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10899" w14:textId="77777777" w:rsidR="00972966" w:rsidRDefault="0097296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7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5535"/>
        <w:gridCol w:w="1560"/>
        <w:gridCol w:w="2670"/>
      </w:tblGrid>
      <w:tr w:rsidR="00972966" w14:paraId="3A22F0DE" w14:textId="77777777" w:rsidTr="0097296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vMerge w:val="restart"/>
          </w:tcPr>
          <w:p w14:paraId="1E23B561" w14:textId="77777777" w:rsidR="00972966" w:rsidRDefault="00D5089F">
            <w:pPr>
              <w:rPr>
                <w:b/>
                <w:sz w:val="52"/>
                <w:szCs w:val="52"/>
              </w:rPr>
            </w:pPr>
            <w:r>
              <w:rPr>
                <w:b/>
                <w:sz w:val="36"/>
                <w:szCs w:val="36"/>
              </w:rPr>
              <w:t>팀 구성원 및 담당 업무 기술</w:t>
            </w:r>
          </w:p>
        </w:tc>
        <w:tc>
          <w:tcPr>
            <w:tcW w:w="1560" w:type="dxa"/>
          </w:tcPr>
          <w:p w14:paraId="5AF219A0" w14:textId="77777777" w:rsidR="00972966" w:rsidRDefault="00D50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문서번호</w:t>
            </w:r>
          </w:p>
        </w:tc>
        <w:tc>
          <w:tcPr>
            <w:tcW w:w="2670" w:type="dxa"/>
          </w:tcPr>
          <w:p w14:paraId="14CDE6FB" w14:textId="77777777" w:rsidR="00972966" w:rsidRDefault="00D50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DOC-010</w:t>
            </w:r>
          </w:p>
        </w:tc>
      </w:tr>
      <w:tr w:rsidR="00972966" w14:paraId="6AAE8456" w14:textId="77777777" w:rsidTr="0097296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vMerge/>
          </w:tcPr>
          <w:p w14:paraId="697F4BA3" w14:textId="77777777" w:rsidR="00972966" w:rsidRDefault="00972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14:paraId="5385A7FF" w14:textId="77777777" w:rsidR="00972966" w:rsidRDefault="00D50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작성자</w:t>
            </w:r>
          </w:p>
        </w:tc>
        <w:tc>
          <w:tcPr>
            <w:tcW w:w="2670" w:type="dxa"/>
          </w:tcPr>
          <w:p w14:paraId="498ABE2C" w14:textId="7969C8DB" w:rsidR="00972966" w:rsidRDefault="007A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D5089F">
              <w:rPr>
                <w:b/>
                <w:sz w:val="24"/>
                <w:szCs w:val="24"/>
              </w:rPr>
              <w:t>조</w:t>
            </w:r>
          </w:p>
        </w:tc>
      </w:tr>
      <w:tr w:rsidR="00972966" w14:paraId="69C68594" w14:textId="77777777" w:rsidTr="0097296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vMerge/>
          </w:tcPr>
          <w:p w14:paraId="4417B5BA" w14:textId="77777777" w:rsidR="00972966" w:rsidRDefault="00972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14:paraId="5CA37C48" w14:textId="77777777" w:rsidR="00972966" w:rsidRDefault="00D50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작성일자</w:t>
            </w:r>
          </w:p>
        </w:tc>
        <w:tc>
          <w:tcPr>
            <w:tcW w:w="2670" w:type="dxa"/>
          </w:tcPr>
          <w:p w14:paraId="06E3BC96" w14:textId="4C49E98A" w:rsidR="00972966" w:rsidRDefault="00D50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19-0</w:t>
            </w:r>
            <w:r w:rsidR="007A5CC7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-2</w:t>
            </w:r>
            <w:r w:rsidR="007A5CC7">
              <w:rPr>
                <w:b/>
                <w:sz w:val="24"/>
                <w:szCs w:val="24"/>
              </w:rPr>
              <w:t>3</w:t>
            </w:r>
          </w:p>
        </w:tc>
      </w:tr>
    </w:tbl>
    <w:p w14:paraId="7FFF7CB7" w14:textId="77777777" w:rsidR="00972966" w:rsidRDefault="00972966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76085A6" w14:textId="77777777" w:rsidR="00972966" w:rsidRDefault="00D5089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■ </w:t>
      </w:r>
      <w:r>
        <w:rPr>
          <w:b/>
          <w:color w:val="000000"/>
          <w:sz w:val="28"/>
          <w:szCs w:val="28"/>
        </w:rPr>
        <w:t>기술서</w:t>
      </w:r>
    </w:p>
    <w:tbl>
      <w:tblPr>
        <w:tblStyle w:val="a6"/>
        <w:tblW w:w="97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1439"/>
        <w:gridCol w:w="1417"/>
        <w:gridCol w:w="1418"/>
        <w:gridCol w:w="1417"/>
        <w:gridCol w:w="1418"/>
        <w:gridCol w:w="1548"/>
      </w:tblGrid>
      <w:tr w:rsidR="002A56C8" w14:paraId="142E5D40" w14:textId="77777777" w:rsidTr="00F279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1CF3ECE0" w14:textId="77777777" w:rsidR="00972966" w:rsidRDefault="00D5089F">
            <w:pPr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1439" w:type="dxa"/>
          </w:tcPr>
          <w:p w14:paraId="54D3105C" w14:textId="37906A4B" w:rsidR="00972966" w:rsidRDefault="007A5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김병준</w:t>
            </w:r>
          </w:p>
        </w:tc>
        <w:tc>
          <w:tcPr>
            <w:tcW w:w="1417" w:type="dxa"/>
          </w:tcPr>
          <w:p w14:paraId="40278219" w14:textId="77777777" w:rsidR="00972966" w:rsidRDefault="00D50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차민희</w:t>
            </w:r>
            <w:proofErr w:type="spellEnd"/>
          </w:p>
        </w:tc>
        <w:tc>
          <w:tcPr>
            <w:tcW w:w="1418" w:type="dxa"/>
          </w:tcPr>
          <w:p w14:paraId="46B6C968" w14:textId="35362F5C" w:rsidR="00972966" w:rsidRDefault="007A5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유성진</w:t>
            </w:r>
            <w:r w:rsidR="00D5089F">
              <w:rPr>
                <w:b/>
              </w:rPr>
              <w:t>(팀장)</w:t>
            </w:r>
          </w:p>
        </w:tc>
        <w:tc>
          <w:tcPr>
            <w:tcW w:w="1417" w:type="dxa"/>
          </w:tcPr>
          <w:p w14:paraId="6D5969D4" w14:textId="65CDBC50" w:rsidR="00972966" w:rsidRDefault="00217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엄현철</w:t>
            </w:r>
            <w:proofErr w:type="spellEnd"/>
          </w:p>
        </w:tc>
        <w:tc>
          <w:tcPr>
            <w:tcW w:w="1418" w:type="dxa"/>
          </w:tcPr>
          <w:p w14:paraId="1A3DDC0F" w14:textId="2F89C31B" w:rsidR="00972966" w:rsidRDefault="007A5C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김정아</w:t>
            </w:r>
          </w:p>
        </w:tc>
        <w:tc>
          <w:tcPr>
            <w:tcW w:w="1548" w:type="dxa"/>
          </w:tcPr>
          <w:p w14:paraId="522FF09B" w14:textId="2D95C5B0" w:rsidR="00972966" w:rsidRDefault="00217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이다현</w:t>
            </w:r>
            <w:proofErr w:type="spellEnd"/>
          </w:p>
        </w:tc>
      </w:tr>
      <w:tr w:rsidR="00972966" w14:paraId="0BBF1057" w14:textId="77777777" w:rsidTr="00A62325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51BC2C27" w14:textId="77777777" w:rsidR="00972966" w:rsidRDefault="00D5089F">
            <w:pPr>
              <w:rPr>
                <w:b/>
              </w:rPr>
            </w:pPr>
            <w:r>
              <w:rPr>
                <w:b/>
              </w:rPr>
              <w:t>프로젝트 기획</w:t>
            </w:r>
          </w:p>
        </w:tc>
        <w:tc>
          <w:tcPr>
            <w:tcW w:w="8657" w:type="dxa"/>
            <w:gridSpan w:val="6"/>
          </w:tcPr>
          <w:p w14:paraId="24813445" w14:textId="68059655" w:rsidR="00972966" w:rsidRDefault="00D5089F" w:rsidP="00936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회의 /</w:t>
            </w:r>
            <w:proofErr w:type="gramEnd"/>
            <w:r>
              <w:t xml:space="preserve"> 의견 제안</w:t>
            </w:r>
            <w:r w:rsidR="0082706B">
              <w:rPr>
                <w:rFonts w:hint="eastAsia"/>
              </w:rPr>
              <w:t xml:space="preserve"> </w:t>
            </w:r>
            <w:r w:rsidR="0082706B">
              <w:t xml:space="preserve">/ </w:t>
            </w:r>
            <w:r w:rsidR="0082706B">
              <w:rPr>
                <w:rFonts w:hint="eastAsia"/>
              </w:rPr>
              <w:t>문서 작성</w:t>
            </w:r>
          </w:p>
        </w:tc>
      </w:tr>
      <w:tr w:rsidR="00972966" w14:paraId="2B46C7C4" w14:textId="77777777" w:rsidTr="00A62325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3BE281D8" w14:textId="77777777" w:rsidR="00972966" w:rsidRDefault="00D5089F">
            <w:pPr>
              <w:rPr>
                <w:b/>
              </w:rPr>
            </w:pPr>
            <w:r>
              <w:rPr>
                <w:b/>
              </w:rPr>
              <w:t>요구분석</w:t>
            </w:r>
          </w:p>
        </w:tc>
        <w:tc>
          <w:tcPr>
            <w:tcW w:w="8657" w:type="dxa"/>
            <w:gridSpan w:val="6"/>
          </w:tcPr>
          <w:p w14:paraId="7B9C03B2" w14:textId="371FFD1A" w:rsidR="00972966" w:rsidRDefault="00D50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회의 /</w:t>
            </w:r>
            <w:proofErr w:type="gramEnd"/>
            <w:r>
              <w:t xml:space="preserve"> 의견 제안 / 문서 작성</w:t>
            </w:r>
          </w:p>
        </w:tc>
      </w:tr>
      <w:tr w:rsidR="001A6F09" w14:paraId="04A09869" w14:textId="77777777" w:rsidTr="002A56C8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6DF19E5C" w14:textId="4E443BB3" w:rsidR="001A6F09" w:rsidRDefault="001A6F09">
            <w:pPr>
              <w:rPr>
                <w:b/>
              </w:rPr>
            </w:pPr>
            <w:r>
              <w:rPr>
                <w:rFonts w:hint="eastAsia"/>
                <w:b/>
              </w:rPr>
              <w:t>인터뷰</w:t>
            </w:r>
          </w:p>
        </w:tc>
        <w:tc>
          <w:tcPr>
            <w:tcW w:w="7109" w:type="dxa"/>
            <w:gridSpan w:val="5"/>
          </w:tcPr>
          <w:p w14:paraId="4C82F5ED" w14:textId="4D832300" w:rsidR="001A6F09" w:rsidRDefault="001A6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질문사항 작성</w:t>
            </w:r>
          </w:p>
        </w:tc>
        <w:tc>
          <w:tcPr>
            <w:tcW w:w="1548" w:type="dxa"/>
          </w:tcPr>
          <w:p w14:paraId="6955335E" w14:textId="649AB70A" w:rsidR="001A6F09" w:rsidRDefault="001A6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질문사항 작성,</w:t>
            </w:r>
            <w:r>
              <w:t xml:space="preserve"> </w:t>
            </w:r>
            <w:r>
              <w:rPr>
                <w:rFonts w:hint="eastAsia"/>
              </w:rPr>
              <w:t>인터뷰 진행</w:t>
            </w:r>
          </w:p>
        </w:tc>
      </w:tr>
      <w:tr w:rsidR="0021761C" w14:paraId="3C6A7993" w14:textId="77777777" w:rsidTr="00A62325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02A4636C" w14:textId="77777777" w:rsidR="0021761C" w:rsidRDefault="0021761C" w:rsidP="0021761C">
            <w:pPr>
              <w:rPr>
                <w:b/>
              </w:rPr>
            </w:pPr>
            <w:r>
              <w:rPr>
                <w:b/>
              </w:rPr>
              <w:t xml:space="preserve">데이터 </w:t>
            </w:r>
          </w:p>
          <w:p w14:paraId="461A3DC1" w14:textId="7786E5EC" w:rsidR="0021761C" w:rsidRDefault="0021761C" w:rsidP="0021761C">
            <w:pPr>
              <w:rPr>
                <w:b/>
              </w:rPr>
            </w:pPr>
            <w:r>
              <w:rPr>
                <w:b/>
              </w:rPr>
              <w:t>설계</w:t>
            </w:r>
          </w:p>
        </w:tc>
        <w:tc>
          <w:tcPr>
            <w:tcW w:w="8657" w:type="dxa"/>
            <w:gridSpan w:val="6"/>
          </w:tcPr>
          <w:p w14:paraId="198C74D3" w14:textId="0CA377CE" w:rsidR="0021761C" w:rsidRDefault="00660945" w:rsidP="00217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회의 </w:t>
            </w:r>
            <w:r>
              <w:t>/</w:t>
            </w:r>
            <w:proofErr w:type="gramEnd"/>
            <w:r>
              <w:t xml:space="preserve"> </w:t>
            </w:r>
            <w:r w:rsidR="0021761C">
              <w:t>의견 제안 / 문서 작성 / ERD 설계</w:t>
            </w:r>
          </w:p>
        </w:tc>
      </w:tr>
      <w:tr w:rsidR="0021761C" w14:paraId="3AF75098" w14:textId="77777777" w:rsidTr="00A62325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71105DF3" w14:textId="77777777" w:rsidR="0021761C" w:rsidRDefault="0021761C" w:rsidP="0021761C">
            <w:pPr>
              <w:rPr>
                <w:b/>
              </w:rPr>
            </w:pPr>
            <w:r>
              <w:rPr>
                <w:b/>
              </w:rPr>
              <w:t xml:space="preserve">기능 </w:t>
            </w:r>
          </w:p>
          <w:p w14:paraId="167E6E25" w14:textId="1BF13581" w:rsidR="0021761C" w:rsidRDefault="0021761C" w:rsidP="0021761C">
            <w:pPr>
              <w:rPr>
                <w:b/>
              </w:rPr>
            </w:pPr>
            <w:r>
              <w:rPr>
                <w:b/>
              </w:rPr>
              <w:t>명세서</w:t>
            </w:r>
          </w:p>
        </w:tc>
        <w:tc>
          <w:tcPr>
            <w:tcW w:w="8657" w:type="dxa"/>
            <w:gridSpan w:val="6"/>
          </w:tcPr>
          <w:p w14:paraId="0B544568" w14:textId="108B1632" w:rsidR="0021761C" w:rsidRPr="00DE40C5" w:rsidRDefault="0021761C" w:rsidP="00DE4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40C5">
              <w:t xml:space="preserve">작성 및 </w:t>
            </w:r>
            <w:proofErr w:type="gramStart"/>
            <w:r w:rsidRPr="00DE40C5">
              <w:t>확정</w:t>
            </w:r>
            <w:r w:rsidR="00DE40C5" w:rsidRPr="00DE40C5">
              <w:rPr>
                <w:rFonts w:hint="eastAsia"/>
              </w:rPr>
              <w:t xml:space="preserve"> </w:t>
            </w:r>
            <w:r w:rsidR="00DE40C5" w:rsidRPr="00DE40C5">
              <w:t>/</w:t>
            </w:r>
            <w:proofErr w:type="gramEnd"/>
            <w:r w:rsidR="00DE40C5" w:rsidRPr="00DE40C5">
              <w:t xml:space="preserve"> </w:t>
            </w:r>
            <w:r w:rsidRPr="00DE40C5">
              <w:t>문서 작성</w:t>
            </w:r>
          </w:p>
        </w:tc>
      </w:tr>
      <w:tr w:rsidR="001A6F09" w14:paraId="379FBC5B" w14:textId="77777777" w:rsidTr="00F2798B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5BC6DBB6" w14:textId="77777777" w:rsidR="001A6F09" w:rsidRDefault="001A6F09" w:rsidP="001A6F09">
            <w:pPr>
              <w:rPr>
                <w:b/>
              </w:rPr>
            </w:pPr>
            <w:r>
              <w:rPr>
                <w:b/>
              </w:rPr>
              <w:t xml:space="preserve">화면 </w:t>
            </w:r>
          </w:p>
          <w:p w14:paraId="76E7B0C0" w14:textId="77777777" w:rsidR="001A6F09" w:rsidRDefault="001A6F09" w:rsidP="001A6F09">
            <w:pPr>
              <w:rPr>
                <w:b/>
              </w:rPr>
            </w:pPr>
            <w:r>
              <w:rPr>
                <w:b/>
              </w:rPr>
              <w:t>설계</w:t>
            </w:r>
          </w:p>
        </w:tc>
        <w:tc>
          <w:tcPr>
            <w:tcW w:w="1439" w:type="dxa"/>
          </w:tcPr>
          <w:p w14:paraId="74BFD99C" w14:textId="41D7F3EA" w:rsidR="00CB52FB" w:rsidRDefault="00287712" w:rsidP="00D50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7712">
              <w:rPr>
                <w:rFonts w:hint="eastAsia"/>
                <w:sz w:val="18"/>
                <w:szCs w:val="18"/>
              </w:rPr>
              <w:t>1</w:t>
            </w:r>
            <w:r w:rsidRPr="00287712">
              <w:rPr>
                <w:sz w:val="18"/>
                <w:szCs w:val="18"/>
              </w:rPr>
              <w:t>.</w:t>
            </w:r>
            <w:r w:rsidR="00714E8D">
              <w:rPr>
                <w:sz w:val="18"/>
                <w:szCs w:val="18"/>
              </w:rPr>
              <w:t xml:space="preserve"> </w:t>
            </w:r>
            <w:r w:rsidR="001A6F09" w:rsidRPr="00287712">
              <w:rPr>
                <w:rFonts w:hint="eastAsia"/>
                <w:sz w:val="18"/>
                <w:szCs w:val="18"/>
              </w:rPr>
              <w:t>마감정산</w:t>
            </w:r>
          </w:p>
          <w:p w14:paraId="6F06AA36" w14:textId="3C3C6A1E" w:rsidR="001A6F09" w:rsidRPr="00287712" w:rsidRDefault="00CB52FB" w:rsidP="00D50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7712">
              <w:rPr>
                <w:sz w:val="18"/>
                <w:szCs w:val="18"/>
              </w:rPr>
              <w:t>2.</w:t>
            </w:r>
            <w:r w:rsidRPr="00287712">
              <w:rPr>
                <w:rFonts w:hint="eastAsia"/>
                <w:sz w:val="18"/>
                <w:szCs w:val="18"/>
              </w:rPr>
              <w:t xml:space="preserve"> 시재관리</w:t>
            </w:r>
          </w:p>
        </w:tc>
        <w:tc>
          <w:tcPr>
            <w:tcW w:w="1417" w:type="dxa"/>
          </w:tcPr>
          <w:p w14:paraId="6DBCBDF2" w14:textId="3D526D6C" w:rsidR="001A6F09" w:rsidRPr="00287712" w:rsidRDefault="00714E8D" w:rsidP="00D50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87712" w:rsidRPr="00287712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="005E5910">
              <w:rPr>
                <w:rFonts w:hint="eastAsia"/>
                <w:sz w:val="18"/>
                <w:szCs w:val="18"/>
              </w:rPr>
              <w:t>영업</w:t>
            </w:r>
            <w:r w:rsidR="001A6F09" w:rsidRPr="00287712">
              <w:rPr>
                <w:rFonts w:hint="eastAsia"/>
                <w:sz w:val="18"/>
                <w:szCs w:val="18"/>
              </w:rPr>
              <w:t>등록</w:t>
            </w:r>
          </w:p>
        </w:tc>
        <w:tc>
          <w:tcPr>
            <w:tcW w:w="1418" w:type="dxa"/>
          </w:tcPr>
          <w:p w14:paraId="5AA410AF" w14:textId="056A3CCE" w:rsidR="001A6F09" w:rsidRPr="00287712" w:rsidRDefault="00287712" w:rsidP="00D50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7712">
              <w:rPr>
                <w:rFonts w:hint="eastAsia"/>
                <w:sz w:val="18"/>
                <w:szCs w:val="18"/>
              </w:rPr>
              <w:t>1</w:t>
            </w:r>
            <w:r w:rsidRPr="00287712">
              <w:rPr>
                <w:sz w:val="18"/>
                <w:szCs w:val="18"/>
              </w:rPr>
              <w:t>.</w:t>
            </w:r>
            <w:r w:rsidR="00714E8D">
              <w:rPr>
                <w:sz w:val="18"/>
                <w:szCs w:val="18"/>
              </w:rPr>
              <w:t xml:space="preserve"> </w:t>
            </w:r>
            <w:r w:rsidR="001A6F09" w:rsidRPr="00287712">
              <w:rPr>
                <w:rFonts w:hint="eastAsia"/>
                <w:sz w:val="18"/>
                <w:szCs w:val="18"/>
              </w:rPr>
              <w:t>로그인</w:t>
            </w:r>
            <w:r w:rsidR="00646A37" w:rsidRPr="00287712">
              <w:rPr>
                <w:sz w:val="18"/>
                <w:szCs w:val="18"/>
              </w:rPr>
              <w:t>,</w:t>
            </w:r>
          </w:p>
          <w:p w14:paraId="3174BB93" w14:textId="46BC3DEF" w:rsidR="00646A37" w:rsidRPr="00287712" w:rsidRDefault="00287712" w:rsidP="00D50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7712">
              <w:rPr>
                <w:rFonts w:hint="eastAsia"/>
                <w:sz w:val="18"/>
                <w:szCs w:val="18"/>
              </w:rPr>
              <w:t>2</w:t>
            </w:r>
            <w:r w:rsidRPr="00287712">
              <w:rPr>
                <w:sz w:val="18"/>
                <w:szCs w:val="18"/>
              </w:rPr>
              <w:t>.</w:t>
            </w:r>
            <w:r w:rsidR="00646A37" w:rsidRPr="00287712">
              <w:rPr>
                <w:rFonts w:hint="eastAsia"/>
                <w:sz w:val="18"/>
                <w:szCs w:val="18"/>
              </w:rPr>
              <w:t>회원정보</w:t>
            </w:r>
          </w:p>
        </w:tc>
        <w:tc>
          <w:tcPr>
            <w:tcW w:w="1417" w:type="dxa"/>
          </w:tcPr>
          <w:p w14:paraId="12462FFD" w14:textId="76B54BE4" w:rsidR="00CB52FB" w:rsidRDefault="00287712" w:rsidP="00D50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7712">
              <w:rPr>
                <w:rFonts w:hint="eastAsia"/>
                <w:sz w:val="18"/>
                <w:szCs w:val="18"/>
              </w:rPr>
              <w:t>1</w:t>
            </w:r>
            <w:r w:rsidRPr="00287712">
              <w:rPr>
                <w:sz w:val="18"/>
                <w:szCs w:val="18"/>
              </w:rPr>
              <w:t>.</w:t>
            </w:r>
            <w:r w:rsidR="00714E8D">
              <w:rPr>
                <w:sz w:val="18"/>
                <w:szCs w:val="18"/>
              </w:rPr>
              <w:t xml:space="preserve"> </w:t>
            </w:r>
            <w:r w:rsidR="001A6F09" w:rsidRPr="00287712">
              <w:rPr>
                <w:rFonts w:hint="eastAsia"/>
                <w:sz w:val="18"/>
                <w:szCs w:val="18"/>
              </w:rPr>
              <w:t>매출조회</w:t>
            </w:r>
          </w:p>
          <w:p w14:paraId="664CB9C3" w14:textId="2301AC92" w:rsidR="001A6F09" w:rsidRPr="00287712" w:rsidRDefault="00CB52FB" w:rsidP="00D50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7712">
              <w:rPr>
                <w:sz w:val="18"/>
                <w:szCs w:val="18"/>
              </w:rPr>
              <w:t>2.</w:t>
            </w:r>
            <w:r w:rsidRPr="00287712">
              <w:rPr>
                <w:rFonts w:hint="eastAsia"/>
                <w:sz w:val="18"/>
                <w:szCs w:val="18"/>
              </w:rPr>
              <w:t xml:space="preserve"> 매출분석</w:t>
            </w:r>
          </w:p>
        </w:tc>
        <w:tc>
          <w:tcPr>
            <w:tcW w:w="1418" w:type="dxa"/>
          </w:tcPr>
          <w:p w14:paraId="12BF5074" w14:textId="701E41E7" w:rsidR="001A6F09" w:rsidRPr="00287712" w:rsidRDefault="00287712" w:rsidP="00F94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287712">
              <w:rPr>
                <w:rFonts w:hint="eastAsia"/>
                <w:sz w:val="18"/>
                <w:szCs w:val="18"/>
              </w:rPr>
              <w:t>1</w:t>
            </w:r>
            <w:r w:rsidRPr="00287712">
              <w:rPr>
                <w:sz w:val="18"/>
                <w:szCs w:val="18"/>
              </w:rPr>
              <w:t>.</w:t>
            </w:r>
            <w:r w:rsidR="00714E8D">
              <w:rPr>
                <w:sz w:val="18"/>
                <w:szCs w:val="18"/>
              </w:rPr>
              <w:t xml:space="preserve"> </w:t>
            </w:r>
            <w:r w:rsidR="001A6F09" w:rsidRPr="00287712">
              <w:rPr>
                <w:rFonts w:hint="eastAsia"/>
                <w:sz w:val="18"/>
                <w:szCs w:val="18"/>
              </w:rPr>
              <w:t>각종 게시판</w:t>
            </w:r>
          </w:p>
        </w:tc>
        <w:tc>
          <w:tcPr>
            <w:tcW w:w="1548" w:type="dxa"/>
          </w:tcPr>
          <w:p w14:paraId="0B563E20" w14:textId="5F6CC8DE" w:rsidR="00CB52FB" w:rsidRDefault="00287712" w:rsidP="00D50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7712">
              <w:rPr>
                <w:rFonts w:hint="eastAsia"/>
                <w:sz w:val="18"/>
                <w:szCs w:val="18"/>
              </w:rPr>
              <w:t>1</w:t>
            </w:r>
            <w:r w:rsidR="00714E8D">
              <w:rPr>
                <w:sz w:val="18"/>
                <w:szCs w:val="18"/>
              </w:rPr>
              <w:t xml:space="preserve">. </w:t>
            </w:r>
            <w:r w:rsidR="00981A2C" w:rsidRPr="00287712">
              <w:rPr>
                <w:rFonts w:hint="eastAsia"/>
                <w:sz w:val="18"/>
                <w:szCs w:val="18"/>
              </w:rPr>
              <w:t>재고관리</w:t>
            </w:r>
          </w:p>
          <w:p w14:paraId="413E7100" w14:textId="6B62E295" w:rsidR="001A6F09" w:rsidRPr="00287712" w:rsidRDefault="00287712" w:rsidP="00D50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7712">
              <w:rPr>
                <w:sz w:val="18"/>
                <w:szCs w:val="18"/>
              </w:rPr>
              <w:t>2.</w:t>
            </w:r>
            <w:r w:rsidR="00714E8D">
              <w:rPr>
                <w:sz w:val="18"/>
                <w:szCs w:val="18"/>
              </w:rPr>
              <w:t xml:space="preserve"> </w:t>
            </w:r>
            <w:r w:rsidR="00981A2C" w:rsidRPr="00287712">
              <w:rPr>
                <w:rFonts w:hint="eastAsia"/>
                <w:sz w:val="18"/>
                <w:szCs w:val="18"/>
              </w:rPr>
              <w:t>발주관리</w:t>
            </w:r>
          </w:p>
          <w:p w14:paraId="287F52FF" w14:textId="4B9B6A96" w:rsidR="00981A2C" w:rsidRPr="00287712" w:rsidRDefault="00287712" w:rsidP="00D50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7712">
              <w:rPr>
                <w:rFonts w:hint="eastAsia"/>
                <w:sz w:val="18"/>
                <w:szCs w:val="18"/>
              </w:rPr>
              <w:t>3</w:t>
            </w:r>
            <w:r w:rsidRPr="00287712">
              <w:rPr>
                <w:sz w:val="18"/>
                <w:szCs w:val="18"/>
              </w:rPr>
              <w:t>.</w:t>
            </w:r>
            <w:r w:rsidR="00714E8D">
              <w:rPr>
                <w:sz w:val="18"/>
                <w:szCs w:val="18"/>
              </w:rPr>
              <w:t xml:space="preserve"> </w:t>
            </w:r>
            <w:r w:rsidR="00981A2C" w:rsidRPr="00287712">
              <w:rPr>
                <w:rFonts w:hint="eastAsia"/>
                <w:sz w:val="18"/>
                <w:szCs w:val="18"/>
              </w:rPr>
              <w:t>전체 통합</w:t>
            </w:r>
          </w:p>
        </w:tc>
      </w:tr>
      <w:tr w:rsidR="001A6F09" w14:paraId="7C5C7301" w14:textId="77777777" w:rsidTr="00F2798B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0609BFFC" w14:textId="77777777" w:rsidR="001A6F09" w:rsidRDefault="001A6F09" w:rsidP="001A6F09">
            <w:pPr>
              <w:rPr>
                <w:b/>
              </w:rPr>
            </w:pPr>
            <w:r>
              <w:rPr>
                <w:b/>
              </w:rPr>
              <w:t>소스</w:t>
            </w:r>
          </w:p>
          <w:p w14:paraId="3F16E09E" w14:textId="77777777" w:rsidR="001A6F09" w:rsidRDefault="001A6F09" w:rsidP="001A6F09">
            <w:pPr>
              <w:rPr>
                <w:b/>
              </w:rPr>
            </w:pPr>
            <w:r>
              <w:rPr>
                <w:b/>
              </w:rPr>
              <w:t>(코딩)</w:t>
            </w:r>
          </w:p>
        </w:tc>
        <w:tc>
          <w:tcPr>
            <w:tcW w:w="1439" w:type="dxa"/>
          </w:tcPr>
          <w:p w14:paraId="6D9847D6" w14:textId="5EC72107" w:rsidR="001A6F09" w:rsidRDefault="001A6F09" w:rsidP="001A6F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</w:t>
            </w:r>
            <w:r w:rsidR="00D320B9">
              <w:rPr>
                <w:rFonts w:hint="eastAsia"/>
                <w:sz w:val="16"/>
                <w:szCs w:val="16"/>
              </w:rPr>
              <w:t>마감정산</w:t>
            </w:r>
          </w:p>
          <w:p w14:paraId="3405FA85" w14:textId="229510C8" w:rsidR="00D320B9" w:rsidRDefault="00D320B9" w:rsidP="001A6F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시재관리</w:t>
            </w:r>
          </w:p>
        </w:tc>
        <w:tc>
          <w:tcPr>
            <w:tcW w:w="1417" w:type="dxa"/>
          </w:tcPr>
          <w:p w14:paraId="7EAC756B" w14:textId="633F85B2" w:rsidR="00BE7E08" w:rsidRDefault="00BE7E08" w:rsidP="001A6F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. </w:t>
            </w:r>
            <w:r w:rsidR="005E5910">
              <w:rPr>
                <w:rFonts w:hint="eastAsia"/>
                <w:sz w:val="16"/>
                <w:szCs w:val="16"/>
              </w:rPr>
              <w:t>영업</w:t>
            </w:r>
            <w:r>
              <w:rPr>
                <w:rFonts w:hint="eastAsia"/>
                <w:sz w:val="16"/>
                <w:szCs w:val="16"/>
              </w:rPr>
              <w:t>등록 관련 각종 더미데이터</w:t>
            </w:r>
          </w:p>
          <w:p w14:paraId="2E18EEDC" w14:textId="6C07B4B5" w:rsidR="001A6F09" w:rsidRDefault="00BE7E08" w:rsidP="001A6F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1A6F09">
              <w:rPr>
                <w:sz w:val="16"/>
                <w:szCs w:val="16"/>
              </w:rPr>
              <w:t xml:space="preserve">. </w:t>
            </w:r>
            <w:r w:rsidR="001A6F09">
              <w:rPr>
                <w:rFonts w:hint="eastAsia"/>
                <w:sz w:val="16"/>
                <w:szCs w:val="16"/>
              </w:rPr>
              <w:t>업무등록</w:t>
            </w:r>
          </w:p>
        </w:tc>
        <w:tc>
          <w:tcPr>
            <w:tcW w:w="1418" w:type="dxa"/>
          </w:tcPr>
          <w:p w14:paraId="598E9FDF" w14:textId="77777777" w:rsidR="001A6F09" w:rsidRDefault="001A6F09" w:rsidP="001A6F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</w:t>
            </w:r>
            <w:r>
              <w:rPr>
                <w:rFonts w:hint="eastAsia"/>
                <w:sz w:val="16"/>
                <w:szCs w:val="16"/>
              </w:rPr>
              <w:t>로그인 관련</w:t>
            </w:r>
          </w:p>
          <w:p w14:paraId="02D12158" w14:textId="1AC11C18" w:rsidR="0067195B" w:rsidRDefault="0067195B" w:rsidP="001A6F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마이페이지</w:t>
            </w:r>
          </w:p>
        </w:tc>
        <w:tc>
          <w:tcPr>
            <w:tcW w:w="1417" w:type="dxa"/>
          </w:tcPr>
          <w:p w14:paraId="496283CD" w14:textId="77777777" w:rsidR="001A6F09" w:rsidRDefault="001A6F09" w:rsidP="001A6F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</w:t>
            </w:r>
            <w:r w:rsidR="00AE50DF">
              <w:rPr>
                <w:rFonts w:hint="eastAsia"/>
                <w:sz w:val="16"/>
                <w:szCs w:val="16"/>
              </w:rPr>
              <w:t>회원</w:t>
            </w:r>
            <w:r w:rsidR="00AE50DF">
              <w:rPr>
                <w:sz w:val="16"/>
                <w:szCs w:val="16"/>
              </w:rPr>
              <w:t xml:space="preserve"> </w:t>
            </w:r>
            <w:r w:rsidR="00AE50DF">
              <w:rPr>
                <w:rFonts w:hint="eastAsia"/>
                <w:sz w:val="16"/>
                <w:szCs w:val="16"/>
              </w:rPr>
              <w:t>목록,</w:t>
            </w:r>
            <w:r w:rsidR="00833F01">
              <w:rPr>
                <w:rFonts w:hint="eastAsia"/>
                <w:sz w:val="16"/>
                <w:szCs w:val="16"/>
              </w:rPr>
              <w:t xml:space="preserve"> 판매 내역 관련 각종</w:t>
            </w:r>
            <w:r w:rsidR="00AE50DF">
              <w:rPr>
                <w:rFonts w:hint="eastAsia"/>
                <w:sz w:val="16"/>
                <w:szCs w:val="16"/>
              </w:rPr>
              <w:t xml:space="preserve"> 더미데이터 </w:t>
            </w:r>
          </w:p>
          <w:p w14:paraId="32575E0F" w14:textId="4E2A24E0" w:rsidR="00876285" w:rsidRDefault="00876285" w:rsidP="001A6F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메인</w:t>
            </w:r>
            <w:r w:rsidR="00D5089F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페이지</w:t>
            </w:r>
          </w:p>
          <w:p w14:paraId="1BC5A6D0" w14:textId="77777777" w:rsidR="00876285" w:rsidRDefault="00876285" w:rsidP="001A6F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 xml:space="preserve">매출요약 </w:t>
            </w:r>
          </w:p>
          <w:p w14:paraId="3DA89500" w14:textId="77777777" w:rsidR="00876285" w:rsidRDefault="00876285" w:rsidP="001A6F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매출내역조회</w:t>
            </w:r>
          </w:p>
          <w:p w14:paraId="029835D8" w14:textId="7F405A65" w:rsidR="00876285" w:rsidRDefault="00876285" w:rsidP="001A6F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매출내역분석</w:t>
            </w:r>
          </w:p>
        </w:tc>
        <w:tc>
          <w:tcPr>
            <w:tcW w:w="1418" w:type="dxa"/>
          </w:tcPr>
          <w:p w14:paraId="541E70BB" w14:textId="0C32F55B" w:rsidR="001A6F09" w:rsidRDefault="001A6F09" w:rsidP="001A6F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</w:t>
            </w:r>
            <w:r w:rsidR="00817753">
              <w:rPr>
                <w:rFonts w:hint="eastAsia"/>
                <w:sz w:val="16"/>
                <w:szCs w:val="16"/>
              </w:rPr>
              <w:t xml:space="preserve">각종 </w:t>
            </w:r>
            <w:r w:rsidR="00197A1A">
              <w:rPr>
                <w:rFonts w:hint="eastAsia"/>
                <w:sz w:val="16"/>
                <w:szCs w:val="16"/>
              </w:rPr>
              <w:t>게시판</w:t>
            </w:r>
            <w:bookmarkStart w:id="0" w:name="_GoBack"/>
            <w:bookmarkEnd w:id="0"/>
          </w:p>
        </w:tc>
        <w:tc>
          <w:tcPr>
            <w:tcW w:w="1548" w:type="dxa"/>
          </w:tcPr>
          <w:p w14:paraId="55F90B0F" w14:textId="77777777" w:rsidR="00D5089F" w:rsidRDefault="00A2639C" w:rsidP="001A6F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 xml:space="preserve">재고 관련 </w:t>
            </w:r>
          </w:p>
          <w:p w14:paraId="4AAEF673" w14:textId="7ACE434E" w:rsidR="00A2639C" w:rsidRDefault="00A2639C" w:rsidP="001A6F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각종 더미데이터</w:t>
            </w:r>
          </w:p>
          <w:p w14:paraId="73EC59E3" w14:textId="0DE2A3B4" w:rsidR="0005505D" w:rsidRDefault="00A2639C" w:rsidP="001A6F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1A6F09">
              <w:rPr>
                <w:sz w:val="16"/>
                <w:szCs w:val="16"/>
              </w:rPr>
              <w:t xml:space="preserve">. </w:t>
            </w:r>
            <w:r w:rsidR="001A6F09">
              <w:rPr>
                <w:rFonts w:hint="eastAsia"/>
                <w:sz w:val="16"/>
                <w:szCs w:val="16"/>
              </w:rPr>
              <w:t>재고관리</w:t>
            </w:r>
          </w:p>
          <w:p w14:paraId="27622CC6" w14:textId="776236F1" w:rsidR="001A6F09" w:rsidRDefault="00A2639C" w:rsidP="001A6F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05505D">
              <w:rPr>
                <w:sz w:val="16"/>
                <w:szCs w:val="16"/>
              </w:rPr>
              <w:t xml:space="preserve">. </w:t>
            </w:r>
            <w:r w:rsidR="001A6F09">
              <w:rPr>
                <w:rFonts w:hint="eastAsia"/>
                <w:sz w:val="16"/>
                <w:szCs w:val="16"/>
              </w:rPr>
              <w:t>발주관리</w:t>
            </w:r>
          </w:p>
        </w:tc>
      </w:tr>
      <w:tr w:rsidR="0060682C" w14:paraId="7091C9BA" w14:textId="77777777" w:rsidTr="005F0EB5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165A7F0F" w14:textId="77777777" w:rsidR="0060682C" w:rsidRDefault="0060682C" w:rsidP="0060682C">
            <w:pPr>
              <w:rPr>
                <w:b/>
              </w:rPr>
            </w:pPr>
            <w:r>
              <w:rPr>
                <w:b/>
              </w:rPr>
              <w:t>화면</w:t>
            </w:r>
          </w:p>
          <w:p w14:paraId="2E4F4AF4" w14:textId="28C92CDB" w:rsidR="0060682C" w:rsidRDefault="0060682C" w:rsidP="0060682C">
            <w:pPr>
              <w:rPr>
                <w:b/>
              </w:rPr>
            </w:pPr>
            <w:r>
              <w:rPr>
                <w:b/>
              </w:rPr>
              <w:t>캡쳐</w:t>
            </w:r>
          </w:p>
        </w:tc>
        <w:tc>
          <w:tcPr>
            <w:tcW w:w="8657" w:type="dxa"/>
            <w:gridSpan w:val="6"/>
          </w:tcPr>
          <w:p w14:paraId="39042F27" w14:textId="48CA8F32" w:rsidR="0060682C" w:rsidRDefault="0060682C" w:rsidP="00B26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D31D8">
              <w:t>기능 별 화면 캡쳐</w:t>
            </w:r>
          </w:p>
        </w:tc>
      </w:tr>
      <w:tr w:rsidR="0039535F" w14:paraId="02ECFCE0" w14:textId="77777777" w:rsidTr="00F2798B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01B4EDB8" w14:textId="77777777" w:rsidR="0039535F" w:rsidRDefault="0039535F">
            <w:pPr>
              <w:rPr>
                <w:b/>
              </w:rPr>
            </w:pPr>
            <w:r>
              <w:rPr>
                <w:b/>
              </w:rPr>
              <w:t>발표자료</w:t>
            </w:r>
          </w:p>
        </w:tc>
        <w:tc>
          <w:tcPr>
            <w:tcW w:w="1439" w:type="dxa"/>
          </w:tcPr>
          <w:p w14:paraId="225C35FE" w14:textId="049A2A19" w:rsidR="0039535F" w:rsidRDefault="009F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기능 별 발표 자료 준비</w:t>
            </w:r>
          </w:p>
        </w:tc>
        <w:tc>
          <w:tcPr>
            <w:tcW w:w="1417" w:type="dxa"/>
          </w:tcPr>
          <w:p w14:paraId="40A103C6" w14:textId="79A45033" w:rsidR="0039535F" w:rsidRDefault="009F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기능 별 발표 자료 준비</w:t>
            </w:r>
          </w:p>
        </w:tc>
        <w:tc>
          <w:tcPr>
            <w:tcW w:w="1418" w:type="dxa"/>
          </w:tcPr>
          <w:p w14:paraId="771CFD0B" w14:textId="389302A5" w:rsidR="0039535F" w:rsidRPr="00D21CA7" w:rsidRDefault="0039535F" w:rsidP="00D21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기능 별 발표 자료 준비</w:t>
            </w:r>
          </w:p>
        </w:tc>
        <w:tc>
          <w:tcPr>
            <w:tcW w:w="1417" w:type="dxa"/>
          </w:tcPr>
          <w:p w14:paraId="2E248143" w14:textId="4218F49E" w:rsidR="0039535F" w:rsidRPr="00D21CA7" w:rsidRDefault="009F5960" w:rsidP="00D21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2C9A">
              <w:rPr>
                <w:rFonts w:hint="eastAsia"/>
                <w:sz w:val="16"/>
                <w:szCs w:val="16"/>
              </w:rPr>
              <w:t>발표</w:t>
            </w:r>
          </w:p>
        </w:tc>
        <w:tc>
          <w:tcPr>
            <w:tcW w:w="1418" w:type="dxa"/>
          </w:tcPr>
          <w:p w14:paraId="497FC154" w14:textId="42908447" w:rsidR="0039535F" w:rsidRPr="00287712" w:rsidRDefault="00F46CC4" w:rsidP="00D21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87712">
              <w:rPr>
                <w:rFonts w:hint="eastAsia"/>
                <w:sz w:val="16"/>
                <w:szCs w:val="16"/>
              </w:rPr>
              <w:t>P</w:t>
            </w:r>
            <w:r w:rsidRPr="00287712">
              <w:rPr>
                <w:sz w:val="16"/>
                <w:szCs w:val="16"/>
              </w:rPr>
              <w:t xml:space="preserve">PT </w:t>
            </w:r>
            <w:r w:rsidRPr="00287712">
              <w:rPr>
                <w:rFonts w:hint="eastAsia"/>
                <w:sz w:val="16"/>
                <w:szCs w:val="16"/>
              </w:rPr>
              <w:t>작성</w:t>
            </w:r>
          </w:p>
        </w:tc>
        <w:tc>
          <w:tcPr>
            <w:tcW w:w="1548" w:type="dxa"/>
          </w:tcPr>
          <w:p w14:paraId="476DFBEA" w14:textId="6185D5BE" w:rsidR="0039535F" w:rsidRPr="00287712" w:rsidRDefault="0039535F" w:rsidP="00395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87712">
              <w:rPr>
                <w:rFonts w:hint="eastAsia"/>
                <w:sz w:val="16"/>
                <w:szCs w:val="16"/>
              </w:rPr>
              <w:t>P</w:t>
            </w:r>
            <w:r w:rsidRPr="00287712">
              <w:rPr>
                <w:sz w:val="16"/>
                <w:szCs w:val="16"/>
              </w:rPr>
              <w:t xml:space="preserve">PT </w:t>
            </w:r>
            <w:r w:rsidRPr="00287712">
              <w:rPr>
                <w:rFonts w:hint="eastAsia"/>
                <w:sz w:val="16"/>
                <w:szCs w:val="16"/>
              </w:rPr>
              <w:t>최종 확인,</w:t>
            </w:r>
          </w:p>
          <w:p w14:paraId="6FBEB9DB" w14:textId="6BC53C80" w:rsidR="0039535F" w:rsidRPr="00287712" w:rsidRDefault="0039535F" w:rsidP="00395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87712">
              <w:rPr>
                <w:rFonts w:hint="eastAsia"/>
                <w:sz w:val="16"/>
                <w:szCs w:val="16"/>
              </w:rPr>
              <w:t>대본 작성</w:t>
            </w:r>
          </w:p>
        </w:tc>
      </w:tr>
    </w:tbl>
    <w:p w14:paraId="3AEF5099" w14:textId="77777777" w:rsidR="00972966" w:rsidRDefault="00972966"/>
    <w:sectPr w:rsidR="00972966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FD591" w14:textId="77777777" w:rsidR="00A82A99" w:rsidRDefault="00A82A99" w:rsidP="00817753">
      <w:r>
        <w:separator/>
      </w:r>
    </w:p>
  </w:endnote>
  <w:endnote w:type="continuationSeparator" w:id="0">
    <w:p w14:paraId="6405D8DE" w14:textId="77777777" w:rsidR="00A82A99" w:rsidRDefault="00A82A99" w:rsidP="00817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CF237" w14:textId="77777777" w:rsidR="00A82A99" w:rsidRDefault="00A82A99" w:rsidP="00817753">
      <w:r>
        <w:separator/>
      </w:r>
    </w:p>
  </w:footnote>
  <w:footnote w:type="continuationSeparator" w:id="0">
    <w:p w14:paraId="3C8867CB" w14:textId="77777777" w:rsidR="00A82A99" w:rsidRDefault="00A82A99" w:rsidP="00817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CCC"/>
    <w:multiLevelType w:val="hybridMultilevel"/>
    <w:tmpl w:val="8B4085AC"/>
    <w:lvl w:ilvl="0" w:tplc="9CD8AC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80710A"/>
    <w:multiLevelType w:val="hybridMultilevel"/>
    <w:tmpl w:val="5B44D084"/>
    <w:lvl w:ilvl="0" w:tplc="011A92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105E01"/>
    <w:multiLevelType w:val="hybridMultilevel"/>
    <w:tmpl w:val="48A685D8"/>
    <w:lvl w:ilvl="0" w:tplc="D3643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966"/>
    <w:rsid w:val="00003CF9"/>
    <w:rsid w:val="0005505D"/>
    <w:rsid w:val="000955C2"/>
    <w:rsid w:val="000D31D8"/>
    <w:rsid w:val="00197A1A"/>
    <w:rsid w:val="001A6F09"/>
    <w:rsid w:val="001E11A4"/>
    <w:rsid w:val="00202DBD"/>
    <w:rsid w:val="0021761C"/>
    <w:rsid w:val="00287712"/>
    <w:rsid w:val="002A56C8"/>
    <w:rsid w:val="002D4A2E"/>
    <w:rsid w:val="00312AC0"/>
    <w:rsid w:val="00332DC9"/>
    <w:rsid w:val="0039535F"/>
    <w:rsid w:val="004261BF"/>
    <w:rsid w:val="004B1C02"/>
    <w:rsid w:val="005E5910"/>
    <w:rsid w:val="0060682C"/>
    <w:rsid w:val="00646A37"/>
    <w:rsid w:val="00660945"/>
    <w:rsid w:val="0067195B"/>
    <w:rsid w:val="007001FC"/>
    <w:rsid w:val="00714E8D"/>
    <w:rsid w:val="007A5CC7"/>
    <w:rsid w:val="00817753"/>
    <w:rsid w:val="0082706B"/>
    <w:rsid w:val="00833F01"/>
    <w:rsid w:val="00835440"/>
    <w:rsid w:val="00876285"/>
    <w:rsid w:val="008B692C"/>
    <w:rsid w:val="008E090A"/>
    <w:rsid w:val="00911CF0"/>
    <w:rsid w:val="009366EE"/>
    <w:rsid w:val="009705F1"/>
    <w:rsid w:val="00972966"/>
    <w:rsid w:val="00981A2C"/>
    <w:rsid w:val="009F5960"/>
    <w:rsid w:val="00A2639C"/>
    <w:rsid w:val="00A62325"/>
    <w:rsid w:val="00A82A99"/>
    <w:rsid w:val="00AA6B25"/>
    <w:rsid w:val="00AE50DF"/>
    <w:rsid w:val="00B269F0"/>
    <w:rsid w:val="00B33BB1"/>
    <w:rsid w:val="00B92C9A"/>
    <w:rsid w:val="00BE7E08"/>
    <w:rsid w:val="00C06F22"/>
    <w:rsid w:val="00CB52FB"/>
    <w:rsid w:val="00D21CA7"/>
    <w:rsid w:val="00D320B9"/>
    <w:rsid w:val="00D5089F"/>
    <w:rsid w:val="00DE40C5"/>
    <w:rsid w:val="00E834E7"/>
    <w:rsid w:val="00F26AA5"/>
    <w:rsid w:val="00F2798B"/>
    <w:rsid w:val="00F46CC4"/>
    <w:rsid w:val="00F94136"/>
    <w:rsid w:val="00FC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7149B"/>
  <w15:docId w15:val="{772EB06C-888B-428F-95C1-2CAF0A1A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Col">
      <w:tblPr/>
      <w:tcPr>
        <w:shd w:val="clear" w:color="auto" w:fill="FBD5B5"/>
      </w:tcPr>
    </w:tblStylePr>
  </w:style>
  <w:style w:type="table" w:customStyle="1" w:styleId="a6">
    <w:basedOn w:val="TableNormal"/>
    <w:pPr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shd w:val="clear" w:color="auto" w:fill="FBD5B5"/>
      </w:tcPr>
    </w:tblStylePr>
    <w:tblStylePr w:type="firstCol">
      <w:tblPr/>
      <w:tcPr>
        <w:shd w:val="clear" w:color="auto" w:fill="FBD5B5"/>
      </w:tcPr>
    </w:tblStylePr>
  </w:style>
  <w:style w:type="paragraph" w:styleId="a7">
    <w:name w:val="List Paragraph"/>
    <w:basedOn w:val="a"/>
    <w:uiPriority w:val="34"/>
    <w:qFormat/>
    <w:rsid w:val="00D320B9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8177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17753"/>
  </w:style>
  <w:style w:type="paragraph" w:styleId="a9">
    <w:name w:val="footer"/>
    <w:basedOn w:val="a"/>
    <w:link w:val="Char0"/>
    <w:uiPriority w:val="99"/>
    <w:unhideWhenUsed/>
    <w:rsid w:val="008177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17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EomHyunchul</cp:lastModifiedBy>
  <cp:revision>56</cp:revision>
  <dcterms:created xsi:type="dcterms:W3CDTF">2019-07-22T23:54:00Z</dcterms:created>
  <dcterms:modified xsi:type="dcterms:W3CDTF">2019-07-24T23:59:00Z</dcterms:modified>
</cp:coreProperties>
</file>