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8BF7F" w14:textId="77777777" w:rsidR="007F3844" w:rsidRPr="00BB2788" w:rsidRDefault="00B46AB7">
      <w:pPr>
        <w:pStyle w:val="1"/>
        <w:keepNext w:val="0"/>
        <w:keepLines w:val="0"/>
        <w:spacing w:before="480"/>
        <w:rPr>
          <w:b/>
          <w:sz w:val="46"/>
          <w:szCs w:val="46"/>
        </w:rPr>
      </w:pPr>
      <w:bookmarkStart w:id="0" w:name="_heading=h.gjdgxs" w:colFirst="0" w:colLast="0"/>
      <w:bookmarkEnd w:id="0"/>
      <w:r w:rsidRPr="00BB2788">
        <w:rPr>
          <w:b/>
          <w:sz w:val="46"/>
          <w:szCs w:val="46"/>
        </w:rPr>
        <w:t>Требования к выполнению заданию</w:t>
      </w:r>
    </w:p>
    <w:p w14:paraId="5E97207C" w14:textId="77777777" w:rsidR="007F3844" w:rsidRPr="00BB2788" w:rsidRDefault="00B46AB7">
      <w:pPr>
        <w:spacing w:before="240" w:after="240"/>
      </w:pPr>
      <w:r w:rsidRPr="00BB2788">
        <w:t>Основные требования к заданию.</w:t>
      </w:r>
    </w:p>
    <w:p w14:paraId="66C61B79" w14:textId="77777777" w:rsidR="007F3844" w:rsidRPr="00BB2788" w:rsidRDefault="00B46AB7">
      <w:pPr>
        <w:numPr>
          <w:ilvl w:val="0"/>
          <w:numId w:val="9"/>
        </w:numPr>
        <w:spacing w:before="240"/>
      </w:pPr>
      <w:r w:rsidRPr="00BB2788">
        <w:t xml:space="preserve">задание необходимо выполнять на версии </w:t>
      </w:r>
      <w:r w:rsidRPr="00BB2788">
        <w:rPr>
          <w:b/>
        </w:rPr>
        <w:t xml:space="preserve">Unity3D </w:t>
      </w:r>
      <w:r w:rsidRPr="00BB2788">
        <w:rPr>
          <w:b/>
          <w:sz w:val="24"/>
          <w:szCs w:val="24"/>
        </w:rPr>
        <w:t>2023.2.18f1</w:t>
      </w:r>
      <w:r w:rsidRPr="00BB2788">
        <w:t xml:space="preserve">  с использованием языка программирования </w:t>
      </w:r>
      <w:r w:rsidRPr="00BB2788">
        <w:rPr>
          <w:b/>
        </w:rPr>
        <w:t>С#;</w:t>
      </w:r>
      <w:r w:rsidRPr="00BB2788">
        <w:t xml:space="preserve"> в принципе, можно выполнять тестовое задание на любой версии движка, но проверяться оно будет именно на указанной версии. У </w:t>
      </w:r>
      <w:r w:rsidRPr="00BB2788">
        <w:rPr>
          <w:b/>
        </w:rPr>
        <w:t>Unity3D</w:t>
      </w:r>
      <w:r w:rsidRPr="00BB2788">
        <w:t xml:space="preserve"> в последнее время нет особых проблем при апгрейде версии движка, но все же рекомендуется выполнять задание именно на той версии, на которой оно будет проверяться, чтобы свести на нет риск непредвиденных пробл</w:t>
      </w:r>
      <w:bookmarkStart w:id="1" w:name="_GoBack"/>
      <w:bookmarkEnd w:id="1"/>
      <w:r w:rsidRPr="00BB2788">
        <w:t>ем;</w:t>
      </w:r>
    </w:p>
    <w:p w14:paraId="5918D669" w14:textId="77777777" w:rsidR="007F3844" w:rsidRPr="00BB2788" w:rsidRDefault="00B46AB7">
      <w:pPr>
        <w:numPr>
          <w:ilvl w:val="0"/>
          <w:numId w:val="9"/>
        </w:numPr>
      </w:pPr>
      <w:r w:rsidRPr="00BB2788">
        <w:t xml:space="preserve">тестовое задание необходимо реализовывать стандартными средствами </w:t>
      </w:r>
      <w:r w:rsidRPr="00BB2788">
        <w:rPr>
          <w:b/>
        </w:rPr>
        <w:t>Unity3D;</w:t>
      </w:r>
      <w:r w:rsidRPr="00BB2788">
        <w:t xml:space="preserve"> если Вы очень хотите использовать какие-либо сторонние плагины, то их необходимо согласовать;</w:t>
      </w:r>
    </w:p>
    <w:p w14:paraId="28E651BD" w14:textId="77777777" w:rsidR="007F3844" w:rsidRPr="00BB2788" w:rsidRDefault="00B46AB7">
      <w:pPr>
        <w:numPr>
          <w:ilvl w:val="0"/>
          <w:numId w:val="9"/>
        </w:numPr>
      </w:pPr>
      <w:r w:rsidRPr="00BB2788">
        <w:t>разрешения для Canvas, если она используется, должно быть 2048х1536, Match Width or Height = 1;</w:t>
      </w:r>
    </w:p>
    <w:p w14:paraId="26DA801A" w14:textId="77777777" w:rsidR="007F3844" w:rsidRPr="00BB2788" w:rsidRDefault="00B46AB7">
      <w:pPr>
        <w:numPr>
          <w:ilvl w:val="0"/>
          <w:numId w:val="9"/>
        </w:numPr>
      </w:pPr>
      <w:r w:rsidRPr="00BB2788">
        <w:t>Main Camera на игровой сцене должна быть orthographic size должен быть = 7.68;</w:t>
      </w:r>
    </w:p>
    <w:p w14:paraId="27712104" w14:textId="77777777" w:rsidR="007F3844" w:rsidRPr="00BB2788" w:rsidRDefault="00B46AB7">
      <w:pPr>
        <w:numPr>
          <w:ilvl w:val="0"/>
          <w:numId w:val="9"/>
        </w:numPr>
        <w:spacing w:after="240"/>
      </w:pPr>
      <w:r w:rsidRPr="00BB2788">
        <w:t>игра должна учитывать возможность работы с соотношениями сторон экрана 16:9 и 4:3.</w:t>
      </w:r>
    </w:p>
    <w:p w14:paraId="3A0C5971" w14:textId="77777777" w:rsidR="007F3844" w:rsidRPr="00BB2788" w:rsidRDefault="00B46AB7">
      <w:pPr>
        <w:spacing w:before="240" w:after="240"/>
      </w:pPr>
      <w:r w:rsidRPr="00BB2788">
        <w:t>Визуальная составляющая не важна, можно выполнить тестовое задание с использованием примитивов (цветные прямоугольники и тд), основная цель выполнения данного задания - проверить ваш навык программирования, а не поиска готовых или создания новых ассетов. Но тем не менее, если есть желание использовать не примитивы - это не запрещено, можно использовать любые ассеты.</w:t>
      </w:r>
    </w:p>
    <w:p w14:paraId="06D0065E" w14:textId="77777777" w:rsidR="007F3844" w:rsidRPr="00BB2788" w:rsidRDefault="00B46AB7">
      <w:pPr>
        <w:pStyle w:val="1"/>
        <w:keepNext w:val="0"/>
        <w:keepLines w:val="0"/>
        <w:spacing w:before="480"/>
        <w:rPr>
          <w:b/>
          <w:sz w:val="46"/>
          <w:szCs w:val="46"/>
        </w:rPr>
      </w:pPr>
      <w:bookmarkStart w:id="2" w:name="_heading=h.30j0zll" w:colFirst="0" w:colLast="0"/>
      <w:bookmarkEnd w:id="2"/>
      <w:r w:rsidRPr="00BB2788">
        <w:rPr>
          <w:b/>
          <w:sz w:val="46"/>
          <w:szCs w:val="46"/>
        </w:rPr>
        <w:t>Описание</w:t>
      </w:r>
    </w:p>
    <w:p w14:paraId="7590EE1B" w14:textId="5750BC2F" w:rsidR="007F3844" w:rsidRPr="00BB2788" w:rsidRDefault="00B46AB7">
      <w:pPr>
        <w:spacing w:before="240" w:after="240"/>
      </w:pPr>
      <w:r w:rsidRPr="00BB2788">
        <w:t>Цель данного тестового задания - создание Top Down шутера, в которым игрок управляет персонажем, может передвигаться по карте, отстреливаясь от противников, используя различное оружие, подбирая бонусы. Цель игры - набрать как можно больше очков до смерти.</w:t>
      </w:r>
    </w:p>
    <w:p w14:paraId="4F504E49" w14:textId="56D81FFC" w:rsidR="00C52397" w:rsidRPr="00BB2788" w:rsidRDefault="00C52397">
      <w:pPr>
        <w:spacing w:before="240" w:after="240"/>
      </w:pPr>
    </w:p>
    <w:p w14:paraId="5EADCFA7" w14:textId="1E58D857" w:rsidR="00C52397" w:rsidRPr="00BB2788" w:rsidRDefault="00C52397" w:rsidP="00C52397">
      <w:pPr>
        <w:spacing w:before="240" w:after="240"/>
      </w:pPr>
      <w:r w:rsidRPr="00BB2788">
        <w:t>Top Down шутер, в котор</w:t>
      </w:r>
      <w:r w:rsidRPr="00BB2788">
        <w:rPr>
          <w:lang w:val="ru-RU"/>
        </w:rPr>
        <w:t>о</w:t>
      </w:r>
      <w:r w:rsidRPr="00BB2788">
        <w:t>м игрок управляет персонажем, может передвигаться по карте, отстреливаясь от противников, используя различное оружие, подбирая бонусы. Цель игры - набрать как можно больше очков до смерти.</w:t>
      </w:r>
    </w:p>
    <w:p w14:paraId="3C4FDBBE" w14:textId="77777777" w:rsidR="00C52397" w:rsidRPr="00BB2788" w:rsidRDefault="00C52397">
      <w:pPr>
        <w:spacing w:before="240" w:after="240"/>
      </w:pPr>
    </w:p>
    <w:p w14:paraId="540B7738" w14:textId="77777777" w:rsidR="007F3844" w:rsidRPr="00BB2788" w:rsidRDefault="00B46AB7">
      <w:pPr>
        <w:spacing w:before="240" w:after="240"/>
      </w:pPr>
      <w:r w:rsidRPr="00BB2788">
        <w:t>Между игровыми сессиями должно сохранятся значение рекорда.</w:t>
      </w:r>
    </w:p>
    <w:p w14:paraId="56E99175" w14:textId="77777777" w:rsidR="007F3844" w:rsidRPr="00BB2788" w:rsidRDefault="00B46AB7">
      <w:pPr>
        <w:spacing w:before="240" w:after="240"/>
      </w:pPr>
      <w:r w:rsidRPr="00BB2788">
        <w:t>Отлаживание баланса данного геймплея никто не производил, поэтому не стоит удивляться, если играть будет слишком легко, или наоборот слишком сложно; реализуйте как есть, это никак не скажется на оценке тестового задания.</w:t>
      </w:r>
    </w:p>
    <w:p w14:paraId="597E27D8" w14:textId="77777777" w:rsidR="007F3844" w:rsidRPr="00BB2788" w:rsidRDefault="00B46AB7">
      <w:pPr>
        <w:pStyle w:val="1"/>
        <w:keepNext w:val="0"/>
        <w:keepLines w:val="0"/>
        <w:spacing w:before="480"/>
        <w:rPr>
          <w:b/>
          <w:sz w:val="46"/>
          <w:szCs w:val="46"/>
        </w:rPr>
      </w:pPr>
      <w:bookmarkStart w:id="3" w:name="_heading=h.1fob9te" w:colFirst="0" w:colLast="0"/>
      <w:bookmarkEnd w:id="3"/>
      <w:r w:rsidRPr="00BB2788">
        <w:rPr>
          <w:b/>
          <w:sz w:val="46"/>
          <w:szCs w:val="46"/>
        </w:rPr>
        <w:lastRenderedPageBreak/>
        <w:t>Игровые сцены</w:t>
      </w:r>
    </w:p>
    <w:p w14:paraId="57CB6A5A" w14:textId="77777777" w:rsidR="007F3844" w:rsidRPr="00BB2788" w:rsidRDefault="00B46AB7">
      <w:pPr>
        <w:spacing w:before="240" w:after="240"/>
      </w:pPr>
      <w:r w:rsidRPr="00BB2788">
        <w:t>Должно быть две игровых сцены:</w:t>
      </w:r>
    </w:p>
    <w:p w14:paraId="31BBD337" w14:textId="77777777" w:rsidR="007F3844" w:rsidRPr="00BB2788" w:rsidRDefault="00B46AB7">
      <w:pPr>
        <w:numPr>
          <w:ilvl w:val="0"/>
          <w:numId w:val="8"/>
        </w:numPr>
        <w:spacing w:before="240"/>
      </w:pPr>
      <w:r w:rsidRPr="00BB2788">
        <w:t>сцена меню;</w:t>
      </w:r>
    </w:p>
    <w:p w14:paraId="0DA2BAA0" w14:textId="77777777" w:rsidR="007F3844" w:rsidRPr="00BB2788" w:rsidRDefault="00B46AB7">
      <w:pPr>
        <w:numPr>
          <w:ilvl w:val="0"/>
          <w:numId w:val="8"/>
        </w:numPr>
        <w:spacing w:after="240"/>
      </w:pPr>
      <w:r w:rsidRPr="00BB2788">
        <w:t>игровая сцена.</w:t>
      </w:r>
    </w:p>
    <w:p w14:paraId="36DE5734" w14:textId="77777777" w:rsidR="007F3844" w:rsidRPr="00BB2788" w:rsidRDefault="00B46AB7">
      <w:pPr>
        <w:pStyle w:val="2"/>
        <w:keepNext w:val="0"/>
        <w:keepLines w:val="0"/>
        <w:spacing w:after="80"/>
        <w:rPr>
          <w:b/>
          <w:sz w:val="34"/>
          <w:szCs w:val="34"/>
        </w:rPr>
      </w:pPr>
      <w:bookmarkStart w:id="4" w:name="_heading=h.3znysh7" w:colFirst="0" w:colLast="0"/>
      <w:bookmarkEnd w:id="4"/>
      <w:r w:rsidRPr="00BB2788">
        <w:rPr>
          <w:b/>
          <w:sz w:val="34"/>
          <w:szCs w:val="34"/>
        </w:rPr>
        <w:t>Главное меню</w:t>
      </w:r>
    </w:p>
    <w:p w14:paraId="0AC43FE2" w14:textId="77777777" w:rsidR="007F3844" w:rsidRPr="00BB2788" w:rsidRDefault="00B46AB7">
      <w:pPr>
        <w:spacing w:before="240" w:after="240"/>
      </w:pPr>
      <w:r w:rsidRPr="00BB2788">
        <w:t>На главном экране расположены:</w:t>
      </w:r>
    </w:p>
    <w:p w14:paraId="25D37A59" w14:textId="77777777" w:rsidR="007F3844" w:rsidRPr="00BB2788" w:rsidRDefault="00B46AB7">
      <w:pPr>
        <w:numPr>
          <w:ilvl w:val="0"/>
          <w:numId w:val="2"/>
        </w:numPr>
        <w:spacing w:before="240"/>
      </w:pPr>
      <w:r w:rsidRPr="00BB2788">
        <w:t>кнопка “старт", которая запускает игровую сцену;</w:t>
      </w:r>
    </w:p>
    <w:p w14:paraId="3D09797B" w14:textId="77777777" w:rsidR="007F3844" w:rsidRPr="00BB2788" w:rsidRDefault="00B46AB7">
      <w:pPr>
        <w:numPr>
          <w:ilvl w:val="0"/>
          <w:numId w:val="2"/>
        </w:numPr>
        <w:spacing w:after="240"/>
      </w:pPr>
      <w:r w:rsidRPr="00BB2788">
        <w:t>максимально набранное игроком количество очков.</w:t>
      </w:r>
    </w:p>
    <w:p w14:paraId="2F8632A9" w14:textId="77777777" w:rsidR="007F3844" w:rsidRPr="00BB2788" w:rsidRDefault="00B46AB7">
      <w:pPr>
        <w:pStyle w:val="2"/>
        <w:keepNext w:val="0"/>
        <w:keepLines w:val="0"/>
        <w:spacing w:after="80"/>
        <w:rPr>
          <w:b/>
          <w:sz w:val="34"/>
          <w:szCs w:val="34"/>
        </w:rPr>
      </w:pPr>
      <w:bookmarkStart w:id="5" w:name="_heading=h.2et92p0" w:colFirst="0" w:colLast="0"/>
      <w:bookmarkEnd w:id="5"/>
      <w:r w:rsidRPr="00BB2788">
        <w:rPr>
          <w:b/>
          <w:sz w:val="34"/>
          <w:szCs w:val="34"/>
        </w:rPr>
        <w:t>Игровая сцена</w:t>
      </w:r>
    </w:p>
    <w:p w14:paraId="4A52421A" w14:textId="77777777" w:rsidR="007F3844" w:rsidRPr="00BB2788" w:rsidRDefault="00B46AB7">
      <w:pPr>
        <w:spacing w:before="240" w:after="240"/>
      </w:pPr>
      <w:r w:rsidRPr="00BB2788">
        <w:t>Вид сверху.</w:t>
      </w:r>
    </w:p>
    <w:p w14:paraId="50BECEF0" w14:textId="77777777" w:rsidR="007F3844" w:rsidRPr="00BB2788" w:rsidRDefault="00B46AB7">
      <w:pPr>
        <w:spacing w:before="240" w:after="240"/>
      </w:pPr>
      <w:r w:rsidRPr="00BB2788">
        <w:t>В верхнем левом углу должна быть кнопка выхода в главное меню.</w:t>
      </w:r>
    </w:p>
    <w:p w14:paraId="4315B1D1" w14:textId="77777777" w:rsidR="007F3844" w:rsidRPr="00BB2788" w:rsidRDefault="00B46AB7">
      <w:pPr>
        <w:spacing w:before="240" w:after="240"/>
      </w:pPr>
      <w:r w:rsidRPr="00BB2788">
        <w:t>Сверху по центру должно отображаться количество набранных в текущую игровую сессию очков.</w:t>
      </w:r>
    </w:p>
    <w:p w14:paraId="32537698" w14:textId="77777777" w:rsidR="007F3844" w:rsidRPr="00BB2788" w:rsidRDefault="00B46AB7">
      <w:pPr>
        <w:pStyle w:val="3"/>
        <w:keepNext w:val="0"/>
        <w:keepLines w:val="0"/>
        <w:spacing w:before="280"/>
        <w:rPr>
          <w:b/>
          <w:color w:val="000000"/>
          <w:sz w:val="26"/>
          <w:szCs w:val="26"/>
        </w:rPr>
      </w:pPr>
      <w:bookmarkStart w:id="6" w:name="_heading=h.tyjcwt" w:colFirst="0" w:colLast="0"/>
      <w:bookmarkEnd w:id="6"/>
      <w:r w:rsidRPr="00BB2788">
        <w:rPr>
          <w:b/>
          <w:color w:val="000000"/>
          <w:sz w:val="26"/>
          <w:szCs w:val="26"/>
        </w:rPr>
        <w:t>Игрок</w:t>
      </w:r>
    </w:p>
    <w:p w14:paraId="46F96CA0" w14:textId="77777777" w:rsidR="007F3844" w:rsidRPr="00BB2788" w:rsidRDefault="00B46AB7">
      <w:pPr>
        <w:spacing w:before="240" w:after="240"/>
      </w:pPr>
      <w:r w:rsidRPr="00BB2788">
        <w:t>Игрок изначально располагается по центру карты.</w:t>
      </w:r>
    </w:p>
    <w:p w14:paraId="69C913EF" w14:textId="77777777" w:rsidR="007F3844" w:rsidRPr="00BB2788" w:rsidRDefault="00B46AB7">
      <w:pPr>
        <w:spacing w:before="240" w:after="240"/>
      </w:pPr>
      <w:r w:rsidRPr="00BB2788">
        <w:t>Игрок может передвигаться.</w:t>
      </w:r>
    </w:p>
    <w:p w14:paraId="620EA18C" w14:textId="77777777" w:rsidR="007F3844" w:rsidRPr="00BB2788" w:rsidRDefault="00B46AB7">
      <w:pPr>
        <w:spacing w:before="240" w:after="240"/>
      </w:pPr>
      <w:r w:rsidRPr="00BB2788">
        <w:t>Игрок может производить стрельбу.</w:t>
      </w:r>
    </w:p>
    <w:p w14:paraId="66585D03" w14:textId="77777777" w:rsidR="007F3844" w:rsidRPr="00BB2788" w:rsidRDefault="00B46AB7">
      <w:pPr>
        <w:spacing w:before="240" w:after="240"/>
      </w:pPr>
      <w:r w:rsidRPr="00BB2788">
        <w:t>При стрельбе игрок разворачивается в направлении стрельбы не моментально, а с некоторой угловой скоростью, в ближайшую сторону.</w:t>
      </w:r>
    </w:p>
    <w:p w14:paraId="66F51E2B" w14:textId="77777777" w:rsidR="007F3844" w:rsidRPr="00BB2788" w:rsidRDefault="00B46AB7">
      <w:pPr>
        <w:spacing w:before="240" w:after="240"/>
        <w:rPr>
          <w:b/>
        </w:rPr>
      </w:pPr>
      <w:r w:rsidRPr="00BB2788">
        <w:rPr>
          <w:b/>
        </w:rPr>
        <w:t>Управление:</w:t>
      </w:r>
    </w:p>
    <w:p w14:paraId="64934EE8" w14:textId="77777777" w:rsidR="007F3844" w:rsidRPr="00BB2788" w:rsidRDefault="00B46AB7">
      <w:pPr>
        <w:numPr>
          <w:ilvl w:val="0"/>
          <w:numId w:val="7"/>
        </w:numPr>
        <w:spacing w:before="240"/>
      </w:pPr>
      <w:r w:rsidRPr="00BB2788">
        <w:t>передвижение: стрелочки на клавиатуре;</w:t>
      </w:r>
    </w:p>
    <w:p w14:paraId="0246FAB8" w14:textId="77777777" w:rsidR="007F3844" w:rsidRPr="00BB2788" w:rsidRDefault="00B46AB7">
      <w:pPr>
        <w:numPr>
          <w:ilvl w:val="0"/>
          <w:numId w:val="7"/>
        </w:numPr>
        <w:spacing w:after="240"/>
      </w:pPr>
      <w:r w:rsidRPr="00BB2788">
        <w:t>стрельба: левая кнопка мыши.</w:t>
      </w:r>
    </w:p>
    <w:p w14:paraId="780D0F8D" w14:textId="77777777" w:rsidR="007F3844" w:rsidRPr="00BB2788" w:rsidRDefault="00B46AB7">
      <w:pPr>
        <w:spacing w:before="240" w:after="240"/>
        <w:rPr>
          <w:b/>
        </w:rPr>
      </w:pPr>
      <w:r w:rsidRPr="00BB2788">
        <w:rPr>
          <w:b/>
        </w:rPr>
        <w:t>Параметры игрока:</w:t>
      </w:r>
    </w:p>
    <w:p w14:paraId="281A8299" w14:textId="77777777" w:rsidR="007F3844" w:rsidRPr="00BB2788" w:rsidRDefault="00B46AB7">
      <w:pPr>
        <w:numPr>
          <w:ilvl w:val="0"/>
          <w:numId w:val="1"/>
        </w:numPr>
        <w:spacing w:before="240"/>
      </w:pPr>
      <w:r w:rsidRPr="00BB2788">
        <w:t>скорость движения: 4 unit в секунду;</w:t>
      </w:r>
    </w:p>
    <w:p w14:paraId="1C10E10E" w14:textId="77777777" w:rsidR="007F3844" w:rsidRPr="00BB2788" w:rsidRDefault="00B46AB7">
      <w:pPr>
        <w:numPr>
          <w:ilvl w:val="0"/>
          <w:numId w:val="1"/>
        </w:numPr>
        <w:spacing w:after="240"/>
      </w:pPr>
      <w:r w:rsidRPr="00BB2788">
        <w:t>скорость поворота: 180 градусов в секунду.</w:t>
      </w:r>
    </w:p>
    <w:p w14:paraId="4E9695C6" w14:textId="77777777" w:rsidR="007F3844" w:rsidRPr="00BB2788" w:rsidRDefault="00B46AB7">
      <w:pPr>
        <w:spacing w:before="240" w:after="240"/>
      </w:pPr>
      <w:r w:rsidRPr="00BB2788">
        <w:t>Игрок может подбирать разные бонусы, которые дают ему оружие или временные усиления.</w:t>
      </w:r>
    </w:p>
    <w:p w14:paraId="01FCB5E9" w14:textId="77777777" w:rsidR="007F3844" w:rsidRPr="00BB2788" w:rsidRDefault="00B46AB7">
      <w:pPr>
        <w:pStyle w:val="3"/>
        <w:keepNext w:val="0"/>
        <w:keepLines w:val="0"/>
        <w:spacing w:before="280"/>
        <w:rPr>
          <w:b/>
          <w:color w:val="000000"/>
          <w:sz w:val="26"/>
          <w:szCs w:val="26"/>
        </w:rPr>
      </w:pPr>
      <w:bookmarkStart w:id="7" w:name="_heading=h.3dy6vkm" w:colFirst="0" w:colLast="0"/>
      <w:bookmarkEnd w:id="7"/>
      <w:r w:rsidRPr="00BB2788">
        <w:rPr>
          <w:b/>
          <w:color w:val="000000"/>
          <w:sz w:val="26"/>
          <w:szCs w:val="26"/>
        </w:rPr>
        <w:t>Карта</w:t>
      </w:r>
    </w:p>
    <w:p w14:paraId="56DB4B1D" w14:textId="77777777" w:rsidR="007F3844" w:rsidRPr="00BB2788" w:rsidRDefault="00B46AB7">
      <w:pPr>
        <w:spacing w:before="240" w:after="240"/>
      </w:pPr>
      <w:r w:rsidRPr="00BB2788">
        <w:t>Карта имеет ограниченный размер: 40 на 30 unit.</w:t>
      </w:r>
    </w:p>
    <w:p w14:paraId="35DD7C78" w14:textId="77777777" w:rsidR="007F3844" w:rsidRPr="00BB2788" w:rsidRDefault="00B46AB7">
      <w:pPr>
        <w:spacing w:before="240" w:after="240"/>
      </w:pPr>
      <w:r w:rsidRPr="00BB2788">
        <w:t>Игрок не может выйти за край карты, упираясь в "стену".</w:t>
      </w:r>
    </w:p>
    <w:p w14:paraId="0CFCC56A" w14:textId="77777777" w:rsidR="007F3844" w:rsidRPr="00BB2788" w:rsidRDefault="00B46AB7">
      <w:pPr>
        <w:pStyle w:val="4"/>
        <w:spacing w:before="240" w:after="240"/>
      </w:pPr>
      <w:bookmarkStart w:id="8" w:name="_heading=h.1t3h5sf" w:colFirst="0" w:colLast="0"/>
      <w:bookmarkEnd w:id="8"/>
      <w:r w:rsidRPr="00BB2788">
        <w:lastRenderedPageBreak/>
        <w:t>Зоны опасности</w:t>
      </w:r>
    </w:p>
    <w:p w14:paraId="582E215D" w14:textId="77777777" w:rsidR="007F3844" w:rsidRPr="00BB2788" w:rsidRDefault="00B46AB7">
      <w:pPr>
        <w:spacing w:before="240" w:after="240"/>
      </w:pPr>
      <w:r w:rsidRPr="00BB2788">
        <w:t>На карте есть зоны опасности - это зоны карты с особыми правилами.</w:t>
      </w:r>
    </w:p>
    <w:p w14:paraId="7CC2CCEA" w14:textId="77777777" w:rsidR="007F3844" w:rsidRPr="00BB2788" w:rsidRDefault="00B46AB7">
      <w:pPr>
        <w:spacing w:before="240" w:after="240"/>
      </w:pPr>
      <w:r w:rsidRPr="00BB2788">
        <w:t>Все зоны должны быть круглыми.</w:t>
      </w:r>
    </w:p>
    <w:p w14:paraId="583C2EEF" w14:textId="77777777" w:rsidR="007F3844" w:rsidRPr="00BB2788" w:rsidRDefault="00B46AB7">
      <w:pPr>
        <w:spacing w:before="240" w:after="240"/>
      </w:pPr>
      <w:r w:rsidRPr="00BB2788">
        <w:t>Данные зоны должны генерироваться по-разному каждый раз при старте сцены.</w:t>
      </w:r>
    </w:p>
    <w:p w14:paraId="17E15F78" w14:textId="77777777" w:rsidR="007F3844" w:rsidRPr="00BB2788" w:rsidRDefault="00B46AB7">
      <w:pPr>
        <w:spacing w:before="240" w:after="240"/>
      </w:pPr>
      <w:r w:rsidRPr="00BB2788">
        <w:t>Зоны должны генерироваться таким образом, чтобы между ними было минимум 3 unit. Такое же расстояние должно быть между ними и краем карты.</w:t>
      </w:r>
    </w:p>
    <w:p w14:paraId="3C182D80" w14:textId="77777777" w:rsidR="007F3844" w:rsidRPr="00BB2788" w:rsidRDefault="00B46AB7">
      <w:pPr>
        <w:spacing w:before="240" w:after="240"/>
      </w:pPr>
      <w:r w:rsidRPr="00BB2788">
        <w:t>Таблица зон опасности:</w:t>
      </w:r>
    </w:p>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25"/>
        <w:gridCol w:w="1050"/>
        <w:gridCol w:w="4935"/>
      </w:tblGrid>
      <w:tr w:rsidR="007F3844" w:rsidRPr="00BB2788" w14:paraId="1E659661" w14:textId="77777777">
        <w:tc>
          <w:tcPr>
            <w:tcW w:w="1605" w:type="dxa"/>
            <w:shd w:val="clear" w:color="auto" w:fill="auto"/>
            <w:tcMar>
              <w:top w:w="100" w:type="dxa"/>
              <w:left w:w="100" w:type="dxa"/>
              <w:bottom w:w="100" w:type="dxa"/>
              <w:right w:w="100" w:type="dxa"/>
            </w:tcMar>
          </w:tcPr>
          <w:p w14:paraId="0696561B" w14:textId="77777777" w:rsidR="007F3844" w:rsidRPr="00BB2788" w:rsidRDefault="00B46AB7">
            <w:pPr>
              <w:widowControl w:val="0"/>
              <w:pBdr>
                <w:top w:val="nil"/>
                <w:left w:val="nil"/>
                <w:bottom w:val="nil"/>
                <w:right w:val="nil"/>
                <w:between w:val="nil"/>
              </w:pBdr>
              <w:spacing w:line="240" w:lineRule="auto"/>
            </w:pPr>
            <w:r w:rsidRPr="00BB2788">
              <w:t>Name</w:t>
            </w:r>
          </w:p>
        </w:tc>
        <w:tc>
          <w:tcPr>
            <w:tcW w:w="1425" w:type="dxa"/>
            <w:shd w:val="clear" w:color="auto" w:fill="auto"/>
            <w:tcMar>
              <w:top w:w="100" w:type="dxa"/>
              <w:left w:w="100" w:type="dxa"/>
              <w:bottom w:w="100" w:type="dxa"/>
              <w:right w:w="100" w:type="dxa"/>
            </w:tcMar>
          </w:tcPr>
          <w:p w14:paraId="5071EBAD" w14:textId="77777777" w:rsidR="007F3844" w:rsidRPr="00BB2788" w:rsidRDefault="00B46AB7">
            <w:pPr>
              <w:widowControl w:val="0"/>
              <w:pBdr>
                <w:top w:val="nil"/>
                <w:left w:val="nil"/>
                <w:bottom w:val="nil"/>
                <w:right w:val="nil"/>
                <w:between w:val="nil"/>
              </w:pBdr>
              <w:spacing w:line="240" w:lineRule="auto"/>
            </w:pPr>
            <w:r w:rsidRPr="00BB2788">
              <w:t>Количество на карте</w:t>
            </w:r>
          </w:p>
        </w:tc>
        <w:tc>
          <w:tcPr>
            <w:tcW w:w="1050" w:type="dxa"/>
            <w:shd w:val="clear" w:color="auto" w:fill="auto"/>
            <w:tcMar>
              <w:top w:w="100" w:type="dxa"/>
              <w:left w:w="100" w:type="dxa"/>
              <w:bottom w:w="100" w:type="dxa"/>
              <w:right w:w="100" w:type="dxa"/>
            </w:tcMar>
          </w:tcPr>
          <w:p w14:paraId="3D6B2995" w14:textId="77777777" w:rsidR="007F3844" w:rsidRPr="00BB2788" w:rsidRDefault="00B46AB7">
            <w:pPr>
              <w:widowControl w:val="0"/>
              <w:pBdr>
                <w:top w:val="nil"/>
                <w:left w:val="nil"/>
                <w:bottom w:val="nil"/>
                <w:right w:val="nil"/>
                <w:between w:val="nil"/>
              </w:pBdr>
              <w:spacing w:line="240" w:lineRule="auto"/>
            </w:pPr>
            <w:r w:rsidRPr="00BB2788">
              <w:t>Радиус, unit</w:t>
            </w:r>
          </w:p>
        </w:tc>
        <w:tc>
          <w:tcPr>
            <w:tcW w:w="4935" w:type="dxa"/>
            <w:shd w:val="clear" w:color="auto" w:fill="auto"/>
            <w:tcMar>
              <w:top w:w="100" w:type="dxa"/>
              <w:left w:w="100" w:type="dxa"/>
              <w:bottom w:w="100" w:type="dxa"/>
              <w:right w:w="100" w:type="dxa"/>
            </w:tcMar>
          </w:tcPr>
          <w:p w14:paraId="53271BE2" w14:textId="77777777" w:rsidR="007F3844" w:rsidRPr="00BB2788" w:rsidRDefault="00B46AB7">
            <w:pPr>
              <w:widowControl w:val="0"/>
              <w:pBdr>
                <w:top w:val="nil"/>
                <w:left w:val="nil"/>
                <w:bottom w:val="nil"/>
                <w:right w:val="nil"/>
                <w:between w:val="nil"/>
              </w:pBdr>
              <w:spacing w:line="240" w:lineRule="auto"/>
            </w:pPr>
            <w:r w:rsidRPr="00BB2788">
              <w:t>Описание</w:t>
            </w:r>
          </w:p>
        </w:tc>
      </w:tr>
      <w:tr w:rsidR="007F3844" w:rsidRPr="00BB2788" w14:paraId="3B8AB4EC" w14:textId="77777777">
        <w:tc>
          <w:tcPr>
            <w:tcW w:w="1605" w:type="dxa"/>
            <w:shd w:val="clear" w:color="auto" w:fill="auto"/>
            <w:tcMar>
              <w:top w:w="100" w:type="dxa"/>
              <w:left w:w="100" w:type="dxa"/>
              <w:bottom w:w="100" w:type="dxa"/>
              <w:right w:w="100" w:type="dxa"/>
            </w:tcMar>
          </w:tcPr>
          <w:p w14:paraId="3A46C295" w14:textId="77777777" w:rsidR="007F3844" w:rsidRPr="00BB2788" w:rsidRDefault="00B46AB7">
            <w:pPr>
              <w:widowControl w:val="0"/>
              <w:pBdr>
                <w:top w:val="nil"/>
                <w:left w:val="nil"/>
                <w:bottom w:val="nil"/>
                <w:right w:val="nil"/>
                <w:between w:val="nil"/>
              </w:pBdr>
              <w:spacing w:line="240" w:lineRule="auto"/>
            </w:pPr>
            <w:r w:rsidRPr="00BB2788">
              <w:t>Зона замедления</w:t>
            </w:r>
          </w:p>
        </w:tc>
        <w:tc>
          <w:tcPr>
            <w:tcW w:w="1425" w:type="dxa"/>
            <w:shd w:val="clear" w:color="auto" w:fill="auto"/>
            <w:tcMar>
              <w:top w:w="100" w:type="dxa"/>
              <w:left w:w="100" w:type="dxa"/>
              <w:bottom w:w="100" w:type="dxa"/>
              <w:right w:w="100" w:type="dxa"/>
            </w:tcMar>
          </w:tcPr>
          <w:p w14:paraId="47A3A293" w14:textId="77777777" w:rsidR="007F3844" w:rsidRPr="00BB2788" w:rsidRDefault="00B46AB7">
            <w:pPr>
              <w:widowControl w:val="0"/>
              <w:pBdr>
                <w:top w:val="nil"/>
                <w:left w:val="nil"/>
                <w:bottom w:val="nil"/>
                <w:right w:val="nil"/>
                <w:between w:val="nil"/>
              </w:pBdr>
              <w:spacing w:line="240" w:lineRule="auto"/>
            </w:pPr>
            <w:r w:rsidRPr="00BB2788">
              <w:t>3</w:t>
            </w:r>
          </w:p>
        </w:tc>
        <w:tc>
          <w:tcPr>
            <w:tcW w:w="1050" w:type="dxa"/>
            <w:shd w:val="clear" w:color="auto" w:fill="auto"/>
            <w:tcMar>
              <w:top w:w="100" w:type="dxa"/>
              <w:left w:w="100" w:type="dxa"/>
              <w:bottom w:w="100" w:type="dxa"/>
              <w:right w:w="100" w:type="dxa"/>
            </w:tcMar>
          </w:tcPr>
          <w:p w14:paraId="6BA0B013" w14:textId="77777777" w:rsidR="007F3844" w:rsidRPr="00BB2788" w:rsidRDefault="00B46AB7">
            <w:pPr>
              <w:widowControl w:val="0"/>
              <w:pBdr>
                <w:top w:val="nil"/>
                <w:left w:val="nil"/>
                <w:bottom w:val="nil"/>
                <w:right w:val="nil"/>
                <w:between w:val="nil"/>
              </w:pBdr>
              <w:spacing w:line="240" w:lineRule="auto"/>
            </w:pPr>
            <w:r w:rsidRPr="00BB2788">
              <w:t>3</w:t>
            </w:r>
          </w:p>
        </w:tc>
        <w:tc>
          <w:tcPr>
            <w:tcW w:w="4935" w:type="dxa"/>
            <w:shd w:val="clear" w:color="auto" w:fill="auto"/>
            <w:tcMar>
              <w:top w:w="100" w:type="dxa"/>
              <w:left w:w="100" w:type="dxa"/>
              <w:bottom w:w="100" w:type="dxa"/>
              <w:right w:w="100" w:type="dxa"/>
            </w:tcMar>
          </w:tcPr>
          <w:p w14:paraId="0E8FBE78" w14:textId="77777777" w:rsidR="007F3844" w:rsidRPr="00BB2788" w:rsidRDefault="00B46AB7">
            <w:pPr>
              <w:widowControl w:val="0"/>
              <w:pBdr>
                <w:top w:val="nil"/>
                <w:left w:val="nil"/>
                <w:bottom w:val="nil"/>
                <w:right w:val="nil"/>
                <w:between w:val="nil"/>
              </w:pBdr>
              <w:spacing w:line="240" w:lineRule="auto"/>
            </w:pPr>
            <w:r w:rsidRPr="00BB2788">
              <w:t>Попадая в зону игрок замедляется до 60% его текущей скорости</w:t>
            </w:r>
          </w:p>
        </w:tc>
      </w:tr>
      <w:tr w:rsidR="007F3844" w:rsidRPr="00BB2788" w14:paraId="6D2E48EE" w14:textId="77777777">
        <w:tc>
          <w:tcPr>
            <w:tcW w:w="1605" w:type="dxa"/>
            <w:shd w:val="clear" w:color="auto" w:fill="auto"/>
            <w:tcMar>
              <w:top w:w="100" w:type="dxa"/>
              <w:left w:w="100" w:type="dxa"/>
              <w:bottom w:w="100" w:type="dxa"/>
              <w:right w:w="100" w:type="dxa"/>
            </w:tcMar>
          </w:tcPr>
          <w:p w14:paraId="534B8578" w14:textId="77777777" w:rsidR="007F3844" w:rsidRPr="00BB2788" w:rsidRDefault="00B46AB7">
            <w:pPr>
              <w:widowControl w:val="0"/>
              <w:pBdr>
                <w:top w:val="nil"/>
                <w:left w:val="nil"/>
                <w:bottom w:val="nil"/>
                <w:right w:val="nil"/>
                <w:between w:val="nil"/>
              </w:pBdr>
              <w:spacing w:line="240" w:lineRule="auto"/>
            </w:pPr>
            <w:r w:rsidRPr="00BB2788">
              <w:t>Зона смерти</w:t>
            </w:r>
          </w:p>
        </w:tc>
        <w:tc>
          <w:tcPr>
            <w:tcW w:w="1425" w:type="dxa"/>
            <w:shd w:val="clear" w:color="auto" w:fill="auto"/>
            <w:tcMar>
              <w:top w:w="100" w:type="dxa"/>
              <w:left w:w="100" w:type="dxa"/>
              <w:bottom w:w="100" w:type="dxa"/>
              <w:right w:w="100" w:type="dxa"/>
            </w:tcMar>
          </w:tcPr>
          <w:p w14:paraId="134C2E3A" w14:textId="77777777" w:rsidR="007F3844" w:rsidRPr="00BB2788" w:rsidRDefault="00B46AB7">
            <w:pPr>
              <w:widowControl w:val="0"/>
              <w:pBdr>
                <w:top w:val="nil"/>
                <w:left w:val="nil"/>
                <w:bottom w:val="nil"/>
                <w:right w:val="nil"/>
                <w:between w:val="nil"/>
              </w:pBdr>
              <w:spacing w:line="240" w:lineRule="auto"/>
            </w:pPr>
            <w:r w:rsidRPr="00BB2788">
              <w:t>2</w:t>
            </w:r>
          </w:p>
        </w:tc>
        <w:tc>
          <w:tcPr>
            <w:tcW w:w="1050" w:type="dxa"/>
            <w:shd w:val="clear" w:color="auto" w:fill="auto"/>
            <w:tcMar>
              <w:top w:w="100" w:type="dxa"/>
              <w:left w:w="100" w:type="dxa"/>
              <w:bottom w:w="100" w:type="dxa"/>
              <w:right w:w="100" w:type="dxa"/>
            </w:tcMar>
          </w:tcPr>
          <w:p w14:paraId="6C96348B" w14:textId="77777777" w:rsidR="007F3844" w:rsidRPr="00BB2788" w:rsidRDefault="00B46AB7">
            <w:pPr>
              <w:widowControl w:val="0"/>
              <w:pBdr>
                <w:top w:val="nil"/>
                <w:left w:val="nil"/>
                <w:bottom w:val="nil"/>
                <w:right w:val="nil"/>
                <w:between w:val="nil"/>
              </w:pBdr>
              <w:spacing w:line="240" w:lineRule="auto"/>
            </w:pPr>
            <w:r w:rsidRPr="00BB2788">
              <w:t>1</w:t>
            </w:r>
          </w:p>
        </w:tc>
        <w:tc>
          <w:tcPr>
            <w:tcW w:w="4935" w:type="dxa"/>
            <w:shd w:val="clear" w:color="auto" w:fill="auto"/>
            <w:tcMar>
              <w:top w:w="100" w:type="dxa"/>
              <w:left w:w="100" w:type="dxa"/>
              <w:bottom w:w="100" w:type="dxa"/>
              <w:right w:w="100" w:type="dxa"/>
            </w:tcMar>
          </w:tcPr>
          <w:p w14:paraId="596AB1A7" w14:textId="77777777" w:rsidR="007F3844" w:rsidRPr="00BB2788" w:rsidRDefault="00B46AB7">
            <w:pPr>
              <w:widowControl w:val="0"/>
              <w:pBdr>
                <w:top w:val="nil"/>
                <w:left w:val="nil"/>
                <w:bottom w:val="nil"/>
                <w:right w:val="nil"/>
                <w:between w:val="nil"/>
              </w:pBdr>
              <w:spacing w:line="240" w:lineRule="auto"/>
            </w:pPr>
            <w:r w:rsidRPr="00BB2788">
              <w:t>Попадая в зону игрок моментально проигрывает, даже если на нем есть бонус неуязвимости.</w:t>
            </w:r>
          </w:p>
        </w:tc>
      </w:tr>
    </w:tbl>
    <w:p w14:paraId="23B0B691" w14:textId="77777777" w:rsidR="007F3844" w:rsidRPr="00BB2788" w:rsidRDefault="007F3844">
      <w:pPr>
        <w:spacing w:before="240" w:after="240"/>
        <w:rPr>
          <w:color w:val="1155CC"/>
          <w:u w:val="single"/>
        </w:rPr>
      </w:pPr>
    </w:p>
    <w:p w14:paraId="4D58A5ED" w14:textId="77777777" w:rsidR="007F3844" w:rsidRPr="00BB2788" w:rsidRDefault="00B46AB7">
      <w:pPr>
        <w:pStyle w:val="3"/>
        <w:keepNext w:val="0"/>
        <w:keepLines w:val="0"/>
        <w:spacing w:before="280"/>
        <w:rPr>
          <w:b/>
          <w:color w:val="000000"/>
          <w:sz w:val="26"/>
          <w:szCs w:val="26"/>
        </w:rPr>
      </w:pPr>
      <w:bookmarkStart w:id="9" w:name="_heading=h.4d34og8" w:colFirst="0" w:colLast="0"/>
      <w:bookmarkEnd w:id="9"/>
      <w:r w:rsidRPr="00BB2788">
        <w:rPr>
          <w:b/>
          <w:color w:val="000000"/>
          <w:sz w:val="26"/>
          <w:szCs w:val="26"/>
        </w:rPr>
        <w:t>Поведение камеры</w:t>
      </w:r>
    </w:p>
    <w:p w14:paraId="5CE2595A" w14:textId="77777777" w:rsidR="007F3844" w:rsidRPr="00BB2788" w:rsidRDefault="00B46AB7">
      <w:pPr>
        <w:spacing w:before="240" w:after="240"/>
      </w:pPr>
      <w:r w:rsidRPr="00BB2788">
        <w:t>При движении игрока камера следует за ним, чтобы игрок оставался в центре камеры.</w:t>
      </w:r>
    </w:p>
    <w:p w14:paraId="728AACE1" w14:textId="77777777" w:rsidR="007F3844" w:rsidRPr="00BB2788" w:rsidRDefault="00B46AB7">
      <w:pPr>
        <w:spacing w:before="240" w:after="240"/>
      </w:pPr>
      <w:r w:rsidRPr="00BB2788">
        <w:t>Если игрок подходит к краю карты, камера перестает следить за игроком, "упираясь" в край карты, при этом игрок может дойти до края карты, при этом он уже не будет в центре камеры.</w:t>
      </w:r>
    </w:p>
    <w:p w14:paraId="4D17361D" w14:textId="77777777" w:rsidR="007F3844" w:rsidRPr="00BB2788" w:rsidRDefault="00B46AB7">
      <w:pPr>
        <w:pStyle w:val="3"/>
        <w:keepNext w:val="0"/>
        <w:keepLines w:val="0"/>
        <w:spacing w:before="280"/>
        <w:rPr>
          <w:b/>
          <w:color w:val="000000"/>
          <w:sz w:val="26"/>
          <w:szCs w:val="26"/>
        </w:rPr>
      </w:pPr>
      <w:bookmarkStart w:id="10" w:name="_heading=h.2s8eyo1" w:colFirst="0" w:colLast="0"/>
      <w:bookmarkEnd w:id="10"/>
      <w:r w:rsidRPr="00BB2788">
        <w:rPr>
          <w:b/>
          <w:color w:val="000000"/>
          <w:sz w:val="26"/>
          <w:szCs w:val="26"/>
        </w:rPr>
        <w:t>Противники</w:t>
      </w:r>
    </w:p>
    <w:p w14:paraId="0E83D27A" w14:textId="77777777" w:rsidR="007F3844" w:rsidRPr="00BB2788" w:rsidRDefault="00B46AB7">
      <w:pPr>
        <w:spacing w:before="240" w:after="240"/>
      </w:pPr>
      <w:r w:rsidRPr="00BB2788">
        <w:t>Противники должны спавнится за пределами видимости камеры.</w:t>
      </w:r>
    </w:p>
    <w:p w14:paraId="722E40EC" w14:textId="77777777" w:rsidR="007F3844" w:rsidRPr="00BB2788" w:rsidRDefault="00B46AB7">
      <w:pPr>
        <w:spacing w:before="240" w:after="240"/>
      </w:pPr>
      <w:r w:rsidRPr="00BB2788">
        <w:t>Противники могут заспанится с любой стороны.</w:t>
      </w:r>
    </w:p>
    <w:p w14:paraId="737D9D2F" w14:textId="77777777" w:rsidR="007F3844" w:rsidRPr="00BB2788" w:rsidRDefault="00B46AB7">
      <w:pPr>
        <w:spacing w:before="240" w:after="240"/>
      </w:pPr>
      <w:r w:rsidRPr="00BB2788">
        <w:t>Противники всегда идут к игроку по кратчайшему пути.</w:t>
      </w:r>
    </w:p>
    <w:p w14:paraId="3504133B" w14:textId="77777777" w:rsidR="007F3844" w:rsidRPr="00BB2788" w:rsidRDefault="00B46AB7">
      <w:pPr>
        <w:spacing w:before="240" w:after="240"/>
      </w:pPr>
      <w:r w:rsidRPr="00BB2788">
        <w:t>Противники не должны обрабатывать колизии между друг другом и могут "ходить" друг по другу.</w:t>
      </w:r>
    </w:p>
    <w:p w14:paraId="78627B59" w14:textId="77777777" w:rsidR="007F3844" w:rsidRPr="00BB2788" w:rsidRDefault="00B46AB7">
      <w:pPr>
        <w:spacing w:before="240" w:after="240"/>
      </w:pPr>
      <w:r w:rsidRPr="00BB2788">
        <w:rPr>
          <w:b/>
        </w:rPr>
        <w:t>Спавн противников:</w:t>
      </w:r>
      <w:r w:rsidRPr="00BB2788">
        <w:t xml:space="preserve"> на старте игры спавнится по 1 противнику раз в 2 секунды, каждые 10 сек игры уменьшают время спавна на 0.1 сек, до минимального значения в 0.5.</w:t>
      </w:r>
    </w:p>
    <w:p w14:paraId="7522F905" w14:textId="77777777" w:rsidR="007F3844" w:rsidRPr="00BB2788" w:rsidRDefault="00B46AB7">
      <w:pPr>
        <w:spacing w:before="240" w:after="240"/>
      </w:pPr>
      <w:r w:rsidRPr="00BB2788">
        <w:t>Таблица параметров противников:</w:t>
      </w:r>
    </w:p>
    <w:p w14:paraId="59B8200A" w14:textId="77777777" w:rsidR="007F3844" w:rsidRPr="00BB2788" w:rsidRDefault="007F3844">
      <w:pPr>
        <w:spacing w:before="240" w:after="240"/>
        <w:rPr>
          <w:lang w:val="en-US"/>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675"/>
        <w:gridCol w:w="2310"/>
        <w:gridCol w:w="2325"/>
        <w:gridCol w:w="1829"/>
      </w:tblGrid>
      <w:tr w:rsidR="007F3844" w:rsidRPr="00BB2788" w14:paraId="4B315D64" w14:textId="77777777">
        <w:tc>
          <w:tcPr>
            <w:tcW w:w="1890" w:type="dxa"/>
            <w:shd w:val="clear" w:color="auto" w:fill="auto"/>
            <w:tcMar>
              <w:top w:w="100" w:type="dxa"/>
              <w:left w:w="100" w:type="dxa"/>
              <w:bottom w:w="100" w:type="dxa"/>
              <w:right w:w="100" w:type="dxa"/>
            </w:tcMar>
          </w:tcPr>
          <w:p w14:paraId="07B1F6C7" w14:textId="77777777" w:rsidR="007F3844" w:rsidRPr="00BB2788" w:rsidRDefault="00B46AB7">
            <w:pPr>
              <w:widowControl w:val="0"/>
              <w:pBdr>
                <w:top w:val="nil"/>
                <w:left w:val="nil"/>
                <w:bottom w:val="nil"/>
                <w:right w:val="nil"/>
                <w:between w:val="nil"/>
              </w:pBdr>
              <w:spacing w:line="240" w:lineRule="auto"/>
            </w:pPr>
            <w:r w:rsidRPr="00BB2788">
              <w:t>Name</w:t>
            </w:r>
          </w:p>
        </w:tc>
        <w:tc>
          <w:tcPr>
            <w:tcW w:w="675" w:type="dxa"/>
            <w:shd w:val="clear" w:color="auto" w:fill="auto"/>
            <w:tcMar>
              <w:top w:w="100" w:type="dxa"/>
              <w:left w:w="100" w:type="dxa"/>
              <w:bottom w:w="100" w:type="dxa"/>
              <w:right w:w="100" w:type="dxa"/>
            </w:tcMar>
          </w:tcPr>
          <w:p w14:paraId="5154ED49" w14:textId="77777777" w:rsidR="007F3844" w:rsidRPr="00BB2788" w:rsidRDefault="00B46AB7">
            <w:pPr>
              <w:widowControl w:val="0"/>
              <w:pBdr>
                <w:top w:val="nil"/>
                <w:left w:val="nil"/>
                <w:bottom w:val="nil"/>
                <w:right w:val="nil"/>
                <w:between w:val="nil"/>
              </w:pBdr>
              <w:spacing w:line="240" w:lineRule="auto"/>
            </w:pPr>
            <w:r w:rsidRPr="00BB2788">
              <w:t>HP</w:t>
            </w:r>
          </w:p>
        </w:tc>
        <w:tc>
          <w:tcPr>
            <w:tcW w:w="2310" w:type="dxa"/>
            <w:shd w:val="clear" w:color="auto" w:fill="auto"/>
            <w:tcMar>
              <w:top w:w="100" w:type="dxa"/>
              <w:left w:w="100" w:type="dxa"/>
              <w:bottom w:w="100" w:type="dxa"/>
              <w:right w:w="100" w:type="dxa"/>
            </w:tcMar>
          </w:tcPr>
          <w:p w14:paraId="421FDDD0" w14:textId="77777777" w:rsidR="007F3844" w:rsidRPr="00BB2788" w:rsidRDefault="00B46AB7">
            <w:pPr>
              <w:widowControl w:val="0"/>
              <w:pBdr>
                <w:top w:val="nil"/>
                <w:left w:val="nil"/>
                <w:bottom w:val="nil"/>
                <w:right w:val="nil"/>
                <w:between w:val="nil"/>
              </w:pBdr>
              <w:spacing w:line="240" w:lineRule="auto"/>
            </w:pPr>
            <w:r w:rsidRPr="00BB2788">
              <w:t>Скорость движения, unit в секунду</w:t>
            </w:r>
          </w:p>
        </w:tc>
        <w:tc>
          <w:tcPr>
            <w:tcW w:w="2325" w:type="dxa"/>
            <w:shd w:val="clear" w:color="auto" w:fill="auto"/>
            <w:tcMar>
              <w:top w:w="100" w:type="dxa"/>
              <w:left w:w="100" w:type="dxa"/>
              <w:bottom w:w="100" w:type="dxa"/>
              <w:right w:w="100" w:type="dxa"/>
            </w:tcMar>
          </w:tcPr>
          <w:p w14:paraId="5B8D5BAA" w14:textId="77777777" w:rsidR="007F3844" w:rsidRPr="00BB2788" w:rsidRDefault="00B46AB7">
            <w:pPr>
              <w:widowControl w:val="0"/>
              <w:pBdr>
                <w:top w:val="nil"/>
                <w:left w:val="nil"/>
                <w:bottom w:val="nil"/>
                <w:right w:val="nil"/>
                <w:between w:val="nil"/>
              </w:pBdr>
              <w:spacing w:line="240" w:lineRule="auto"/>
            </w:pPr>
            <w:r w:rsidRPr="00BB2788">
              <w:t>Очков за убийство</w:t>
            </w:r>
          </w:p>
        </w:tc>
        <w:tc>
          <w:tcPr>
            <w:tcW w:w="1829" w:type="dxa"/>
            <w:shd w:val="clear" w:color="auto" w:fill="auto"/>
            <w:tcMar>
              <w:top w:w="100" w:type="dxa"/>
              <w:left w:w="100" w:type="dxa"/>
              <w:bottom w:w="100" w:type="dxa"/>
              <w:right w:w="100" w:type="dxa"/>
            </w:tcMar>
          </w:tcPr>
          <w:p w14:paraId="59026033" w14:textId="77777777" w:rsidR="007F3844" w:rsidRPr="00BB2788" w:rsidRDefault="00B46AB7">
            <w:pPr>
              <w:widowControl w:val="0"/>
              <w:pBdr>
                <w:top w:val="nil"/>
                <w:left w:val="nil"/>
                <w:bottom w:val="nil"/>
                <w:right w:val="nil"/>
                <w:between w:val="nil"/>
              </w:pBdr>
              <w:spacing w:line="240" w:lineRule="auto"/>
            </w:pPr>
            <w:r w:rsidRPr="00BB2788">
              <w:t>Шанс спавна, %</w:t>
            </w:r>
          </w:p>
        </w:tc>
      </w:tr>
      <w:tr w:rsidR="007F3844" w:rsidRPr="00BB2788" w14:paraId="3D60474F" w14:textId="77777777">
        <w:tc>
          <w:tcPr>
            <w:tcW w:w="1890" w:type="dxa"/>
            <w:shd w:val="clear" w:color="auto" w:fill="auto"/>
            <w:tcMar>
              <w:top w:w="100" w:type="dxa"/>
              <w:left w:w="100" w:type="dxa"/>
              <w:bottom w:w="100" w:type="dxa"/>
              <w:right w:w="100" w:type="dxa"/>
            </w:tcMar>
          </w:tcPr>
          <w:p w14:paraId="3FD8AF80" w14:textId="77777777" w:rsidR="007F3844" w:rsidRPr="00BB2788" w:rsidRDefault="00B46AB7">
            <w:pPr>
              <w:widowControl w:val="0"/>
              <w:pBdr>
                <w:top w:val="nil"/>
                <w:left w:val="nil"/>
                <w:bottom w:val="nil"/>
                <w:right w:val="nil"/>
                <w:between w:val="nil"/>
              </w:pBdr>
              <w:spacing w:line="240" w:lineRule="auto"/>
            </w:pPr>
            <w:r w:rsidRPr="00BB2788">
              <w:lastRenderedPageBreak/>
              <w:t>Рядовой</w:t>
            </w:r>
          </w:p>
        </w:tc>
        <w:tc>
          <w:tcPr>
            <w:tcW w:w="675" w:type="dxa"/>
            <w:shd w:val="clear" w:color="auto" w:fill="auto"/>
            <w:tcMar>
              <w:top w:w="100" w:type="dxa"/>
              <w:left w:w="100" w:type="dxa"/>
              <w:bottom w:w="100" w:type="dxa"/>
              <w:right w:w="100" w:type="dxa"/>
            </w:tcMar>
          </w:tcPr>
          <w:p w14:paraId="76D1AA19" w14:textId="77777777" w:rsidR="007F3844" w:rsidRPr="00BB2788" w:rsidRDefault="00B46AB7">
            <w:pPr>
              <w:widowControl w:val="0"/>
              <w:pBdr>
                <w:top w:val="nil"/>
                <w:left w:val="nil"/>
                <w:bottom w:val="nil"/>
                <w:right w:val="nil"/>
                <w:between w:val="nil"/>
              </w:pBdr>
              <w:spacing w:line="240" w:lineRule="auto"/>
            </w:pPr>
            <w:r w:rsidRPr="00BB2788">
              <w:t>10</w:t>
            </w:r>
          </w:p>
        </w:tc>
        <w:tc>
          <w:tcPr>
            <w:tcW w:w="2310" w:type="dxa"/>
            <w:shd w:val="clear" w:color="auto" w:fill="auto"/>
            <w:tcMar>
              <w:top w:w="100" w:type="dxa"/>
              <w:left w:w="100" w:type="dxa"/>
              <w:bottom w:w="100" w:type="dxa"/>
              <w:right w:w="100" w:type="dxa"/>
            </w:tcMar>
          </w:tcPr>
          <w:p w14:paraId="647770CC" w14:textId="77777777" w:rsidR="007F3844" w:rsidRPr="00BB2788" w:rsidRDefault="00B46AB7">
            <w:pPr>
              <w:widowControl w:val="0"/>
              <w:pBdr>
                <w:top w:val="nil"/>
                <w:left w:val="nil"/>
                <w:bottom w:val="nil"/>
                <w:right w:val="nil"/>
                <w:between w:val="nil"/>
              </w:pBdr>
              <w:spacing w:line="240" w:lineRule="auto"/>
            </w:pPr>
            <w:r w:rsidRPr="00BB2788">
              <w:t>3</w:t>
            </w:r>
          </w:p>
        </w:tc>
        <w:tc>
          <w:tcPr>
            <w:tcW w:w="2325" w:type="dxa"/>
            <w:shd w:val="clear" w:color="auto" w:fill="auto"/>
            <w:tcMar>
              <w:top w:w="100" w:type="dxa"/>
              <w:left w:w="100" w:type="dxa"/>
              <w:bottom w:w="100" w:type="dxa"/>
              <w:right w:w="100" w:type="dxa"/>
            </w:tcMar>
          </w:tcPr>
          <w:p w14:paraId="552F3BB8" w14:textId="77777777" w:rsidR="007F3844" w:rsidRPr="00BB2788" w:rsidRDefault="00B46AB7">
            <w:pPr>
              <w:widowControl w:val="0"/>
              <w:pBdr>
                <w:top w:val="nil"/>
                <w:left w:val="nil"/>
                <w:bottom w:val="nil"/>
                <w:right w:val="nil"/>
                <w:between w:val="nil"/>
              </w:pBdr>
              <w:spacing w:line="240" w:lineRule="auto"/>
            </w:pPr>
            <w:r w:rsidRPr="00BB2788">
              <w:t>7</w:t>
            </w:r>
          </w:p>
        </w:tc>
        <w:tc>
          <w:tcPr>
            <w:tcW w:w="1829" w:type="dxa"/>
            <w:shd w:val="clear" w:color="auto" w:fill="auto"/>
            <w:tcMar>
              <w:top w:w="100" w:type="dxa"/>
              <w:left w:w="100" w:type="dxa"/>
              <w:bottom w:w="100" w:type="dxa"/>
              <w:right w:w="100" w:type="dxa"/>
            </w:tcMar>
          </w:tcPr>
          <w:p w14:paraId="1012D41E" w14:textId="77777777" w:rsidR="007F3844" w:rsidRPr="00BB2788" w:rsidRDefault="00B46AB7">
            <w:pPr>
              <w:widowControl w:val="0"/>
              <w:pBdr>
                <w:top w:val="nil"/>
                <w:left w:val="nil"/>
                <w:bottom w:val="nil"/>
                <w:right w:val="nil"/>
                <w:between w:val="nil"/>
              </w:pBdr>
              <w:spacing w:line="240" w:lineRule="auto"/>
            </w:pPr>
            <w:r w:rsidRPr="00BB2788">
              <w:t>60</w:t>
            </w:r>
          </w:p>
        </w:tc>
      </w:tr>
      <w:tr w:rsidR="007F3844" w:rsidRPr="00BB2788" w14:paraId="3E9ADA66" w14:textId="77777777">
        <w:tc>
          <w:tcPr>
            <w:tcW w:w="1890" w:type="dxa"/>
            <w:shd w:val="clear" w:color="auto" w:fill="auto"/>
            <w:tcMar>
              <w:top w:w="100" w:type="dxa"/>
              <w:left w:w="100" w:type="dxa"/>
              <w:bottom w:w="100" w:type="dxa"/>
              <w:right w:w="100" w:type="dxa"/>
            </w:tcMar>
          </w:tcPr>
          <w:p w14:paraId="319C7552" w14:textId="77777777" w:rsidR="007F3844" w:rsidRPr="00BB2788" w:rsidRDefault="00B46AB7">
            <w:pPr>
              <w:widowControl w:val="0"/>
              <w:pBdr>
                <w:top w:val="nil"/>
                <w:left w:val="nil"/>
                <w:bottom w:val="nil"/>
                <w:right w:val="nil"/>
                <w:between w:val="nil"/>
              </w:pBdr>
              <w:spacing w:line="240" w:lineRule="auto"/>
            </w:pPr>
            <w:r w:rsidRPr="00BB2788">
              <w:t>Шустрый</w:t>
            </w:r>
          </w:p>
        </w:tc>
        <w:tc>
          <w:tcPr>
            <w:tcW w:w="675" w:type="dxa"/>
            <w:shd w:val="clear" w:color="auto" w:fill="auto"/>
            <w:tcMar>
              <w:top w:w="100" w:type="dxa"/>
              <w:left w:w="100" w:type="dxa"/>
              <w:bottom w:w="100" w:type="dxa"/>
              <w:right w:w="100" w:type="dxa"/>
            </w:tcMar>
          </w:tcPr>
          <w:p w14:paraId="5A4D998A" w14:textId="77777777" w:rsidR="007F3844" w:rsidRPr="00BB2788" w:rsidRDefault="00B46AB7">
            <w:pPr>
              <w:widowControl w:val="0"/>
              <w:pBdr>
                <w:top w:val="nil"/>
                <w:left w:val="nil"/>
                <w:bottom w:val="nil"/>
                <w:right w:val="nil"/>
                <w:between w:val="nil"/>
              </w:pBdr>
              <w:spacing w:line="240" w:lineRule="auto"/>
            </w:pPr>
            <w:r w:rsidRPr="00BB2788">
              <w:t>10</w:t>
            </w:r>
          </w:p>
        </w:tc>
        <w:tc>
          <w:tcPr>
            <w:tcW w:w="2310" w:type="dxa"/>
            <w:shd w:val="clear" w:color="auto" w:fill="auto"/>
            <w:tcMar>
              <w:top w:w="100" w:type="dxa"/>
              <w:left w:w="100" w:type="dxa"/>
              <w:bottom w:w="100" w:type="dxa"/>
              <w:right w:w="100" w:type="dxa"/>
            </w:tcMar>
          </w:tcPr>
          <w:p w14:paraId="6E08194C" w14:textId="77777777" w:rsidR="007F3844" w:rsidRPr="00BB2788" w:rsidRDefault="00B46AB7">
            <w:pPr>
              <w:widowControl w:val="0"/>
              <w:pBdr>
                <w:top w:val="nil"/>
                <w:left w:val="nil"/>
                <w:bottom w:val="nil"/>
                <w:right w:val="nil"/>
                <w:between w:val="nil"/>
              </w:pBdr>
              <w:spacing w:line="240" w:lineRule="auto"/>
            </w:pPr>
            <w:r w:rsidRPr="00BB2788">
              <w:t>4</w:t>
            </w:r>
          </w:p>
        </w:tc>
        <w:tc>
          <w:tcPr>
            <w:tcW w:w="2325" w:type="dxa"/>
            <w:shd w:val="clear" w:color="auto" w:fill="auto"/>
            <w:tcMar>
              <w:top w:w="100" w:type="dxa"/>
              <w:left w:w="100" w:type="dxa"/>
              <w:bottom w:w="100" w:type="dxa"/>
              <w:right w:w="100" w:type="dxa"/>
            </w:tcMar>
          </w:tcPr>
          <w:p w14:paraId="47BF7477" w14:textId="77777777" w:rsidR="007F3844" w:rsidRPr="00BB2788" w:rsidRDefault="00B46AB7">
            <w:pPr>
              <w:widowControl w:val="0"/>
              <w:pBdr>
                <w:top w:val="nil"/>
                <w:left w:val="nil"/>
                <w:bottom w:val="nil"/>
                <w:right w:val="nil"/>
                <w:between w:val="nil"/>
              </w:pBdr>
              <w:spacing w:line="240" w:lineRule="auto"/>
            </w:pPr>
            <w:r w:rsidRPr="00BB2788">
              <w:t>12</w:t>
            </w:r>
          </w:p>
        </w:tc>
        <w:tc>
          <w:tcPr>
            <w:tcW w:w="1829" w:type="dxa"/>
            <w:shd w:val="clear" w:color="auto" w:fill="auto"/>
            <w:tcMar>
              <w:top w:w="100" w:type="dxa"/>
              <w:left w:w="100" w:type="dxa"/>
              <w:bottom w:w="100" w:type="dxa"/>
              <w:right w:w="100" w:type="dxa"/>
            </w:tcMar>
          </w:tcPr>
          <w:p w14:paraId="16E3DCD0" w14:textId="77777777" w:rsidR="007F3844" w:rsidRPr="00BB2788" w:rsidRDefault="00B46AB7">
            <w:pPr>
              <w:widowControl w:val="0"/>
              <w:pBdr>
                <w:top w:val="nil"/>
                <w:left w:val="nil"/>
                <w:bottom w:val="nil"/>
                <w:right w:val="nil"/>
                <w:between w:val="nil"/>
              </w:pBdr>
              <w:spacing w:line="240" w:lineRule="auto"/>
            </w:pPr>
            <w:r w:rsidRPr="00BB2788">
              <w:t>30</w:t>
            </w:r>
          </w:p>
        </w:tc>
      </w:tr>
      <w:tr w:rsidR="007F3844" w:rsidRPr="00BB2788" w14:paraId="11B8DBE4" w14:textId="77777777">
        <w:tc>
          <w:tcPr>
            <w:tcW w:w="1890" w:type="dxa"/>
            <w:shd w:val="clear" w:color="auto" w:fill="auto"/>
            <w:tcMar>
              <w:top w:w="100" w:type="dxa"/>
              <w:left w:w="100" w:type="dxa"/>
              <w:bottom w:w="100" w:type="dxa"/>
              <w:right w:w="100" w:type="dxa"/>
            </w:tcMar>
          </w:tcPr>
          <w:p w14:paraId="55B955CB" w14:textId="77777777" w:rsidR="007F3844" w:rsidRPr="00BB2788" w:rsidRDefault="00B46AB7">
            <w:pPr>
              <w:widowControl w:val="0"/>
              <w:pBdr>
                <w:top w:val="nil"/>
                <w:left w:val="nil"/>
                <w:bottom w:val="nil"/>
                <w:right w:val="nil"/>
                <w:between w:val="nil"/>
              </w:pBdr>
              <w:spacing w:line="240" w:lineRule="auto"/>
            </w:pPr>
            <w:r w:rsidRPr="00BB2788">
              <w:t>Бронированный</w:t>
            </w:r>
          </w:p>
        </w:tc>
        <w:tc>
          <w:tcPr>
            <w:tcW w:w="675" w:type="dxa"/>
            <w:shd w:val="clear" w:color="auto" w:fill="auto"/>
            <w:tcMar>
              <w:top w:w="100" w:type="dxa"/>
              <w:left w:w="100" w:type="dxa"/>
              <w:bottom w:w="100" w:type="dxa"/>
              <w:right w:w="100" w:type="dxa"/>
            </w:tcMar>
          </w:tcPr>
          <w:p w14:paraId="421D2550" w14:textId="77777777" w:rsidR="007F3844" w:rsidRPr="00BB2788" w:rsidRDefault="00B46AB7">
            <w:pPr>
              <w:widowControl w:val="0"/>
              <w:pBdr>
                <w:top w:val="nil"/>
                <w:left w:val="nil"/>
                <w:bottom w:val="nil"/>
                <w:right w:val="nil"/>
                <w:between w:val="nil"/>
              </w:pBdr>
              <w:spacing w:line="240" w:lineRule="auto"/>
            </w:pPr>
            <w:r w:rsidRPr="00BB2788">
              <w:t>50</w:t>
            </w:r>
          </w:p>
        </w:tc>
        <w:tc>
          <w:tcPr>
            <w:tcW w:w="2310" w:type="dxa"/>
            <w:shd w:val="clear" w:color="auto" w:fill="auto"/>
            <w:tcMar>
              <w:top w:w="100" w:type="dxa"/>
              <w:left w:w="100" w:type="dxa"/>
              <w:bottom w:w="100" w:type="dxa"/>
              <w:right w:w="100" w:type="dxa"/>
            </w:tcMar>
          </w:tcPr>
          <w:p w14:paraId="732D3C5C" w14:textId="77777777" w:rsidR="007F3844" w:rsidRPr="00BB2788" w:rsidRDefault="00B46AB7">
            <w:pPr>
              <w:widowControl w:val="0"/>
              <w:pBdr>
                <w:top w:val="nil"/>
                <w:left w:val="nil"/>
                <w:bottom w:val="nil"/>
                <w:right w:val="nil"/>
                <w:between w:val="nil"/>
              </w:pBdr>
              <w:spacing w:line="240" w:lineRule="auto"/>
            </w:pPr>
            <w:r w:rsidRPr="00BB2788">
              <w:t>2</w:t>
            </w:r>
          </w:p>
        </w:tc>
        <w:tc>
          <w:tcPr>
            <w:tcW w:w="2325" w:type="dxa"/>
            <w:shd w:val="clear" w:color="auto" w:fill="auto"/>
            <w:tcMar>
              <w:top w:w="100" w:type="dxa"/>
              <w:left w:w="100" w:type="dxa"/>
              <w:bottom w:w="100" w:type="dxa"/>
              <w:right w:w="100" w:type="dxa"/>
            </w:tcMar>
          </w:tcPr>
          <w:p w14:paraId="29718E82" w14:textId="77777777" w:rsidR="007F3844" w:rsidRPr="00BB2788" w:rsidRDefault="00B46AB7">
            <w:pPr>
              <w:widowControl w:val="0"/>
              <w:pBdr>
                <w:top w:val="nil"/>
                <w:left w:val="nil"/>
                <w:bottom w:val="nil"/>
                <w:right w:val="nil"/>
                <w:between w:val="nil"/>
              </w:pBdr>
              <w:spacing w:line="240" w:lineRule="auto"/>
            </w:pPr>
            <w:r w:rsidRPr="00BB2788">
              <w:t>30</w:t>
            </w:r>
          </w:p>
        </w:tc>
        <w:tc>
          <w:tcPr>
            <w:tcW w:w="1829" w:type="dxa"/>
            <w:shd w:val="clear" w:color="auto" w:fill="auto"/>
            <w:tcMar>
              <w:top w:w="100" w:type="dxa"/>
              <w:left w:w="100" w:type="dxa"/>
              <w:bottom w:w="100" w:type="dxa"/>
              <w:right w:w="100" w:type="dxa"/>
            </w:tcMar>
          </w:tcPr>
          <w:p w14:paraId="0474D916" w14:textId="77777777" w:rsidR="007F3844" w:rsidRPr="00BB2788" w:rsidRDefault="00B46AB7">
            <w:pPr>
              <w:widowControl w:val="0"/>
              <w:pBdr>
                <w:top w:val="nil"/>
                <w:left w:val="nil"/>
                <w:bottom w:val="nil"/>
                <w:right w:val="nil"/>
                <w:between w:val="nil"/>
              </w:pBdr>
              <w:spacing w:line="240" w:lineRule="auto"/>
            </w:pPr>
            <w:r w:rsidRPr="00BB2788">
              <w:t>10</w:t>
            </w:r>
          </w:p>
        </w:tc>
      </w:tr>
    </w:tbl>
    <w:p w14:paraId="7BD86476" w14:textId="77777777" w:rsidR="007F3844" w:rsidRPr="00BB2788" w:rsidRDefault="007F3844">
      <w:pPr>
        <w:spacing w:before="240" w:after="240"/>
        <w:rPr>
          <w:color w:val="1155CC"/>
          <w:u w:val="single"/>
        </w:rPr>
      </w:pPr>
    </w:p>
    <w:p w14:paraId="3792EA45" w14:textId="77777777" w:rsidR="007F3844" w:rsidRPr="00BB2788" w:rsidRDefault="00B46AB7">
      <w:pPr>
        <w:pStyle w:val="3"/>
        <w:keepNext w:val="0"/>
        <w:keepLines w:val="0"/>
        <w:spacing w:before="280"/>
        <w:rPr>
          <w:b/>
          <w:color w:val="000000"/>
          <w:sz w:val="26"/>
          <w:szCs w:val="26"/>
        </w:rPr>
      </w:pPr>
      <w:bookmarkStart w:id="11" w:name="_heading=h.17dp8vu" w:colFirst="0" w:colLast="0"/>
      <w:bookmarkEnd w:id="11"/>
      <w:r w:rsidRPr="00BB2788">
        <w:rPr>
          <w:b/>
          <w:color w:val="000000"/>
          <w:sz w:val="26"/>
          <w:szCs w:val="26"/>
        </w:rPr>
        <w:t>Бонусы</w:t>
      </w:r>
    </w:p>
    <w:p w14:paraId="1A322605" w14:textId="77777777" w:rsidR="007F3844" w:rsidRPr="00BB2788" w:rsidRDefault="00B46AB7">
      <w:pPr>
        <w:spacing w:before="240" w:after="240"/>
      </w:pPr>
      <w:r w:rsidRPr="00BB2788">
        <w:t>Позиция спавна бонуса должны быть случайной, но при этом обязательно должна быть в зоне видимости камеры.</w:t>
      </w:r>
    </w:p>
    <w:p w14:paraId="10E95633" w14:textId="77777777" w:rsidR="007F3844" w:rsidRPr="00BB2788" w:rsidRDefault="00B46AB7">
      <w:pPr>
        <w:spacing w:before="240" w:after="240"/>
      </w:pPr>
      <w:r w:rsidRPr="00BB2788">
        <w:t>Если в течении 5 секунд бонус не поднят, то он должен исчезнуть.</w:t>
      </w:r>
    </w:p>
    <w:p w14:paraId="629CA7D6" w14:textId="77777777" w:rsidR="007F3844" w:rsidRPr="00BB2788" w:rsidRDefault="00B46AB7">
      <w:pPr>
        <w:spacing w:before="240" w:after="240"/>
      </w:pPr>
      <w:r w:rsidRPr="00BB2788">
        <w:t>Бонусы можно разделить на 2 типа:</w:t>
      </w:r>
    </w:p>
    <w:p w14:paraId="2EDF9742" w14:textId="77777777" w:rsidR="007F3844" w:rsidRPr="00BB2788" w:rsidRDefault="00B46AB7">
      <w:pPr>
        <w:numPr>
          <w:ilvl w:val="0"/>
          <w:numId w:val="6"/>
        </w:numPr>
        <w:spacing w:before="240"/>
      </w:pPr>
      <w:r w:rsidRPr="00BB2788">
        <w:t>оружие;</w:t>
      </w:r>
    </w:p>
    <w:p w14:paraId="52BA82A3" w14:textId="77777777" w:rsidR="007F3844" w:rsidRPr="00BB2788" w:rsidRDefault="00B46AB7">
      <w:pPr>
        <w:numPr>
          <w:ilvl w:val="0"/>
          <w:numId w:val="6"/>
        </w:numPr>
        <w:spacing w:after="240"/>
      </w:pPr>
      <w:r w:rsidRPr="00BB2788">
        <w:t>временные усиления игрока.</w:t>
      </w:r>
    </w:p>
    <w:p w14:paraId="583281E0" w14:textId="77777777" w:rsidR="007F3844" w:rsidRPr="00BB2788" w:rsidRDefault="00B46AB7">
      <w:pPr>
        <w:pStyle w:val="4"/>
        <w:spacing w:before="240" w:after="240"/>
      </w:pPr>
      <w:bookmarkStart w:id="12" w:name="_heading=h.3rdcrjn" w:colFirst="0" w:colLast="0"/>
      <w:bookmarkEnd w:id="12"/>
      <w:r w:rsidRPr="00BB2788">
        <w:t>Оружие</w:t>
      </w:r>
    </w:p>
    <w:p w14:paraId="24AD6656" w14:textId="77777777" w:rsidR="007F3844" w:rsidRPr="00BB2788" w:rsidRDefault="00B46AB7">
      <w:pPr>
        <w:spacing w:before="240" w:after="240"/>
      </w:pPr>
      <w:r w:rsidRPr="00BB2788">
        <w:t>Каждые 10 секунд должен спавниться бонус оружия, при этом не должен спавнится бонус с тем оружием, которое сейчас находится у игрока.</w:t>
      </w:r>
    </w:p>
    <w:p w14:paraId="2B3BC3AA" w14:textId="77777777" w:rsidR="007F3844" w:rsidRPr="00BB2788" w:rsidRDefault="00B46AB7">
      <w:pPr>
        <w:spacing w:before="240" w:after="240"/>
      </w:pPr>
      <w:r w:rsidRPr="00BB2788">
        <w:t>Шанс спавна оружия одинаковый.</w:t>
      </w:r>
    </w:p>
    <w:p w14:paraId="2ECE231B" w14:textId="77777777" w:rsidR="007F3844" w:rsidRPr="00BB2788" w:rsidRDefault="00B46AB7">
      <w:pPr>
        <w:spacing w:before="240" w:after="240"/>
      </w:pPr>
      <w:r w:rsidRPr="00BB2788">
        <w:t>Таблица оружия:</w:t>
      </w: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750"/>
        <w:gridCol w:w="1635"/>
        <w:gridCol w:w="4350"/>
      </w:tblGrid>
      <w:tr w:rsidR="007F3844" w:rsidRPr="00BB2788" w14:paraId="1E8D9E02" w14:textId="77777777">
        <w:tc>
          <w:tcPr>
            <w:tcW w:w="2294" w:type="dxa"/>
            <w:shd w:val="clear" w:color="auto" w:fill="auto"/>
            <w:tcMar>
              <w:top w:w="100" w:type="dxa"/>
              <w:left w:w="100" w:type="dxa"/>
              <w:bottom w:w="100" w:type="dxa"/>
              <w:right w:w="100" w:type="dxa"/>
            </w:tcMar>
          </w:tcPr>
          <w:p w14:paraId="35258E30" w14:textId="77777777" w:rsidR="007F3844" w:rsidRPr="00BB2788" w:rsidRDefault="00B46AB7">
            <w:pPr>
              <w:widowControl w:val="0"/>
              <w:pBdr>
                <w:top w:val="nil"/>
                <w:left w:val="nil"/>
                <w:bottom w:val="nil"/>
                <w:right w:val="nil"/>
                <w:between w:val="nil"/>
              </w:pBdr>
              <w:spacing w:line="240" w:lineRule="auto"/>
            </w:pPr>
            <w:r w:rsidRPr="00BB2788">
              <w:t>Name</w:t>
            </w:r>
          </w:p>
        </w:tc>
        <w:tc>
          <w:tcPr>
            <w:tcW w:w="750" w:type="dxa"/>
            <w:shd w:val="clear" w:color="auto" w:fill="auto"/>
            <w:tcMar>
              <w:top w:w="100" w:type="dxa"/>
              <w:left w:w="100" w:type="dxa"/>
              <w:bottom w:w="100" w:type="dxa"/>
              <w:right w:w="100" w:type="dxa"/>
            </w:tcMar>
          </w:tcPr>
          <w:p w14:paraId="7CCC96EF" w14:textId="77777777" w:rsidR="007F3844" w:rsidRPr="00BB2788" w:rsidRDefault="00B46AB7">
            <w:pPr>
              <w:widowControl w:val="0"/>
              <w:pBdr>
                <w:top w:val="nil"/>
                <w:left w:val="nil"/>
                <w:bottom w:val="nil"/>
                <w:right w:val="nil"/>
                <w:between w:val="nil"/>
              </w:pBdr>
              <w:spacing w:line="240" w:lineRule="auto"/>
            </w:pPr>
            <w:r w:rsidRPr="00BB2788">
              <w:t>Урон</w:t>
            </w:r>
          </w:p>
        </w:tc>
        <w:tc>
          <w:tcPr>
            <w:tcW w:w="1635" w:type="dxa"/>
            <w:shd w:val="clear" w:color="auto" w:fill="auto"/>
            <w:tcMar>
              <w:top w:w="100" w:type="dxa"/>
              <w:left w:w="100" w:type="dxa"/>
              <w:bottom w:w="100" w:type="dxa"/>
              <w:right w:w="100" w:type="dxa"/>
            </w:tcMar>
          </w:tcPr>
          <w:p w14:paraId="4FC74450" w14:textId="77777777" w:rsidR="007F3844" w:rsidRPr="00BB2788" w:rsidRDefault="00B46AB7">
            <w:pPr>
              <w:widowControl w:val="0"/>
              <w:pBdr>
                <w:top w:val="nil"/>
                <w:left w:val="nil"/>
                <w:bottom w:val="nil"/>
                <w:right w:val="nil"/>
                <w:between w:val="nil"/>
              </w:pBdr>
              <w:spacing w:line="240" w:lineRule="auto"/>
            </w:pPr>
            <w:r w:rsidRPr="00BB2788">
              <w:t>Скорость стрельбы, выстрелов в секунду</w:t>
            </w:r>
          </w:p>
        </w:tc>
        <w:tc>
          <w:tcPr>
            <w:tcW w:w="4350" w:type="dxa"/>
            <w:shd w:val="clear" w:color="auto" w:fill="auto"/>
            <w:tcMar>
              <w:top w:w="100" w:type="dxa"/>
              <w:left w:w="100" w:type="dxa"/>
              <w:bottom w:w="100" w:type="dxa"/>
              <w:right w:w="100" w:type="dxa"/>
            </w:tcMar>
          </w:tcPr>
          <w:p w14:paraId="2A9483B6" w14:textId="77777777" w:rsidR="007F3844" w:rsidRPr="00BB2788" w:rsidRDefault="00B46AB7">
            <w:pPr>
              <w:widowControl w:val="0"/>
              <w:pBdr>
                <w:top w:val="nil"/>
                <w:left w:val="nil"/>
                <w:bottom w:val="nil"/>
                <w:right w:val="nil"/>
                <w:between w:val="nil"/>
              </w:pBdr>
              <w:spacing w:line="240" w:lineRule="auto"/>
            </w:pPr>
            <w:r w:rsidRPr="00BB2788">
              <w:t>Описание</w:t>
            </w:r>
          </w:p>
        </w:tc>
      </w:tr>
      <w:tr w:rsidR="007F3844" w:rsidRPr="00BB2788" w14:paraId="1B6B39FB" w14:textId="77777777">
        <w:tc>
          <w:tcPr>
            <w:tcW w:w="2294" w:type="dxa"/>
            <w:shd w:val="clear" w:color="auto" w:fill="auto"/>
            <w:tcMar>
              <w:top w:w="100" w:type="dxa"/>
              <w:left w:w="100" w:type="dxa"/>
              <w:bottom w:w="100" w:type="dxa"/>
              <w:right w:w="100" w:type="dxa"/>
            </w:tcMar>
          </w:tcPr>
          <w:p w14:paraId="39F371BE" w14:textId="77777777" w:rsidR="007F3844" w:rsidRPr="00BB2788" w:rsidRDefault="00B46AB7">
            <w:pPr>
              <w:widowControl w:val="0"/>
              <w:pBdr>
                <w:top w:val="nil"/>
                <w:left w:val="nil"/>
                <w:bottom w:val="nil"/>
                <w:right w:val="nil"/>
                <w:between w:val="nil"/>
              </w:pBdr>
              <w:spacing w:line="240" w:lineRule="auto"/>
            </w:pPr>
            <w:r w:rsidRPr="00BB2788">
              <w:t>Пистолет</w:t>
            </w:r>
          </w:p>
        </w:tc>
        <w:tc>
          <w:tcPr>
            <w:tcW w:w="750" w:type="dxa"/>
            <w:shd w:val="clear" w:color="auto" w:fill="auto"/>
            <w:tcMar>
              <w:top w:w="100" w:type="dxa"/>
              <w:left w:w="100" w:type="dxa"/>
              <w:bottom w:w="100" w:type="dxa"/>
              <w:right w:w="100" w:type="dxa"/>
            </w:tcMar>
          </w:tcPr>
          <w:p w14:paraId="4B5F56A5" w14:textId="77777777" w:rsidR="007F3844" w:rsidRPr="00BB2788" w:rsidRDefault="00B46AB7">
            <w:pPr>
              <w:widowControl w:val="0"/>
              <w:pBdr>
                <w:top w:val="nil"/>
                <w:left w:val="nil"/>
                <w:bottom w:val="nil"/>
                <w:right w:val="nil"/>
                <w:between w:val="nil"/>
              </w:pBdr>
              <w:spacing w:line="240" w:lineRule="auto"/>
            </w:pPr>
            <w:r w:rsidRPr="00BB2788">
              <w:t>3</w:t>
            </w:r>
          </w:p>
        </w:tc>
        <w:tc>
          <w:tcPr>
            <w:tcW w:w="1635" w:type="dxa"/>
            <w:shd w:val="clear" w:color="auto" w:fill="auto"/>
            <w:tcMar>
              <w:top w:w="100" w:type="dxa"/>
              <w:left w:w="100" w:type="dxa"/>
              <w:bottom w:w="100" w:type="dxa"/>
              <w:right w:w="100" w:type="dxa"/>
            </w:tcMar>
          </w:tcPr>
          <w:p w14:paraId="238BE2DE" w14:textId="77777777" w:rsidR="007F3844" w:rsidRPr="00BB2788" w:rsidRDefault="00B46AB7">
            <w:pPr>
              <w:widowControl w:val="0"/>
              <w:pBdr>
                <w:top w:val="nil"/>
                <w:left w:val="nil"/>
                <w:bottom w:val="nil"/>
                <w:right w:val="nil"/>
                <w:between w:val="nil"/>
              </w:pBdr>
              <w:spacing w:line="240" w:lineRule="auto"/>
            </w:pPr>
            <w:r w:rsidRPr="00BB2788">
              <w:t>2</w:t>
            </w:r>
          </w:p>
        </w:tc>
        <w:tc>
          <w:tcPr>
            <w:tcW w:w="4350" w:type="dxa"/>
            <w:shd w:val="clear" w:color="auto" w:fill="auto"/>
            <w:tcMar>
              <w:top w:w="100" w:type="dxa"/>
              <w:left w:w="100" w:type="dxa"/>
              <w:bottom w:w="100" w:type="dxa"/>
              <w:right w:w="100" w:type="dxa"/>
            </w:tcMar>
          </w:tcPr>
          <w:p w14:paraId="488B19D7" w14:textId="77777777" w:rsidR="007F3844" w:rsidRPr="00BB2788" w:rsidRDefault="00B46AB7">
            <w:pPr>
              <w:widowControl w:val="0"/>
              <w:pBdr>
                <w:top w:val="nil"/>
                <w:left w:val="nil"/>
                <w:bottom w:val="nil"/>
                <w:right w:val="nil"/>
                <w:between w:val="nil"/>
              </w:pBdr>
              <w:spacing w:line="240" w:lineRule="auto"/>
            </w:pPr>
            <w:r w:rsidRPr="00BB2788">
              <w:t>пули летят без ограничения по дальности</w:t>
            </w:r>
          </w:p>
        </w:tc>
      </w:tr>
      <w:tr w:rsidR="007F3844" w:rsidRPr="00BB2788" w14:paraId="1E61872C" w14:textId="77777777">
        <w:tc>
          <w:tcPr>
            <w:tcW w:w="2294" w:type="dxa"/>
            <w:shd w:val="clear" w:color="auto" w:fill="auto"/>
            <w:tcMar>
              <w:top w:w="100" w:type="dxa"/>
              <w:left w:w="100" w:type="dxa"/>
              <w:bottom w:w="100" w:type="dxa"/>
              <w:right w:w="100" w:type="dxa"/>
            </w:tcMar>
          </w:tcPr>
          <w:p w14:paraId="7B9C02BC" w14:textId="77777777" w:rsidR="007F3844" w:rsidRPr="00BB2788" w:rsidRDefault="00B46AB7">
            <w:pPr>
              <w:widowControl w:val="0"/>
              <w:pBdr>
                <w:top w:val="nil"/>
                <w:left w:val="nil"/>
                <w:bottom w:val="nil"/>
                <w:right w:val="nil"/>
                <w:between w:val="nil"/>
              </w:pBdr>
              <w:spacing w:line="240" w:lineRule="auto"/>
            </w:pPr>
            <w:r w:rsidRPr="00BB2788">
              <w:t>Автомат</w:t>
            </w:r>
          </w:p>
        </w:tc>
        <w:tc>
          <w:tcPr>
            <w:tcW w:w="750" w:type="dxa"/>
            <w:shd w:val="clear" w:color="auto" w:fill="auto"/>
            <w:tcMar>
              <w:top w:w="100" w:type="dxa"/>
              <w:left w:w="100" w:type="dxa"/>
              <w:bottom w:w="100" w:type="dxa"/>
              <w:right w:w="100" w:type="dxa"/>
            </w:tcMar>
          </w:tcPr>
          <w:p w14:paraId="2B21DB1D" w14:textId="77777777" w:rsidR="007F3844" w:rsidRPr="00BB2788" w:rsidRDefault="00B46AB7">
            <w:pPr>
              <w:widowControl w:val="0"/>
              <w:pBdr>
                <w:top w:val="nil"/>
                <w:left w:val="nil"/>
                <w:bottom w:val="nil"/>
                <w:right w:val="nil"/>
                <w:between w:val="nil"/>
              </w:pBdr>
              <w:spacing w:line="240" w:lineRule="auto"/>
            </w:pPr>
            <w:r w:rsidRPr="00BB2788">
              <w:t>1</w:t>
            </w:r>
          </w:p>
        </w:tc>
        <w:tc>
          <w:tcPr>
            <w:tcW w:w="1635" w:type="dxa"/>
            <w:shd w:val="clear" w:color="auto" w:fill="auto"/>
            <w:tcMar>
              <w:top w:w="100" w:type="dxa"/>
              <w:left w:w="100" w:type="dxa"/>
              <w:bottom w:w="100" w:type="dxa"/>
              <w:right w:w="100" w:type="dxa"/>
            </w:tcMar>
          </w:tcPr>
          <w:p w14:paraId="4CDFA1E7" w14:textId="77777777" w:rsidR="007F3844" w:rsidRPr="00BB2788" w:rsidRDefault="00B46AB7">
            <w:pPr>
              <w:widowControl w:val="0"/>
              <w:pBdr>
                <w:top w:val="nil"/>
                <w:left w:val="nil"/>
                <w:bottom w:val="nil"/>
                <w:right w:val="nil"/>
                <w:between w:val="nil"/>
              </w:pBdr>
              <w:spacing w:line="240" w:lineRule="auto"/>
            </w:pPr>
            <w:r w:rsidRPr="00BB2788">
              <w:t>10</w:t>
            </w:r>
          </w:p>
        </w:tc>
        <w:tc>
          <w:tcPr>
            <w:tcW w:w="4350" w:type="dxa"/>
            <w:shd w:val="clear" w:color="auto" w:fill="auto"/>
            <w:tcMar>
              <w:top w:w="100" w:type="dxa"/>
              <w:left w:w="100" w:type="dxa"/>
              <w:bottom w:w="100" w:type="dxa"/>
              <w:right w:w="100" w:type="dxa"/>
            </w:tcMar>
          </w:tcPr>
          <w:p w14:paraId="3A5307DD" w14:textId="77777777" w:rsidR="007F3844" w:rsidRPr="00BB2788" w:rsidRDefault="00B46AB7">
            <w:pPr>
              <w:widowControl w:val="0"/>
              <w:pBdr>
                <w:top w:val="nil"/>
                <w:left w:val="nil"/>
                <w:bottom w:val="nil"/>
                <w:right w:val="nil"/>
                <w:between w:val="nil"/>
              </w:pBdr>
              <w:spacing w:line="240" w:lineRule="auto"/>
            </w:pPr>
            <w:r w:rsidRPr="00BB2788">
              <w:t>пули летят без ограничения по дальности</w:t>
            </w:r>
          </w:p>
        </w:tc>
      </w:tr>
      <w:tr w:rsidR="007F3844" w:rsidRPr="00BB2788" w14:paraId="1F3FF694" w14:textId="77777777">
        <w:tc>
          <w:tcPr>
            <w:tcW w:w="2294" w:type="dxa"/>
            <w:shd w:val="clear" w:color="auto" w:fill="auto"/>
            <w:tcMar>
              <w:top w:w="100" w:type="dxa"/>
              <w:left w:w="100" w:type="dxa"/>
              <w:bottom w:w="100" w:type="dxa"/>
              <w:right w:w="100" w:type="dxa"/>
            </w:tcMar>
          </w:tcPr>
          <w:p w14:paraId="1E8B6D51" w14:textId="77777777" w:rsidR="007F3844" w:rsidRPr="00BB2788" w:rsidRDefault="00B46AB7">
            <w:pPr>
              <w:widowControl w:val="0"/>
              <w:pBdr>
                <w:top w:val="nil"/>
                <w:left w:val="nil"/>
                <w:bottom w:val="nil"/>
                <w:right w:val="nil"/>
                <w:between w:val="nil"/>
              </w:pBdr>
              <w:spacing w:line="240" w:lineRule="auto"/>
            </w:pPr>
            <w:r w:rsidRPr="00BB2788">
              <w:t>Дробовик</w:t>
            </w:r>
          </w:p>
        </w:tc>
        <w:tc>
          <w:tcPr>
            <w:tcW w:w="750" w:type="dxa"/>
            <w:shd w:val="clear" w:color="auto" w:fill="auto"/>
            <w:tcMar>
              <w:top w:w="100" w:type="dxa"/>
              <w:left w:w="100" w:type="dxa"/>
              <w:bottom w:w="100" w:type="dxa"/>
              <w:right w:w="100" w:type="dxa"/>
            </w:tcMar>
          </w:tcPr>
          <w:p w14:paraId="65ED7718" w14:textId="77777777" w:rsidR="007F3844" w:rsidRPr="00BB2788" w:rsidRDefault="00B46AB7">
            <w:pPr>
              <w:widowControl w:val="0"/>
              <w:pBdr>
                <w:top w:val="nil"/>
                <w:left w:val="nil"/>
                <w:bottom w:val="nil"/>
                <w:right w:val="nil"/>
                <w:between w:val="nil"/>
              </w:pBdr>
              <w:spacing w:line="240" w:lineRule="auto"/>
            </w:pPr>
            <w:r w:rsidRPr="00BB2788">
              <w:t>2</w:t>
            </w:r>
          </w:p>
        </w:tc>
        <w:tc>
          <w:tcPr>
            <w:tcW w:w="1635" w:type="dxa"/>
            <w:shd w:val="clear" w:color="auto" w:fill="auto"/>
            <w:tcMar>
              <w:top w:w="100" w:type="dxa"/>
              <w:left w:w="100" w:type="dxa"/>
              <w:bottom w:w="100" w:type="dxa"/>
              <w:right w:w="100" w:type="dxa"/>
            </w:tcMar>
          </w:tcPr>
          <w:p w14:paraId="61FEB62C" w14:textId="77777777" w:rsidR="007F3844" w:rsidRPr="00BB2788" w:rsidRDefault="00B46AB7">
            <w:pPr>
              <w:widowControl w:val="0"/>
              <w:pBdr>
                <w:top w:val="nil"/>
                <w:left w:val="nil"/>
                <w:bottom w:val="nil"/>
                <w:right w:val="nil"/>
                <w:between w:val="nil"/>
              </w:pBdr>
              <w:spacing w:line="240" w:lineRule="auto"/>
            </w:pPr>
            <w:r w:rsidRPr="00BB2788">
              <w:t>1.5</w:t>
            </w:r>
          </w:p>
        </w:tc>
        <w:tc>
          <w:tcPr>
            <w:tcW w:w="4350" w:type="dxa"/>
            <w:shd w:val="clear" w:color="auto" w:fill="auto"/>
            <w:tcMar>
              <w:top w:w="100" w:type="dxa"/>
              <w:left w:w="100" w:type="dxa"/>
              <w:bottom w:w="100" w:type="dxa"/>
              <w:right w:w="100" w:type="dxa"/>
            </w:tcMar>
          </w:tcPr>
          <w:p w14:paraId="039FA9C1" w14:textId="77777777" w:rsidR="007F3844" w:rsidRPr="00BB2788" w:rsidRDefault="00B46AB7">
            <w:pPr>
              <w:widowControl w:val="0"/>
              <w:pBdr>
                <w:top w:val="nil"/>
                <w:left w:val="nil"/>
                <w:bottom w:val="nil"/>
                <w:right w:val="nil"/>
                <w:between w:val="nil"/>
              </w:pBdr>
              <w:spacing w:line="240" w:lineRule="auto"/>
            </w:pPr>
            <w:r w:rsidRPr="00BB2788">
              <w:t>стреляет пучком из 5 снарядов в секторе 10 градусов, пули имеют ограниченную дальность полета 7 юнитов</w:t>
            </w:r>
          </w:p>
        </w:tc>
      </w:tr>
      <w:tr w:rsidR="007F3844" w:rsidRPr="00BB2788" w14:paraId="3E7DECF2" w14:textId="77777777">
        <w:tc>
          <w:tcPr>
            <w:tcW w:w="2294" w:type="dxa"/>
            <w:shd w:val="clear" w:color="auto" w:fill="auto"/>
            <w:tcMar>
              <w:top w:w="100" w:type="dxa"/>
              <w:left w:w="100" w:type="dxa"/>
              <w:bottom w:w="100" w:type="dxa"/>
              <w:right w:w="100" w:type="dxa"/>
            </w:tcMar>
          </w:tcPr>
          <w:p w14:paraId="73E35EB5" w14:textId="77777777" w:rsidR="007F3844" w:rsidRPr="00BB2788" w:rsidRDefault="00B46AB7">
            <w:pPr>
              <w:widowControl w:val="0"/>
              <w:pBdr>
                <w:top w:val="nil"/>
                <w:left w:val="nil"/>
                <w:bottom w:val="nil"/>
                <w:right w:val="nil"/>
                <w:between w:val="nil"/>
              </w:pBdr>
              <w:spacing w:line="240" w:lineRule="auto"/>
            </w:pPr>
            <w:r w:rsidRPr="00BB2788">
              <w:t>Гранатомет</w:t>
            </w:r>
          </w:p>
        </w:tc>
        <w:tc>
          <w:tcPr>
            <w:tcW w:w="750" w:type="dxa"/>
            <w:shd w:val="clear" w:color="auto" w:fill="auto"/>
            <w:tcMar>
              <w:top w:w="100" w:type="dxa"/>
              <w:left w:w="100" w:type="dxa"/>
              <w:bottom w:w="100" w:type="dxa"/>
              <w:right w:w="100" w:type="dxa"/>
            </w:tcMar>
          </w:tcPr>
          <w:p w14:paraId="74B548E0" w14:textId="77777777" w:rsidR="007F3844" w:rsidRPr="00BB2788" w:rsidRDefault="00B46AB7">
            <w:pPr>
              <w:widowControl w:val="0"/>
              <w:pBdr>
                <w:top w:val="nil"/>
                <w:left w:val="nil"/>
                <w:bottom w:val="nil"/>
                <w:right w:val="nil"/>
                <w:between w:val="nil"/>
              </w:pBdr>
              <w:spacing w:line="240" w:lineRule="auto"/>
            </w:pPr>
            <w:r w:rsidRPr="00BB2788">
              <w:t>10</w:t>
            </w:r>
          </w:p>
        </w:tc>
        <w:tc>
          <w:tcPr>
            <w:tcW w:w="1635" w:type="dxa"/>
            <w:shd w:val="clear" w:color="auto" w:fill="auto"/>
            <w:tcMar>
              <w:top w:w="100" w:type="dxa"/>
              <w:left w:w="100" w:type="dxa"/>
              <w:bottom w:w="100" w:type="dxa"/>
              <w:right w:w="100" w:type="dxa"/>
            </w:tcMar>
          </w:tcPr>
          <w:p w14:paraId="69B9B4C8" w14:textId="77777777" w:rsidR="007F3844" w:rsidRPr="00BB2788" w:rsidRDefault="00B46AB7">
            <w:pPr>
              <w:widowControl w:val="0"/>
              <w:pBdr>
                <w:top w:val="nil"/>
                <w:left w:val="nil"/>
                <w:bottom w:val="nil"/>
                <w:right w:val="nil"/>
                <w:between w:val="nil"/>
              </w:pBdr>
              <w:spacing w:line="240" w:lineRule="auto"/>
            </w:pPr>
            <w:r w:rsidRPr="00BB2788">
              <w:t>0.66</w:t>
            </w:r>
          </w:p>
        </w:tc>
        <w:tc>
          <w:tcPr>
            <w:tcW w:w="4350" w:type="dxa"/>
            <w:shd w:val="clear" w:color="auto" w:fill="auto"/>
            <w:tcMar>
              <w:top w:w="100" w:type="dxa"/>
              <w:left w:w="100" w:type="dxa"/>
              <w:bottom w:w="100" w:type="dxa"/>
              <w:right w:w="100" w:type="dxa"/>
            </w:tcMar>
          </w:tcPr>
          <w:p w14:paraId="14593CCB" w14:textId="77777777" w:rsidR="007F3844" w:rsidRPr="00BB2788" w:rsidRDefault="00B46AB7">
            <w:pPr>
              <w:widowControl w:val="0"/>
              <w:pBdr>
                <w:top w:val="nil"/>
                <w:left w:val="nil"/>
                <w:bottom w:val="nil"/>
                <w:right w:val="nil"/>
                <w:between w:val="nil"/>
              </w:pBdr>
              <w:spacing w:line="240" w:lineRule="auto"/>
            </w:pPr>
            <w:r w:rsidRPr="00BB2788">
              <w:t>снаряд не наносит уровня противникам, летит в точку куда был произведен выстрел(позиция мыши в момент стрельбы) при достижении этой точки наносит урон в радиусе 2 юнитов от этой точки</w:t>
            </w:r>
          </w:p>
        </w:tc>
      </w:tr>
    </w:tbl>
    <w:p w14:paraId="7FF7D867" w14:textId="77777777" w:rsidR="007F3844" w:rsidRPr="00BB2788" w:rsidRDefault="007F3844">
      <w:pPr>
        <w:spacing w:before="240" w:after="240"/>
        <w:rPr>
          <w:color w:val="1155CC"/>
          <w:u w:val="single"/>
        </w:rPr>
      </w:pPr>
    </w:p>
    <w:p w14:paraId="6235D51C" w14:textId="77777777" w:rsidR="007F3844" w:rsidRPr="00BB2788" w:rsidRDefault="00B46AB7">
      <w:pPr>
        <w:pStyle w:val="4"/>
        <w:spacing w:before="240" w:after="240"/>
      </w:pPr>
      <w:bookmarkStart w:id="13" w:name="_heading=h.26in1rg" w:colFirst="0" w:colLast="0"/>
      <w:bookmarkEnd w:id="13"/>
      <w:r w:rsidRPr="00BB2788">
        <w:lastRenderedPageBreak/>
        <w:t>Временные усиления игрока</w:t>
      </w:r>
    </w:p>
    <w:p w14:paraId="463D9061" w14:textId="77777777" w:rsidR="007F3844" w:rsidRPr="00BB2788" w:rsidRDefault="00B46AB7">
      <w:pPr>
        <w:spacing w:before="240" w:after="240"/>
      </w:pPr>
      <w:r w:rsidRPr="00BB2788">
        <w:t>Каждые 27 секунд должно спавнится временное усиление игрока. Все усиления действуют 10 секунд.</w:t>
      </w:r>
    </w:p>
    <w:p w14:paraId="42D8A0B8" w14:textId="77777777" w:rsidR="007F3844" w:rsidRPr="00BB2788" w:rsidRDefault="00B46AB7">
      <w:pPr>
        <w:spacing w:before="240" w:after="240"/>
      </w:pPr>
      <w:r w:rsidRPr="00BB2788">
        <w:t>Шанс спавна усилений одинаковый.</w:t>
      </w:r>
    </w:p>
    <w:p w14:paraId="0B9A97A0" w14:textId="77777777" w:rsidR="007F3844" w:rsidRPr="00BB2788" w:rsidRDefault="00B46AB7">
      <w:pPr>
        <w:spacing w:before="240" w:after="240"/>
      </w:pPr>
      <w:r w:rsidRPr="00BB2788">
        <w:t>Усиления:</w:t>
      </w:r>
    </w:p>
    <w:p w14:paraId="44B7945D" w14:textId="77777777" w:rsidR="007F3844" w:rsidRPr="00BB2788" w:rsidRDefault="00B46AB7">
      <w:pPr>
        <w:numPr>
          <w:ilvl w:val="0"/>
          <w:numId w:val="4"/>
        </w:numPr>
        <w:spacing w:before="240"/>
      </w:pPr>
      <w:r w:rsidRPr="00BB2788">
        <w:t>ускорение игрока на 1.5 от его обычной скорости;</w:t>
      </w:r>
    </w:p>
    <w:p w14:paraId="51C39950" w14:textId="77777777" w:rsidR="007F3844" w:rsidRPr="00BB2788" w:rsidRDefault="00B46AB7">
      <w:pPr>
        <w:numPr>
          <w:ilvl w:val="0"/>
          <w:numId w:val="4"/>
        </w:numPr>
        <w:spacing w:after="240"/>
      </w:pPr>
      <w:r w:rsidRPr="00BB2788">
        <w:t>неуязвимость.</w:t>
      </w:r>
    </w:p>
    <w:p w14:paraId="57DD709F" w14:textId="77777777" w:rsidR="007F3844" w:rsidRPr="00BB2788" w:rsidRDefault="00B46AB7">
      <w:pPr>
        <w:pStyle w:val="3"/>
        <w:keepNext w:val="0"/>
        <w:keepLines w:val="0"/>
        <w:spacing w:before="280"/>
        <w:rPr>
          <w:b/>
          <w:color w:val="000000"/>
          <w:sz w:val="26"/>
          <w:szCs w:val="26"/>
        </w:rPr>
      </w:pPr>
      <w:bookmarkStart w:id="14" w:name="_heading=h.lnxbz9" w:colFirst="0" w:colLast="0"/>
      <w:bookmarkEnd w:id="14"/>
      <w:r w:rsidRPr="00BB2788">
        <w:rPr>
          <w:b/>
          <w:color w:val="000000"/>
          <w:sz w:val="26"/>
          <w:szCs w:val="26"/>
        </w:rPr>
        <w:t>Проигрыш</w:t>
      </w:r>
    </w:p>
    <w:p w14:paraId="65366671" w14:textId="77777777" w:rsidR="007F3844" w:rsidRPr="00BB2788" w:rsidRDefault="00B46AB7">
      <w:pPr>
        <w:spacing w:before="240" w:after="240"/>
      </w:pPr>
      <w:r w:rsidRPr="00BB2788">
        <w:t>Проигрыш происходит в случаях:</w:t>
      </w:r>
    </w:p>
    <w:p w14:paraId="7304DF5B" w14:textId="77777777" w:rsidR="007F3844" w:rsidRPr="00BB2788" w:rsidRDefault="00B46AB7">
      <w:pPr>
        <w:numPr>
          <w:ilvl w:val="0"/>
          <w:numId w:val="5"/>
        </w:numPr>
        <w:spacing w:before="240"/>
      </w:pPr>
      <w:r w:rsidRPr="00BB2788">
        <w:t>когда один из противников достигает игрока, когда у того не активен защитный бонус;</w:t>
      </w:r>
    </w:p>
    <w:p w14:paraId="1CF98BE3" w14:textId="77777777" w:rsidR="007F3844" w:rsidRPr="00BB2788" w:rsidRDefault="00B46AB7">
      <w:pPr>
        <w:numPr>
          <w:ilvl w:val="0"/>
          <w:numId w:val="5"/>
        </w:numPr>
        <w:spacing w:after="240"/>
      </w:pPr>
      <w:r w:rsidRPr="00BB2788">
        <w:t>когда игрок заходит в зону смерти.</w:t>
      </w:r>
    </w:p>
    <w:p w14:paraId="2C78579C" w14:textId="77777777" w:rsidR="007F3844" w:rsidRPr="00BB2788" w:rsidRDefault="00B46AB7">
      <w:pPr>
        <w:spacing w:before="240" w:after="240"/>
      </w:pPr>
      <w:r w:rsidRPr="00BB2788">
        <w:t>При проигрыше игра должны останавливаться.</w:t>
      </w:r>
    </w:p>
    <w:p w14:paraId="1FC5D4D7" w14:textId="77777777" w:rsidR="007F3844" w:rsidRPr="00BB2788" w:rsidRDefault="00B46AB7">
      <w:pPr>
        <w:spacing w:before="240" w:after="240"/>
      </w:pPr>
      <w:r w:rsidRPr="00BB2788">
        <w:t>Должно открыться окно в котором должны быть:</w:t>
      </w:r>
    </w:p>
    <w:p w14:paraId="0382F56E" w14:textId="77777777" w:rsidR="007F3844" w:rsidRPr="00BB2788" w:rsidRDefault="00B46AB7">
      <w:pPr>
        <w:numPr>
          <w:ilvl w:val="0"/>
          <w:numId w:val="3"/>
        </w:numPr>
        <w:spacing w:before="240"/>
      </w:pPr>
      <w:r w:rsidRPr="00BB2788">
        <w:t>кнопка выхода в главное меню;</w:t>
      </w:r>
    </w:p>
    <w:p w14:paraId="520E2EB6" w14:textId="77777777" w:rsidR="007F3844" w:rsidRPr="00BB2788" w:rsidRDefault="00B46AB7">
      <w:pPr>
        <w:numPr>
          <w:ilvl w:val="0"/>
          <w:numId w:val="3"/>
        </w:numPr>
      </w:pPr>
      <w:r w:rsidRPr="00BB2788">
        <w:t>кнопка рестарта сцены;</w:t>
      </w:r>
    </w:p>
    <w:p w14:paraId="0522ED56" w14:textId="77777777" w:rsidR="007F3844" w:rsidRPr="00BB2788" w:rsidRDefault="00B46AB7">
      <w:pPr>
        <w:numPr>
          <w:ilvl w:val="0"/>
          <w:numId w:val="3"/>
        </w:numPr>
        <w:spacing w:after="240"/>
      </w:pPr>
      <w:r w:rsidRPr="00BB2788">
        <w:t>указание количества набранных очков с указанием "новый рекорд", если игрок установил новый рекорд в текущую игровую сессию.</w:t>
      </w:r>
    </w:p>
    <w:sectPr w:rsidR="007F3844" w:rsidRPr="00BB2788">
      <w:pgSz w:w="11909" w:h="16834"/>
      <w:pgMar w:top="28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26985"/>
    <w:multiLevelType w:val="multilevel"/>
    <w:tmpl w:val="A1444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E3578"/>
    <w:multiLevelType w:val="multilevel"/>
    <w:tmpl w:val="D5D01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30B2F"/>
    <w:multiLevelType w:val="multilevel"/>
    <w:tmpl w:val="81BA2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F0B32"/>
    <w:multiLevelType w:val="multilevel"/>
    <w:tmpl w:val="6C103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0D2320"/>
    <w:multiLevelType w:val="multilevel"/>
    <w:tmpl w:val="8CB0D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8D1725"/>
    <w:multiLevelType w:val="multilevel"/>
    <w:tmpl w:val="578C2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3E57F8"/>
    <w:multiLevelType w:val="multilevel"/>
    <w:tmpl w:val="F81C0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A77AA3"/>
    <w:multiLevelType w:val="multilevel"/>
    <w:tmpl w:val="2C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A949C8"/>
    <w:multiLevelType w:val="multilevel"/>
    <w:tmpl w:val="8EB09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6"/>
  </w:num>
  <w:num w:numId="4">
    <w:abstractNumId w:val="7"/>
  </w:num>
  <w:num w:numId="5">
    <w:abstractNumId w:val="3"/>
  </w:num>
  <w:num w:numId="6">
    <w:abstractNumId w:val="8"/>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844"/>
    <w:rsid w:val="0000741F"/>
    <w:rsid w:val="002A18CD"/>
    <w:rsid w:val="00412DA0"/>
    <w:rsid w:val="007F3844"/>
    <w:rsid w:val="00927F59"/>
    <w:rsid w:val="00B46AB7"/>
    <w:rsid w:val="00BB2788"/>
    <w:rsid w:val="00C52397"/>
    <w:rsid w:val="00FC0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91F"/>
  <w15:docId w15:val="{B31BAA74-A261-4669-A83A-ED572D1D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8TPcc5zWpE9P2+gvxsmJlep9TA==">CgMxLjAyCGguZ2pkZ3hzMgloLjMwajB6bGwyCWguMWZvYjl0ZTIJaC4zem55c2g3MgloLjJldDkycDAyCGgudHlqY3d0MgloLjNkeTZ2a20yCWguMXQzaDVzZjIJaC40ZDM0b2c4MgloLjJzOGV5bzEyCWguMTdkcDh2dTIJaC4zcmRjcmpuMgloLjI2aW4xcmcyCGgubG54Yno5OAByITFjM0xMWlE4U05vQ1l0d21ReWN4aUZZZ0Nld1huemxIZQ==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5</Pages>
  <Words>912</Words>
  <Characters>5202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Anastasia Mikhailova</cp:lastModifiedBy>
  <cp:revision>7</cp:revision>
  <dcterms:created xsi:type="dcterms:W3CDTF">2024-08-03T08:34:00Z</dcterms:created>
  <dcterms:modified xsi:type="dcterms:W3CDTF">2024-08-16T13:28:00Z</dcterms:modified>
</cp:coreProperties>
</file>