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60D" w:rsidRDefault="00E52F57" w:rsidP="001A08D4">
      <w:pPr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 w:rsidRPr="001A08D4">
        <w:rPr>
          <w:rFonts w:ascii="Times New Roman" w:hAnsi="Times New Roman" w:cs="Times New Roman" w:hint="eastAsia"/>
          <w:b/>
          <w:sz w:val="24"/>
          <w:szCs w:val="24"/>
        </w:rPr>
        <w:t>HOMEWORK 5</w:t>
      </w:r>
    </w:p>
    <w:p w:rsidR="001A08D4" w:rsidRPr="001A08D4" w:rsidRDefault="001A08D4" w:rsidP="001A08D4">
      <w:pPr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Tianyu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Gu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Collaborator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Angli</w:t>
      </w:r>
      <w:proofErr w:type="spellEnd"/>
    </w:p>
    <w:p w:rsidR="00E52F57" w:rsidRPr="00DB09A6" w:rsidRDefault="00E52F57">
      <w:pPr>
        <w:rPr>
          <w:rFonts w:ascii="Times New Roman" w:hAnsi="Times New Roman" w:cs="Times New Roman" w:hint="eastAsia"/>
          <w:b/>
          <w:sz w:val="22"/>
        </w:rPr>
      </w:pPr>
      <w:r w:rsidRPr="00DB09A6">
        <w:rPr>
          <w:rFonts w:ascii="Times New Roman" w:hAnsi="Times New Roman" w:cs="Times New Roman" w:hint="eastAsia"/>
          <w:b/>
          <w:sz w:val="22"/>
        </w:rPr>
        <w:t>Question 1:</w:t>
      </w:r>
    </w:p>
    <w:p w:rsidR="00E52F57" w:rsidRDefault="00E52F57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In this question, I choose the DFS for searching in the Residual Graph.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 xml:space="preserve">he data structure to represent the Graph is simply the 2D </w:t>
      </w:r>
      <w:r w:rsidRPr="00E52F57">
        <w:rPr>
          <w:rFonts w:ascii="Times New Roman" w:hAnsi="Times New Roman" w:cs="Times New Roman"/>
          <w:sz w:val="22"/>
        </w:rPr>
        <w:t>adjacency matrix</w:t>
      </w:r>
      <w:r>
        <w:rPr>
          <w:rFonts w:ascii="Times New Roman" w:hAnsi="Times New Roman" w:cs="Times New Roman" w:hint="eastAsia"/>
          <w:sz w:val="22"/>
        </w:rPr>
        <w:t xml:space="preserve">.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 xml:space="preserve">he values of this matrix represent the capacity. </w:t>
      </w:r>
    </w:p>
    <w:p w:rsidR="00E52F57" w:rsidRDefault="00E52F57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According</w:t>
      </w:r>
      <w:r>
        <w:rPr>
          <w:rFonts w:ascii="Times New Roman" w:hAnsi="Times New Roman" w:cs="Times New Roman" w:hint="eastAsia"/>
          <w:sz w:val="22"/>
        </w:rPr>
        <w:t xml:space="preserve"> to my program, there is no perfect match in the given </w:t>
      </w:r>
      <w:r>
        <w:rPr>
          <w:rFonts w:ascii="Times New Roman" w:hAnsi="Times New Roman" w:cs="Times New Roman"/>
          <w:sz w:val="22"/>
        </w:rPr>
        <w:t>file</w:t>
      </w:r>
      <w:r>
        <w:rPr>
          <w:rFonts w:ascii="Times New Roman" w:hAnsi="Times New Roman" w:cs="Times New Roman" w:hint="eastAsia"/>
          <w:sz w:val="22"/>
        </w:rPr>
        <w:t xml:space="preserve">. However, the size of the largest bipartite matching is 99, quite close to 100.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 exact pairs are: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69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101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70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102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20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103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58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104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3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105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26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106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43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107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97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108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55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109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6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110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56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111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87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112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33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113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28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114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66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115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25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116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80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117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14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118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92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119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64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120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30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121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67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122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99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123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38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124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74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125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89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126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82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127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37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128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12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129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4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130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49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131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93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132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133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60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134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45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135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lastRenderedPageBreak/>
        <w:t>76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136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41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137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98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138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19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139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13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140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54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141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32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142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11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143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27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144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5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145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35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146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48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147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18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148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51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149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71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150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96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151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65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152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7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153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42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154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61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155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68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156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44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157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75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158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79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159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34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161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15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162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84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163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9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164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24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165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50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166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46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167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95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168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52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169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47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170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39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171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16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172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10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173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78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174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85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175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8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176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53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177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36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178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2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179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94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180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91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181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77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182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29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183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72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184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21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185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31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186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57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187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59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188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88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189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40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190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73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191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83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192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86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193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81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194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17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195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62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196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23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197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90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198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63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199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1201E0" w:rsidRPr="001201E0" w:rsidRDefault="001201E0" w:rsidP="001201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22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1201E0">
        <w:rPr>
          <w:rFonts w:ascii="Consolas" w:eastAsia="宋体" w:hAnsi="Consolas" w:cs="Consolas"/>
          <w:color w:val="C00000"/>
          <w:kern w:val="0"/>
          <w:sz w:val="20"/>
          <w:szCs w:val="20"/>
        </w:rPr>
        <w:t>200</w:t>
      </w:r>
      <w:r w:rsidRPr="001201E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52F57" w:rsidRDefault="001201E0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</w:t>
      </w:r>
      <w:r w:rsidR="00727E29">
        <w:rPr>
          <w:rFonts w:ascii="Times New Roman" w:hAnsi="Times New Roman" w:cs="Times New Roman" w:hint="eastAsia"/>
          <w:sz w:val="22"/>
        </w:rPr>
        <w:t xml:space="preserve"> exact implementation can be found as attachment with name: solution_1</w:t>
      </w:r>
      <w:r w:rsidR="00B30C0B">
        <w:rPr>
          <w:rFonts w:ascii="Times New Roman" w:hAnsi="Times New Roman" w:cs="Times New Roman" w:hint="eastAsia"/>
          <w:sz w:val="22"/>
        </w:rPr>
        <w:t xml:space="preserve">. </w:t>
      </w:r>
      <w:r w:rsidR="00B30C0B">
        <w:rPr>
          <w:rFonts w:ascii="Times New Roman" w:hAnsi="Times New Roman" w:cs="Times New Roman"/>
          <w:sz w:val="22"/>
        </w:rPr>
        <w:t>T</w:t>
      </w:r>
      <w:r w:rsidR="00B30C0B">
        <w:rPr>
          <w:rFonts w:ascii="Times New Roman" w:hAnsi="Times New Roman" w:cs="Times New Roman" w:hint="eastAsia"/>
          <w:sz w:val="22"/>
        </w:rPr>
        <w:t xml:space="preserve">here are some comments in the files, which is </w:t>
      </w:r>
      <w:r w:rsidR="00B30C0B">
        <w:rPr>
          <w:rFonts w:ascii="Times New Roman" w:hAnsi="Times New Roman" w:cs="Times New Roman"/>
          <w:sz w:val="22"/>
        </w:rPr>
        <w:t>used</w:t>
      </w:r>
      <w:r w:rsidR="00B30C0B">
        <w:rPr>
          <w:rFonts w:ascii="Times New Roman" w:hAnsi="Times New Roman" w:cs="Times New Roman" w:hint="eastAsia"/>
          <w:sz w:val="22"/>
        </w:rPr>
        <w:t xml:space="preserve"> to explain the program. </w:t>
      </w:r>
    </w:p>
    <w:p w:rsidR="001201E0" w:rsidRDefault="001201E0">
      <w:pPr>
        <w:rPr>
          <w:rFonts w:ascii="Times New Roman" w:hAnsi="Times New Roman" w:cs="Times New Roman" w:hint="eastAsia"/>
          <w:sz w:val="22"/>
        </w:rPr>
      </w:pPr>
    </w:p>
    <w:p w:rsidR="001201E0" w:rsidRDefault="001201E0">
      <w:pPr>
        <w:rPr>
          <w:rFonts w:ascii="Times New Roman" w:hAnsi="Times New Roman" w:cs="Times New Roman" w:hint="eastAsia"/>
          <w:sz w:val="22"/>
        </w:rPr>
      </w:pPr>
    </w:p>
    <w:p w:rsidR="001201E0" w:rsidRDefault="001201E0">
      <w:pPr>
        <w:rPr>
          <w:rFonts w:ascii="Times New Roman" w:hAnsi="Times New Roman" w:cs="Times New Roman" w:hint="eastAsia"/>
          <w:sz w:val="22"/>
        </w:rPr>
      </w:pPr>
    </w:p>
    <w:p w:rsidR="001201E0" w:rsidRDefault="001201E0">
      <w:pPr>
        <w:rPr>
          <w:rFonts w:ascii="Times New Roman" w:hAnsi="Times New Roman" w:cs="Times New Roman" w:hint="eastAsia"/>
          <w:sz w:val="22"/>
        </w:rPr>
      </w:pPr>
    </w:p>
    <w:p w:rsidR="001201E0" w:rsidRDefault="001201E0">
      <w:pPr>
        <w:rPr>
          <w:rFonts w:ascii="Times New Roman" w:hAnsi="Times New Roman" w:cs="Times New Roman" w:hint="eastAsia"/>
          <w:sz w:val="22"/>
        </w:rPr>
      </w:pPr>
    </w:p>
    <w:p w:rsidR="001201E0" w:rsidRDefault="001201E0">
      <w:pPr>
        <w:rPr>
          <w:rFonts w:ascii="Times New Roman" w:hAnsi="Times New Roman" w:cs="Times New Roman" w:hint="eastAsia"/>
          <w:sz w:val="22"/>
        </w:rPr>
      </w:pPr>
    </w:p>
    <w:p w:rsidR="007E5433" w:rsidRDefault="007E5433">
      <w:pPr>
        <w:rPr>
          <w:rFonts w:ascii="Times New Roman" w:hAnsi="Times New Roman" w:cs="Times New Roman" w:hint="eastAsia"/>
          <w:sz w:val="22"/>
        </w:rPr>
      </w:pPr>
    </w:p>
    <w:p w:rsidR="007E5433" w:rsidRDefault="007E5433">
      <w:pPr>
        <w:rPr>
          <w:rFonts w:ascii="Times New Roman" w:hAnsi="Times New Roman" w:cs="Times New Roman" w:hint="eastAsia"/>
          <w:sz w:val="22"/>
        </w:rPr>
      </w:pPr>
    </w:p>
    <w:p w:rsidR="007E5433" w:rsidRDefault="007E5433">
      <w:pPr>
        <w:rPr>
          <w:rFonts w:ascii="Times New Roman" w:hAnsi="Times New Roman" w:cs="Times New Roman" w:hint="eastAsia"/>
          <w:sz w:val="22"/>
        </w:rPr>
      </w:pPr>
    </w:p>
    <w:p w:rsidR="007E5433" w:rsidRDefault="007E5433">
      <w:pPr>
        <w:rPr>
          <w:rFonts w:ascii="Times New Roman" w:hAnsi="Times New Roman" w:cs="Times New Roman" w:hint="eastAsia"/>
          <w:sz w:val="22"/>
        </w:rPr>
      </w:pPr>
    </w:p>
    <w:p w:rsidR="00B30C0B" w:rsidRDefault="00B30C0B">
      <w:pPr>
        <w:rPr>
          <w:rFonts w:ascii="Times New Roman" w:hAnsi="Times New Roman" w:cs="Times New Roman" w:hint="eastAsia"/>
          <w:sz w:val="22"/>
        </w:rPr>
      </w:pPr>
    </w:p>
    <w:p w:rsidR="00B30C0B" w:rsidRDefault="00B30C0B">
      <w:pPr>
        <w:rPr>
          <w:rFonts w:ascii="Times New Roman" w:hAnsi="Times New Roman" w:cs="Times New Roman" w:hint="eastAsia"/>
          <w:sz w:val="22"/>
        </w:rPr>
      </w:pPr>
    </w:p>
    <w:p w:rsidR="00B30C0B" w:rsidRDefault="00B30C0B">
      <w:pPr>
        <w:rPr>
          <w:rFonts w:ascii="Times New Roman" w:hAnsi="Times New Roman" w:cs="Times New Roman" w:hint="eastAsia"/>
          <w:sz w:val="22"/>
        </w:rPr>
      </w:pPr>
    </w:p>
    <w:p w:rsidR="00B30C0B" w:rsidRDefault="00B30C0B">
      <w:pPr>
        <w:rPr>
          <w:rFonts w:ascii="Times New Roman" w:hAnsi="Times New Roman" w:cs="Times New Roman" w:hint="eastAsia"/>
          <w:sz w:val="22"/>
        </w:rPr>
      </w:pPr>
    </w:p>
    <w:p w:rsidR="00B30C0B" w:rsidRDefault="00B30C0B">
      <w:pPr>
        <w:rPr>
          <w:rFonts w:ascii="Times New Roman" w:hAnsi="Times New Roman" w:cs="Times New Roman" w:hint="eastAsia"/>
          <w:sz w:val="22"/>
        </w:rPr>
      </w:pPr>
    </w:p>
    <w:p w:rsidR="00B30C0B" w:rsidRDefault="00B30C0B">
      <w:pPr>
        <w:rPr>
          <w:rFonts w:ascii="Times New Roman" w:hAnsi="Times New Roman" w:cs="Times New Roman" w:hint="eastAsia"/>
          <w:sz w:val="22"/>
        </w:rPr>
      </w:pPr>
    </w:p>
    <w:p w:rsidR="00B30C0B" w:rsidRDefault="00B30C0B">
      <w:pPr>
        <w:rPr>
          <w:rFonts w:ascii="Times New Roman" w:hAnsi="Times New Roman" w:cs="Times New Roman" w:hint="eastAsia"/>
          <w:sz w:val="22"/>
        </w:rPr>
      </w:pPr>
    </w:p>
    <w:p w:rsidR="00B30C0B" w:rsidRDefault="00B30C0B">
      <w:pPr>
        <w:rPr>
          <w:rFonts w:ascii="Times New Roman" w:hAnsi="Times New Roman" w:cs="Times New Roman" w:hint="eastAsia"/>
          <w:sz w:val="22"/>
        </w:rPr>
      </w:pPr>
    </w:p>
    <w:p w:rsidR="00B30C0B" w:rsidRDefault="00B30C0B">
      <w:pPr>
        <w:rPr>
          <w:rFonts w:ascii="Times New Roman" w:hAnsi="Times New Roman" w:cs="Times New Roman" w:hint="eastAsia"/>
          <w:sz w:val="22"/>
        </w:rPr>
      </w:pPr>
    </w:p>
    <w:p w:rsidR="00B30C0B" w:rsidRDefault="00B30C0B">
      <w:pPr>
        <w:rPr>
          <w:rFonts w:ascii="Times New Roman" w:hAnsi="Times New Roman" w:cs="Times New Roman" w:hint="eastAsia"/>
          <w:sz w:val="22"/>
        </w:rPr>
      </w:pPr>
    </w:p>
    <w:p w:rsidR="00B30C0B" w:rsidRDefault="00B30C0B">
      <w:pPr>
        <w:rPr>
          <w:rFonts w:ascii="Times New Roman" w:hAnsi="Times New Roman" w:cs="Times New Roman" w:hint="eastAsia"/>
          <w:sz w:val="22"/>
        </w:rPr>
      </w:pPr>
    </w:p>
    <w:p w:rsidR="007E5433" w:rsidRDefault="007E5433">
      <w:pPr>
        <w:rPr>
          <w:rFonts w:ascii="Times New Roman" w:hAnsi="Times New Roman" w:cs="Times New Roman" w:hint="eastAsia"/>
          <w:sz w:val="22"/>
        </w:rPr>
      </w:pPr>
    </w:p>
    <w:p w:rsidR="001201E0" w:rsidRPr="00DB09A6" w:rsidRDefault="001201E0" w:rsidP="001201E0">
      <w:pPr>
        <w:rPr>
          <w:rFonts w:ascii="Times New Roman" w:hAnsi="Times New Roman" w:cs="Times New Roman" w:hint="eastAsia"/>
          <w:b/>
          <w:sz w:val="22"/>
        </w:rPr>
      </w:pPr>
      <w:r w:rsidRPr="00DB09A6">
        <w:rPr>
          <w:rFonts w:ascii="Times New Roman" w:hAnsi="Times New Roman" w:cs="Times New Roman"/>
          <w:b/>
          <w:sz w:val="22"/>
        </w:rPr>
        <w:t>Q</w:t>
      </w:r>
      <w:r w:rsidRPr="00DB09A6">
        <w:rPr>
          <w:rFonts w:ascii="Times New Roman" w:hAnsi="Times New Roman" w:cs="Times New Roman" w:hint="eastAsia"/>
          <w:b/>
          <w:sz w:val="22"/>
        </w:rPr>
        <w:t>uestion 2:</w:t>
      </w:r>
    </w:p>
    <w:p w:rsidR="001201E0" w:rsidRDefault="008029BF" w:rsidP="001201E0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(a).</w:t>
      </w:r>
    </w:p>
    <w:p w:rsidR="008029BF" w:rsidRDefault="008029BF" w:rsidP="001201E0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H</w:t>
      </w:r>
      <w:r>
        <w:rPr>
          <w:rFonts w:ascii="Times New Roman" w:hAnsi="Times New Roman" w:cs="Times New Roman" w:hint="eastAsia"/>
          <w:sz w:val="22"/>
        </w:rPr>
        <w:t xml:space="preserve">ere, we can solve this problem by a </w:t>
      </w:r>
      <w:r w:rsidRPr="008029BF">
        <w:rPr>
          <w:rFonts w:ascii="Times New Roman" w:hAnsi="Times New Roman" w:cs="Times New Roman"/>
          <w:sz w:val="22"/>
        </w:rPr>
        <w:t>categorical solution</w:t>
      </w:r>
      <w:r>
        <w:rPr>
          <w:rFonts w:ascii="Times New Roman" w:hAnsi="Times New Roman" w:cs="Times New Roman" w:hint="eastAsia"/>
          <w:sz w:val="22"/>
        </w:rPr>
        <w:t xml:space="preserve">. </w:t>
      </w:r>
    </w:p>
    <w:p w:rsidR="008029BF" w:rsidRDefault="008029BF" w:rsidP="008029B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2"/>
        </w:rPr>
      </w:pPr>
      <w:r w:rsidRPr="008029BF">
        <w:rPr>
          <w:rFonts w:ascii="Times New Roman" w:hAnsi="Times New Roman" w:cs="Times New Roman"/>
          <w:sz w:val="22"/>
        </w:rPr>
        <w:t>F</w:t>
      </w:r>
      <w:r w:rsidRPr="008029BF">
        <w:rPr>
          <w:rFonts w:ascii="Times New Roman" w:hAnsi="Times New Roman" w:cs="Times New Roman" w:hint="eastAsia"/>
          <w:sz w:val="22"/>
        </w:rPr>
        <w:t>irst, we will check if type O is sufficient or not, since if type O is not enough, then there is no way that the total supply is sufficient.</w:t>
      </w:r>
    </w:p>
    <w:p w:rsidR="008029BF" w:rsidRDefault="008029BF" w:rsidP="008029B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Secondly, if Type AB is enough and need not other types supply, then we can just check if the extra type O is enough for Type A and Type B.</w:t>
      </w:r>
    </w:p>
    <w:p w:rsidR="008029BF" w:rsidRDefault="008029BF" w:rsidP="008029B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I</w:t>
      </w:r>
      <w:r>
        <w:rPr>
          <w:rFonts w:ascii="Times New Roman" w:hAnsi="Times New Roman" w:cs="Times New Roman" w:hint="eastAsia"/>
          <w:sz w:val="22"/>
        </w:rPr>
        <w:t>f Type AB is not sufficient, but type O is enough for Type A and Type B, we can check if the total extra Type A,</w:t>
      </w:r>
      <w:r w:rsidR="00025889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B,</w:t>
      </w:r>
      <w:r w:rsidR="00025889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O is enough for Type AB.</w:t>
      </w:r>
    </w:p>
    <w:p w:rsidR="008029BF" w:rsidRPr="00025889" w:rsidRDefault="008029BF" w:rsidP="008029BF">
      <w:pPr>
        <w:pStyle w:val="a3"/>
        <w:ind w:left="420" w:firstLineChars="0" w:firstLine="0"/>
        <w:rPr>
          <w:rFonts w:ascii="Times New Roman" w:hAnsi="Times New Roman" w:cs="Times New Roman" w:hint="eastAsia"/>
          <w:sz w:val="22"/>
        </w:rPr>
      </w:pPr>
    </w:p>
    <w:p w:rsidR="00E356C3" w:rsidRDefault="008029BF" w:rsidP="00E356C3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 xml:space="preserve">he </w:t>
      </w:r>
      <w:r>
        <w:rPr>
          <w:rFonts w:ascii="Times New Roman" w:hAnsi="Times New Roman" w:cs="Times New Roman"/>
          <w:sz w:val="22"/>
        </w:rPr>
        <w:t>Pseudo</w:t>
      </w:r>
      <w:r>
        <w:rPr>
          <w:rFonts w:ascii="Times New Roman" w:hAnsi="Times New Roman" w:cs="Times New Roman" w:hint="eastAsia"/>
          <w:sz w:val="22"/>
        </w:rPr>
        <w:t xml:space="preserve"> code is like:</w:t>
      </w:r>
    </w:p>
    <w:p w:rsidR="00E356C3" w:rsidRDefault="00E356C3" w:rsidP="008029BF">
      <w:pPr>
        <w:rPr>
          <w:rFonts w:ascii="Consolas" w:eastAsia="宋体" w:hAnsi="Consolas" w:cs="Consolas" w:hint="eastAsia"/>
          <w:color w:val="008200"/>
          <w:kern w:val="0"/>
          <w:sz w:val="18"/>
        </w:rPr>
      </w:pP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8200"/>
          <w:kern w:val="0"/>
          <w:sz w:val="18"/>
        </w:rPr>
        <w:t>/* the main function*/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main()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ex_o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S_o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D_o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56C3">
        <w:rPr>
          <w:rFonts w:ascii="Consolas" w:eastAsia="宋体" w:hAnsi="Consolas" w:cs="Consolas"/>
          <w:color w:val="008200"/>
          <w:kern w:val="0"/>
          <w:sz w:val="18"/>
        </w:rPr>
        <w:t>// get the difference 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ex_a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S_a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D_a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ex_b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S_b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D_b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ex_ab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S_ab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D_ab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8200"/>
          <w:kern w:val="0"/>
          <w:sz w:val="18"/>
        </w:rPr>
        <w:t>// when type ab is sufficient, we can only consider the type o,a,b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ex_ab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0)   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is_satisfied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ex_o,ex_a,ex_b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8200"/>
          <w:kern w:val="0"/>
          <w:sz w:val="18"/>
        </w:rPr>
        <w:t>// when type ab is not sufficient, we should consider the if type o,a,b are sufficient for the type ab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   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56C3">
        <w:rPr>
          <w:rFonts w:ascii="Consolas" w:eastAsia="宋体" w:hAnsi="Consolas" w:cs="Consolas"/>
          <w:color w:val="008200"/>
          <w:kern w:val="0"/>
          <w:sz w:val="18"/>
        </w:rPr>
        <w:t>// first, check if type </w:t>
      </w:r>
      <w:proofErr w:type="spellStart"/>
      <w:r w:rsidRPr="00E356C3">
        <w:rPr>
          <w:rFonts w:ascii="Consolas" w:eastAsia="宋体" w:hAnsi="Consolas" w:cs="Consolas"/>
          <w:color w:val="008200"/>
          <w:kern w:val="0"/>
          <w:sz w:val="18"/>
        </w:rPr>
        <w:t>o,a,b</w:t>
      </w:r>
      <w:proofErr w:type="spellEnd"/>
      <w:r w:rsidRPr="00E356C3">
        <w:rPr>
          <w:rFonts w:ascii="Consolas" w:eastAsia="宋体" w:hAnsi="Consolas" w:cs="Consolas"/>
          <w:color w:val="008200"/>
          <w:kern w:val="0"/>
          <w:sz w:val="18"/>
        </w:rPr>
        <w:t> is sufficient or not     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is_satisfied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ex_o,ex_a,ex_b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      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ex_o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ex_a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ex_b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ex_ab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0)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8200"/>
          <w:kern w:val="0"/>
          <w:sz w:val="18"/>
        </w:rPr>
        <w:t>/* this function used to judge if Type O is sufficient for type a and type b */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is_satisfied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ex_o,ex_a,ex_b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ex_o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0)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56C3" w:rsidRPr="00E356C3" w:rsidRDefault="00E356C3" w:rsidP="000258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ex_o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ex_a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0)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ex_o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ex_b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0)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ex_a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0 and 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ex_b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0)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ex_o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ex_a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ex_b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0)  </w:t>
      </w:r>
    </w:p>
    <w:p w:rsidR="00E356C3" w:rsidRPr="00E356C3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56C3" w:rsidRPr="00025889" w:rsidRDefault="00E356C3" w:rsidP="00E356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356C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Ture</w:t>
      </w:r>
      <w:proofErr w:type="spellEnd"/>
      <w:r w:rsidRPr="00E3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5889" w:rsidRDefault="00025889" w:rsidP="00025889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The total </w:t>
      </w:r>
      <w:r>
        <w:rPr>
          <w:rFonts w:ascii="Times New Roman" w:hAnsi="Times New Roman" w:cs="Times New Roman"/>
          <w:sz w:val="22"/>
        </w:rPr>
        <w:t>running</w:t>
      </w:r>
      <w:r>
        <w:rPr>
          <w:rFonts w:ascii="Times New Roman" w:hAnsi="Times New Roman" w:cs="Times New Roman" w:hint="eastAsia"/>
          <w:sz w:val="22"/>
        </w:rPr>
        <w:t xml:space="preserve"> time of this algorithm</w:t>
      </w:r>
      <w:r w:rsidR="004C5164">
        <w:rPr>
          <w:rFonts w:ascii="Times New Roman" w:hAnsi="Times New Roman" w:cs="Times New Roman" w:hint="eastAsia"/>
          <w:sz w:val="22"/>
        </w:rPr>
        <w:t xml:space="preserve"> will be linear to n, where the n represents the numbers of the blood type. </w:t>
      </w:r>
      <w:r w:rsidR="004C5164">
        <w:rPr>
          <w:rFonts w:ascii="Times New Roman" w:hAnsi="Times New Roman" w:cs="Times New Roman"/>
          <w:sz w:val="22"/>
        </w:rPr>
        <w:t>H</w:t>
      </w:r>
      <w:r w:rsidR="004C5164">
        <w:rPr>
          <w:rFonts w:ascii="Times New Roman" w:hAnsi="Times New Roman" w:cs="Times New Roman" w:hint="eastAsia"/>
          <w:sz w:val="22"/>
        </w:rPr>
        <w:t xml:space="preserve">owever, in this case, the n is always equal to 4, so there are multiple ways for writing the </w:t>
      </w:r>
      <w:proofErr w:type="spellStart"/>
      <w:r w:rsidR="004C5164">
        <w:rPr>
          <w:rFonts w:ascii="Times New Roman" w:hAnsi="Times New Roman" w:cs="Times New Roman" w:hint="eastAsia"/>
          <w:sz w:val="22"/>
        </w:rPr>
        <w:t>is_</w:t>
      </w:r>
      <w:proofErr w:type="gramStart"/>
      <w:r w:rsidR="004C5164">
        <w:rPr>
          <w:rFonts w:ascii="Times New Roman" w:hAnsi="Times New Roman" w:cs="Times New Roman" w:hint="eastAsia"/>
          <w:sz w:val="22"/>
        </w:rPr>
        <w:t>satisfied</w:t>
      </w:r>
      <w:proofErr w:type="spellEnd"/>
      <w:r w:rsidR="004C5164">
        <w:rPr>
          <w:rFonts w:ascii="Times New Roman" w:hAnsi="Times New Roman" w:cs="Times New Roman" w:hint="eastAsia"/>
          <w:sz w:val="22"/>
        </w:rPr>
        <w:t>(</w:t>
      </w:r>
      <w:proofErr w:type="gramEnd"/>
      <w:r w:rsidR="004C5164">
        <w:rPr>
          <w:rFonts w:ascii="Times New Roman" w:hAnsi="Times New Roman" w:cs="Times New Roman" w:hint="eastAsia"/>
          <w:sz w:val="22"/>
        </w:rPr>
        <w:t xml:space="preserve">) function. </w:t>
      </w:r>
      <w:r w:rsidR="004C5164">
        <w:rPr>
          <w:rFonts w:ascii="Times New Roman" w:hAnsi="Times New Roman" w:cs="Times New Roman"/>
          <w:sz w:val="22"/>
        </w:rPr>
        <w:t>I</w:t>
      </w:r>
      <w:r w:rsidR="004C5164">
        <w:rPr>
          <w:rFonts w:ascii="Times New Roman" w:hAnsi="Times New Roman" w:cs="Times New Roman" w:hint="eastAsia"/>
          <w:sz w:val="22"/>
        </w:rPr>
        <w:t>f n can be larger, and let</w:t>
      </w:r>
      <w:r w:rsidR="004C5164">
        <w:rPr>
          <w:rFonts w:ascii="Times New Roman" w:hAnsi="Times New Roman" w:cs="Times New Roman"/>
          <w:sz w:val="22"/>
        </w:rPr>
        <w:t>’</w:t>
      </w:r>
      <w:r w:rsidR="004C5164">
        <w:rPr>
          <w:rFonts w:ascii="Times New Roman" w:hAnsi="Times New Roman" w:cs="Times New Roman" w:hint="eastAsia"/>
          <w:sz w:val="22"/>
        </w:rPr>
        <w:t xml:space="preserve">s suppose the new blood type is similar to type A and B, which can only be accepted by themselves and type AB. Still we can solve this in linear time, basically, you follow the greedy rules: checking if the extra O can cover the insufficiency of type </w:t>
      </w:r>
      <w:proofErr w:type="gramStart"/>
      <w:r w:rsidR="004C5164">
        <w:rPr>
          <w:rFonts w:ascii="Times New Roman" w:hAnsi="Times New Roman" w:cs="Times New Roman" w:hint="eastAsia"/>
          <w:sz w:val="22"/>
        </w:rPr>
        <w:t>A</w:t>
      </w:r>
      <w:proofErr w:type="gramEnd"/>
      <w:r w:rsidR="004C5164">
        <w:rPr>
          <w:rFonts w:ascii="Times New Roman" w:hAnsi="Times New Roman" w:cs="Times New Roman" w:hint="eastAsia"/>
          <w:sz w:val="22"/>
        </w:rPr>
        <w:t xml:space="preserve">, then update the amount of extra O and check if it still enough for type B, and so on so forth. </w:t>
      </w:r>
    </w:p>
    <w:p w:rsidR="008A7206" w:rsidRDefault="008A7206" w:rsidP="008029BF">
      <w:pPr>
        <w:rPr>
          <w:rFonts w:ascii="Times New Roman" w:hAnsi="Times New Roman" w:cs="Times New Roman" w:hint="eastAsia"/>
          <w:sz w:val="22"/>
        </w:rPr>
      </w:pPr>
    </w:p>
    <w:p w:rsidR="00E356C3" w:rsidRDefault="00E356C3" w:rsidP="008A7206">
      <w:pPr>
        <w:jc w:val="left"/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(b).</w:t>
      </w:r>
    </w:p>
    <w:p w:rsidR="00B31B20" w:rsidRPr="00B31B20" w:rsidRDefault="00B31B20" w:rsidP="008A7206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D208AC" w:rsidRDefault="00D208AC" w:rsidP="008029BF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Minimum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capacity cut:</w:t>
      </w:r>
    </w:p>
    <w:p w:rsidR="00D208AC" w:rsidRDefault="00D208AC" w:rsidP="008029BF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 xml:space="preserve">This 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problem can also be solved by maximum flow. 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S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imilar to the question 1, we could construct the graph with following steps:</w:t>
      </w:r>
    </w:p>
    <w:p w:rsidR="008029BF" w:rsidRDefault="00D208AC" w:rsidP="00D208A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 xml:space="preserve">List 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all the supply nodes and demand nodes in two straight lines</w:t>
      </w:r>
    </w:p>
    <w:p w:rsidR="00D208AC" w:rsidRDefault="00D208AC" w:rsidP="00D208A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F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or all nodes, c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 xml:space="preserve">onnect 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the node m from supply list to n in demand list, if blood type m can be received by blood type n. for example, A can be received by AB, so connect A to AB</w:t>
      </w:r>
    </w:p>
    <w:p w:rsidR="00D208AC" w:rsidRDefault="00D208AC" w:rsidP="00D208A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S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et all the edges to infinity.</w:t>
      </w:r>
    </w:p>
    <w:p w:rsidR="00D208AC" w:rsidRDefault="00D208AC" w:rsidP="00D208A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A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dd two node, source and sink. 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T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hen, add edges from the source node to all 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the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nodes in supply list. 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S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et the capacity to the amount of the supply of that type of blood.</w:t>
      </w:r>
    </w:p>
    <w:p w:rsidR="00D208AC" w:rsidRDefault="00D208AC" w:rsidP="00D208A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S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imilar to source, add edges from the nodes in demand list to the sink node, set the capacity </w:t>
      </w:r>
      <w:r w:rsidR="00B31B20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to the amount of demand of that blood type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</w:t>
      </w:r>
    </w:p>
    <w:p w:rsidR="00B31B20" w:rsidRDefault="00B31B20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T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he graph is shown as below:</w:t>
      </w:r>
    </w:p>
    <w:p w:rsidR="00B31B20" w:rsidRDefault="00B31B20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noProof/>
          <w:kern w:val="0"/>
          <w:sz w:val="22"/>
        </w:rPr>
        <w:pict>
          <v:shape id="_x0000_s1027" style="position:absolute;left:0;text-align:left;margin-left:-9.75pt;margin-top:46.3pt;width:375.9pt;height:164.3pt;z-index:251658240" coordsize="7518,3286" path="m645,15hdc800,73,955,125,1110,180v51,18,98,45,150,60c1329,260,1401,266,1470,285v164,44,280,86,450,105c1975,404,2034,410,2085,435v16,8,29,23,45,30c2173,484,2224,486,2265,510v47,28,85,53,135,75c2491,624,2396,568,2520,630v44,22,90,58,135,75c2741,736,2837,755,2925,780v55,16,165,45,165,45c3191,892,3213,885,3315,930v113,50,266,121,390,135c3775,1073,3845,1075,3915,1080v78,26,157,45,240,45c4740,1110,5324,1091,5910,1080v142,-35,130,-28,330,-15c6486,1114,6740,1103,6990,1110v80,20,160,25,240,45c7326,1300,7391,1464,7425,1635v15,239,42,463,60,705c7490,2405,7500,2535,7500,2535v-5,185,18,373,-15,555c7481,3114,7293,3135,7290,3135v-600,9,-1200,10,-1800,15c4853,3166,4223,3226,3585,3240v-369,46,-509,24,-1005,15c2548,3252,2333,3231,2295,3225v-72,-11,-139,-44,-210,-60c2002,3147,1940,3153,1860,3105v-94,-56,-197,-82,-300,-120c1450,2945,1346,2899,1230,2880v-120,-80,62,32,-150,-45c1057,2826,1041,2803,1020,2790v-19,-12,-40,-20,-60,-30c923,2704,878,2693,825,2655v-20,-15,-40,-29,-60,-45c735,2586,707,2558,675,2535,616,2492,551,2464,495,2415,385,2319,256,2132,195,1995v-71,-161,8,-33,-60,-135c83,1651,52,1438,,1230,10,1115,14,999,30,885,35,850,77,756,90,720v25,-68,32,-144,60,-210c182,436,234,372,270,300,310,220,326,157,405,105,415,90,421,72,435,60,462,36,525,,525,v30,10,60,20,90,30c671,49,667,59,645,15xe" filled="f">
            <v:path arrowok="t"/>
          </v:shape>
        </w:pict>
      </w:r>
      <w:r>
        <w:rPr>
          <w:rFonts w:ascii="Times New Roman" w:hAnsi="Times New Roman" w:cs="Times New Roman"/>
          <w:noProof/>
          <w:kern w:val="0"/>
          <w:sz w:val="22"/>
          <w:bdr w:val="none" w:sz="0" w:space="0" w:color="auto" w:frame="1"/>
        </w:rPr>
        <w:drawing>
          <wp:inline distT="0" distB="0" distL="0" distR="0">
            <wp:extent cx="5980021" cy="2428875"/>
            <wp:effectExtent l="19050" t="0" r="1679" b="0"/>
            <wp:docPr id="1" name="图片 1" descr="D: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021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B20" w:rsidRDefault="00B31B20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B31B20" w:rsidRDefault="00B31B20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 xml:space="preserve">We 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can find that, the above partition with vertex: S, B in supply, AB in supply, B in demand, AB in demand, will give us the minimum cut: 99.</w:t>
      </w:r>
    </w:p>
    <w:p w:rsidR="00B31B20" w:rsidRDefault="00B31B20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T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herefore, the 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maximum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flow in this graph will be 99</w:t>
      </w:r>
      <w:r w:rsidR="00DB09A6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,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which is smaller than the total demand </w:t>
      </w:r>
      <w:r w:rsidR="00DB09A6"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100</w:t>
      </w:r>
      <w:r w:rsidR="00DB09A6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.T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herefore, the supply is not sufficient.</w:t>
      </w:r>
    </w:p>
    <w:p w:rsidR="00B31B20" w:rsidRPr="00B31B20" w:rsidRDefault="00B31B20" w:rsidP="00B31B20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B31B20" w:rsidRDefault="00B31B20" w:rsidP="00B31B20">
      <w:pPr>
        <w:rPr>
          <w:rFonts w:ascii="Times New Roman" w:hAnsi="Times New Roman" w:cs="Times New Roman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T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he 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maximum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flow on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 xml:space="preserve"> this Graph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can be computed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 xml:space="preserve"> with the implementation in question 1, with slightly changes. S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ince the redundancy is large, the exact implementation can be found as attachment. </w:t>
      </w:r>
    </w:p>
    <w:p w:rsidR="00B31B20" w:rsidRDefault="00B31B20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A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s the result, the maximum flow is 99, which is the same as the result of 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minimum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cuts.</w:t>
      </w:r>
    </w:p>
    <w:p w:rsidR="007E5433" w:rsidRDefault="007E5433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9647CF" w:rsidRDefault="009647CF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9647CF" w:rsidRPr="009647CF" w:rsidRDefault="009647CF" w:rsidP="009647CF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9647CF" w:rsidRDefault="009647CF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Explanation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:</w:t>
      </w:r>
    </w:p>
    <w:p w:rsidR="00B31B20" w:rsidRDefault="009647CF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According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to the figure above, we can see from the minimum cut 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that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, currently the supply for type AB and type B is 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sufficient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. 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H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owever, the supply for type O and A is totally 86, which is smaller than the total demand of O and A, which is 45+42 = 87. 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T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herefore, the total blood is not sufficient. </w:t>
      </w:r>
    </w:p>
    <w:p w:rsidR="009647CF" w:rsidRDefault="009647CF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A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nother explanation will be:</w:t>
      </w:r>
    </w:p>
    <w:p w:rsidR="009647CF" w:rsidRDefault="009647CF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Since type O can only receive type O, therefore, we only have 5unit of type O remain. However, we need 6 unit amount of type A to cover the insufficiency. Meanwhile, since we can only use type O to cover, apparently there is no way to make type </w:t>
      </w:r>
      <w:proofErr w:type="gramStart"/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A</w:t>
      </w:r>
      <w:proofErr w:type="gramEnd"/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sufficient.   </w:t>
      </w: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DB09A6" w:rsidRDefault="00DB09A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Pr="00DB09A6" w:rsidRDefault="008A7206" w:rsidP="00B31B20">
      <w:pPr>
        <w:rPr>
          <w:rFonts w:ascii="Times New Roman" w:hAnsi="Times New Roman" w:cs="Times New Roman" w:hint="eastAsia"/>
          <w:b/>
          <w:kern w:val="0"/>
          <w:sz w:val="22"/>
          <w:bdr w:val="none" w:sz="0" w:space="0" w:color="auto" w:frame="1"/>
        </w:rPr>
      </w:pPr>
      <w:r w:rsidRPr="00DB09A6">
        <w:rPr>
          <w:rFonts w:ascii="Times New Roman" w:hAnsi="Times New Roman" w:cs="Times New Roman" w:hint="eastAsia"/>
          <w:b/>
          <w:kern w:val="0"/>
          <w:sz w:val="22"/>
          <w:bdr w:val="none" w:sz="0" w:space="0" w:color="auto" w:frame="1"/>
        </w:rPr>
        <w:t>Question 3:</w:t>
      </w:r>
    </w:p>
    <w:p w:rsidR="009F4205" w:rsidRDefault="009F4205" w:rsidP="008A720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 xml:space="preserve">With 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the capacities of vertices in a network flow, we can reconstruct this network to a ordinary </w:t>
      </w:r>
      <w:r w:rsidR="00DB09A6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flow network 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with following rules:</w:t>
      </w:r>
    </w:p>
    <w:p w:rsidR="008A7206" w:rsidRDefault="009F4205" w:rsidP="009F4205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W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ith all the vertices, including the sources and sinks, we could divide each vertex, for 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example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V, into two vertices, V </w:t>
      </w:r>
      <w:r w:rsidR="00EA23BE"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and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2"/>
            <w:bdr w:val="none" w:sz="0" w:space="0" w:color="auto" w:frame="1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  <w:vertAlign w:val="superscript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  <w:vertAlign w:val="superscript"/>
              </w:rPr>
              <m:t>'</m:t>
            </m:r>
          </m:sup>
        </m:sSup>
      </m:oMath>
      <w:r w:rsidR="00EA23BE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.</w:t>
      </w:r>
    </w:p>
    <w:p w:rsidR="004A7FA6" w:rsidRDefault="009F4205" w:rsidP="009F4205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F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or each pair of the new </w:t>
      </w:r>
      <w:r w:rsidR="004A7FA6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vertices, add a new edge from V </w:t>
      </w:r>
      <w:r w:rsidR="00EA23BE"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to</w:t>
      </w:r>
      <m:oMath>
        <m:sSup>
          <m:sSupPr>
            <m:ctrl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  <w:vertAlign w:val="superscript"/>
              </w:rPr>
              <m:t xml:space="preserve"> 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  <w:vertAlign w:val="superscript"/>
              </w:rPr>
              <m:t>'</m:t>
            </m:r>
          </m:sup>
        </m:sSup>
      </m:oMath>
      <w:r w:rsidR="00EA23BE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.</w:t>
      </w:r>
      <w:r w:rsidR="004A7FA6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</w:t>
      </w:r>
      <w:r w:rsidR="004A7FA6"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T</w:t>
      </w:r>
      <w:r w:rsidR="004A7FA6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he capacity of this new edge will be the same as the capacity of this node.</w:t>
      </w:r>
    </w:p>
    <w:p w:rsidR="00770FC8" w:rsidRDefault="00770FC8" w:rsidP="009F4205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For</w:t>
      </w:r>
      <w:r w:rsidR="00EA23BE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all the edges {u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, v</w:t>
      </w:r>
      <w:r w:rsidR="00EA23BE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}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, reconnect them into {</w:t>
      </w:r>
      <m:oMath>
        <m:sSup>
          <m:sSupPr>
            <m:ctrl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  <w:vertAlign w:val="superscript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  <w:vertAlign w:val="superscript"/>
              </w:rPr>
              <m:t>'</m:t>
            </m:r>
          </m:sup>
        </m:sSup>
      </m:oMath>
      <w:r w:rsidR="00EA23BE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,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v</w:t>
      </w:r>
      <w:r w:rsidR="00EA23BE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}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. </w:t>
      </w:r>
    </w:p>
    <w:p w:rsidR="009F4205" w:rsidRPr="00770FC8" w:rsidRDefault="00EA23BE" w:rsidP="00770FC8">
      <w:pPr>
        <w:ind w:left="420"/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 w:rsidRPr="00770FC8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</w:t>
      </w:r>
      <w:r w:rsidR="004A7FA6" w:rsidRPr="00770FC8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 </w:t>
      </w:r>
    </w:p>
    <w:p w:rsidR="009F4205" w:rsidRPr="00770FC8" w:rsidRDefault="00770FC8" w:rsidP="00770FC8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B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y following these rules, we can transfer the vertex capacity into the edge capacity. 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S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ince there </w:t>
      </w:r>
      <w:r w:rsidR="00DB09A6"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is at most that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 xml:space="preserve"> much flows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passing through that edge,</w:t>
      </w:r>
      <w:r w:rsidR="00DB09A6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the total flow passing the vertex is bounded by the capacity of this edge, which is identical to the capacity of this vertex.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    </w:t>
      </w:r>
    </w:p>
    <w:p w:rsidR="00770FC8" w:rsidRDefault="00770FC8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T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he new network will 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have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2"/>
            <w:bdr w:val="none" w:sz="0" w:space="0" w:color="auto" w:frame="1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kern w:val="0"/>
                    <w:sz w:val="22"/>
                    <w:bdr w:val="none" w:sz="0" w:space="0" w:color="auto" w:frame="1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2"/>
                    <w:bdr w:val="none" w:sz="0" w:space="0" w:color="auto" w:frame="1"/>
                    <w:vertAlign w:val="superscript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2"/>
                    <w:bdr w:val="none" w:sz="0" w:space="0" w:color="auto" w:frame="1"/>
                    <w:vertAlign w:val="superscript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22"/>
            <w:bdr w:val="none" w:sz="0" w:space="0" w:color="auto" w:frame="1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</w:rPr>
              <m:t>2V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22"/>
            <w:bdr w:val="none" w:sz="0" w:space="0" w:color="auto" w:frame="1"/>
          </w:rPr>
          <m:t xml:space="preserve">     and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kern w:val="0"/>
                    <w:sz w:val="22"/>
                    <w:bdr w:val="none" w:sz="0" w:space="0" w:color="auto" w:frame="1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2"/>
                    <w:bdr w:val="none" w:sz="0" w:space="0" w:color="auto" w:frame="1"/>
                    <w:vertAlign w:val="superscript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2"/>
                    <w:bdr w:val="none" w:sz="0" w:space="0" w:color="auto" w:frame="1"/>
                    <w:vertAlign w:val="superscript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  <w:vertAlign w:val="superscript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22"/>
            <w:bdr w:val="none" w:sz="0" w:space="0" w:color="auto" w:frame="1"/>
            <w:vertAlign w:val="superscript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  <w:vertAlign w:val="super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  <w:vertAlign w:val="superscript"/>
              </w:rPr>
              <m:t>E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22"/>
            <w:bdr w:val="none" w:sz="0" w:space="0" w:color="auto" w:frame="1"/>
            <w:vertAlign w:val="superscript"/>
          </w:rPr>
          <m:t>+ |V|</m:t>
        </m:r>
      </m:oMath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. 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This is quite comparable to the original network flow.</w:t>
      </w:r>
    </w:p>
    <w:p w:rsidR="00DF3CB1" w:rsidRDefault="00770FC8" w:rsidP="00770FC8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T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his escape problem can be s</w:t>
      </w:r>
      <w:r w:rsidR="00023717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olved by the flow network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with both the vertices and edges </w:t>
      </w:r>
      <w:r w:rsidR="00DF3CB1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capacities</w:t>
      </w:r>
      <w:r w:rsidR="00AD4A7B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set to 1</w:t>
      </w:r>
      <w:r w:rsidR="00DF3CB1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. </w:t>
      </w:r>
      <w:r w:rsidR="00DF3CB1"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T</w:t>
      </w:r>
      <w:r w:rsidR="00DF3CB1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herefore, we can </w:t>
      </w:r>
      <w:r w:rsidR="00DF3CB1"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further</w:t>
      </w:r>
      <w:r w:rsidR="00DF3CB1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</w:t>
      </w:r>
      <w:r w:rsidR="00DB09A6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simplify this flow network </w:t>
      </w:r>
      <w:r w:rsidR="00DF3CB1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into an</w:t>
      </w:r>
      <w:r w:rsidR="00DB09A6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ordinary flow network</w:t>
      </w:r>
      <w:r w:rsidR="00DF3CB1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with only edge capacity, with the rules in part a. </w:t>
      </w:r>
    </w:p>
    <w:p w:rsidR="00DF3CB1" w:rsidRDefault="00DF3CB1" w:rsidP="00DF3CB1">
      <w:pPr>
        <w:ind w:left="420"/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T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he 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 xml:space="preserve">exact implementation for this problem 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will be:</w:t>
      </w:r>
    </w:p>
    <w:p w:rsidR="008A7206" w:rsidRPr="009D0E90" w:rsidRDefault="00DF3CB1" w:rsidP="009D0E90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Introduce the source node S</w:t>
      </w:r>
      <w:r w:rsidR="009D0E90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and the sink node T. C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onnect</w:t>
      </w:r>
      <w:r w:rsidR="009D0E90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the S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to every point in m starting points</w:t>
      </w:r>
      <w:r w:rsidR="009D0E90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</w:t>
      </w:r>
      <w:r w:rsidR="009D0E90" w:rsidRPr="009D0E90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and connect every point in 4n </w:t>
      </w:r>
      <w:r w:rsidR="009D0E90" w:rsidRPr="009D0E90"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–</w:t>
      </w:r>
      <w:r w:rsidR="009D0E90" w:rsidRPr="009D0E90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4 boundary points to </w:t>
      </w:r>
      <w:r w:rsidR="009D0E90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the T.</w:t>
      </w:r>
    </w:p>
    <w:p w:rsidR="009D0E90" w:rsidRDefault="009D0E90" w:rsidP="00B31B20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F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or each edges (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i,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j) in the original grid, we can add two directed edges (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i, j) and (j, i)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in the network.</w:t>
      </w:r>
    </w:p>
    <w:p w:rsidR="009D0E90" w:rsidRPr="00DF3CB1" w:rsidRDefault="00AD4A7B" w:rsidP="00B31B20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A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ssign the capacity of all the edges to 1, which means it can only be passed through once.</w:t>
      </w:r>
    </w:p>
    <w:p w:rsidR="008A7206" w:rsidRDefault="00023717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B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y following the above rules, we can construct the 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flow network. S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ince the capacity is one, and there is only one edge between the duplicate vertices for each node in the original grid. 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T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he node can only be passed through for one time.</w:t>
      </w:r>
    </w:p>
    <w:p w:rsidR="00023717" w:rsidRDefault="00023717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T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herefore, we can calculate the maxflow of this network, if it is less than m, there is no escape method for m points. </w:t>
      </w: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O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n the other hand, if it is great or equal to m, there is a</w:t>
      </w:r>
      <w:r w:rsidR="00E92C6B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>n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 escape method for m points.</w:t>
      </w:r>
    </w:p>
    <w:p w:rsidR="00E92C6B" w:rsidRPr="00AD4A7B" w:rsidRDefault="00E92C6B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  <w:r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T</w:t>
      </w:r>
      <w: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he </w:t>
      </w:r>
      <w:r w:rsidR="00727E29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running time of computing the maxflow will </w:t>
      </w:r>
      <w:r w:rsidR="00727E29"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be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2"/>
            <w:bdr w:val="none" w:sz="0" w:space="0" w:color="auto" w:frame="1"/>
          </w:rPr>
          <m:t xml:space="preserve"> O(C*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</w:rPr>
              <m:t>V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22"/>
            <w:bdr w:val="none" w:sz="0" w:space="0" w:color="auto" w:frame="1"/>
          </w:rPr>
          <m:t>)</m:t>
        </m:r>
      </m:oMath>
      <w:r w:rsidR="00727E29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. In this case, the maxflow C will be bounded to 4n, </w:t>
      </w:r>
      <w:r w:rsidR="00727E29"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and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2"/>
            <w:bdr w:val="none" w:sz="0" w:space="0" w:color="auto" w:frame="1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</w:rPr>
              <m:t>V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22"/>
            <w:bdr w:val="none" w:sz="0" w:space="0" w:color="auto" w:frame="1"/>
          </w:rPr>
          <m:t>=O(2</m:t>
        </m:r>
        <m:sSup>
          <m:sSupPr>
            <m:ctrl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kern w:val="0"/>
            <w:sz w:val="22"/>
            <w:bdr w:val="none" w:sz="0" w:space="0" w:color="auto" w:frame="1"/>
          </w:rPr>
          <m:t>)</m:t>
        </m:r>
      </m:oMath>
      <w:r w:rsidR="00727E29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. </w:t>
      </w:r>
      <w:r w:rsidR="00727E29">
        <w:rPr>
          <w:rFonts w:ascii="Times New Roman" w:hAnsi="Times New Roman" w:cs="Times New Roman"/>
          <w:kern w:val="0"/>
          <w:sz w:val="22"/>
          <w:bdr w:val="none" w:sz="0" w:space="0" w:color="auto" w:frame="1"/>
        </w:rPr>
        <w:t>T</w:t>
      </w:r>
      <w:r w:rsidR="00727E29"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  <w:t xml:space="preserve">herefore, the total running time will be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2"/>
            <w:bdr w:val="none" w:sz="0" w:space="0" w:color="auto" w:frame="1"/>
          </w:rPr>
          <m:t>O</m:t>
        </m:r>
        <m:d>
          <m:dPr>
            <m:ctrlPr>
              <w:rPr>
                <w:rFonts w:ascii="Cambria Math" w:hAnsi="Cambria Math" w:cs="Times New Roman"/>
                <w:kern w:val="0"/>
                <w:sz w:val="22"/>
                <w:bdr w:val="none" w:sz="0" w:space="0" w:color="auto" w:frame="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kern w:val="0"/>
                    <w:sz w:val="22"/>
                    <w:bdr w:val="none" w:sz="0" w:space="0" w:color="auto" w:frame="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2"/>
                    <w:bdr w:val="none" w:sz="0" w:space="0" w:color="auto" w:frame="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2"/>
                    <w:bdr w:val="none" w:sz="0" w:space="0" w:color="auto" w:frame="1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22"/>
            <w:bdr w:val="none" w:sz="0" w:space="0" w:color="auto" w:frame="1"/>
          </w:rPr>
          <m:t>.</m:t>
        </m:r>
      </m:oMath>
    </w:p>
    <w:p w:rsidR="008A7206" w:rsidRPr="00727E29" w:rsidRDefault="008A7206" w:rsidP="00B31B20">
      <w:pPr>
        <w:rPr>
          <w:rFonts w:ascii="Times New Roman" w:hAnsi="Times New Roman" w:cs="Times New Roman" w:hint="eastAsia"/>
          <w:kern w:val="0"/>
          <w:sz w:val="22"/>
          <w:bdr w:val="none" w:sz="0" w:space="0" w:color="auto" w:frame="1"/>
        </w:rPr>
      </w:pPr>
    </w:p>
    <w:p w:rsidR="008A7206" w:rsidRPr="00B31B20" w:rsidRDefault="008A7206" w:rsidP="00B31B20">
      <w:pPr>
        <w:rPr>
          <w:rFonts w:ascii="Times New Roman" w:hAnsi="Times New Roman" w:cs="Times New Roman"/>
          <w:kern w:val="0"/>
          <w:sz w:val="22"/>
          <w:bdr w:val="none" w:sz="0" w:space="0" w:color="auto" w:frame="1"/>
        </w:rPr>
      </w:pPr>
    </w:p>
    <w:sectPr w:rsidR="008A7206" w:rsidRPr="00B31B20" w:rsidSect="00657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40C9B"/>
    <w:multiLevelType w:val="multilevel"/>
    <w:tmpl w:val="732A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8279D1"/>
    <w:multiLevelType w:val="multilevel"/>
    <w:tmpl w:val="940C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2904F3"/>
    <w:multiLevelType w:val="multilevel"/>
    <w:tmpl w:val="2738F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7B7E3A"/>
    <w:multiLevelType w:val="multilevel"/>
    <w:tmpl w:val="940C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2D0AC9"/>
    <w:multiLevelType w:val="hybridMultilevel"/>
    <w:tmpl w:val="20CC7F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B63EC8"/>
    <w:multiLevelType w:val="hybridMultilevel"/>
    <w:tmpl w:val="9AA09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6A6B0B"/>
    <w:multiLevelType w:val="multilevel"/>
    <w:tmpl w:val="940C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733AB7"/>
    <w:multiLevelType w:val="hybridMultilevel"/>
    <w:tmpl w:val="6658CDB0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72C07092"/>
    <w:multiLevelType w:val="hybridMultilevel"/>
    <w:tmpl w:val="3C58758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15722F"/>
    <w:multiLevelType w:val="hybridMultilevel"/>
    <w:tmpl w:val="7542EB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6220DA"/>
    <w:multiLevelType w:val="multilevel"/>
    <w:tmpl w:val="940C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E52F57"/>
    <w:rsid w:val="00023717"/>
    <w:rsid w:val="00025889"/>
    <w:rsid w:val="001201E0"/>
    <w:rsid w:val="001A08D4"/>
    <w:rsid w:val="004A7FA6"/>
    <w:rsid w:val="004C5164"/>
    <w:rsid w:val="005A6501"/>
    <w:rsid w:val="0065760D"/>
    <w:rsid w:val="00727E29"/>
    <w:rsid w:val="00770FC8"/>
    <w:rsid w:val="007E5433"/>
    <w:rsid w:val="008029BF"/>
    <w:rsid w:val="008A3F54"/>
    <w:rsid w:val="008A7206"/>
    <w:rsid w:val="009647CF"/>
    <w:rsid w:val="009D0E90"/>
    <w:rsid w:val="009F4205"/>
    <w:rsid w:val="00AD4A7B"/>
    <w:rsid w:val="00B30C0B"/>
    <w:rsid w:val="00B31B20"/>
    <w:rsid w:val="00D208AC"/>
    <w:rsid w:val="00DB09A6"/>
    <w:rsid w:val="00DF3CB1"/>
    <w:rsid w:val="00E356C3"/>
    <w:rsid w:val="00E52F57"/>
    <w:rsid w:val="00E92C6B"/>
    <w:rsid w:val="00EA2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6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E52F57"/>
  </w:style>
  <w:style w:type="character" w:customStyle="1" w:styleId="keyword">
    <w:name w:val="keyword"/>
    <w:basedOn w:val="a0"/>
    <w:rsid w:val="00E52F57"/>
  </w:style>
  <w:style w:type="character" w:customStyle="1" w:styleId="number">
    <w:name w:val="number"/>
    <w:basedOn w:val="a0"/>
    <w:rsid w:val="00E52F57"/>
  </w:style>
  <w:style w:type="character" w:customStyle="1" w:styleId="string">
    <w:name w:val="string"/>
    <w:basedOn w:val="a0"/>
    <w:rsid w:val="00E52F57"/>
  </w:style>
  <w:style w:type="paragraph" w:styleId="a3">
    <w:name w:val="List Paragraph"/>
    <w:basedOn w:val="a"/>
    <w:uiPriority w:val="34"/>
    <w:qFormat/>
    <w:rsid w:val="008029B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1B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1B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EA23B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7</Pages>
  <Words>1201</Words>
  <Characters>6849</Characters>
  <Application>Microsoft Office Word</Application>
  <DocSecurity>0</DocSecurity>
  <Lines>57</Lines>
  <Paragraphs>16</Paragraphs>
  <ScaleCrop>false</ScaleCrop>
  <Company>微软公司</Company>
  <LinksUpToDate>false</LinksUpToDate>
  <CharactersWithSpaces>8034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微软用户</cp:lastModifiedBy>
  <cp:revision>5</cp:revision>
  <cp:lastPrinted>2016-11-22T05:47:00Z</cp:lastPrinted>
  <dcterms:created xsi:type="dcterms:W3CDTF">2016-11-21T06:28:00Z</dcterms:created>
  <dcterms:modified xsi:type="dcterms:W3CDTF">2016-11-22T05:49:00Z</dcterms:modified>
</cp:coreProperties>
</file>