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F02" w:rsidRPr="00366893" w:rsidRDefault="00366893" w:rsidP="00366893">
      <w:pPr>
        <w:jc w:val="center"/>
        <w:rPr>
          <w:rFonts w:ascii="Times New Roman" w:hAnsi="Times New Roman" w:cs="Times New Roman"/>
          <w:b/>
          <w:color w:val="FF0000"/>
          <w:sz w:val="30"/>
          <w:szCs w:val="30"/>
        </w:rPr>
      </w:pPr>
      <w:r w:rsidRPr="00366893">
        <w:rPr>
          <w:rFonts w:ascii="Times New Roman" w:hAnsi="Times New Roman" w:cs="Times New Roman"/>
          <w:b/>
          <w:color w:val="FF0000"/>
          <w:sz w:val="30"/>
          <w:szCs w:val="30"/>
        </w:rPr>
        <w:t>BÁO CÁO PROJECT CUỐI KỲ MÔN LẬP TRÌNH WEB</w:t>
      </w:r>
    </w:p>
    <w:p w:rsidR="00366893" w:rsidRDefault="00366893" w:rsidP="00366893">
      <w:pPr>
        <w:jc w:val="center"/>
        <w:rPr>
          <w:rFonts w:ascii="Times New Roman" w:hAnsi="Times New Roman" w:cs="Times New Roman"/>
          <w:color w:val="000000" w:themeColor="text1"/>
          <w:sz w:val="30"/>
          <w:szCs w:val="30"/>
        </w:rPr>
      </w:pPr>
      <w:r w:rsidRPr="00366893">
        <w:rPr>
          <w:rFonts w:ascii="Times New Roman" w:hAnsi="Times New Roman" w:cs="Times New Roman"/>
          <w:color w:val="000000" w:themeColor="text1"/>
          <w:sz w:val="30"/>
          <w:szCs w:val="30"/>
          <w:u w:val="single"/>
        </w:rPr>
        <w:t>Tên đề tài</w:t>
      </w:r>
      <w:r w:rsidRPr="00366893">
        <w:rPr>
          <w:rFonts w:ascii="Times New Roman" w:hAnsi="Times New Roman" w:cs="Times New Roman"/>
          <w:color w:val="000000" w:themeColor="text1"/>
          <w:sz w:val="30"/>
          <w:szCs w:val="30"/>
        </w:rPr>
        <w:t>: Web bán hoa tươi</w:t>
      </w:r>
    </w:p>
    <w:p w:rsidR="00366893" w:rsidRDefault="00366893" w:rsidP="0036689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thành viên:</w:t>
      </w:r>
    </w:p>
    <w:p w:rsidR="00366893" w:rsidRDefault="00366893" w:rsidP="0036689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Nguyễn Ngọc Tố Nga – 20130077</w:t>
      </w:r>
    </w:p>
    <w:p w:rsidR="00366893" w:rsidRDefault="00366893" w:rsidP="0036689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t>Lê Thị Mỹ Hạnh – 20130250</w:t>
      </w:r>
    </w:p>
    <w:p w:rsidR="00366893" w:rsidRDefault="00DE5C21" w:rsidP="0036689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Giới thiệu về project: Web bán hoa tươi là một trang web bán hàng trực tuyến, với trang web này mọi người có thể thoải mái mua những loại hoa mình yêu thích mà không cần phải đến cửa hàng.</w:t>
      </w:r>
    </w:p>
    <w:p w:rsidR="00DE5C21" w:rsidRDefault="00DE5C21" w:rsidP="00366893">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Mô tả bài toán:</w:t>
      </w:r>
    </w:p>
    <w:p w:rsidR="00DE5C21" w:rsidRDefault="00DE5C21" w:rsidP="00DE5C21">
      <w:pPr>
        <w:pStyle w:val="ListParagrap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Với tư cách người dùng:</w:t>
      </w:r>
    </w:p>
    <w:p w:rsidR="00DE5C21"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w:t>
      </w:r>
    </w:p>
    <w:p w:rsidR="00DE5C21"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ký</w:t>
      </w:r>
    </w:p>
    <w:p w:rsidR="00DE5C21"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Quên mật khẩu</w:t>
      </w:r>
    </w:p>
    <w:p w:rsidR="00DE5C21"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Thay đổi mật khẩu</w:t>
      </w:r>
    </w:p>
    <w:p w:rsidR="00DE5C21"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Chỉnh sửa thông tin</w:t>
      </w:r>
    </w:p>
    <w:p w:rsidR="00DE5C21"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kiếm</w:t>
      </w:r>
    </w:p>
    <w:p w:rsidR="00DE5C21"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Thêm vào giỏ hàng</w:t>
      </w:r>
    </w:p>
    <w:p w:rsidR="00DE5C21"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Thanh toán</w:t>
      </w:r>
    </w:p>
    <w:p w:rsidR="00DE5C21" w:rsidRDefault="00DE5C21" w:rsidP="00DE5C21">
      <w:pPr>
        <w:pStyle w:val="ListParagraph"/>
        <w:numPr>
          <w:ilvl w:val="0"/>
          <w:numId w:val="1"/>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Với tư cách admin:</w:t>
      </w:r>
    </w:p>
    <w:p w:rsidR="00DE5C21" w:rsidRDefault="00DE5C21"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Thêm mới mặt hàng</w:t>
      </w:r>
    </w:p>
    <w:p w:rsidR="00DE5C21" w:rsidRPr="00DE5C21" w:rsidRDefault="00715C8A" w:rsidP="00DE5C21">
      <w:pPr>
        <w:pStyle w:val="ListParagraph"/>
        <w:numPr>
          <w:ilvl w:val="0"/>
          <w:numId w:val="2"/>
        </w:num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Cập nhật, xóa mặt hàng</w:t>
      </w:r>
      <w:bookmarkStart w:id="0" w:name="_GoBack"/>
      <w:bookmarkEnd w:id="0"/>
    </w:p>
    <w:sectPr w:rsidR="00DE5C21" w:rsidRPr="00DE5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140175"/>
    <w:multiLevelType w:val="hybridMultilevel"/>
    <w:tmpl w:val="0D32752E"/>
    <w:lvl w:ilvl="0" w:tplc="73EEE49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3A685A"/>
    <w:multiLevelType w:val="hybridMultilevel"/>
    <w:tmpl w:val="7114A192"/>
    <w:lvl w:ilvl="0" w:tplc="6D14F8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893"/>
    <w:rsid w:val="00366893"/>
    <w:rsid w:val="006A4F02"/>
    <w:rsid w:val="00715C8A"/>
    <w:rsid w:val="00DE5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ED5F"/>
  <w15:chartTrackingRefBased/>
  <w15:docId w15:val="{33A2A7CF-FA8E-418D-94D0-CB2D18712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2022-11-02T10:23:00Z</dcterms:created>
  <dcterms:modified xsi:type="dcterms:W3CDTF">2022-11-02T10:45:00Z</dcterms:modified>
</cp:coreProperties>
</file>