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5D9D" w14:textId="77777777" w:rsidR="00BC3E0D" w:rsidRPr="00BC3E0D" w:rsidRDefault="00BC3E0D" w:rsidP="00BC3E0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40"/>
          <w:szCs w:val="40"/>
        </w:rPr>
      </w:pPr>
      <w:r w:rsidRPr="00BC3E0D">
        <w:rPr>
          <w:rFonts w:eastAsia="Times New Roman" w:cs="Times New Roman"/>
          <w:b/>
          <w:bCs/>
          <w:sz w:val="40"/>
          <w:szCs w:val="40"/>
        </w:rPr>
        <w:t>Detailed Design</w:t>
      </w:r>
    </w:p>
    <w:p w14:paraId="3FBF6B3A" w14:textId="77777777" w:rsidR="00BD2734" w:rsidRDefault="00BD2734" w:rsidP="00BD273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</w:p>
    <w:p w14:paraId="2D815588" w14:textId="77777777" w:rsidR="00BD2734" w:rsidRPr="0071289B" w:rsidRDefault="00BD2734" w:rsidP="00BD273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5BB047E" w14:textId="77777777" w:rsidR="00BD2734" w:rsidRPr="0071289B" w:rsidRDefault="00BD2734" w:rsidP="00BD273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378FBB3F" w14:textId="77777777" w:rsidR="008C1F9F" w:rsidRPr="008C1F9F" w:rsidRDefault="005340A8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1C794859">
          <v:rect id="_x0000_i1025" style="width:421.2pt;height:1.5pt" o:hrpct="900" o:hrstd="t" o:hr="t" fillcolor="#a0a0a0" stroked="f"/>
        </w:pict>
      </w:r>
    </w:p>
    <w:p w14:paraId="200F36BB" w14:textId="77777777" w:rsidR="008C1F9F" w:rsidRPr="008C1F9F" w:rsidRDefault="008C1F9F" w:rsidP="008C1F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8C1F9F">
        <w:rPr>
          <w:rFonts w:eastAsia="Times New Roman" w:cs="Times New Roman"/>
          <w:b/>
          <w:bCs/>
        </w:rPr>
        <w:t>Contents of this Document</w:t>
      </w:r>
    </w:p>
    <w:p w14:paraId="02B36B6B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Design Issues</w:t>
      </w:r>
    </w:p>
    <w:p w14:paraId="382CA64A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Detailed Design Information</w:t>
      </w:r>
    </w:p>
    <w:p w14:paraId="23F42420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Trace of Requirements to Design</w:t>
      </w:r>
    </w:p>
    <w:p w14:paraId="681AB5CA" w14:textId="77777777" w:rsidR="008C1F9F" w:rsidRPr="008C1F9F" w:rsidRDefault="005340A8" w:rsidP="000C7E95">
      <w:pPr>
        <w:spacing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3D93600">
          <v:rect id="_x0000_i1026" style="width:0;height:1.5pt" o:hralign="center" o:hrstd="t" o:hr="t" fillcolor="#a0a0a0" stroked="f"/>
        </w:pict>
      </w:r>
    </w:p>
    <w:p w14:paraId="63BD023D" w14:textId="77777777" w:rsidR="008C1F9F" w:rsidRPr="000C7E95" w:rsidRDefault="001D4E9B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 xml:space="preserve">Detailed </w:t>
      </w:r>
      <w:r w:rsidR="008C1F9F" w:rsidRPr="000C7E95">
        <w:rPr>
          <w:rFonts w:eastAsia="Times New Roman" w:cs="Times New Roman"/>
          <w:b/>
          <w:u w:val="single"/>
        </w:rPr>
        <w:t xml:space="preserve">Design Issues </w:t>
      </w:r>
    </w:p>
    <w:p w14:paraId="650BC1AA" w14:textId="745993B0" w:rsidR="008C1F9F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340A8">
        <w:rPr>
          <w:rFonts w:eastAsia="Times New Roman" w:cs="Times New Roman"/>
          <w:highlight w:val="cyan"/>
        </w:rPr>
        <w:t>&lt;In this section, provide more detail</w:t>
      </w:r>
      <w:r w:rsidR="001D4E9B" w:rsidRPr="005340A8">
        <w:rPr>
          <w:rFonts w:eastAsia="Times New Roman" w:cs="Times New Roman"/>
          <w:highlight w:val="cyan"/>
        </w:rPr>
        <w:t>s</w:t>
      </w:r>
      <w:r w:rsidRPr="005340A8">
        <w:rPr>
          <w:rFonts w:eastAsia="Times New Roman" w:cs="Times New Roman"/>
          <w:highlight w:val="cyan"/>
        </w:rPr>
        <w:t xml:space="preserve"> to the design issues discussed in the high-level design. Document the results of each design prototype. Document design decisions and associated risks. Provide sufficient detail so the maintainer won't have to </w:t>
      </w:r>
      <w:proofErr w:type="gramStart"/>
      <w:r w:rsidRPr="005340A8">
        <w:rPr>
          <w:rFonts w:eastAsia="Times New Roman" w:cs="Times New Roman"/>
          <w:highlight w:val="cyan"/>
        </w:rPr>
        <w:t>say</w:t>
      </w:r>
      <w:proofErr w:type="gramEnd"/>
      <w:r w:rsidRPr="005340A8">
        <w:rPr>
          <w:rFonts w:eastAsia="Times New Roman" w:cs="Times New Roman"/>
          <w:highlight w:val="cyan"/>
        </w:rPr>
        <w:t xml:space="preserve"> "why did they do it this way?"&gt;</w:t>
      </w:r>
    </w:p>
    <w:p w14:paraId="2B83CCE9" w14:textId="00EFE63F" w:rsidR="005340A8" w:rsidRDefault="005340A8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F1178FE" w14:textId="77777777" w:rsidR="008C1F9F" w:rsidRPr="008C1F9F" w:rsidRDefault="005340A8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6EF99CA0">
          <v:rect id="_x0000_i1027" style="width:0;height:1.5pt" o:hralign="center" o:hrstd="t" o:hr="t" fillcolor="#a0a0a0" stroked="f"/>
        </w:pict>
      </w:r>
    </w:p>
    <w:p w14:paraId="2C5B60C5" w14:textId="77777777" w:rsidR="008C1F9F" w:rsidRPr="000C7E95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>Detailed Design Information</w:t>
      </w:r>
    </w:p>
    <w:p w14:paraId="489C3DC2" w14:textId="77777777" w:rsidR="008C1F9F" w:rsidRPr="005340A8" w:rsidRDefault="001D4E9B" w:rsidP="008C1F9F">
      <w:pPr>
        <w:spacing w:before="100" w:beforeAutospacing="1" w:after="100" w:afterAutospacing="1" w:line="240" w:lineRule="auto"/>
        <w:rPr>
          <w:rFonts w:eastAsia="Times New Roman" w:cs="Times New Roman"/>
          <w:highlight w:val="cyan"/>
        </w:rPr>
      </w:pPr>
      <w:r w:rsidRPr="005340A8">
        <w:rPr>
          <w:rFonts w:eastAsia="Times New Roman" w:cs="Times New Roman"/>
          <w:highlight w:val="cyan"/>
        </w:rPr>
        <w:t xml:space="preserve">&lt;In this section, </w:t>
      </w:r>
      <w:r w:rsidR="008C1F9F" w:rsidRPr="005340A8">
        <w:rPr>
          <w:rFonts w:eastAsia="Times New Roman" w:cs="Times New Roman"/>
          <w:highlight w:val="cyan"/>
        </w:rPr>
        <w:t>include diagrams, listings, etc. to provide the complete detail</w:t>
      </w:r>
      <w:r w:rsidRPr="005340A8">
        <w:rPr>
          <w:rFonts w:eastAsia="Times New Roman" w:cs="Times New Roman"/>
          <w:highlight w:val="cyan"/>
        </w:rPr>
        <w:t>s</w:t>
      </w:r>
      <w:r w:rsidR="008C1F9F" w:rsidRPr="005340A8">
        <w:rPr>
          <w:rFonts w:eastAsia="Times New Roman" w:cs="Times New Roman"/>
          <w:highlight w:val="cyan"/>
        </w:rPr>
        <w:t xml:space="preserve"> of the design of your product. </w:t>
      </w:r>
      <w:r w:rsidR="00B37865" w:rsidRPr="005340A8">
        <w:rPr>
          <w:rFonts w:eastAsia="Times New Roman" w:cs="Times New Roman"/>
          <w:highlight w:val="cyan"/>
        </w:rPr>
        <w:t xml:space="preserve"> A </w:t>
      </w:r>
      <w:r w:rsidRPr="005340A8">
        <w:rPr>
          <w:rFonts w:eastAsia="Times New Roman" w:cs="Times New Roman"/>
          <w:highlight w:val="cyan"/>
        </w:rPr>
        <w:t xml:space="preserve">detailed </w:t>
      </w:r>
      <w:r w:rsidR="00B37865" w:rsidRPr="005340A8">
        <w:rPr>
          <w:rFonts w:eastAsia="Times New Roman" w:cs="Times New Roman"/>
          <w:highlight w:val="cyan"/>
        </w:rPr>
        <w:t xml:space="preserve">class diagram is required. </w:t>
      </w:r>
      <w:r w:rsidR="008C1F9F" w:rsidRPr="005340A8">
        <w:rPr>
          <w:rFonts w:eastAsia="Times New Roman" w:cs="Times New Roman"/>
          <w:highlight w:val="cyan"/>
        </w:rPr>
        <w:t>&gt;</w:t>
      </w:r>
    </w:p>
    <w:p w14:paraId="2CFA0D4D" w14:textId="77777777" w:rsidR="008C1F9F" w:rsidRPr="008C1F9F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5340A8">
        <w:rPr>
          <w:rFonts w:eastAsia="Times New Roman" w:cs="Times New Roman"/>
          <w:highlight w:val="cyan"/>
        </w:rPr>
        <w:t xml:space="preserve">&lt; The design documentation must be well organized, modular, </w:t>
      </w:r>
      <w:r w:rsidR="000C7E95" w:rsidRPr="005340A8">
        <w:rPr>
          <w:rFonts w:eastAsia="Times New Roman" w:cs="Times New Roman"/>
          <w:highlight w:val="cyan"/>
        </w:rPr>
        <w:t>and of sufficient detail such that the programmers will be able to start the implementation phase.&gt;</w:t>
      </w:r>
    </w:p>
    <w:p w14:paraId="0FDD03F0" w14:textId="77777777" w:rsidR="008C1F9F" w:rsidRPr="008C1F9F" w:rsidRDefault="005340A8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8FAA56D">
          <v:rect id="_x0000_i1028" style="width:0;height:1.5pt" o:hralign="center" o:hrstd="t" o:hr="t" fillcolor="#a0a0a0" stroked="f"/>
        </w:pict>
      </w:r>
    </w:p>
    <w:p w14:paraId="2CECD42C" w14:textId="77777777" w:rsidR="008C1F9F" w:rsidRPr="000C7E95" w:rsidRDefault="000C7E95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Trace of Requirements to Design</w:t>
      </w:r>
    </w:p>
    <w:p w14:paraId="1494687D" w14:textId="77777777" w:rsidR="00D343B7" w:rsidRPr="008C1F9F" w:rsidRDefault="008C1F9F" w:rsidP="00BC3E0D">
      <w:pPr>
        <w:spacing w:before="100" w:beforeAutospacing="1" w:after="100" w:afterAutospacing="1" w:line="240" w:lineRule="auto"/>
      </w:pPr>
      <w:r w:rsidRPr="005340A8">
        <w:rPr>
          <w:rFonts w:eastAsia="Times New Roman" w:cs="Times New Roman"/>
          <w:highlight w:val="cyan"/>
        </w:rPr>
        <w:t xml:space="preserve">&lt;In this section, provide a trace of each requirement in your SRS to the design: for each requirement, </w:t>
      </w:r>
      <w:r w:rsidR="000C7E95" w:rsidRPr="005340A8">
        <w:rPr>
          <w:rFonts w:eastAsia="Times New Roman" w:cs="Times New Roman"/>
          <w:highlight w:val="cyan"/>
        </w:rPr>
        <w:t>indicate which module(s) will fulfill that requirement</w:t>
      </w:r>
      <w:r w:rsidRPr="005340A8">
        <w:rPr>
          <w:rFonts w:eastAsia="Times New Roman" w:cs="Times New Roman"/>
          <w:highlight w:val="cyan"/>
        </w:rPr>
        <w:t>?&gt;</w:t>
      </w:r>
    </w:p>
    <w:sectPr w:rsidR="00D343B7" w:rsidRPr="008C1F9F" w:rsidSect="00F0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B61A3"/>
    <w:multiLevelType w:val="multilevel"/>
    <w:tmpl w:val="DF1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D7823"/>
    <w:multiLevelType w:val="multilevel"/>
    <w:tmpl w:val="736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9F"/>
    <w:rsid w:val="000B71E8"/>
    <w:rsid w:val="000C7E95"/>
    <w:rsid w:val="001D4E9B"/>
    <w:rsid w:val="00225371"/>
    <w:rsid w:val="005340A8"/>
    <w:rsid w:val="008C1F9F"/>
    <w:rsid w:val="009904BD"/>
    <w:rsid w:val="00B37865"/>
    <w:rsid w:val="00BC3E0D"/>
    <w:rsid w:val="00BD2734"/>
    <w:rsid w:val="00D343B7"/>
    <w:rsid w:val="00F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0CF1215"/>
  <w15:docId w15:val="{8703201C-F697-4FD1-893C-E8B70DA5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F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2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7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Brendan College</cp:lastModifiedBy>
  <cp:revision>9</cp:revision>
  <dcterms:created xsi:type="dcterms:W3CDTF">2013-06-18T17:26:00Z</dcterms:created>
  <dcterms:modified xsi:type="dcterms:W3CDTF">2021-10-29T04:41:00Z</dcterms:modified>
</cp:coreProperties>
</file>