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月会议纪要</w:t>
            </w:r>
          </w:p>
          <w:p>
            <w:pPr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项目编号</w:t>
            </w:r>
            <w:r>
              <w:rPr>
                <w:rFonts w:hint="eastAsia" w:ascii="宋体" w:hAnsi="宋体" w:cs="宋体"/>
                <w:sz w:val="21"/>
                <w:szCs w:val="21"/>
              </w:rPr>
              <w:t>：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BX202105</w:t>
            </w:r>
            <w:r>
              <w:rPr>
                <w:rFonts w:hint="eastAsia" w:ascii="宋体" w:hAnsi="宋体" w:cs="宋体"/>
                <w:sz w:val="21"/>
                <w:szCs w:val="21"/>
              </w:rPr>
              <w:t xml:space="preserve">                      </w:t>
            </w:r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3"/>
              <w:gridCol w:w="2570"/>
              <w:gridCol w:w="2570"/>
              <w:gridCol w:w="25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3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</w:tcPr>
                <w:p>
                  <w:pPr>
                    <w:ind w:firstLine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会议名称</w:t>
                  </w:r>
                </w:p>
              </w:tc>
              <w:tc>
                <w:tcPr>
                  <w:tcW w:w="7710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企业保险管理系统项目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3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</w:tcPr>
                <w:p>
                  <w:pPr>
                    <w:ind w:firstLine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会议时间</w:t>
                  </w:r>
                </w:p>
              </w:tc>
              <w:tc>
                <w:tcPr>
                  <w:tcW w:w="25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2021/7/30</w:t>
                  </w:r>
                </w:p>
              </w:tc>
              <w:tc>
                <w:tcPr>
                  <w:tcW w:w="25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</w:rPr>
                    <w:t>会议地点</w:t>
                  </w:r>
                </w:p>
              </w:tc>
              <w:tc>
                <w:tcPr>
                  <w:tcW w:w="2570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3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主持人</w:t>
                  </w:r>
                </w:p>
              </w:tc>
              <w:tc>
                <w:tcPr>
                  <w:tcW w:w="25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 w:cs="宋体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王湾湾</w:t>
                  </w:r>
                </w:p>
              </w:tc>
              <w:tc>
                <w:tcPr>
                  <w:tcW w:w="2570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ascii="宋体" w:hAnsi="宋体" w:eastAsia="宋体" w:cs="宋体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</w:rPr>
                    <w:t>记录人</w:t>
                  </w:r>
                </w:p>
              </w:tc>
              <w:tc>
                <w:tcPr>
                  <w:tcW w:w="2570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 w:cs="宋体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张航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3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出席人员</w:t>
                  </w:r>
                </w:p>
              </w:tc>
              <w:tc>
                <w:tcPr>
                  <w:tcW w:w="771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val="en-US" w:eastAsia="zh-CN"/>
                    </w:rPr>
                    <w:t>王湾湾、康旭红、黄本华、闻锋、王高磊、王英磊、刘翠、王乐、葛利涛</w:t>
                  </w:r>
                  <w:bookmarkStart w:id="0" w:name="_GoBack"/>
                  <w:bookmarkEnd w:id="0"/>
                </w:p>
              </w:tc>
            </w:tr>
          </w:tbl>
          <w:p>
            <w:pPr>
              <w:ind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本月主要工作：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修正工作产品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修改后的工作产品的确认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新建《需求跟踪矩阵》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撰写《产品需求规格说明书》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制作系统开发原型Demo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准备评审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举行评审会议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修正工作产品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修改后的工作产品的确认二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更新《需求跟踪矩阵》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撰写《技术解决方案》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对于多方案进行决策(可选)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撰写概要设计文档与数据库设计文档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撰写概要设计文档与数据库设计文购买复用分析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准备评审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举行评审会议修正工作产品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撰写详细设计说明书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准备评审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举行评审会议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修正工作产品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编码实现1</w:t>
            </w:r>
          </w:p>
          <w:p>
            <w:pPr>
              <w:spacing w:line="360" w:lineRule="auto"/>
              <w:ind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三、下月计划: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编码实现1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代码走查1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编码实现2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E919EB"/>
    <w:multiLevelType w:val="singleLevel"/>
    <w:tmpl w:val="F0E919E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5BC13BC1"/>
    <w:multiLevelType w:val="singleLevel"/>
    <w:tmpl w:val="5BC13BC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0550DE"/>
    <w:rsid w:val="00100D08"/>
    <w:rsid w:val="001A513C"/>
    <w:rsid w:val="002159E6"/>
    <w:rsid w:val="002B5923"/>
    <w:rsid w:val="002C7977"/>
    <w:rsid w:val="00415456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9E5E82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E51D2C"/>
    <w:rsid w:val="00FC5A84"/>
    <w:rsid w:val="09DE0CA6"/>
    <w:rsid w:val="0A8175B3"/>
    <w:rsid w:val="0ADD3499"/>
    <w:rsid w:val="0F7B5DF5"/>
    <w:rsid w:val="13F057E7"/>
    <w:rsid w:val="1494780D"/>
    <w:rsid w:val="149C5B23"/>
    <w:rsid w:val="179362B6"/>
    <w:rsid w:val="18024946"/>
    <w:rsid w:val="19CE6EA2"/>
    <w:rsid w:val="1B2B7E2F"/>
    <w:rsid w:val="1B583B76"/>
    <w:rsid w:val="1BAB663A"/>
    <w:rsid w:val="1C363E4F"/>
    <w:rsid w:val="1C5309BB"/>
    <w:rsid w:val="1CEB6CDE"/>
    <w:rsid w:val="20F61351"/>
    <w:rsid w:val="22D97AD7"/>
    <w:rsid w:val="25B67AD4"/>
    <w:rsid w:val="2BBE5C66"/>
    <w:rsid w:val="2C4E2828"/>
    <w:rsid w:val="2C9E6E09"/>
    <w:rsid w:val="2EF64FE3"/>
    <w:rsid w:val="33405482"/>
    <w:rsid w:val="33A772D2"/>
    <w:rsid w:val="344D788A"/>
    <w:rsid w:val="34E679FE"/>
    <w:rsid w:val="37E861B9"/>
    <w:rsid w:val="3CFD7ADF"/>
    <w:rsid w:val="3E5416D8"/>
    <w:rsid w:val="3F4868CD"/>
    <w:rsid w:val="41201DA3"/>
    <w:rsid w:val="41D45CC6"/>
    <w:rsid w:val="43E212D9"/>
    <w:rsid w:val="45B668C1"/>
    <w:rsid w:val="47191BBB"/>
    <w:rsid w:val="486D7E9A"/>
    <w:rsid w:val="4BEC34FF"/>
    <w:rsid w:val="50C51DBE"/>
    <w:rsid w:val="511F6067"/>
    <w:rsid w:val="539E4C40"/>
    <w:rsid w:val="559F1AA8"/>
    <w:rsid w:val="56A528AD"/>
    <w:rsid w:val="603D62E8"/>
    <w:rsid w:val="60F31C27"/>
    <w:rsid w:val="61C53087"/>
    <w:rsid w:val="61C86343"/>
    <w:rsid w:val="62511AF3"/>
    <w:rsid w:val="64195A7B"/>
    <w:rsid w:val="6476517B"/>
    <w:rsid w:val="65B27E1E"/>
    <w:rsid w:val="66CE61F7"/>
    <w:rsid w:val="6A766E5A"/>
    <w:rsid w:val="6CDB7CA7"/>
    <w:rsid w:val="6E563DB0"/>
    <w:rsid w:val="6EB51730"/>
    <w:rsid w:val="705466FA"/>
    <w:rsid w:val="713F4C7E"/>
    <w:rsid w:val="73D2415D"/>
    <w:rsid w:val="7C1720ED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</Words>
  <Characters>411</Characters>
  <Lines>3</Lines>
  <Paragraphs>1</Paragraphs>
  <TotalTime>0</TotalTime>
  <ScaleCrop>false</ScaleCrop>
  <LinksUpToDate>false</LinksUpToDate>
  <CharactersWithSpaces>481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党育凤</cp:lastModifiedBy>
  <dcterms:modified xsi:type="dcterms:W3CDTF">2021-12-21T20:54:22Z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DF8C31A1E6824869841D28CC86C6B93E</vt:lpwstr>
  </property>
</Properties>
</file>