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jc w:val="center"/>
        <w:rPr>
          <w:rFonts w:ascii="Times New Roman" w:hAnsi="Times New Roman" w:eastAsia="黑体"/>
          <w:color w:val="000000"/>
          <w:szCs w:val="24"/>
        </w:rPr>
      </w:pPr>
      <w:bookmarkStart w:id="269" w:name="_GoBack"/>
      <w:bookmarkEnd w:id="269"/>
    </w:p>
    <w:p>
      <w:pPr>
        <w:ind w:firstLine="420"/>
        <w:jc w:val="center"/>
        <w:rPr>
          <w:rFonts w:ascii="Times New Roman" w:hAnsi="Times New Roman" w:eastAsia="黑体"/>
          <w:color w:val="000000"/>
          <w:szCs w:val="24"/>
        </w:rPr>
      </w:pPr>
    </w:p>
    <w:p>
      <w:pPr>
        <w:ind w:firstLine="420"/>
        <w:jc w:val="center"/>
        <w:rPr>
          <w:rFonts w:ascii="Times New Roman" w:hAnsi="Times New Roman" w:eastAsia="黑体"/>
          <w:color w:val="000000"/>
          <w:szCs w:val="24"/>
        </w:rPr>
      </w:pPr>
    </w:p>
    <w:p>
      <w:pPr>
        <w:ind w:firstLine="420"/>
        <w:jc w:val="center"/>
        <w:rPr>
          <w:rFonts w:ascii="Times New Roman" w:hAnsi="Times New Roman" w:eastAsia="黑体"/>
          <w:color w:val="000000"/>
          <w:szCs w:val="24"/>
        </w:rPr>
      </w:pPr>
    </w:p>
    <w:p>
      <w:pPr>
        <w:ind w:firstLine="420"/>
        <w:jc w:val="center"/>
        <w:rPr>
          <w:rFonts w:ascii="Times New Roman" w:hAnsi="Times New Roman" w:eastAsia="黑体"/>
          <w:color w:val="000000"/>
          <w:szCs w:val="24"/>
        </w:rPr>
      </w:pPr>
    </w:p>
    <w:p>
      <w:pPr>
        <w:ind w:firstLine="883"/>
        <w:jc w:val="center"/>
        <w:rPr>
          <w:rFonts w:ascii="Times New Roman" w:hAnsi="Times New Roman"/>
          <w:color w:val="000000"/>
          <w:szCs w:val="24"/>
        </w:rPr>
      </w:pPr>
      <w:r>
        <w:rPr>
          <w:rFonts w:hint="eastAsia" w:ascii="Times New Roman" w:hAnsi="Times New Roman" w:eastAsia="黑体"/>
          <w:b/>
          <w:sz w:val="44"/>
        </w:rPr>
        <w:t>企业保险数据库设计说明书</w:t>
      </w:r>
    </w:p>
    <w:p>
      <w:pPr>
        <w:ind w:firstLine="420"/>
        <w:jc w:val="center"/>
        <w:rPr>
          <w:rFonts w:ascii="Times New Roman" w:hAnsi="Times New Roman"/>
          <w:color w:val="000000"/>
          <w:szCs w:val="24"/>
        </w:rPr>
      </w:pPr>
    </w:p>
    <w:p>
      <w:pPr>
        <w:ind w:firstLine="420"/>
        <w:jc w:val="center"/>
        <w:rPr>
          <w:rFonts w:ascii="Times New Roman" w:hAnsi="Times New Roman"/>
          <w:color w:val="000000"/>
          <w:szCs w:val="24"/>
        </w:rPr>
      </w:pPr>
    </w:p>
    <w:p>
      <w:pPr>
        <w:ind w:firstLine="420"/>
        <w:jc w:val="center"/>
        <w:rPr>
          <w:rFonts w:ascii="Times New Roman" w:hAnsi="Times New Roman"/>
          <w:color w:val="000000"/>
          <w:szCs w:val="24"/>
        </w:rPr>
      </w:pPr>
    </w:p>
    <w:p>
      <w:pPr>
        <w:ind w:firstLine="420"/>
        <w:jc w:val="center"/>
        <w:rPr>
          <w:rFonts w:ascii="Times New Roman" w:hAnsi="Times New Roman"/>
          <w:color w:val="000000"/>
          <w:szCs w:val="24"/>
        </w:rPr>
      </w:pPr>
    </w:p>
    <w:p>
      <w:pPr>
        <w:ind w:firstLine="420"/>
        <w:jc w:val="center"/>
        <w:rPr>
          <w:rFonts w:ascii="Times New Roman" w:hAnsi="Times New Roman"/>
          <w:color w:val="000000"/>
          <w:szCs w:val="24"/>
        </w:rPr>
      </w:pPr>
    </w:p>
    <w:p>
      <w:pPr>
        <w:ind w:firstLine="420"/>
        <w:jc w:val="center"/>
        <w:rPr>
          <w:rFonts w:ascii="Times New Roman" w:hAnsi="Times New Roman"/>
          <w:color w:val="000000"/>
          <w:szCs w:val="24"/>
        </w:rPr>
      </w:pPr>
    </w:p>
    <w:p>
      <w:pPr>
        <w:ind w:firstLine="562"/>
        <w:rPr>
          <w:rFonts w:ascii="Times New Roman" w:hAnsi="Times New Roman"/>
          <w:b/>
          <w:sz w:val="28"/>
        </w:rPr>
      </w:pPr>
    </w:p>
    <w:p>
      <w:pPr>
        <w:ind w:firstLine="562"/>
        <w:jc w:val="center"/>
        <w:rPr>
          <w:rFonts w:hint="eastAsia" w:ascii="Times New Roman" w:hAnsi="Times New Roman" w:eastAsia="仿宋"/>
          <w:b/>
          <w:sz w:val="28"/>
          <w:lang w:eastAsia="zh-CN"/>
        </w:rPr>
      </w:pPr>
      <w:r>
        <w:rPr>
          <w:rFonts w:ascii="Times New Roman" w:hAnsi="Times New Roman"/>
          <w:b/>
          <w:sz w:val="28"/>
        </w:rPr>
        <w:t>版本：V1.</w:t>
      </w:r>
      <w:r>
        <w:rPr>
          <w:rFonts w:hint="eastAsia" w:ascii="Times New Roman" w:hAnsi="Times New Roman"/>
          <w:b/>
          <w:sz w:val="28"/>
          <w:lang w:val="en-US" w:eastAsia="zh-CN"/>
        </w:rPr>
        <w:t>0</w:t>
      </w:r>
    </w:p>
    <w:p>
      <w:pPr>
        <w:ind w:firstLine="56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发布日期2021年</w:t>
      </w:r>
      <w:r>
        <w:rPr>
          <w:rFonts w:hint="eastAsia" w:ascii="Times New Roman" w:hAnsi="Times New Roman"/>
          <w:b/>
          <w:sz w:val="28"/>
        </w:rPr>
        <w:t>0</w:t>
      </w:r>
      <w:r>
        <w:rPr>
          <w:rFonts w:hint="eastAsia" w:ascii="Times New Roman" w:hAnsi="Times New Roman"/>
          <w:b/>
          <w:sz w:val="28"/>
          <w:lang w:val="en-US" w:eastAsia="zh-CN"/>
        </w:rPr>
        <w:t>6</w:t>
      </w:r>
      <w:r>
        <w:rPr>
          <w:rFonts w:ascii="Times New Roman" w:hAnsi="Times New Roman"/>
          <w:b/>
          <w:sz w:val="28"/>
        </w:rPr>
        <w:t>月</w:t>
      </w:r>
      <w:r>
        <w:rPr>
          <w:rFonts w:hint="eastAsia" w:ascii="Times New Roman" w:hAnsi="Times New Roman"/>
          <w:b/>
          <w:sz w:val="28"/>
          <w:lang w:val="en-US" w:eastAsia="zh-CN"/>
        </w:rPr>
        <w:t>21</w:t>
      </w:r>
      <w:r>
        <w:rPr>
          <w:rFonts w:ascii="Times New Roman" w:hAnsi="Times New Roman"/>
          <w:b/>
          <w:sz w:val="28"/>
        </w:rPr>
        <w:t>日</w:t>
      </w:r>
    </w:p>
    <w:p>
      <w:r>
        <w:br w:type="page"/>
      </w:r>
    </w:p>
    <w:p>
      <w:pPr>
        <w:ind w:firstLine="422"/>
        <w:rPr>
          <w:rFonts w:ascii="Times New Roman" w:hAnsi="Times New Roman" w:eastAsia="黑体"/>
          <w:b/>
          <w:szCs w:val="24"/>
        </w:rPr>
      </w:pPr>
      <w:r>
        <w:rPr>
          <w:rFonts w:ascii="Times New Roman" w:hAnsi="Times New Roman" w:eastAsia="黑体"/>
          <w:b/>
          <w:szCs w:val="24"/>
        </w:rPr>
        <w:t>文档描述</w:t>
      </w:r>
    </w:p>
    <w:tbl>
      <w:tblPr>
        <w:tblStyle w:val="17"/>
        <w:tblW w:w="4943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0"/>
        <w:gridCol w:w="71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754" w:type="pct"/>
          </w:tcPr>
          <w:p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文档名称</w:t>
            </w:r>
          </w:p>
        </w:tc>
        <w:tc>
          <w:tcPr>
            <w:tcW w:w="4246" w:type="pct"/>
          </w:tcPr>
          <w:p>
            <w:pPr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企业保险数据库设计说明书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754" w:type="pct"/>
          </w:tcPr>
          <w:p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文档编号</w:t>
            </w:r>
          </w:p>
        </w:tc>
        <w:tc>
          <w:tcPr>
            <w:tcW w:w="4246" w:type="pct"/>
          </w:tcPr>
          <w:p>
            <w:pPr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企业保险数据库设计说明书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754" w:type="pct"/>
          </w:tcPr>
          <w:p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当前版本</w:t>
            </w:r>
          </w:p>
        </w:tc>
        <w:tc>
          <w:tcPr>
            <w:tcW w:w="4246" w:type="pct"/>
            <w:vAlign w:val="center"/>
          </w:tcPr>
          <w:p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V1.0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754" w:type="pct"/>
          </w:tcPr>
          <w:p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标准分级</w:t>
            </w:r>
          </w:p>
        </w:tc>
        <w:tc>
          <w:tcPr>
            <w:tcW w:w="4246" w:type="pct"/>
            <w:vAlign w:val="center"/>
          </w:tcPr>
          <w:p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754" w:type="pct"/>
          </w:tcPr>
          <w:p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内容简介</w:t>
            </w:r>
          </w:p>
        </w:tc>
        <w:tc>
          <w:tcPr>
            <w:tcW w:w="4246" w:type="pct"/>
          </w:tcPr>
          <w:p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企业保险数据库设计说明书</w:t>
            </w:r>
          </w:p>
        </w:tc>
      </w:tr>
    </w:tbl>
    <w:p>
      <w:pPr>
        <w:ind w:firstLine="420"/>
        <w:rPr>
          <w:rFonts w:ascii="Times New Roman" w:hAnsi="Times New Roman"/>
          <w:szCs w:val="24"/>
        </w:rPr>
      </w:pPr>
    </w:p>
    <w:p>
      <w:pPr>
        <w:ind w:firstLine="422"/>
        <w:rPr>
          <w:rFonts w:ascii="Times New Roman" w:hAnsi="Times New Roman" w:eastAsia="黑体"/>
          <w:b/>
          <w:szCs w:val="24"/>
        </w:rPr>
      </w:pPr>
      <w:r>
        <w:rPr>
          <w:rFonts w:ascii="Times New Roman" w:hAnsi="Times New Roman" w:eastAsia="黑体"/>
          <w:b/>
          <w:szCs w:val="24"/>
        </w:rPr>
        <w:t>文档变更</w:t>
      </w:r>
    </w:p>
    <w:tbl>
      <w:tblPr>
        <w:tblStyle w:val="17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0"/>
        <w:gridCol w:w="1017"/>
        <w:gridCol w:w="2776"/>
        <w:gridCol w:w="1494"/>
        <w:gridCol w:w="15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0" w:type="dxa"/>
          </w:tcPr>
          <w:p>
            <w:pPr>
              <w:ind w:firstLine="198" w:firstLineChars="94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日期</w:t>
            </w:r>
          </w:p>
        </w:tc>
        <w:tc>
          <w:tcPr>
            <w:tcW w:w="1017" w:type="dxa"/>
          </w:tcPr>
          <w:p>
            <w:pPr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版本</w:t>
            </w:r>
          </w:p>
        </w:tc>
        <w:tc>
          <w:tcPr>
            <w:tcW w:w="2776" w:type="dxa"/>
          </w:tcPr>
          <w:p>
            <w:pPr>
              <w:ind w:firstLine="198" w:firstLineChars="94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说明</w:t>
            </w:r>
          </w:p>
        </w:tc>
        <w:tc>
          <w:tcPr>
            <w:tcW w:w="1494" w:type="dxa"/>
          </w:tcPr>
          <w:p>
            <w:pPr>
              <w:ind w:firstLine="198" w:firstLineChars="94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作者</w:t>
            </w:r>
          </w:p>
        </w:tc>
        <w:tc>
          <w:tcPr>
            <w:tcW w:w="1529" w:type="dxa"/>
          </w:tcPr>
          <w:p>
            <w:pPr>
              <w:ind w:firstLine="198" w:firstLineChars="94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审核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0" w:type="dxa"/>
          </w:tcPr>
          <w:p>
            <w:pPr>
              <w:rPr>
                <w:rFonts w:hint="default" w:ascii="Times New Roman" w:hAnsi="Times New Roman" w:eastAsia="仿宋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szCs w:val="24"/>
              </w:rPr>
              <w:t>2021</w:t>
            </w:r>
            <w:r>
              <w:rPr>
                <w:rFonts w:hint="eastAsia" w:ascii="Times New Roman" w:hAnsi="Times New Roman"/>
                <w:szCs w:val="24"/>
              </w:rPr>
              <w:t>-</w:t>
            </w:r>
            <w:r>
              <w:rPr>
                <w:rFonts w:ascii="Times New Roman" w:hAnsi="Times New Roman"/>
                <w:szCs w:val="24"/>
              </w:rPr>
              <w:t>0</w:t>
            </w:r>
            <w:r>
              <w:rPr>
                <w:rFonts w:hint="eastAsia" w:ascii="Times New Roman" w:hAnsi="Times New Roman"/>
                <w:szCs w:val="24"/>
                <w:lang w:val="en-US" w:eastAsia="zh-CN"/>
              </w:rPr>
              <w:t>6</w:t>
            </w:r>
            <w:r>
              <w:rPr>
                <w:rFonts w:hint="eastAsia" w:ascii="Times New Roman" w:hAnsi="Times New Roman"/>
                <w:szCs w:val="24"/>
              </w:rPr>
              <w:t>-</w:t>
            </w:r>
            <w:r>
              <w:rPr>
                <w:rFonts w:hint="eastAsia" w:ascii="Times New Roman" w:hAnsi="Times New Roman"/>
                <w:szCs w:val="24"/>
                <w:lang w:val="en-US" w:eastAsia="zh-CN"/>
              </w:rPr>
              <w:t>21</w:t>
            </w:r>
          </w:p>
        </w:tc>
        <w:tc>
          <w:tcPr>
            <w:tcW w:w="1017" w:type="dxa"/>
          </w:tcPr>
          <w:p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</w:t>
            </w:r>
            <w:r>
              <w:rPr>
                <w:rFonts w:hint="eastAsia" w:ascii="Times New Roman" w:hAnsi="Times New Roman"/>
                <w:szCs w:val="24"/>
              </w:rPr>
              <w:t>1.0</w:t>
            </w:r>
          </w:p>
        </w:tc>
        <w:tc>
          <w:tcPr>
            <w:tcW w:w="2776" w:type="dxa"/>
          </w:tcPr>
          <w:p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路桥企业保险数据库设计说明书</w:t>
            </w:r>
          </w:p>
        </w:tc>
        <w:tc>
          <w:tcPr>
            <w:tcW w:w="1494" w:type="dxa"/>
          </w:tcPr>
          <w:p>
            <w:pPr>
              <w:ind w:firstLine="199" w:firstLineChars="95"/>
              <w:jc w:val="center"/>
              <w:rPr>
                <w:rFonts w:hint="eastAsia" w:ascii="Times New Roman" w:hAnsi="Times New Roman" w:eastAsia="仿宋"/>
                <w:szCs w:val="24"/>
                <w:lang w:eastAsia="zh-CN"/>
              </w:rPr>
            </w:pPr>
            <w:r>
              <w:rPr>
                <w:rFonts w:hint="eastAsia" w:ascii="Times New Roman" w:hAnsi="Times New Roman"/>
                <w:szCs w:val="24"/>
                <w:lang w:eastAsia="zh-CN"/>
              </w:rPr>
              <w:t>何恩超</w:t>
            </w:r>
          </w:p>
        </w:tc>
        <w:tc>
          <w:tcPr>
            <w:tcW w:w="1529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0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017" w:type="dxa"/>
          </w:tcPr>
          <w:p>
            <w:pPr>
              <w:jc w:val="center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76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494" w:type="dxa"/>
          </w:tcPr>
          <w:p>
            <w:pPr>
              <w:jc w:val="center"/>
              <w:rPr>
                <w:rFonts w:ascii="Times New Roman" w:hAnsi="Times New Roman"/>
                <w:szCs w:val="24"/>
              </w:rPr>
            </w:pPr>
          </w:p>
        </w:tc>
        <w:tc>
          <w:tcPr>
            <w:tcW w:w="1529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0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017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2776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494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529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0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017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2776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494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529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0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017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2776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494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1529" w:type="dxa"/>
          </w:tcPr>
          <w:p>
            <w:pPr>
              <w:rPr>
                <w:rFonts w:ascii="Times New Roman" w:hAnsi="Times New Roman"/>
                <w:szCs w:val="24"/>
              </w:rPr>
            </w:pPr>
          </w:p>
        </w:tc>
      </w:tr>
    </w:tbl>
    <w:p>
      <w:pPr>
        <w:ind w:firstLine="420"/>
      </w:pPr>
    </w:p>
    <w:p>
      <w:r>
        <w:br w:type="page"/>
      </w:r>
    </w:p>
    <w:sdt>
      <w:sdtPr>
        <w:rPr>
          <w:lang w:val="zh-CN"/>
        </w:rPr>
        <w:id w:val="-1315092432"/>
        <w:docPartObj>
          <w:docPartGallery w:val="Table of Contents"/>
          <w:docPartUnique/>
        </w:docPartObj>
      </w:sdtPr>
      <w:sdtEndPr>
        <w:rPr>
          <w:rFonts w:ascii="Arial" w:hAnsi="Arial" w:eastAsia="仿宋" w:cs="Times New Roman"/>
          <w:b/>
          <w:bCs/>
          <w:color w:val="auto"/>
          <w:sz w:val="21"/>
          <w:szCs w:val="22"/>
          <w:lang w:val="zh-CN"/>
        </w:rPr>
      </w:sdtEndPr>
      <w:sdtContent>
        <w:p>
          <w:pPr>
            <w:pStyle w:val="35"/>
          </w:pPr>
          <w:r>
            <w:rPr>
              <w:lang w:val="zh-CN"/>
            </w:rPr>
            <w:t>目录</w:t>
          </w:r>
        </w:p>
        <w:p>
          <w:pPr>
            <w:pStyle w:val="13"/>
            <w:tabs>
              <w:tab w:val="left" w:pos="4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"_Toc72940198" </w:instrText>
          </w:r>
          <w:r>
            <w:fldChar w:fldCharType="separate"/>
          </w:r>
          <w:r>
            <w:rPr>
              <w:rStyle w:val="20"/>
            </w:rPr>
            <w:t>1.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数据结构设计</w:t>
          </w:r>
          <w:r>
            <w:tab/>
          </w:r>
          <w:r>
            <w:fldChar w:fldCharType="begin"/>
          </w:r>
          <w:r>
            <w:instrText xml:space="preserve"> PAGEREF _Toc72940198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"_Toc72940199" </w:instrText>
          </w:r>
          <w:r>
            <w:fldChar w:fldCharType="separate"/>
          </w:r>
          <w:r>
            <w:rPr>
              <w:rStyle w:val="20"/>
              <w:rFonts w:cs="Arial"/>
            </w:rPr>
            <w:t>1.1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数据库实体设计</w:t>
          </w:r>
          <w:r>
            <w:tab/>
          </w:r>
          <w:r>
            <w:fldChar w:fldCharType="begin"/>
          </w:r>
          <w:r>
            <w:instrText xml:space="preserve"> PAGEREF _Toc72940199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"_Toc72940200" </w:instrText>
          </w:r>
          <w:r>
            <w:fldChar w:fldCharType="separate"/>
          </w:r>
          <w:r>
            <w:rPr>
              <w:rStyle w:val="20"/>
              <w:rFonts w:ascii="微软雅黑" w:hAnsi="微软雅黑" w:cs="Arial"/>
            </w:rPr>
            <w:t>1.1.1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工作流实体设计</w:t>
          </w:r>
          <w:r>
            <w:tab/>
          </w:r>
          <w:r>
            <w:fldChar w:fldCharType="begin"/>
          </w:r>
          <w:r>
            <w:instrText xml:space="preserve"> PAGEREF _Toc72940200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"_Toc72940201" </w:instrText>
          </w:r>
          <w:r>
            <w:fldChar w:fldCharType="separate"/>
          </w:r>
          <w:r>
            <w:rPr>
              <w:rStyle w:val="20"/>
              <w:rFonts w:ascii="微软雅黑" w:hAnsi="微软雅黑" w:cs="Arial"/>
            </w:rPr>
            <w:t>1.1.2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基础服务实体设计</w:t>
          </w:r>
          <w:r>
            <w:tab/>
          </w:r>
          <w:r>
            <w:fldChar w:fldCharType="begin"/>
          </w:r>
          <w:r>
            <w:instrText xml:space="preserve"> PAGEREF _Toc72940201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"_Toc72940202" </w:instrText>
          </w:r>
          <w:r>
            <w:fldChar w:fldCharType="separate"/>
          </w:r>
          <w:r>
            <w:rPr>
              <w:rStyle w:val="20"/>
              <w:rFonts w:ascii="微软雅黑" w:hAnsi="微软雅黑" w:cs="Arial"/>
            </w:rPr>
            <w:t>1.1.3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统计</w:t>
          </w:r>
          <w:r>
            <w:tab/>
          </w:r>
          <w:r>
            <w:fldChar w:fldCharType="begin"/>
          </w:r>
          <w:r>
            <w:instrText xml:space="preserve"> PAGEREF _Toc72940202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"_Toc72940203" </w:instrText>
          </w:r>
          <w:r>
            <w:fldChar w:fldCharType="separate"/>
          </w:r>
          <w:r>
            <w:rPr>
              <w:rStyle w:val="20"/>
              <w:rFonts w:ascii="微软雅黑" w:hAnsi="微软雅黑" w:cs="Arial"/>
            </w:rPr>
            <w:t>1.1.4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机构相关设计</w:t>
          </w:r>
          <w:r>
            <w:tab/>
          </w:r>
          <w:r>
            <w:fldChar w:fldCharType="begin"/>
          </w:r>
          <w:r>
            <w:instrText xml:space="preserve"> PAGEREF _Toc72940203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"_Toc72940204" </w:instrText>
          </w:r>
          <w:r>
            <w:fldChar w:fldCharType="separate"/>
          </w:r>
          <w:r>
            <w:rPr>
              <w:rStyle w:val="20"/>
              <w:rFonts w:ascii="微软雅黑" w:hAnsi="微软雅黑" w:cs="Arial"/>
            </w:rPr>
            <w:t>1.1.5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履约评价</w:t>
          </w:r>
          <w:r>
            <w:tab/>
          </w:r>
          <w:r>
            <w:fldChar w:fldCharType="begin"/>
          </w:r>
          <w:r>
            <w:instrText xml:space="preserve"> PAGEREF _Toc72940204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"_Toc72940205" </w:instrText>
          </w:r>
          <w:r>
            <w:fldChar w:fldCharType="separate"/>
          </w:r>
          <w:r>
            <w:rPr>
              <w:rStyle w:val="20"/>
              <w:rFonts w:ascii="微软雅黑" w:hAnsi="微软雅黑" w:cs="Arial"/>
            </w:rPr>
            <w:t>1.1.6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保险计划</w:t>
          </w:r>
          <w:r>
            <w:tab/>
          </w:r>
          <w:r>
            <w:fldChar w:fldCharType="begin"/>
          </w:r>
          <w:r>
            <w:instrText xml:space="preserve"> PAGEREF _Toc72940205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"_Toc72940206" </w:instrText>
          </w:r>
          <w:r>
            <w:fldChar w:fldCharType="separate"/>
          </w:r>
          <w:r>
            <w:rPr>
              <w:rStyle w:val="20"/>
              <w:rFonts w:ascii="微软雅黑" w:hAnsi="微软雅黑" w:cs="Arial"/>
            </w:rPr>
            <w:t>1.1.7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保单</w:t>
          </w:r>
          <w:r>
            <w:tab/>
          </w:r>
          <w:r>
            <w:fldChar w:fldCharType="begin"/>
          </w:r>
          <w:r>
            <w:instrText xml:space="preserve"> PAGEREF _Toc72940206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"_Toc72940207" </w:instrText>
          </w:r>
          <w:r>
            <w:fldChar w:fldCharType="separate"/>
          </w:r>
          <w:r>
            <w:rPr>
              <w:rStyle w:val="20"/>
              <w:rFonts w:cs="Arial"/>
            </w:rPr>
            <w:t>1.2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逻辑结构设计</w:t>
          </w:r>
          <w:r>
            <w:tab/>
          </w:r>
          <w:r>
            <w:fldChar w:fldCharType="begin"/>
          </w:r>
          <w:r>
            <w:instrText xml:space="preserve"> PAGEREF _Toc72940207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"_Toc72940208" </w:instrText>
          </w:r>
          <w:r>
            <w:fldChar w:fldCharType="separate"/>
          </w:r>
          <w:r>
            <w:rPr>
              <w:rStyle w:val="20"/>
              <w:rFonts w:ascii="微软雅黑" w:hAnsi="微软雅黑" w:cs="Arial"/>
            </w:rPr>
            <w:t>1.2.1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关系模型描述</w:t>
          </w:r>
          <w:r>
            <w:tab/>
          </w:r>
          <w:r>
            <w:fldChar w:fldCharType="begin"/>
          </w:r>
          <w:r>
            <w:instrText xml:space="preserve"> PAGEREF _Toc72940208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"_Toc72940209" </w:instrText>
          </w:r>
          <w:r>
            <w:fldChar w:fldCharType="separate"/>
          </w:r>
          <w:r>
            <w:rPr>
              <w:rStyle w:val="20"/>
            </w:rPr>
            <w:t>1.2.1.1</w:t>
          </w:r>
          <w:r>
            <w:tab/>
          </w:r>
          <w:r>
            <w:rPr>
              <w:rStyle w:val="20"/>
            </w:rPr>
            <w:t>保单清单:</w:t>
          </w:r>
          <w:r>
            <w:tab/>
          </w:r>
          <w:r>
            <w:fldChar w:fldCharType="begin"/>
          </w:r>
          <w:r>
            <w:instrText xml:space="preserve"> PAGEREF _Toc72940209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"_Toc72940210" </w:instrText>
          </w:r>
          <w:r>
            <w:fldChar w:fldCharType="separate"/>
          </w:r>
          <w:r>
            <w:rPr>
              <w:rStyle w:val="20"/>
            </w:rPr>
            <w:t>1.2.1.2</w:t>
          </w:r>
          <w:r>
            <w:tab/>
          </w:r>
          <w:r>
            <w:rPr>
              <w:rStyle w:val="20"/>
            </w:rPr>
            <w:t>保险计划清单:</w:t>
          </w:r>
          <w:r>
            <w:tab/>
          </w:r>
          <w:r>
            <w:fldChar w:fldCharType="begin"/>
          </w:r>
          <w:r>
            <w:instrText xml:space="preserve"> PAGEREF _Toc72940210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"_Toc72940211" </w:instrText>
          </w:r>
          <w:r>
            <w:fldChar w:fldCharType="separate"/>
          </w:r>
          <w:r>
            <w:rPr>
              <w:rStyle w:val="20"/>
            </w:rPr>
            <w:t>1.2.1.3</w:t>
          </w:r>
          <w:r>
            <w:tab/>
          </w:r>
          <w:r>
            <w:rPr>
              <w:rStyle w:val="20"/>
            </w:rPr>
            <w:t>基础服务清单:</w:t>
          </w:r>
          <w:r>
            <w:tab/>
          </w:r>
          <w:r>
            <w:fldChar w:fldCharType="begin"/>
          </w:r>
          <w:r>
            <w:instrText xml:space="preserve"> PAGEREF _Toc72940211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"_Toc72940212" </w:instrText>
          </w:r>
          <w:r>
            <w:fldChar w:fldCharType="separate"/>
          </w:r>
          <w:r>
            <w:rPr>
              <w:rStyle w:val="20"/>
            </w:rPr>
            <w:t>1.2.1.4</w:t>
          </w:r>
          <w:r>
            <w:tab/>
          </w:r>
          <w:r>
            <w:rPr>
              <w:rStyle w:val="20"/>
            </w:rPr>
            <w:t>履约评价清单:</w:t>
          </w:r>
          <w:r>
            <w:tab/>
          </w:r>
          <w:r>
            <w:fldChar w:fldCharType="begin"/>
          </w:r>
          <w:r>
            <w:instrText xml:space="preserve"> PAGEREF _Toc72940212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"_Toc72940213" </w:instrText>
          </w:r>
          <w:r>
            <w:fldChar w:fldCharType="separate"/>
          </w:r>
          <w:r>
            <w:rPr>
              <w:rStyle w:val="20"/>
            </w:rPr>
            <w:t>1.2.1.5</w:t>
          </w:r>
          <w:r>
            <w:tab/>
          </w:r>
          <w:r>
            <w:rPr>
              <w:rStyle w:val="20"/>
            </w:rPr>
            <w:t>工作流清单:</w:t>
          </w:r>
          <w:r>
            <w:tab/>
          </w:r>
          <w:r>
            <w:fldChar w:fldCharType="begin"/>
          </w:r>
          <w:r>
            <w:instrText xml:space="preserve"> PAGEREF _Toc72940213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"_Toc72940214" </w:instrText>
          </w:r>
          <w:r>
            <w:fldChar w:fldCharType="separate"/>
          </w:r>
          <w:r>
            <w:rPr>
              <w:rStyle w:val="20"/>
            </w:rPr>
            <w:t>1.2.1.6</w:t>
          </w:r>
          <w:r>
            <w:tab/>
          </w:r>
          <w:r>
            <w:rPr>
              <w:rStyle w:val="20"/>
            </w:rPr>
            <w:t>机构相关设计清单:</w:t>
          </w:r>
          <w:r>
            <w:tab/>
          </w:r>
          <w:r>
            <w:fldChar w:fldCharType="begin"/>
          </w:r>
          <w:r>
            <w:instrText xml:space="preserve"> PAGEREF _Toc72940214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"_Toc72940215" </w:instrText>
          </w:r>
          <w:r>
            <w:fldChar w:fldCharType="separate"/>
          </w:r>
          <w:r>
            <w:rPr>
              <w:rStyle w:val="20"/>
            </w:rPr>
            <w:t>1.2.1.7</w:t>
          </w:r>
          <w:r>
            <w:tab/>
          </w:r>
          <w:r>
            <w:rPr>
              <w:rStyle w:val="20"/>
            </w:rPr>
            <w:t>统计:</w:t>
          </w:r>
          <w:r>
            <w:tab/>
          </w:r>
          <w:r>
            <w:fldChar w:fldCharType="begin"/>
          </w:r>
          <w:r>
            <w:instrText xml:space="preserve"> PAGEREF _Toc72940215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"_Toc72940216" </w:instrText>
          </w:r>
          <w:r>
            <w:fldChar w:fldCharType="separate"/>
          </w:r>
          <w:r>
            <w:rPr>
              <w:rStyle w:val="20"/>
              <w:rFonts w:ascii="微软雅黑" w:hAnsi="微软雅黑" w:cs="Arial"/>
            </w:rPr>
            <w:t>1.2.2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模型详细设计</w:t>
          </w:r>
          <w:r>
            <w:tab/>
          </w:r>
          <w:r>
            <w:fldChar w:fldCharType="begin"/>
          </w:r>
          <w:r>
            <w:instrText xml:space="preserve"> PAGEREF _Toc72940216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4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"_Toc72940217" </w:instrText>
          </w:r>
          <w:r>
            <w:fldChar w:fldCharType="separate"/>
          </w:r>
          <w:r>
            <w:rPr>
              <w:rStyle w:val="20"/>
            </w:rPr>
            <w:t>2.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附件</w:t>
          </w:r>
          <w:r>
            <w:tab/>
          </w:r>
          <w:r>
            <w:fldChar w:fldCharType="begin"/>
          </w:r>
          <w:r>
            <w:instrText xml:space="preserve"> PAGEREF _Toc72940217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"_Toc72940219" </w:instrText>
          </w:r>
          <w:r>
            <w:fldChar w:fldCharType="separate"/>
          </w:r>
          <w:r>
            <w:rPr>
              <w:rStyle w:val="20"/>
              <w:rFonts w:cs="Arial"/>
            </w:rPr>
            <w:t>2.1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CDM概念数据模型</w:t>
          </w:r>
          <w:r>
            <w:tab/>
          </w:r>
          <w:r>
            <w:fldChar w:fldCharType="begin"/>
          </w:r>
          <w:r>
            <w:instrText xml:space="preserve"> PAGEREF _Toc72940219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"_Toc72940220" </w:instrText>
          </w:r>
          <w:r>
            <w:fldChar w:fldCharType="separate"/>
          </w:r>
          <w:r>
            <w:rPr>
              <w:rStyle w:val="20"/>
              <w:rFonts w:cs="Arial"/>
            </w:rPr>
            <w:t>2.2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PDM物理数据模型</w:t>
          </w:r>
          <w:r>
            <w:tab/>
          </w:r>
          <w:r>
            <w:fldChar w:fldCharType="begin"/>
          </w:r>
          <w:r>
            <w:instrText xml:space="preserve"> PAGEREF _Toc72940220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"_Toc72940221" </w:instrText>
          </w:r>
          <w:r>
            <w:fldChar w:fldCharType="separate"/>
          </w:r>
          <w:r>
            <w:rPr>
              <w:rStyle w:val="20"/>
              <w:rFonts w:cs="Arial"/>
            </w:rPr>
            <w:t>2.3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数据库表结构详细设计</w:t>
          </w:r>
          <w:r>
            <w:tab/>
          </w:r>
          <w:r>
            <w:fldChar w:fldCharType="begin"/>
          </w:r>
          <w:r>
            <w:instrText xml:space="preserve"> PAGEREF _Toc72940221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r>
            <w:rPr>
              <w:rFonts w:asciiTheme="minorHAnsi" w:hAnsiTheme="minorHAnsi" w:eastAsiaTheme="minorEastAsia"/>
              <w:sz w:val="22"/>
            </w:rPr>
            <w:fldChar w:fldCharType="end"/>
          </w:r>
        </w:p>
      </w:sdtContent>
    </w:sdt>
    <w:p>
      <w:r>
        <w:br w:type="page"/>
      </w:r>
    </w:p>
    <w:p>
      <w:pPr>
        <w:pStyle w:val="2"/>
        <w:numPr>
          <w:ilvl w:val="0"/>
          <w:numId w:val="2"/>
        </w:numPr>
        <w:spacing w:line="240" w:lineRule="auto"/>
        <w:ind w:left="1305"/>
      </w:pPr>
      <w:bookmarkStart w:id="0" w:name="_Toc72940198"/>
      <w:bookmarkStart w:id="1" w:name="_Toc314497850"/>
      <w:bookmarkStart w:id="2" w:name="_Toc309376529"/>
      <w:r>
        <w:rPr>
          <w:rFonts w:hint="eastAsia"/>
        </w:rPr>
        <w:t>数据结构设计</w:t>
      </w:r>
      <w:bookmarkEnd w:id="0"/>
      <w:bookmarkEnd w:id="1"/>
      <w:bookmarkEnd w:id="2"/>
    </w:p>
    <w:p>
      <w:pPr>
        <w:pStyle w:val="3"/>
      </w:pPr>
      <w:bookmarkStart w:id="3" w:name="_Toc314497851"/>
      <w:bookmarkStart w:id="4" w:name="_Toc72940199"/>
      <w:bookmarkStart w:id="5" w:name="_Toc309376530"/>
      <w:r>
        <w:rPr>
          <w:rFonts w:hint="eastAsia"/>
        </w:rPr>
        <w:t>数据库实体设计</w:t>
      </w:r>
      <w:bookmarkEnd w:id="3"/>
      <w:bookmarkEnd w:id="4"/>
      <w:bookmarkEnd w:id="5"/>
    </w:p>
    <w:p>
      <w:pPr>
        <w:ind w:firstLine="420"/>
      </w:pPr>
      <w:r>
        <w:rPr>
          <w:rFonts w:hint="eastAsia"/>
        </w:rPr>
        <w:t>以下分别为，工作流实体设计、基础服务实体设计、统计、机构相关、履约评价、保险计划、保单相关设计等；</w:t>
      </w:r>
    </w:p>
    <w:p>
      <w:pPr>
        <w:ind w:firstLine="420"/>
      </w:pPr>
      <w:r>
        <w:rPr>
          <w:rFonts w:hint="eastAsia"/>
        </w:rPr>
        <w:t>并附上主要实体的CDM图，详情请查阅附件：</w:t>
      </w:r>
      <w:r>
        <w:fldChar w:fldCharType="begin"/>
      </w:r>
      <w:r>
        <w:instrText xml:space="preserve"> HYPERLINK \l "_CDM概念数据模型" </w:instrText>
      </w:r>
      <w:r>
        <w:fldChar w:fldCharType="separate"/>
      </w:r>
      <w:r>
        <w:rPr>
          <w:rStyle w:val="20"/>
        </w:rPr>
        <w:t>CDM</w:t>
      </w:r>
      <w:r>
        <w:rPr>
          <w:rStyle w:val="20"/>
          <w:rFonts w:hint="eastAsia"/>
        </w:rPr>
        <w:t>概念数据模型</w:t>
      </w:r>
      <w:r>
        <w:rPr>
          <w:rStyle w:val="20"/>
        </w:rPr>
        <w:fldChar w:fldCharType="end"/>
      </w:r>
    </w:p>
    <w:p>
      <w:pPr>
        <w:pStyle w:val="4"/>
      </w:pPr>
      <w:bookmarkStart w:id="6" w:name="_Toc72940200"/>
      <w:r>
        <w:rPr>
          <w:rFonts w:hint="eastAsia"/>
        </w:rPr>
        <w:t>工作流实体设计</w:t>
      </w:r>
      <w:bookmarkEnd w:id="6"/>
    </w:p>
    <w:p>
      <w:pPr>
        <w:ind w:firstLine="420"/>
        <w:rPr>
          <w:lang w:val="en-GB"/>
        </w:rPr>
      </w:pPr>
      <w:r>
        <w:rPr>
          <w:rFonts w:hint="eastAsia"/>
          <w:lang w:val="en-GB"/>
        </w:rPr>
        <w:t>采用Activiti实现审批流程</w:t>
      </w:r>
    </w:p>
    <w:p>
      <w:pPr>
        <w:ind w:firstLine="420" w:firstLineChars="200"/>
        <w:rPr>
          <w:lang w:val="en-GB"/>
        </w:rPr>
      </w:pPr>
      <w:r>
        <w:rPr>
          <w:rFonts w:hint="eastAsia"/>
          <w:lang w:val="en-GB"/>
        </w:rPr>
        <w:drawing>
          <wp:inline distT="0" distB="0" distL="0" distR="0">
            <wp:extent cx="5274310" cy="5137785"/>
            <wp:effectExtent l="0" t="0" r="2540" b="5715"/>
            <wp:docPr id="1324" name="图片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图片 13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Toc72940201"/>
      <w:r>
        <w:rPr>
          <w:rFonts w:hint="eastAsia"/>
        </w:rPr>
        <w:t>基础服务实体设计</w:t>
      </w:r>
      <w:bookmarkEnd w:id="7"/>
    </w:p>
    <w:p>
      <w:pPr>
        <w:ind w:firstLine="420"/>
        <w:rPr>
          <w:lang w:val="en-GB"/>
        </w:rPr>
      </w:pPr>
    </w:p>
    <w:p>
      <w:pPr>
        <w:ind w:firstLine="420"/>
        <w:rPr>
          <w:lang w:val="en-GB"/>
        </w:rPr>
      </w:pPr>
      <w:r>
        <w:rPr>
          <w:rFonts w:hint="eastAsia"/>
          <w:lang w:val="en-GB"/>
        </w:rPr>
        <w:drawing>
          <wp:inline distT="0" distB="0" distL="0" distR="0">
            <wp:extent cx="5274310" cy="4851400"/>
            <wp:effectExtent l="0" t="0" r="2540" b="6350"/>
            <wp:docPr id="1325" name="图片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图片 13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Toc72940202"/>
      <w:r>
        <w:rPr>
          <w:rFonts w:hint="eastAsia"/>
        </w:rPr>
        <w:t>统计</w:t>
      </w:r>
      <w:bookmarkEnd w:id="8"/>
    </w:p>
    <w:p>
      <w:pPr>
        <w:ind w:firstLine="420"/>
        <w:rPr>
          <w:lang w:val="en-GB"/>
        </w:rPr>
      </w:pPr>
      <w:r>
        <w:rPr>
          <w:lang w:val="en-GB"/>
        </w:rPr>
        <w:t></w:t>
      </w:r>
      <w:r>
        <w:rPr>
          <w:lang w:val="en-GB"/>
        </w:rPr>
        <w:tab/>
      </w:r>
      <w:r>
        <w:rPr>
          <w:rFonts w:hint="eastAsia"/>
          <w:lang w:val="en-GB"/>
        </w:rPr>
        <w:t>分类汇总表、标段统计表、出险索赔细目表、保险清单都与时间挂钩。</w:t>
      </w:r>
    </w:p>
    <w:p>
      <w:pPr>
        <w:ind w:firstLine="420"/>
        <w:rPr>
          <w:lang w:val="en-GB"/>
        </w:rPr>
      </w:pPr>
      <w:r>
        <w:rPr>
          <w:lang w:val="en-GB"/>
        </w:rPr>
        <w:t></w:t>
      </w:r>
      <w:r>
        <w:rPr>
          <w:lang w:val="en-GB"/>
        </w:rPr>
        <w:tab/>
      </w:r>
      <w:r>
        <w:rPr>
          <w:rFonts w:hint="eastAsia"/>
          <w:lang w:val="en-GB"/>
        </w:rPr>
        <w:t>饼状图：险种保费占比和险种手续费占比参考险种与保费</w:t>
      </w:r>
      <w:r>
        <w:rPr>
          <w:lang w:val="en-GB"/>
        </w:rPr>
        <w:t>/</w:t>
      </w:r>
      <w:r>
        <w:rPr>
          <w:rFonts w:hint="eastAsia"/>
          <w:lang w:val="en-GB"/>
        </w:rPr>
        <w:t>手续费的情况，且与时间挂钩。</w:t>
      </w:r>
    </w:p>
    <w:p>
      <w:pPr>
        <w:ind w:firstLine="420"/>
        <w:rPr>
          <w:lang w:val="en-GB"/>
        </w:rPr>
      </w:pPr>
      <w:r>
        <w:rPr>
          <w:lang w:val="en-GB"/>
        </w:rPr>
        <w:t></w:t>
      </w:r>
      <w:r>
        <w:rPr>
          <w:lang w:val="en-GB"/>
        </w:rPr>
        <w:tab/>
      </w:r>
      <w:r>
        <w:rPr>
          <w:rFonts w:hint="eastAsia"/>
          <w:lang w:val="en-GB"/>
        </w:rPr>
        <w:t>散点图：工程项目保费内，</w:t>
      </w:r>
      <w:r>
        <w:rPr>
          <w:lang w:val="en-GB"/>
        </w:rPr>
        <w:t>X</w:t>
      </w:r>
      <w:r>
        <w:rPr>
          <w:rFonts w:hint="eastAsia"/>
          <w:lang w:val="en-GB"/>
        </w:rPr>
        <w:t>轴展示项目名称，</w:t>
      </w:r>
      <w:r>
        <w:rPr>
          <w:lang w:val="en-GB"/>
        </w:rPr>
        <w:t>Y</w:t>
      </w:r>
      <w:r>
        <w:rPr>
          <w:rFonts w:hint="eastAsia"/>
          <w:lang w:val="en-GB"/>
        </w:rPr>
        <w:t>轴展示保费金额，单位（万元），且与时间挂钩。</w:t>
      </w:r>
    </w:p>
    <w:p>
      <w:pPr>
        <w:ind w:firstLine="420"/>
        <w:rPr>
          <w:lang w:val="en-GB"/>
        </w:rPr>
      </w:pPr>
      <w:r>
        <w:rPr>
          <w:lang w:val="en-GB"/>
        </w:rPr>
        <w:t></w:t>
      </w:r>
      <w:r>
        <w:rPr>
          <w:lang w:val="en-GB"/>
        </w:rPr>
        <w:tab/>
      </w:r>
      <w:r>
        <w:rPr>
          <w:rFonts w:hint="eastAsia"/>
          <w:lang w:val="en-GB"/>
        </w:rPr>
        <w:t>柱状图：保司保费内，</w:t>
      </w:r>
      <w:r>
        <w:rPr>
          <w:lang w:val="en-GB"/>
        </w:rPr>
        <w:t>X</w:t>
      </w:r>
      <w:r>
        <w:rPr>
          <w:rFonts w:hint="eastAsia"/>
          <w:lang w:val="en-GB"/>
        </w:rPr>
        <w:t>轴展示保司名称，</w:t>
      </w:r>
      <w:r>
        <w:rPr>
          <w:lang w:val="en-GB"/>
        </w:rPr>
        <w:t>Y</w:t>
      </w:r>
      <w:r>
        <w:rPr>
          <w:rFonts w:hint="eastAsia"/>
          <w:lang w:val="en-GB"/>
        </w:rPr>
        <w:t>轴展示保费金额，单位（万元），且与时间挂钩。</w:t>
      </w:r>
    </w:p>
    <w:p>
      <w:pPr>
        <w:ind w:firstLine="420"/>
        <w:rPr>
          <w:lang w:val="en-GB"/>
        </w:rPr>
      </w:pPr>
      <w:r>
        <w:rPr>
          <w:lang w:val="en-GB"/>
        </w:rPr>
        <w:t></w:t>
      </w:r>
      <w:r>
        <w:rPr>
          <w:lang w:val="en-GB"/>
        </w:rPr>
        <w:tab/>
      </w:r>
      <w:r>
        <w:rPr>
          <w:rFonts w:hint="eastAsia"/>
          <w:lang w:val="en-GB"/>
        </w:rPr>
        <w:t>表格：分公司保费信息展示公司名称，保费合计，车险，工程险，意外险，财产险，货运险，责任险展示各公司的份险种保费信息。</w:t>
      </w:r>
    </w:p>
    <w:p>
      <w:pPr>
        <w:ind w:firstLine="420"/>
        <w:rPr>
          <w:lang w:val="en-GB"/>
        </w:rPr>
      </w:pPr>
      <w:r>
        <w:rPr>
          <w:rFonts w:hint="eastAsia"/>
          <w:lang w:val="en-GB"/>
        </w:rPr>
        <w:drawing>
          <wp:inline distT="0" distB="0" distL="0" distR="0">
            <wp:extent cx="3686810" cy="4604385"/>
            <wp:effectExtent l="0" t="0" r="8890" b="5715"/>
            <wp:docPr id="1326" name="图片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图片 13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709" cy="460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72940203"/>
      <w:r>
        <w:rPr>
          <w:rFonts w:hint="eastAsia"/>
        </w:rPr>
        <w:t>机构相关设计</w:t>
      </w:r>
      <w:bookmarkEnd w:id="9"/>
    </w:p>
    <w:p>
      <w:pPr>
        <w:ind w:firstLine="420"/>
        <w:rPr>
          <w:lang w:val="en-GB"/>
        </w:rPr>
      </w:pP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管理组织、机构与员工信息，支持选择配置角色。添加、维护员工，新增组织机构等设计</w:t>
      </w:r>
    </w:p>
    <w:p>
      <w:pPr>
        <w:ind w:firstLine="420"/>
        <w:rPr>
          <w:lang w:val="en-GB"/>
        </w:rPr>
      </w:pPr>
      <w:r>
        <w:rPr>
          <w:rFonts w:hint="eastAsia"/>
          <w:lang w:val="en-GB"/>
        </w:rPr>
        <w:drawing>
          <wp:inline distT="0" distB="0" distL="0" distR="0">
            <wp:extent cx="5274310" cy="5244465"/>
            <wp:effectExtent l="0" t="0" r="2540" b="0"/>
            <wp:docPr id="1327" name="图片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图片 13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" w:name="_Toc72940204"/>
      <w:r>
        <w:rPr>
          <w:rFonts w:hint="eastAsia"/>
        </w:rPr>
        <w:t>履约评价</w:t>
      </w:r>
      <w:bookmarkEnd w:id="10"/>
    </w:p>
    <w:p>
      <w:pPr>
        <w:ind w:firstLine="420"/>
        <w:rPr>
          <w:lang w:val="en-GB"/>
        </w:rPr>
      </w:pPr>
      <w:r>
        <w:rPr>
          <w:lang w:val="en-GB"/>
        </w:rPr>
        <w:drawing>
          <wp:inline distT="0" distB="0" distL="0" distR="0">
            <wp:extent cx="4563110" cy="2795270"/>
            <wp:effectExtent l="0" t="0" r="0" b="5080"/>
            <wp:docPr id="1331" name="图片 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图片 13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500" cy="280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lang w:val="en-GB"/>
        </w:rPr>
      </w:pPr>
      <w:r>
        <w:rPr>
          <w:rFonts w:hint="eastAsia"/>
          <w:lang w:val="en-GB"/>
        </w:rPr>
        <w:drawing>
          <wp:inline distT="0" distB="0" distL="0" distR="0">
            <wp:extent cx="5274310" cy="5150485"/>
            <wp:effectExtent l="0" t="0" r="2540" b="0"/>
            <wp:docPr id="1328" name="图片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图片 13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72940205"/>
      <w:r>
        <w:rPr>
          <w:rFonts w:hint="eastAsia"/>
        </w:rPr>
        <w:t>保险计划</w:t>
      </w:r>
      <w:bookmarkEnd w:id="11"/>
    </w:p>
    <w:p>
      <w:pPr>
        <w:ind w:firstLine="420"/>
        <w:rPr>
          <w:lang w:val="en-GB"/>
        </w:rPr>
      </w:pPr>
      <w:r>
        <w:rPr>
          <w:rFonts w:hint="eastAsia"/>
          <w:lang w:val="en-GB"/>
        </w:rPr>
        <w:drawing>
          <wp:inline distT="0" distB="0" distL="0" distR="0">
            <wp:extent cx="5274310" cy="6012815"/>
            <wp:effectExtent l="0" t="0" r="2540" b="6985"/>
            <wp:docPr id="1329" name="图片 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图片 13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" w:name="_Toc72940206"/>
      <w:r>
        <w:rPr>
          <w:rFonts w:hint="eastAsia"/>
        </w:rPr>
        <w:t>保单</w:t>
      </w:r>
      <w:bookmarkEnd w:id="12"/>
    </w:p>
    <w:p>
      <w:pPr>
        <w:ind w:firstLine="420"/>
        <w:rPr>
          <w:lang w:val="en-GB"/>
        </w:rPr>
      </w:pPr>
      <w:r>
        <w:rPr>
          <w:rFonts w:hint="eastAsia"/>
          <w:lang w:val="en-GB"/>
        </w:rPr>
        <w:t>保单、理赔追踪、续保追踪等功能逻辑设计</w:t>
      </w:r>
    </w:p>
    <w:p>
      <w:pPr>
        <w:ind w:firstLine="420"/>
        <w:rPr>
          <w:i/>
          <w:color w:val="FF0000"/>
        </w:rPr>
      </w:pPr>
      <w:r>
        <w:rPr>
          <w:i/>
          <w:color w:val="FF0000"/>
        </w:rPr>
        <w:drawing>
          <wp:inline distT="0" distB="0" distL="0" distR="0">
            <wp:extent cx="5274310" cy="5469890"/>
            <wp:effectExtent l="0" t="0" r="2540" b="0"/>
            <wp:docPr id="1330" name="图片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图片 13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314497852"/>
      <w:bookmarkStart w:id="14" w:name="_Toc72940207"/>
      <w:bookmarkStart w:id="15" w:name="_Toc309376531"/>
      <w:r>
        <w:rPr>
          <w:rFonts w:hint="eastAsia"/>
        </w:rPr>
        <w:t>逻辑结构设计</w:t>
      </w:r>
      <w:bookmarkEnd w:id="13"/>
      <w:bookmarkEnd w:id="14"/>
      <w:bookmarkEnd w:id="15"/>
    </w:p>
    <w:p>
      <w:pPr>
        <w:pStyle w:val="4"/>
      </w:pPr>
      <w:bookmarkStart w:id="16" w:name="_Toc72940208"/>
      <w:bookmarkStart w:id="17" w:name="_Toc314497853"/>
      <w:r>
        <w:rPr>
          <w:rFonts w:hint="eastAsia"/>
        </w:rPr>
        <w:t>关系模型描述</w:t>
      </w:r>
      <w:bookmarkEnd w:id="16"/>
      <w:bookmarkEnd w:id="17"/>
    </w:p>
    <w:p>
      <w:pPr>
        <w:ind w:firstLine="420"/>
      </w:pPr>
      <w:r>
        <w:rPr>
          <w:rFonts w:hint="eastAsia"/>
        </w:rPr>
        <w:t>以下为关系模型图及详细设计文档；</w:t>
      </w:r>
    </w:p>
    <w:p>
      <w:pPr>
        <w:ind w:firstLine="420"/>
        <w:rPr>
          <w:rStyle w:val="20"/>
          <w:i/>
          <w:iCs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附上主要模型的</w:t>
      </w:r>
      <w:r>
        <w:t>PDM</w:t>
      </w:r>
      <w:r>
        <w:rPr>
          <w:rFonts w:hint="eastAsia"/>
        </w:rPr>
        <w:t>图，详情请查阅附件：</w:t>
      </w:r>
      <w:r>
        <w:fldChar w:fldCharType="begin"/>
      </w:r>
      <w:r>
        <w:instrText xml:space="preserve"> HYPERLINK \l "_PDM物理数据模型" </w:instrText>
      </w:r>
      <w:r>
        <w:fldChar w:fldCharType="separate"/>
      </w:r>
      <w:r>
        <w:rPr>
          <w:rStyle w:val="20"/>
        </w:rPr>
        <w:t>PDM</w:t>
      </w:r>
      <w:r>
        <w:rPr>
          <w:rStyle w:val="20"/>
          <w:rFonts w:hint="eastAsia"/>
        </w:rPr>
        <w:t>物理数据模型</w:t>
      </w:r>
      <w:r>
        <w:rPr>
          <w:rStyle w:val="20"/>
        </w:rPr>
        <w:fldChar w:fldCharType="end"/>
      </w:r>
    </w:p>
    <w:p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附上</w:t>
      </w:r>
      <w:r>
        <w:fldChar w:fldCharType="begin"/>
      </w:r>
      <w:r>
        <w:instrText xml:space="preserve"> HYPERLINK \l "_验收文档_详细数据库表结构设计" </w:instrText>
      </w:r>
      <w:r>
        <w:fldChar w:fldCharType="separate"/>
      </w:r>
      <w:r>
        <w:rPr>
          <w:rStyle w:val="20"/>
          <w:rFonts w:hint="eastAsia"/>
        </w:rPr>
        <w:t>数据库表结构详细设计</w:t>
      </w:r>
      <w:r>
        <w:rPr>
          <w:rStyle w:val="20"/>
        </w:rPr>
        <w:fldChar w:fldCharType="end"/>
      </w:r>
      <w:r>
        <w:rPr>
          <w:rFonts w:hint="eastAsia"/>
        </w:rPr>
        <w:t>、关系模型html、关系模型DOCX单独文档；可参阅。</w:t>
      </w:r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75"/>
        <w:gridCol w:w="546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PDM信息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8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项目名称</w:t>
            </w:r>
          </w:p>
        </w:tc>
        <w:tc>
          <w:tcPr>
            <w:tcW w:w="543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路桥企业保险验收文档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8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文件名</w:t>
            </w:r>
          </w:p>
        </w:tc>
        <w:tc>
          <w:tcPr>
            <w:tcW w:w="543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产品数据模型-v2.pdm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8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数据库类型</w:t>
            </w:r>
          </w:p>
        </w:tc>
        <w:tc>
          <w:tcPr>
            <w:tcW w:w="543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MYSQL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8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表数量</w:t>
            </w:r>
          </w:p>
        </w:tc>
        <w:tc>
          <w:tcPr>
            <w:tcW w:w="543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8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更新日期</w:t>
            </w:r>
          </w:p>
        </w:tc>
        <w:tc>
          <w:tcPr>
            <w:tcW w:w="543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2021/5/26 15:42:18</w:t>
            </w:r>
          </w:p>
        </w:tc>
      </w:tr>
    </w:tbl>
    <w:p>
      <w:pPr>
        <w:rPr>
          <w:sz w:val="24"/>
          <w:szCs w:val="24"/>
        </w:rPr>
      </w:pPr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3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5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模块列表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\l "保单" </w:instrText>
            </w:r>
            <w: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保单</w:t>
            </w:r>
            <w:r>
              <w:rPr>
                <w:rStyle w:val="20"/>
                <w:rFonts w:hint="eastAsia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\l "保险计划" </w:instrText>
            </w:r>
            <w: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保险计划</w:t>
            </w:r>
            <w:r>
              <w:rPr>
                <w:rStyle w:val="20"/>
                <w:rFonts w:hint="eastAsia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\l "基础服务" </w:instrText>
            </w:r>
            <w: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基础服务</w:t>
            </w:r>
            <w:r>
              <w:rPr>
                <w:rStyle w:val="20"/>
                <w:rFonts w:hint="eastAsia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\l "履约评价" </w:instrText>
            </w:r>
            <w: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履约评价</w:t>
            </w:r>
            <w:r>
              <w:rPr>
                <w:rStyle w:val="20"/>
                <w:rFonts w:hint="eastAsia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\l "工作流" </w:instrText>
            </w:r>
            <w: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工作流</w:t>
            </w:r>
            <w:r>
              <w:rPr>
                <w:rStyle w:val="20"/>
                <w:rFonts w:hint="eastAsia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\l "机构相关设计" </w:instrText>
            </w:r>
            <w: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机构相关设计</w:t>
            </w:r>
            <w:r>
              <w:rPr>
                <w:rStyle w:val="20"/>
                <w:rFonts w:hint="eastAsia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\l "统计" </w:instrText>
            </w:r>
            <w: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统计</w:t>
            </w:r>
            <w:r>
              <w:rPr>
                <w:rStyle w:val="20"/>
                <w:rFonts w:hint="eastAsia"/>
                <w:sz w:val="18"/>
                <w:szCs w:val="18"/>
              </w:rPr>
              <w:fldChar w:fldCharType="end"/>
            </w:r>
          </w:p>
        </w:tc>
      </w:tr>
    </w:tbl>
    <w:p>
      <w:pPr>
        <w:pStyle w:val="30"/>
        <w:rPr>
          <w:sz w:val="24"/>
          <w:szCs w:val="24"/>
        </w:rPr>
      </w:pPr>
      <w:bookmarkStart w:id="18" w:name="保单"/>
      <w:bookmarkEnd w:id="18"/>
      <w:bookmarkStart w:id="19" w:name="_Toc72940209"/>
      <w:r>
        <w:rPr>
          <w:rFonts w:hint="eastAsia"/>
        </w:rPr>
        <w:t>保单清单:</w:t>
      </w:r>
      <w:bookmarkEnd w:id="1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34"/>
        <w:gridCol w:w="50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3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0" w:name="headLOCAL_2-POLICY_BENEFITED"/>
            <w:bookmarkEnd w:id="2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"LOCAL_2-POLICY_BENEFITED"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POLICY_BENEFITED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保单受益人表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1" w:name="headLOCAL_2-POLICY_CAR_APPLICANT"/>
            <w:bookmarkEnd w:id="21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"LOCAL_2-POLICY_CAR_APPLICANT"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POLICY_CAR_APPLICANT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车辆投保单信息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2" w:name="headLOCAL_2-POLICY_CAR_DETAIL"/>
            <w:bookmarkEnd w:id="22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"LOCAL_2-POLICY_CAR_DETAIL"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POLICY_CAR_DETAIL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保单详细信息-车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3" w:name="headLOCAL_2-POLICY_CAR_DETAIL_MODIFY"/>
            <w:bookmarkEnd w:id="2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"LOCAL_2-POLICY_CAR_DETAIL_MODIFY"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POLICY_CAR_DETAIL_MODIFY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保单详细信息-车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4" w:name="headLOCAL_2-POLICY_CAR_DETAIL_TEM"/>
            <w:bookmarkEnd w:id="2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"LOCAL_2-POLICY_CAR_DETAIL_TEM"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POLICY_CAR_DETAIL_TEM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保单详细信息-车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5" w:name="headLOCAL_2-POLICY_CLAIM_HISTORY"/>
            <w:bookmarkEnd w:id="2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"LOCAL_2-POLICY_CLAIM_HISTORY"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POLICY_CLAIM_HISTORY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保单-理赔历史表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6" w:name="headLOCAL_2-POLICY_COINSURANCE"/>
            <w:bookmarkEnd w:id="2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"LOCAL_2-POLICY_COINSURANCE"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POLICY_COINSURANCE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保单共保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7" w:name="headLOCAL_2-POLICY_ENGINEER_SPECIAL"/>
            <w:bookmarkEnd w:id="2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"LOCAL_2-POLICY_ENGINEER_SPECIAL"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POLICY_ENGINEER_SPECIAL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险种特殊字段信息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8" w:name="headLOCAL_2-POLICY_ENGINEERING"/>
            <w:bookmarkEnd w:id="2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"LOCAL_2-POLICY_ENGINEERING"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POLICY_ENGINEERING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工程险信息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29" w:name="headLOCAL_2-POLICY_INSURED"/>
            <w:bookmarkEnd w:id="2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"LOCAL_2-POLICY_INSURED"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POLICY_INSURED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保单-被保人信息表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0" w:name="headLOCAL_2-POLICY_MAIN"/>
            <w:bookmarkEnd w:id="3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"LOCAL_2-POLICY_MAIN"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POLICY_MAIN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保单基本信息（车、非车）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1" w:name="headLOCAL_2-POLICY_MAIN_MODIFY"/>
            <w:bookmarkEnd w:id="31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"LOCAL_2-POLICY_MAIN_MODIFY"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POLICY_MAIN_MODIFY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保单基本信息（车、非车） 批改信息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2" w:name="headLOCAL_2-POLICY_MAIN_TEM"/>
            <w:bookmarkEnd w:id="32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"LOCAL_2-POLICY_MAIN_TEM"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POLICY_MAIN_TEM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保单基本信息（车、非车）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3" w:name="headLOCAL_2-POLICY_MODIFY"/>
            <w:bookmarkEnd w:id="3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"LOCAL_2-POLICY_MODIFY"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POLICY_MODIFY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保单-批改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4" w:name="headLOCAL_2-POLICY_PAY_PERIOD"/>
            <w:bookmarkEnd w:id="3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"LOCAL_2-POLICY_PAY_PERIOD"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POLICY_PAY_PERIOD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保单缴费期次信息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5" w:name="headLOCAL_2-POLICY_RENEW_INFO"/>
            <w:bookmarkEnd w:id="3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"LOCAL_2-POLICY_RENEW_INFO"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POLICY_RENEW_INFO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保单-续保信息表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6" w:name="headLOCAL_2-POLICY_UNCAR_CLAIM"/>
            <w:bookmarkEnd w:id="3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"LOCAL_2-POLICY_UNCAR_CLAIM"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POLICY_UNCAR_CLAIM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保单_非车理赔表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7" w:name="headLOCAL_2-POLICY_UNCAR_CLAIM_PAY"/>
            <w:bookmarkEnd w:id="3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"LOCAL_2-POLICY_UNCAR_CLAIM_PAY"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POLICY_UNCAR_CLAIM_PAY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非车理赔支付信息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8" w:name="headLOCAL_2-POLICY_UNCAR_DETAIL"/>
            <w:bookmarkEnd w:id="3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"LOCAL_2-POLICY_UNCAR_DETAIL"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POLICY_UNCAR_DETAIL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保单详细信息-非车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39" w:name="headLOCAL_2-POLICY_UNCAR_DETAIL_MODIFY"/>
            <w:bookmarkEnd w:id="3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"LOCAL_2-POLICY_UNCAR_DETAIL_MODIFY"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POLICY_UNCAR_DETAIL_MODIFY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保单详细信息-非车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40" w:name="headLOCAL_2-POLICY_VEH_RISK_PLAN"/>
            <w:bookmarkEnd w:id="4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"LOCAL_2-POLICY_VEH_RISK_PLAN"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POLICY_VEH_RISK_PLAN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车辆主险、附加险方案信息</w:t>
            </w:r>
          </w:p>
        </w:tc>
      </w:tr>
    </w:tbl>
    <w:p>
      <w:pPr>
        <w:pStyle w:val="30"/>
        <w:rPr>
          <w:sz w:val="24"/>
          <w:szCs w:val="24"/>
        </w:rPr>
      </w:pPr>
      <w:bookmarkStart w:id="41" w:name="保险计划"/>
      <w:bookmarkEnd w:id="41"/>
      <w:bookmarkStart w:id="42" w:name="_Toc72940210"/>
      <w:r>
        <w:rPr>
          <w:rFonts w:hint="eastAsia"/>
        </w:rPr>
        <w:t>保险计划清单:</w:t>
      </w:r>
      <w:bookmarkEnd w:id="4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34"/>
        <w:gridCol w:w="50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3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43" w:name="headLOCAL_2-INS_PLAN"/>
            <w:bookmarkEnd w:id="4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"LOCAL_2-INS_PLAN"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INS_PLAN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保险计划_主表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44" w:name="headLOCAL_2-INS_PLAN_MOULD"/>
            <w:bookmarkEnd w:id="4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"LOCAL_2-INS_PLAN_MOULD"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INS_PLAN_MOULD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保险计划模型表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45" w:name="headLOCAL_2-INS_PLAN_RELATION"/>
            <w:bookmarkEnd w:id="4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"LOCAL_2-INS_PLAN_RELATION"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INS_PLAN_RELATION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保险计划_批量汇总的计划关系表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46" w:name="headLOCAL_2-INS_PROJECT"/>
            <w:bookmarkEnd w:id="4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"LOCAL_2-INS_PROJECT"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INS_PROJECT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保险计划_项目表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47" w:name="headLOCAL_2-INS_PROJECT_DELETE"/>
            <w:bookmarkEnd w:id="4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"LOCAL_2-INS_PROJECT_DELETE"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INS_PROJECT_DELETE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保险计划_项目表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48" w:name="headLOCAL_2-INS_PROJECT_RELATION"/>
            <w:bookmarkEnd w:id="4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"LOCAL_2-INS_PROJECT_RELATION"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INS_PROJECT_RELATION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保险项目关系表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49" w:name="headLOCAL_2-INS_PROJECT_VEH"/>
            <w:bookmarkEnd w:id="4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"LOCAL_2-INS_PROJECT_VEH"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INS_PROJECT_VEH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项目选择的车辆中间表</w:t>
            </w:r>
          </w:p>
        </w:tc>
      </w:tr>
    </w:tbl>
    <w:p>
      <w:pPr>
        <w:pStyle w:val="30"/>
        <w:rPr>
          <w:sz w:val="24"/>
          <w:szCs w:val="24"/>
        </w:rPr>
      </w:pPr>
      <w:bookmarkStart w:id="50" w:name="基础服务"/>
      <w:bookmarkEnd w:id="50"/>
      <w:bookmarkStart w:id="51" w:name="_Toc72940211"/>
      <w:r>
        <w:rPr>
          <w:rFonts w:hint="eastAsia"/>
        </w:rPr>
        <w:t>基础服务清单:</w:t>
      </w:r>
      <w:bookmarkEnd w:id="5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34"/>
        <w:gridCol w:w="50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3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52" w:name="headLOCAL_2-BASE_BID"/>
            <w:bookmarkEnd w:id="52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"LOCAL_2-BASE_BID"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BASE_BID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联系人手机表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53" w:name="headLOCAL_2-BASE_CODE"/>
            <w:bookmarkEnd w:id="5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"LOCAL_2-BASE_CODE"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BASE_CODE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基础代码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54" w:name="headLOCAL_2-BASE_ENG"/>
            <w:bookmarkEnd w:id="5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"LOCAL_2-BASE_ENG"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BASE_ENG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基础项目信息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55" w:name="headLOCAL_2-BASE_OPERATION"/>
            <w:bookmarkEnd w:id="5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"LOCAL_2-BASE_OPERATION"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BASE_OPERATION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基础数据-审批操作表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56" w:name="headLOCAL_2-BASE_REMIND"/>
            <w:bookmarkEnd w:id="5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"LOCAL_2-BASE_REMIND"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BASE_REMIND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通知中心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57" w:name="headLOCAL_2-BASE_STATUS"/>
            <w:bookmarkEnd w:id="5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"LOCAL_2-BASE_STATUS"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BASE_STATUS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基础：工作流程操作表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58" w:name="headLOCAL_2-BASE_STATUS_RELATION"/>
            <w:bookmarkEnd w:id="5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"LOCAL_2-BASE_STATUS_RELATION"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BASE_STATUS_RELATION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基础：工作流程操作关联表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59" w:name="headLOCAL_2-BASE_TEMPLATE_MAIN"/>
            <w:bookmarkEnd w:id="5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"LOCAL_2-BASE_TEMPLATE_MAIN"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BASE_TEMPLATE_MAIN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套餐模板主表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60" w:name="headLOCAL_2-BASE_TEMPLATE_VEH_RISK_PLAN"/>
            <w:bookmarkEnd w:id="6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"LOCAL_2-BASE_TEMPLATE_VEH_RISK_PLAN"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BASE_TEMPLATE_VEH_RISK_PLAN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车辆主险、附加险方案信息</w:t>
            </w:r>
          </w:p>
        </w:tc>
      </w:tr>
    </w:tbl>
    <w:p>
      <w:pPr>
        <w:pStyle w:val="30"/>
        <w:rPr>
          <w:sz w:val="24"/>
          <w:szCs w:val="24"/>
        </w:rPr>
      </w:pPr>
      <w:bookmarkStart w:id="61" w:name="履约评价"/>
      <w:bookmarkEnd w:id="61"/>
      <w:bookmarkStart w:id="62" w:name="_Toc72940212"/>
      <w:r>
        <w:rPr>
          <w:rFonts w:hint="eastAsia"/>
        </w:rPr>
        <w:t>履约评价清单:</w:t>
      </w:r>
      <w:bookmarkEnd w:id="6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34"/>
        <w:gridCol w:w="50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3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63" w:name="headLOCAL_2-EVALUATION_ANSWER"/>
            <w:bookmarkEnd w:id="6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"LOCAL_2-EVALUATION_ANSWER"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EVALUATION_ANSWER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评价_答题表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64" w:name="headLOCAL_2-EVALUATION_ANSWER_SHEET"/>
            <w:bookmarkEnd w:id="6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"LOCAL_2-EVALUATION_ANSWER_SHEET"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EVALUATION_ANSWER_SHEET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评价_答卷表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65" w:name="headLOCAL_2-EVALUATION_COLLIGATION_SCORE"/>
            <w:bookmarkEnd w:id="6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"LOCAL_2-EVALUATION_COLLIGATION_SCORE"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EVALUATION_COLLIGATION_SCORE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评价_保险公司综合得分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66" w:name="headLOCAL_2-EVALUATION_DISTRIBUTION"/>
            <w:bookmarkEnd w:id="6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"LOCAL_2-EVALUATION_DISTRIBUTION"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EVALUATION_DISTRIBUTION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评价_问卷分配表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67" w:name="headLOCAL_2-EVALUATION_QUESTION"/>
            <w:bookmarkEnd w:id="6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"LOCAL_2-EVALUATION_QUESTION"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EVALUATION_QUESTION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评价_问题表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68" w:name="headLOCAL_2-EVALUATION_QUESTIONNAIRE"/>
            <w:bookmarkEnd w:id="6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"LOCAL_2-EVALUATION_QUESTIONNAIRE"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EVALUATION_QUESTIONNAIRE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评价_问卷表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69" w:name="headLOCAL_2-EVALUATION_STATISTICS_SCORE"/>
            <w:bookmarkEnd w:id="6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"LOCAL_2-EVALUATION_STATISTICS_SCORE"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EVALUATION_STATISTICS_SCORE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评价_保险公司综合得分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70" w:name="headLOCAL_2-EVALUATION_TEMPLATE"/>
            <w:bookmarkEnd w:id="7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"LOCAL_2-EVALUATION_TEMPLATE"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EVALUATION_TEMPLATE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评价_模板表</w:t>
            </w:r>
          </w:p>
        </w:tc>
      </w:tr>
    </w:tbl>
    <w:p>
      <w:pPr>
        <w:pStyle w:val="30"/>
        <w:rPr>
          <w:sz w:val="24"/>
          <w:szCs w:val="24"/>
        </w:rPr>
      </w:pPr>
      <w:bookmarkStart w:id="71" w:name="工作流"/>
      <w:bookmarkEnd w:id="71"/>
      <w:bookmarkStart w:id="72" w:name="_Toc72940213"/>
      <w:r>
        <w:rPr>
          <w:rFonts w:hint="eastAsia"/>
        </w:rPr>
        <w:t>工作流清单:</w:t>
      </w:r>
      <w:bookmarkEnd w:id="7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34"/>
        <w:gridCol w:w="50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3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73" w:name="headLOCAL_2-ACT_EVT_LOG"/>
            <w:bookmarkEnd w:id="7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"LOCAL_2-ACT_EVT_LOG"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ACT_EVT_LOG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事件日志表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74" w:name="headLOCAL_2-ACT_GE_BYTEARRAY"/>
            <w:bookmarkEnd w:id="7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"LOCAL_2-ACT_GE_BYTEARRAY"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ACT_GE_BYTEARRAY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用来保存部署文件的大文本数据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75" w:name="headLOCAL_2-ACT_GE_PROPERTY"/>
            <w:bookmarkEnd w:id="7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"LOCAL_2-ACT_GE_PROPERTY"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ACT_GE_PROPERTY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属性数据表，存储这个流程引擎级别的数据。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76" w:name="headLOCAL_2-ACT_HI_ACTINST"/>
            <w:bookmarkEnd w:id="7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"LOCAL_2-ACT_HI_ACTINST"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ACT_HI_ACTINST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动作实例，一个流程中的每个节点都会在 act_hi_actinst 表内产生一条数据。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77" w:name="headLOCAL_2-ACT_HI_ATTACHMENT"/>
            <w:bookmarkEnd w:id="7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"LOCAL_2-ACT_HI_ATTACHMENT"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ACT_HI_ATTACHMENT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历史的流程附件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78" w:name="headLOCAL_2-ACT_HI_COMMENT"/>
            <w:bookmarkEnd w:id="7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"LOCAL_2-ACT_HI_COMMENT"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ACT_HI_COMMENT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历史审核备注表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79" w:name="headLOCAL_2-ACT_HI_DETAIL"/>
            <w:bookmarkEnd w:id="7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"LOCAL_2-ACT_HI_DETAIL"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ACT_HI_DETAIL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历史详情表，流程产生的各种变量保存在这张表。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0" w:name="headLOCAL_2-ACT_HI_IDENTITYLINK"/>
            <w:bookmarkEnd w:id="8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"LOCAL_2-ACT_HI_IDENTITYLINK"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ACT_HI_IDENTITYLINK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历史流程节点参与者的信息。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1" w:name="headLOCAL_2-ACT_HI_PROCINST"/>
            <w:bookmarkEnd w:id="81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"LOCAL_2-ACT_HI_PROCINST"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ACT_HI_PROCINST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历史流程实例表。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2" w:name="headLOCAL_2-ACT_HI_TASKINST"/>
            <w:bookmarkEnd w:id="82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"LOCAL_2-ACT_HI_TASKINST"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ACT_HI_TASKINST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历史流程任务表，只保存usertask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3" w:name="headLOCAL_2-ACT_HI_VARINST"/>
            <w:bookmarkEnd w:id="8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"LOCAL_2-ACT_HI_VARINST"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ACT_HI_VARINST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流程历史变量表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4" w:name="headLOCAL_2-ACT_ID_GROUP"/>
            <w:bookmarkEnd w:id="8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"LOCAL_2-ACT_ID_GROUP"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ACT_ID_GROUP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用户组信息表。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5" w:name="headLOCAL_2-ACT_ID_INFO"/>
            <w:bookmarkEnd w:id="8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"LOCAL_2-ACT_ID_INFO"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ACT_ID_INFO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用户信息的拓展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6" w:name="headLOCAL_2-ACT_ID_MEMBERSHIP"/>
            <w:bookmarkEnd w:id="8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"LOCAL_2-ACT_ID_MEMBERSHIP"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ACT_ID_MEMBERSHIP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用来保存用户的分组信息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7" w:name="headLOCAL_2-ACT_ID_USER"/>
            <w:bookmarkEnd w:id="8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"LOCAL_2-ACT_ID_USER"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ACT_ID_USER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8" w:name="headLOCAL_2-ACT_PROCDEF_INFO"/>
            <w:bookmarkEnd w:id="8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"LOCAL_2-ACT_PROCDEF_INFO"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ACT_PROCDEF_INFO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流程定义更新信息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89" w:name="headLOCAL_2-ACT_RE_DEPLOYMENT"/>
            <w:bookmarkEnd w:id="8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"LOCAL_2-ACT_RE_DEPLOYMENT"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ACT_RE_DEPLOYMENT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用来存储部署时需要持久化保存下来的信息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0" w:name="headLOCAL_2-ACT_RE_MODEL"/>
            <w:bookmarkEnd w:id="9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"LOCAL_2-ACT_RE_MODEL"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ACT_RE_MODEL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模型信息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1" w:name="headLOCAL_2-ACT_RE_PROCDEF"/>
            <w:bookmarkEnd w:id="91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"LOCAL_2-ACT_RE_PROCDEF"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ACT_RE_PROCDEF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业务流程定义数据表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2" w:name="headLOCAL_2-ACT_RU_DEADLETTER_JOB"/>
            <w:bookmarkEnd w:id="92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"LOCAL_2-ACT_RU_DEADLETTER_JOB"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ACT_RU_DEADLETTER_JOB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无法执行工作表，用于存放无法执行的工作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3" w:name="headLOCAL_2-ACT_RU_EVENT_SUBSCR"/>
            <w:bookmarkEnd w:id="9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"LOCAL_2-ACT_RU_EVENT_SUBSCR"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ACT_RU_EVENT_SUBSCR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运行时的事件描述表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4" w:name="headLOCAL_2-ACT_RU_EXECUTION"/>
            <w:bookmarkEnd w:id="9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"LOCAL_2-ACT_RU_EXECUTION"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ACT_RU_EXECUTION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运行时流程执行实例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5" w:name="headLOCAL_2-ACT_RU_IDENTITYLINK"/>
            <w:bookmarkEnd w:id="9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"LOCAL_2-ACT_RU_IDENTITYLINK"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ACT_RU_IDENTITYLINK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任务参与者数据表，主要存储当前节点参与者的信息(流程身份关系表)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6" w:name="headLOCAL_2-ACT_RU_JOB"/>
            <w:bookmarkEnd w:id="9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"LOCAL_2-ACT_RU_JOB"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ACT_RU_JOB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工作数据表(一般工作表)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7" w:name="headLOCAL_2-ACT_RU_SUSPENDED_JOB"/>
            <w:bookmarkEnd w:id="9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"LOCAL_2-ACT_RU_SUSPENDED_JOB"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ACT_RU_SUSPENDED_JOB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工作数据表(暂停工作表)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8" w:name="headLOCAL_2-ACT_RU_TASK"/>
            <w:bookmarkEnd w:id="9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"LOCAL_2-ACT_RU_TASK"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ACT_RU_TASK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流程任务表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99" w:name="headLOCAL_2-ACT_RU_TIMER_JOB"/>
            <w:bookmarkEnd w:id="9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"LOCAL_2-ACT_RU_TIMER_JOB"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ACT_RU_TIMER_JOB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工作数据表(定时工作表)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00" w:name="headLOCAL_2-ACT_RU_VARIABLE"/>
            <w:bookmarkEnd w:id="10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"LOCAL_2-ACT_RU_VARIABLE"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ACT_RU_VARIABLE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流程参数表</w:t>
            </w:r>
          </w:p>
        </w:tc>
      </w:tr>
    </w:tbl>
    <w:p>
      <w:pPr>
        <w:pStyle w:val="30"/>
        <w:rPr>
          <w:sz w:val="24"/>
          <w:szCs w:val="24"/>
        </w:rPr>
      </w:pPr>
      <w:bookmarkStart w:id="101" w:name="机构相关设计"/>
      <w:bookmarkEnd w:id="101"/>
      <w:bookmarkStart w:id="102" w:name="_Toc72940214"/>
      <w:r>
        <w:rPr>
          <w:rFonts w:hint="eastAsia"/>
        </w:rPr>
        <w:t>机构相关设计清单:</w:t>
      </w:r>
      <w:bookmarkEnd w:id="10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34"/>
        <w:gridCol w:w="50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3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03" w:name="headLOCAL_2-EI_AUTHORITY"/>
            <w:bookmarkEnd w:id="10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"LOCAL_2-EI_AUTHORITY"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EI_AUTHORITY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菜单权限信息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04" w:name="headLOCAL_2-EI_DEPART"/>
            <w:bookmarkEnd w:id="10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"LOCAL_2-EI_DEPART"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EI_DEPART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部门公司表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05" w:name="headLOCAL_2-EI_DEPART_ROLE"/>
            <w:bookmarkEnd w:id="10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"LOCAL_2-EI_DEPART_ROLE"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EI_DEPART_ROLE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部门公司角色表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06" w:name="headLOCAL_2-EI_DEPART_USER"/>
            <w:bookmarkEnd w:id="10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"LOCAL_2-EI_DEPART_USER"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EI_DEPART_USER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部门公司员工表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07" w:name="headLOCAL_2-EI_INS_API"/>
            <w:bookmarkEnd w:id="10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"LOCAL_2-EI_INS_API"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EI_INS_API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保司对接aksk存储表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08" w:name="headLOCAL_2-EI_INS_API_LOG"/>
            <w:bookmarkEnd w:id="10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"LOCAL_2-EI_INS_API_LOG"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EI_INS_API_LOG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保司对接日志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09" w:name="headLOCAL_2-EI_INS_AUTHORITY"/>
            <w:bookmarkEnd w:id="10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"LOCAL_2-EI_INS_AUTHORITY"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EI_INS_AUTHORITY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菜单权限信息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0" w:name="headLOCAL_2-EI_INS_DEPART"/>
            <w:bookmarkEnd w:id="11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"LOCAL_2-EI_INS_DEPART"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EI_INS_DEPART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保险公司部门表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1" w:name="headLOCAL_2-EI_INS_DEPART_USER"/>
            <w:bookmarkEnd w:id="111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"LOCAL_2-EI_INS_DEPART_USER"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EI_INS_DEPART_USER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保司部门员工表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2" w:name="headLOCAL_2-EI_INS_FUND"/>
            <w:bookmarkEnd w:id="112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"LOCAL_2-EI_INS_FUND"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EI_INS_FUND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基金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3" w:name="headLOCAL_2-EI_INS_ROLE"/>
            <w:bookmarkEnd w:id="113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"LOCAL_2-EI_INS_ROLE"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EI_INS_ROLE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保险公司-角色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4" w:name="headLOCAL_2-EI_INS_ROLE_AUTHORITY"/>
            <w:bookmarkEnd w:id="11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"LOCAL_2-EI_INS_ROLE_AUTHORITY"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EI_INS_ROLE_AUTHORITY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保险公司-角色菜单表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5" w:name="headLOCAL_2-EI_INS_USER"/>
            <w:bookmarkEnd w:id="11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"LOCAL_2-EI_INS_USER"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EI_INS_USER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保险公司-用户表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6" w:name="headLOCAL_2-EI_INS_USER_ROLE"/>
            <w:bookmarkEnd w:id="11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"LOCAL_2-EI_INS_USER_ROLE"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EI_INS_USER_ROLE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保险公司-用户角色表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7" w:name="headLOCAL_2-EI_ROLE"/>
            <w:bookmarkEnd w:id="11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"LOCAL_2-EI_ROLE"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EI_ROLE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8" w:name="headLOCAL_2-EI_ROLE_AUTHORITY"/>
            <w:bookmarkEnd w:id="11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"LOCAL_2-EI_ROLE_AUTHORITY"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EI_ROLE_AUTHORITY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角色菜单表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19" w:name="headLOCAL_2-EI_TEMP"/>
            <w:bookmarkEnd w:id="11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"LOCAL_2-EI_TEMP"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EI_TEMP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esb-数据同步表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20" w:name="headLOCAL_2-EI_USER"/>
            <w:bookmarkEnd w:id="12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"LOCAL_2-EI_USER"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EI_USER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21" w:name="headLOCAL_2-EI_USER_ROLE"/>
            <w:bookmarkEnd w:id="121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"LOCAL_2-EI_USER_ROLE"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EI_USER_ROLE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用户角色表</w:t>
            </w:r>
          </w:p>
        </w:tc>
      </w:tr>
    </w:tbl>
    <w:p>
      <w:pPr>
        <w:pStyle w:val="30"/>
        <w:rPr>
          <w:sz w:val="24"/>
          <w:szCs w:val="24"/>
        </w:rPr>
      </w:pPr>
      <w:bookmarkStart w:id="122" w:name="统计"/>
      <w:bookmarkEnd w:id="122"/>
      <w:bookmarkStart w:id="123" w:name="_Toc72940215"/>
      <w:r>
        <w:rPr>
          <w:rFonts w:hint="eastAsia"/>
        </w:rPr>
        <w:t>统计:</w:t>
      </w:r>
      <w:bookmarkEnd w:id="12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34"/>
        <w:gridCol w:w="50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2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30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24" w:name="headLOCAL_2-CLAIM_HISTORY"/>
            <w:bookmarkEnd w:id="124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"LOCAL_2-CLAIM_HISTORY"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CLAIM_HISTORY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理赔历史表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25" w:name="headLOCAL_2-COUNT_CLAIM"/>
            <w:bookmarkEnd w:id="125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"LOCAL_2-COUNT_CLAIM"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COUNT_CLAIM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出险次数表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26" w:name="headLOCAL_2-COUNT_ENG"/>
            <w:bookmarkEnd w:id="126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"LOCAL_2-COUNT_ENG"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COUNT_ENG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统计保险公司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27" w:name="headLOCAL_2-COUNT_INSURER"/>
            <w:bookmarkEnd w:id="127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"LOCAL_2-COUNT_INSURER"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COUNT_INSURER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统计保险公司-被保人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28" w:name="headLOCAL_2-COUNT_INSURER_KIND"/>
            <w:bookmarkEnd w:id="128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"LOCAL_2-COUNT_INSURER_KIND"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COUNT_INSURER_KIND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统计保险公司-被保人-险别信息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29" w:name="headLOCAL_2-COUNT_KIND_CODE"/>
            <w:bookmarkEnd w:id="129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"LOCAL_2-COUNT_KIND_CODE"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COUNT_KIND_CODE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险种信息统计表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bookmarkStart w:id="130" w:name="headLOCAL_2-COUNT_POLICY"/>
            <w:bookmarkEnd w:id="130"/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"LOCAL_2-COUNT_POLICY"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/>
                <w:sz w:val="18"/>
                <w:szCs w:val="18"/>
              </w:rPr>
              <w:t>COUNT_POLICY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统计保单信息</w:t>
            </w:r>
          </w:p>
        </w:tc>
      </w:tr>
    </w:tbl>
    <w:p>
      <w:pPr>
        <w:rPr>
          <w:sz w:val="24"/>
          <w:szCs w:val="24"/>
        </w:rPr>
      </w:pPr>
    </w:p>
    <w:p>
      <w:pPr>
        <w:jc w:val="center"/>
      </w:pPr>
      <w:r>
        <w:pict>
          <v:rect id="_x0000_i1025" o:spt="1" style="height:0.75pt;width:415.3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</w:pPr>
      <w:bookmarkStart w:id="131" w:name="_Toc72940216"/>
      <w:r>
        <w:rPr>
          <w:rFonts w:hint="eastAsia"/>
        </w:rPr>
        <w:t>模型详细设计</w:t>
      </w:r>
      <w:bookmarkEnd w:id="131"/>
    </w:p>
    <w:p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ACT_EVT_LOG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事件日志表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事件日志表</w:t>
      </w:r>
      <w:bookmarkStart w:id="132" w:name="LOCAL_2-ACT_EVT_LOG"/>
      <w:bookmarkEnd w:id="13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7"/>
        <w:gridCol w:w="1531"/>
        <w:gridCol w:w="1080"/>
        <w:gridCol w:w="1331"/>
        <w:gridCol w:w="331"/>
        <w:gridCol w:w="211"/>
        <w:gridCol w:w="211"/>
        <w:gridCol w:w="2492"/>
        <w:gridCol w:w="9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ACT_EVT_LOG(事件日志表)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LOG_NR_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日志主键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用户组类型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流程实例的id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对应任务id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TIME_STAMP_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时间戳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~CURRENT_TIMESTAMP(3)~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日志数据blob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LONGBLOB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LOCK_OWNER_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日志发起人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日志发起时间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IS_PROCESSED_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是否为流程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"headLOCAL_2-ACT_EVT_LOG"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ACT_GE_BYTEARRAY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用来保存部署文件的大文本数据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用来保存部署文件的大文本数据</w:t>
      </w:r>
      <w:bookmarkStart w:id="133" w:name="LOCAL_2-ACT_GE_BYTEARRAY"/>
      <w:bookmarkEnd w:id="13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62"/>
        <w:gridCol w:w="1651"/>
        <w:gridCol w:w="2081"/>
        <w:gridCol w:w="1331"/>
        <w:gridCol w:w="331"/>
        <w:gridCol w:w="211"/>
        <w:gridCol w:w="260"/>
        <w:gridCol w:w="296"/>
        <w:gridCol w:w="171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ACT_GE_BYTEARRAY(用来保存部署文件的大文本数据)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资源文件编号，自增长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资源文件名称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DEPLOYMENT_ID_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来自于父表ACT_RE_DEPLOYMENT的主键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BYTES_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大文本类型，存储文本字节流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LONGBLOB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是否是引擎生成，0为用户生成 1为Activiti生成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"headLOCAL_2-ACT_GE_BYTEARRAY"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ACT_GE_PROPERTY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属性数据表，存储这个流程引擎级别的数据。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属性数据表，存储这个流程引擎级别的数据。</w:t>
      </w:r>
      <w:bookmarkStart w:id="134" w:name="LOCAL_2-ACT_GE_PROPERTY"/>
      <w:bookmarkEnd w:id="13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ACT_GE_PROPERTY(属性数据表，存储这个流程引擎级别的数据。)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属性名称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VALUE_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属性值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"headLOCAL_2-ACT_GE_PROPERTY"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ACT_HI_ACTINST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动作实例，一个流程中的每个节点都会在 act_hi_actinst 表内产生一条数据。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动作实例，一个流程中的每个节点都会在 act_hi_actinst 表内产生一条数据。</w:t>
      </w:r>
      <w:bookmarkStart w:id="135" w:name="LOCAL_2-ACT_HI_ACTINST"/>
      <w:bookmarkEnd w:id="13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69"/>
        <w:gridCol w:w="1991"/>
        <w:gridCol w:w="1302"/>
        <w:gridCol w:w="1431"/>
        <w:gridCol w:w="431"/>
        <w:gridCol w:w="219"/>
        <w:gridCol w:w="470"/>
        <w:gridCol w:w="303"/>
        <w:gridCol w:w="172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ACT_HI_ACTINST(动作实例，一个流程中的每个节点都会在 act_hi_actinst 表内产生一条数据。)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标识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执行实例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CALL_PROC_INST_ID_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调用外部的流程实例ID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ACT_NAME_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ACT_TYPE_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ASSIGNEE_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节点任务分配人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END_TIME_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结束时间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DURATION_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经过时长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DELETE_REASON_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删除原因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"headLOCAL_2-ACT_HI_ACTINST"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ACT_HI_ATTACHMENT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历史的流程附件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历史的流程附件</w:t>
      </w:r>
      <w:bookmarkStart w:id="136" w:name="LOCAL_2-ACT_HI_ATTACHMENT"/>
      <w:bookmarkEnd w:id="13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61"/>
        <w:gridCol w:w="1441"/>
        <w:gridCol w:w="1394"/>
        <w:gridCol w:w="1431"/>
        <w:gridCol w:w="431"/>
        <w:gridCol w:w="311"/>
        <w:gridCol w:w="561"/>
        <w:gridCol w:w="394"/>
        <w:gridCol w:w="181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ACT_HI_ATTACHMENT(历史的流程附件)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乐观锁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DESCRIPTION_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附件类型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URL_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URL附件地址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CONTENT_ID_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字节表的ID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乐观锁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"headLOCAL_2-ACT_HI_ATTACHMENT"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ACT_HI_COMMENT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历史审核备注表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历史审核备注表</w:t>
      </w:r>
      <w:bookmarkStart w:id="137" w:name="LOCAL_2-ACT_HI_COMMENT"/>
      <w:bookmarkEnd w:id="13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61"/>
        <w:gridCol w:w="1441"/>
        <w:gridCol w:w="1394"/>
        <w:gridCol w:w="1431"/>
        <w:gridCol w:w="431"/>
        <w:gridCol w:w="311"/>
        <w:gridCol w:w="561"/>
        <w:gridCol w:w="394"/>
        <w:gridCol w:w="181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ACT_HI_COMMENT(历史审核备注表)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填写时间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填写人ID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行为类型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MESSAGE_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基本内容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FULL_MSG_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全部内容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LONGBLOB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"headLOCAL_2-ACT_HI_COMMENT"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ACT_HI_DETAIL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历史详情表，流程产生的各种变量保存在这张表。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历史详情表，流程产生的各种变量保存在这张表。</w:t>
      </w:r>
      <w:bookmarkStart w:id="138" w:name="LOCAL_2-ACT_HI_DETAIL"/>
      <w:bookmarkEnd w:id="13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1"/>
        <w:gridCol w:w="1501"/>
        <w:gridCol w:w="1384"/>
        <w:gridCol w:w="1431"/>
        <w:gridCol w:w="431"/>
        <w:gridCol w:w="301"/>
        <w:gridCol w:w="551"/>
        <w:gridCol w:w="384"/>
        <w:gridCol w:w="18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ACT_HI_DETAIL(历史详情表，流程产生的各种变量保存在这张表。)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VAR_TYPE_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参数类型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乐观锁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BYTEARRAY_ID_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字节表ID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DOUBLE_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存Double类型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DOUBLE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存Long类型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存String类型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TEXT2_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此处存储 的是JPA持久化对象时， 才会有值。此值为对象ID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"headLOCAL_2-ACT_HI_DETAIL"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ACT_HI_IDENTITYLINK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历史流程节点参与者的信息。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历史流程节点参与者的信息。</w:t>
      </w:r>
      <w:bookmarkStart w:id="139" w:name="LOCAL_2-ACT_HI_IDENTITYLINK"/>
      <w:bookmarkEnd w:id="13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4"/>
        <w:gridCol w:w="1441"/>
        <w:gridCol w:w="1437"/>
        <w:gridCol w:w="1331"/>
        <w:gridCol w:w="331"/>
        <w:gridCol w:w="294"/>
        <w:gridCol w:w="605"/>
        <w:gridCol w:w="438"/>
        <w:gridCol w:w="185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ACT_HI_IDENTITYLINK(历史流程节点参与者的信息。)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GROUP_ID_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用户组ID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"headLOCAL_2-ACT_HI_IDENTITYLINK"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ACT_HI_PROCINST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历史流程实例表。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历史流程实例表。</w:t>
      </w:r>
      <w:bookmarkStart w:id="140" w:name="LOCAL_2-ACT_HI_PROCINST"/>
      <w:bookmarkEnd w:id="14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7"/>
        <w:gridCol w:w="3021"/>
        <w:gridCol w:w="1131"/>
        <w:gridCol w:w="1431"/>
        <w:gridCol w:w="431"/>
        <w:gridCol w:w="211"/>
        <w:gridCol w:w="211"/>
        <w:gridCol w:w="211"/>
        <w:gridCol w:w="139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ACT_HI_PROCINST(历史流程实例表。)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BUSINESS_KEY_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END_TIME_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结束时间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DURATION_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耗时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START_USER_ID_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起草人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START_ACT_ID_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开始节点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END_ACT_ID_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结束节点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SUPER_PROCESS_INSTANCE_ID_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DELETE_REASON_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删除原因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"headLOCAL_2-ACT_HI_PROCINST"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ACT_HI_TASKINST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历史流程任务表，只保存usertask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历史流程任务表，只保存usertask</w:t>
      </w:r>
      <w:bookmarkStart w:id="141" w:name="LOCAL_2-ACT_HI_TASKINST"/>
      <w:bookmarkEnd w:id="14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16"/>
        <w:gridCol w:w="1711"/>
        <w:gridCol w:w="1349"/>
        <w:gridCol w:w="1431"/>
        <w:gridCol w:w="431"/>
        <w:gridCol w:w="266"/>
        <w:gridCol w:w="516"/>
        <w:gridCol w:w="349"/>
        <w:gridCol w:w="176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ACT_HI_TASKINST(历史流程任务表，只保存usertask)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TASK_DEF_KEY_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节点定义ID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父节点实例ID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DESCRIPTION_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OWNER_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签收人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ASSIGNEE_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签收人或被委托人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提醒时间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END_TIME_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结束时间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DURATION_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耗时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DELETE_REASON_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删除原因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PRIORITY_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优先级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DUE_DATE_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过期时间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FORM_KEY_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节点定义的FORMKey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CATEGORY_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"headLOCAL_2-ACT_HI_TASKINST"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ACT_HI_VARINST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流程历史变量表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流程历史变量表</w:t>
      </w:r>
      <w:bookmarkStart w:id="142" w:name="LOCAL_2-ACT_HI_VARINST"/>
      <w:bookmarkEnd w:id="14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6"/>
        <w:gridCol w:w="2071"/>
        <w:gridCol w:w="1289"/>
        <w:gridCol w:w="1431"/>
        <w:gridCol w:w="431"/>
        <w:gridCol w:w="211"/>
        <w:gridCol w:w="451"/>
        <w:gridCol w:w="289"/>
        <w:gridCol w:w="170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ACT_HI_VARINST(流程历史变量表)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VAR_TYPE_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乐观锁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BYTEARRAY_ID_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字节表ID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DOUBLE_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存类型为Double数据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DOUBLE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存类型为Long数据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存类型为String数据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TEXT2_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此处存储的是JPA持久 化对象时，才会有值。 此值为对象ID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LAST_UPDATED_TIME_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最后更新时间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"headLOCAL_2-ACT_HI_VARINST"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ACT_ID_GROUP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用户组信息表。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用户组信息表。</w:t>
      </w:r>
      <w:bookmarkStart w:id="143" w:name="LOCAL_2-ACT_ID_GROUP"/>
      <w:bookmarkEnd w:id="14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ACT_ID_GROUP(用户组信息表。)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用户组名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用户组描述信息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用户组类型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"headLOCAL_2-ACT_ID_GROUP"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ACT_ID_INFO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用户信息的拓展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用户信息的拓展</w:t>
      </w:r>
      <w:bookmarkStart w:id="144" w:name="LOCAL_2-ACT_ID_INFO"/>
      <w:bookmarkEnd w:id="14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ACT_ID_INFO(用户信息的拓展)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乐观锁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VALUE_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PASSWORD_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LONGBLOB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"headLOCAL_2-ACT_ID_INFO"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ACT_ID_MEMBERSHIP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用来保存用户的分组信息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用来保存用户的分组信息</w:t>
      </w:r>
      <w:bookmarkStart w:id="145" w:name="LOCAL_2-ACT_ID_MEMBERSHIP"/>
      <w:bookmarkEnd w:id="14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8"/>
        <w:gridCol w:w="1305"/>
        <w:gridCol w:w="1471"/>
        <w:gridCol w:w="1231"/>
        <w:gridCol w:w="304"/>
        <w:gridCol w:w="388"/>
        <w:gridCol w:w="638"/>
        <w:gridCol w:w="472"/>
        <w:gridCol w:w="18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ACT_ID_MEMBERSHIP(用来保存用户的分组信息)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GROUP_ID_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用户组名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"headLOCAL_2-ACT_ID_MEMBERSHIP"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ACT_ID_USER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用户信息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用户信息</w:t>
      </w:r>
      <w:bookmarkStart w:id="146" w:name="LOCAL_2-ACT_ID_USER"/>
      <w:bookmarkEnd w:id="14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ACT_ID_USER(用户信息)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LAST_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用户姓氏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EMAIL_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邮箱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PWD_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PICTURE_ID_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头像ID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"headLOCAL_2-ACT_ID_USER"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ACT_PROCDEF_INFO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流程定义更新信息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流程定义更新信息</w:t>
      </w:r>
      <w:bookmarkStart w:id="147" w:name="LOCAL_2-ACT_PROCDEF_INFO"/>
      <w:bookmarkEnd w:id="14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40"/>
        <w:gridCol w:w="1421"/>
        <w:gridCol w:w="1941"/>
        <w:gridCol w:w="1231"/>
        <w:gridCol w:w="231"/>
        <w:gridCol w:w="266"/>
        <w:gridCol w:w="541"/>
        <w:gridCol w:w="374"/>
        <w:gridCol w:w="179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ACT_PROCDEF_INFO(流程定义更新信息)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流程定义表id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乐观锁版本号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INFO_JSON_ID_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外键ACT_GE_BYTEARRAY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"headLOCAL_2-ACT_PROCDEF_INFO"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ACT_RE_DEPLOYMENT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用来存储部署时需要持久化保存下来的信息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用来存储部署时需要持久化保存下来的信息</w:t>
      </w:r>
      <w:bookmarkStart w:id="148" w:name="LOCAL_2-ACT_RE_DEPLOYMENT"/>
      <w:bookmarkEnd w:id="14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63"/>
        <w:gridCol w:w="1731"/>
        <w:gridCol w:w="1396"/>
        <w:gridCol w:w="1331"/>
        <w:gridCol w:w="331"/>
        <w:gridCol w:w="211"/>
        <w:gridCol w:w="563"/>
        <w:gridCol w:w="396"/>
        <w:gridCol w:w="181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ACT_RE_DEPLOYMENT(用来存储部署时需要持久化保存下来的信息)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部署编号，自增长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部署包的名称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CATEGORY_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分类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DEPLOY_TIME_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部署时间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ENGINE_VERSION_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"headLOCAL_2-ACT_RE_DEPLOYMENT"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ACT_RE_MODEL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模型信息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模型信息</w:t>
      </w:r>
      <w:bookmarkStart w:id="149" w:name="LOCAL_2-ACT_RE_MODEL"/>
      <w:bookmarkEnd w:id="14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3352"/>
        <w:gridCol w:w="1941"/>
        <w:gridCol w:w="1431"/>
        <w:gridCol w:w="431"/>
        <w:gridCol w:w="211"/>
        <w:gridCol w:w="212"/>
        <w:gridCol w:w="212"/>
        <w:gridCol w:w="33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ACT_RE_MODEL(模型信息)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乐观锁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部署名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部署Key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CATEGORY_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分类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LAST_UPDATE_TIME_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最后更新时间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VERSION_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META_INFO_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元数据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DEPLOYMENT_ID_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部署ID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EDITOR_SOURCE_VALUE_ID_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外键，ACT_GE_BYTEARRAY的ID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EDITOR_SOURCE_EXTRA_VALUE_ID_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外键，ACT_GE_BYTEARRAY的ID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"headLOCAL_2-ACT_RE_MODEL"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ACT_RE_PROCDEF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业务流程定义数据表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业务流程定义数据表</w:t>
      </w:r>
      <w:bookmarkStart w:id="150" w:name="LOCAL_2-ACT_RE_PROCDEF"/>
      <w:bookmarkEnd w:id="15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56"/>
        <w:gridCol w:w="2671"/>
        <w:gridCol w:w="1189"/>
        <w:gridCol w:w="1431"/>
        <w:gridCol w:w="431"/>
        <w:gridCol w:w="211"/>
        <w:gridCol w:w="251"/>
        <w:gridCol w:w="211"/>
        <w:gridCol w:w="158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ACT_RE_PROCDEF(业务流程定义数据表)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乐观锁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CATEGORY_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分类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VERSION_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流程版本号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DEPLOYMENT_ID_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部署编号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RESOURCE_NAME_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bpmn资源文件名称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DGRM_RESOURCE_NAME_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png图片资源文件名称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DESCRIPTION_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HAS_START_FORM_KEY_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是否有Start From 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HAS_GRAPHICAL_NOTATION_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图形notation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SUSPENSION_STATE_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是否挂起，1 激活 2挂起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ENGINE_VERSION_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"headLOCAL_2-ACT_RE_PROCDEF"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ACT_RU_DEADLETTER_JOB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无法执行工作表，用于存放无法执行的工作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无法执行工作表，用于存放无法执行的工作</w:t>
      </w:r>
      <w:bookmarkStart w:id="151" w:name="LOCAL_2-ACT_RU_DEADLETTER_JOB"/>
      <w:bookmarkEnd w:id="15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7"/>
        <w:gridCol w:w="2301"/>
        <w:gridCol w:w="1251"/>
        <w:gridCol w:w="1431"/>
        <w:gridCol w:w="431"/>
        <w:gridCol w:w="211"/>
        <w:gridCol w:w="375"/>
        <w:gridCol w:w="251"/>
        <w:gridCol w:w="16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ACT_RU_DEADLETTER_JOB(无法执行工作表，用于存放无法执行的工作)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数据版本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EXCLUSIVE_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专用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PROCESS_INSTANCE_ID_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EXCEPTION_STACK_ID_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异常信息ID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EXCEPTION_MSG_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异常信息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DUEDATE_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到期时间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REPEAT_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重试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HANDLER_TYPE_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HANDLER_CFG_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处理程序控制流图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"headLOCAL_2-ACT_RU_DEADLETTER_JOB"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ACT_RU_EVENT_SUBSCR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运行时的事件描述表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运行时的事件描述表</w:t>
      </w:r>
      <w:bookmarkStart w:id="152" w:name="LOCAL_2-ACT_RU_EVENT_SUBSCR"/>
      <w:bookmarkEnd w:id="15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9"/>
        <w:gridCol w:w="1641"/>
        <w:gridCol w:w="1062"/>
        <w:gridCol w:w="1331"/>
        <w:gridCol w:w="331"/>
        <w:gridCol w:w="211"/>
        <w:gridCol w:w="211"/>
        <w:gridCol w:w="2491"/>
        <w:gridCol w:w="82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ACT_RU_EVENT_SUBSCR(运行时的事件描述表)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EVENT_TYPE_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事件类型，不同的事件会产生不同类型的事件描述，并不是所有的事件都会产生事件描述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EVENT_NAME_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事件名称，在流程文件中定义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事件所在的执行流ID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事件所在的流程实例ID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ACTIVITY_ID_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具体事件的ID，在流程文件中定义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CONFIGURATION_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事件的配置属性，该字段中有可能存放流程定义ID、执行流ID或者其他数据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~CURRENT_TIMESTAMP(3)~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"headLOCAL_2-ACT_RU_EVENT_SUBSCR"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ACT_RU_EXECUTION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运行时流程执行实例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运行时流程执行实例</w:t>
      </w:r>
      <w:bookmarkStart w:id="153" w:name="LOCAL_2-ACT_RU_EXECUTION"/>
      <w:bookmarkEnd w:id="15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22"/>
        <w:gridCol w:w="2511"/>
        <w:gridCol w:w="2061"/>
        <w:gridCol w:w="1331"/>
        <w:gridCol w:w="331"/>
        <w:gridCol w:w="211"/>
        <w:gridCol w:w="211"/>
        <w:gridCol w:w="212"/>
        <w:gridCol w:w="114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ACT_RU_EXECUTION(运行时流程执行实例)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BUSINESS_KEY_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找到该执行实例的父级，最终会找到整个流程的执行实例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SUPER_EXEC_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引用的执行模板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ROOT_PROC_INST_ID_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ROOT_PROC_INST_ID_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IS_ACTIVE_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是否访问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IS_CONCURRENT_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是否为并行(true/false）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IS_SCOPE_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范围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IS_EVENT_SCOPE_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事件所属范围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IS_MI_ROOT_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IS_MI_ROOT_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SUSPENSION_STATE_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挂起状态 1激活 2挂起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CACHED_ENT_STATE_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CACHED_ENT_STATE_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START_USER_ID_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开始人员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锁定时间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IS_COUNT_ENABLED_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IS_COUNT_ENABLED_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EVT_SUBSCR_COUNT_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运行事件数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TASK_COUNT_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JOB_COUNT_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任务组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TIMER_JOB_COUNT_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定时任务数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SUSP_JOB_COUNT_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挂起任务数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DEADLETTER_JOB_COUNT_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关闭任务数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VAR_COUNT_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var任务数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ID_LINK_COUNT_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链接任务数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"headLOCAL_2-ACT_RU_EXECUTION"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ACT_RU_IDENTITYLINK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任务参与者数据表，主要存储当前节点参与者的信息(流程身份关系表)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任务参与者数据表，主要存储当前节点参与者的信息(流程身份关系表)</w:t>
      </w:r>
      <w:bookmarkStart w:id="154" w:name="LOCAL_2-ACT_RU_IDENTITYLINK"/>
      <w:bookmarkEnd w:id="15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4"/>
        <w:gridCol w:w="1441"/>
        <w:gridCol w:w="1437"/>
        <w:gridCol w:w="1331"/>
        <w:gridCol w:w="331"/>
        <w:gridCol w:w="294"/>
        <w:gridCol w:w="605"/>
        <w:gridCol w:w="438"/>
        <w:gridCol w:w="185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ACT_RU_IDENTITYLINK(任务参与者数据表，主要存储当前节点参与者的信息(流程身份关系表))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数据版本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GROUP_ID_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用户组ID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关系数据类型：assignee支配人(组)、candidate候选人(组)、owner拥有人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属性ID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"headLOCAL_2-ACT_RU_IDENTITYLINK"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ACT_RU_JOB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工作数据表(一般工作表)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工作数据表(一般工作表)</w:t>
      </w:r>
      <w:bookmarkStart w:id="155" w:name="LOCAL_2-ACT_RU_JOB"/>
      <w:bookmarkEnd w:id="15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7"/>
        <w:gridCol w:w="2301"/>
        <w:gridCol w:w="1251"/>
        <w:gridCol w:w="1431"/>
        <w:gridCol w:w="431"/>
        <w:gridCol w:w="211"/>
        <w:gridCol w:w="375"/>
        <w:gridCol w:w="251"/>
        <w:gridCol w:w="16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ACT_RU_JOB(工作数据表(一般工作表))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数据版本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LOCK_EXP_TIME_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锁定释放时间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LOCK_OWNER_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挂起者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EXCLUSIVE_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独家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PROCESS_INSTANCE_ID_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RETRIES_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重试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EXCEPTION_STACK_ID_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异常信息ID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EXCEPTION_MSG_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异常信息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DUEDATE_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到期时间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REPEAT_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HANDLER_TYPE_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HANDLER_CFG_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处理程序控制流图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"headLOCAL_2-ACT_RU_JOB"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ACT_RU_SUSPENDED_JOB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工作数据表(暂停工作表)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工作数据表(暂停工作表)</w:t>
      </w:r>
      <w:bookmarkStart w:id="156" w:name="LOCAL_2-ACT_RU_SUSPENDED_JOB"/>
      <w:bookmarkEnd w:id="15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7"/>
        <w:gridCol w:w="2301"/>
        <w:gridCol w:w="1251"/>
        <w:gridCol w:w="1431"/>
        <w:gridCol w:w="431"/>
        <w:gridCol w:w="211"/>
        <w:gridCol w:w="375"/>
        <w:gridCol w:w="251"/>
        <w:gridCol w:w="16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ACT_RU_SUSPENDED_JOB(工作数据表(暂停工作表))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数据版本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EXCLUSIVE_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PROCESS_INSTANCE_ID_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RETRIES_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重试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EXCEPTION_STACK_ID_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异常信息ID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EXCEPTION_MSG_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异常信息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DUEDATE_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到期时间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REPEAT_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HANDLER_TYPE_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HANDLER_CFG_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处理程序控制流图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"headLOCAL_2-ACT_RU_SUSPENDED_JOB"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ACT_RU_TASK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流程任务表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流程任务表</w:t>
      </w:r>
      <w:bookmarkStart w:id="157" w:name="LOCAL_2-ACT_RU_TASK"/>
      <w:bookmarkEnd w:id="15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69"/>
        <w:gridCol w:w="1991"/>
        <w:gridCol w:w="1302"/>
        <w:gridCol w:w="1431"/>
        <w:gridCol w:w="431"/>
        <w:gridCol w:w="219"/>
        <w:gridCol w:w="470"/>
        <w:gridCol w:w="303"/>
        <w:gridCol w:w="172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ACT_RU_TASK(流程任务表)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数据版本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任务所在的执行流ID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流程定义数据ID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父任务ID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DESCRIPTION_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TASK_DEF_KEY_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任务定义的ID值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OWNER_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任务拥有人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ASSIGNEE_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被指派执行该任务的人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DELEGATION_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委托人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PRIORITY_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紧急程度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DUE_DATE_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耗时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CATEGORY_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SUSPENSION_STATE_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是否挂起：1代表激活 2代表挂起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FORM_KEY_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节点定义的formkey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提醒时间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"headLOCAL_2-ACT_RU_TASK"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ACT_RU_TIMER_JOB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工作数据表(定时工作表)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工作数据表(定时工作表)</w:t>
      </w:r>
      <w:bookmarkStart w:id="158" w:name="LOCAL_2-ACT_RU_TIMER_JOB"/>
      <w:bookmarkEnd w:id="15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7"/>
        <w:gridCol w:w="2301"/>
        <w:gridCol w:w="1251"/>
        <w:gridCol w:w="1431"/>
        <w:gridCol w:w="431"/>
        <w:gridCol w:w="211"/>
        <w:gridCol w:w="375"/>
        <w:gridCol w:w="251"/>
        <w:gridCol w:w="16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ACT_RU_TIMER_JOB(工作数据表(定时工作表))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数据版本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LOCK_EXP_TIME_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锁定释放时间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LOCK_OWNER_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挂起者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EXCLUSIVE_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独家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PROCESS_INSTANCE_ID_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PROC_DEF_ID_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流程定义ID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RETRIES_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重试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EXCEPTION_STACK_ID_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异常信息ID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EXCEPTION_MSG_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异常信息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DUEDATE_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到期时间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TIMESTAMP(3)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REPEAT_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HANDLER_TYPE_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HANDLER_CFG_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处理程序控制流图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"headLOCAL_2-ACT_RU_TIMER_JOB"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ACT_RU_VARIABLE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流程参数表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流程参数表</w:t>
      </w:r>
      <w:bookmarkStart w:id="159" w:name="LOCAL_2-ACT_RU_VARIABLE"/>
      <w:bookmarkEnd w:id="15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1"/>
        <w:gridCol w:w="1501"/>
        <w:gridCol w:w="1384"/>
        <w:gridCol w:w="1431"/>
        <w:gridCol w:w="431"/>
        <w:gridCol w:w="301"/>
        <w:gridCol w:w="551"/>
        <w:gridCol w:w="384"/>
        <w:gridCol w:w="18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ACT_RU_VARIABLE(流程参数表)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REV_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数据版本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参数类型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参数名称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EXECUTION_ID_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参数执行ID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PROC_INST_ID_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BYTEARRAY_ID_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资源ID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DOUBLE_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参数为double，则保存在该字段中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DOUBLE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参数为long，则保存在该字段中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用户保存文本类型的参数值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TEXT2_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用户保存文本类型的参数值(JPA)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"headLOCAL_2-ACT_RU_VARIABLE"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BASE_BID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联系人手机表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联系人手机表</w:t>
      </w:r>
      <w:bookmarkStart w:id="160" w:name="LOCAL_2-BASE_BID"/>
      <w:bookmarkEnd w:id="16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8"/>
        <w:gridCol w:w="1305"/>
        <w:gridCol w:w="1471"/>
        <w:gridCol w:w="1231"/>
        <w:gridCol w:w="304"/>
        <w:gridCol w:w="388"/>
        <w:gridCol w:w="638"/>
        <w:gridCol w:w="472"/>
        <w:gridCol w:w="18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BASE_BID(联系人手机表)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CONTACT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"headLOCAL_2-BASE_BID"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BASE_CODE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基础代码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基础代码</w:t>
      </w:r>
      <w:bookmarkStart w:id="161" w:name="LOCAL_2-BASE_CODE"/>
      <w:bookmarkEnd w:id="16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BASE_CODE(基础代码)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类型代码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CODE_ID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代码值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CODE_NAME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中文名称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险别险类关联关系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是否可用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备用字段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VARCHAR(128)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128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"headLOCAL_2-BASE_CODE"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BASE_ENG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基础项目信息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基础项目信息</w:t>
      </w:r>
      <w:bookmarkStart w:id="162" w:name="LOCAL_2-BASE_ENG"/>
      <w:bookmarkEnd w:id="16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0"/>
        <w:gridCol w:w="2061"/>
        <w:gridCol w:w="1063"/>
        <w:gridCol w:w="1331"/>
        <w:gridCol w:w="331"/>
        <w:gridCol w:w="212"/>
        <w:gridCol w:w="212"/>
        <w:gridCol w:w="2062"/>
        <w:gridCol w:w="83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BASE_ENG(基础项目信息)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工程名字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ALIAS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项目别称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CONTACT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时间戳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"headLOCAL_2-BASE_ENG"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BASE_OPERATION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基础数据-审批操作表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基础数据-审批操作表</w:t>
      </w:r>
      <w:bookmarkStart w:id="163" w:name="LOCAL_2-BASE_OPERATION"/>
      <w:bookmarkEnd w:id="16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8"/>
        <w:gridCol w:w="1305"/>
        <w:gridCol w:w="1471"/>
        <w:gridCol w:w="1231"/>
        <w:gridCol w:w="304"/>
        <w:gridCol w:w="388"/>
        <w:gridCol w:w="638"/>
        <w:gridCol w:w="472"/>
        <w:gridCol w:w="18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BASE_OPERATION(基础数据-审批操作表)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操作码值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操作描述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"headLOCAL_2-BASE_OPERATION"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BASE_REMIND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通知中心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通知中心</w:t>
      </w:r>
      <w:bookmarkStart w:id="164" w:name="LOCAL_2-BASE_REMIND"/>
      <w:bookmarkEnd w:id="16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3"/>
        <w:gridCol w:w="2041"/>
        <w:gridCol w:w="1366"/>
        <w:gridCol w:w="1231"/>
        <w:gridCol w:w="231"/>
        <w:gridCol w:w="251"/>
        <w:gridCol w:w="533"/>
        <w:gridCol w:w="366"/>
        <w:gridCol w:w="178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BASE_REMIND(通知中心)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SEND_USER_ID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发起账号id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SEND_USER_NAME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发起账号姓名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RECEIVE_USER_ID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接收账号id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RECEIVE_USER_NAME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接收账号姓名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PLAN_NO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方案号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赔案号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REMIND_OUTLINE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通知主要的内容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REMIND_CONTENT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通知模板：代码定义的常亮名字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REMIND_LEVEL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通知星级：1不重要、2重要、3紧急通知(目前没啥用)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REMIND_TYPE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通知类型：1保险计划、2项目、3保单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IS_READ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已读状态：0未读、1已读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IS_BACKLOG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是否待办：0不待办，1添加待办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"headLOCAL_2-BASE_REMIND"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BASE_STATUS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基础：工作流程操作表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基础：工作流程操作表</w:t>
      </w:r>
      <w:bookmarkStart w:id="165" w:name="LOCAL_2-BASE_STATUS"/>
      <w:bookmarkEnd w:id="16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BASE_STATUS(基础：工作流程操作表)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"headLOCAL_2-BASE_STATUS"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BASE_STATUS_RELATION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基础：工作流程操作关联表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基础：工作流程操作关联表</w:t>
      </w:r>
      <w:bookmarkStart w:id="166" w:name="LOCAL_2-BASE_STATUS_RELATION"/>
      <w:bookmarkEnd w:id="16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64"/>
        <w:gridCol w:w="1721"/>
        <w:gridCol w:w="1397"/>
        <w:gridCol w:w="1331"/>
        <w:gridCol w:w="331"/>
        <w:gridCol w:w="214"/>
        <w:gridCol w:w="565"/>
        <w:gridCol w:w="398"/>
        <w:gridCol w:w="181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BASE_STATUS_RELATION(基础：工作流程操作关联表)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NEXT_STATUS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下个状态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当前状态说明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"headLOCAL_2-BASE_STATUS_RELATION"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BASE_TEMPLATE_MAIN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套餐模板主表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套餐模板主表</w:t>
      </w:r>
      <w:bookmarkStart w:id="167" w:name="LOCAL_2-BASE_TEMPLATE_MAIN"/>
      <w:bookmarkEnd w:id="16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1"/>
        <w:gridCol w:w="1601"/>
        <w:gridCol w:w="1414"/>
        <w:gridCol w:w="1331"/>
        <w:gridCol w:w="331"/>
        <w:gridCol w:w="249"/>
        <w:gridCol w:w="582"/>
        <w:gridCol w:w="415"/>
        <w:gridCol w:w="183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BASE_TEMPLATE_MAIN(套餐模板主表)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TEMPLATE_NAME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模板名称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TEMPLATE_TYPE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模板类型：1.车辆方案套餐，2.其他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模板备注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"headLOCAL_2-BASE_TEMPLATE_MAIN"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BASE_TEMPLATE_VEH_RISK_PLAN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车辆主险、附加险方案信息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车辆主险、附加险方案信息</w:t>
      </w:r>
      <w:bookmarkStart w:id="168" w:name="LOCAL_2-BASE_TEMPLATE_VEH_RISK_PLAN"/>
      <w:bookmarkEnd w:id="16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6"/>
        <w:gridCol w:w="2231"/>
        <w:gridCol w:w="1339"/>
        <w:gridCol w:w="1231"/>
        <w:gridCol w:w="231"/>
        <w:gridCol w:w="211"/>
        <w:gridCol w:w="492"/>
        <w:gridCol w:w="339"/>
        <w:gridCol w:w="175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BASE_TEMPLATE_VEH_RISK_PLAN(车辆主险、附加险方案信息)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TEMPLATE_ID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关联套餐id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险种代码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RISK_CODE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险别代码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RISK_NAME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险别名称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MAIN_ADDITIONAL_FLAG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主险附加险标志（1：主险，0：附加险）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"headLOCAL_2-BASE_TEMPLATE_VEH_RISK_PLAN"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CLAIM_HISTORY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理赔历史表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理赔历史表</w:t>
      </w:r>
      <w:bookmarkStart w:id="169" w:name="LOCAL_2-CLAIM_HISTORY"/>
      <w:bookmarkEnd w:id="16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1"/>
        <w:gridCol w:w="1391"/>
        <w:gridCol w:w="1444"/>
        <w:gridCol w:w="1331"/>
        <w:gridCol w:w="331"/>
        <w:gridCol w:w="309"/>
        <w:gridCol w:w="612"/>
        <w:gridCol w:w="445"/>
        <w:gridCol w:w="186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CLAIM_HISTORY(理赔历史表)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报案id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理赔状态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OPERATOR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"headLOCAL_2-CLAIM_HISTORY"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COUNT_CLAIM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出险次数表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出险次数表</w:t>
      </w:r>
      <w:bookmarkStart w:id="170" w:name="LOCAL_2-COUNT_CLAIM"/>
      <w:bookmarkEnd w:id="17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67"/>
        <w:gridCol w:w="1334"/>
        <w:gridCol w:w="1500"/>
        <w:gridCol w:w="1000"/>
        <w:gridCol w:w="333"/>
        <w:gridCol w:w="417"/>
        <w:gridCol w:w="667"/>
        <w:gridCol w:w="500"/>
        <w:gridCol w:w="191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COUNT_CLAIM(出险次数表)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"headLOCAL_2-COUNT_CLAIM"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COUNT_ENG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统计保险公司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统计保险公司</w:t>
      </w:r>
      <w:bookmarkStart w:id="171" w:name="LOCAL_2-COUNT_ENG"/>
      <w:bookmarkEnd w:id="17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7"/>
        <w:gridCol w:w="1561"/>
        <w:gridCol w:w="1420"/>
        <w:gridCol w:w="1331"/>
        <w:gridCol w:w="331"/>
        <w:gridCol w:w="259"/>
        <w:gridCol w:w="588"/>
        <w:gridCol w:w="421"/>
        <w:gridCol w:w="183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COUNT_ENG(统计保险公司)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"headLOCAL_2-COUNT_ENG"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COUNT_INSURER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统计保险公司-被保人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统计保险公司-被保人</w:t>
      </w:r>
      <w:bookmarkStart w:id="172" w:name="LOCAL_2-COUNT_INSURER"/>
      <w:bookmarkEnd w:id="17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68"/>
        <w:gridCol w:w="1791"/>
        <w:gridCol w:w="1402"/>
        <w:gridCol w:w="1231"/>
        <w:gridCol w:w="235"/>
        <w:gridCol w:w="319"/>
        <w:gridCol w:w="569"/>
        <w:gridCol w:w="402"/>
        <w:gridCol w:w="181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COUNT_INSURER(统计保险公司-被保人)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统计类型，1日，2周，3月，4季度，4年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"headLOCAL_2-COUNT_INSURER"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COUNT_INSURER_KIND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统计保险公司-被保人-险别信息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统计保险公司-被保人-险别信息</w:t>
      </w:r>
      <w:bookmarkStart w:id="173" w:name="LOCAL_2-COUNT_INSURER_KIND"/>
      <w:bookmarkEnd w:id="17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91"/>
        <w:gridCol w:w="1631"/>
        <w:gridCol w:w="1424"/>
        <w:gridCol w:w="1231"/>
        <w:gridCol w:w="258"/>
        <w:gridCol w:w="342"/>
        <w:gridCol w:w="592"/>
        <w:gridCol w:w="425"/>
        <w:gridCol w:w="184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COUNT_INSURER_KIND(统计保险公司-被保人-险别信息)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企业公司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"headLOCAL_2-COUNT_INSURER_KIND"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COUNT_KIND_CODE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险种信息统计表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险种信息统计表</w:t>
      </w:r>
      <w:bookmarkStart w:id="174" w:name="LOCAL_2-COUNT_KIND_CODE"/>
      <w:bookmarkEnd w:id="17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7"/>
        <w:gridCol w:w="1561"/>
        <w:gridCol w:w="1420"/>
        <w:gridCol w:w="1331"/>
        <w:gridCol w:w="331"/>
        <w:gridCol w:w="259"/>
        <w:gridCol w:w="588"/>
        <w:gridCol w:w="421"/>
        <w:gridCol w:w="183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COUNT_KIND_CODE(险种信息统计表)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总手续费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"headLOCAL_2-COUNT_KIND_CODE"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COUNT_POLICY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统计保单信息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统计保单信息</w:t>
      </w:r>
      <w:bookmarkStart w:id="175" w:name="LOCAL_2-COUNT_POLICY"/>
      <w:bookmarkEnd w:id="17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66"/>
        <w:gridCol w:w="2411"/>
        <w:gridCol w:w="1299"/>
        <w:gridCol w:w="1331"/>
        <w:gridCol w:w="331"/>
        <w:gridCol w:w="211"/>
        <w:gridCol w:w="272"/>
        <w:gridCol w:w="299"/>
        <w:gridCol w:w="171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COUNT_POLICY(统计保单信息)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COUNT_TIME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统计月份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TOTAL_CLAIM_AMOUNT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总赔付金额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KIND_CODE_0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工程一切险保费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KIND_CODE_1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团体意外险保费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KIND_CODE_2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安全责任险保费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KIND_CODE_3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雇主责任险保费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"headLOCAL_2-COUNT_POLICY"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DATABASECHANGELOG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jhipster：数据更改日志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jhipster：数据更改日志</w:t>
      </w:r>
      <w:bookmarkStart w:id="176" w:name="LOCAL_2-DATABASECHANGELOG"/>
      <w:bookmarkEnd w:id="17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73"/>
        <w:gridCol w:w="1661"/>
        <w:gridCol w:w="1406"/>
        <w:gridCol w:w="1331"/>
        <w:gridCol w:w="331"/>
        <w:gridCol w:w="231"/>
        <w:gridCol w:w="573"/>
        <w:gridCol w:w="406"/>
        <w:gridCol w:w="18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DATABASECHANGELOG(jhipster：数据更改日志)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AUTHOR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作者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DATEEXECUTED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ORDEREXECUTED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已执行订单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EXECTYPE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MD5SUM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MD5总和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DESCRIPTION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COMMENTS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标签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LIQUIBASE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液化酶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CONTEXTS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上下文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LABELS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标签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DEPLOYMENT_ID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部署ID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"headLOCAL_2-DATABASECHANGELOG"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DATABASECHANGELOGLOCK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jhipster：数据更改日志锁表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jhipster：数据更改日志锁表</w:t>
      </w:r>
      <w:bookmarkStart w:id="177" w:name="LOCAL_2-DATABASECHANGELOGLOCK"/>
      <w:bookmarkEnd w:id="17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0"/>
        <w:gridCol w:w="1401"/>
        <w:gridCol w:w="1443"/>
        <w:gridCol w:w="1331"/>
        <w:gridCol w:w="331"/>
        <w:gridCol w:w="305"/>
        <w:gridCol w:w="610"/>
        <w:gridCol w:w="444"/>
        <w:gridCol w:w="186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DATABASECHANGELOGLOCK(jhipster：数据更改日志锁表)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LOCKED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锁定id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LOCKGRANTED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已授予锁定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LOCKEDBY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锁定人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"headLOCAL_2-DATABASECHANGELOGLOCK"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EI_ACT_PROPERTY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流程节点配置表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流程节点配置表</w:t>
      </w:r>
      <w:bookmarkStart w:id="178" w:name="LOCAL_2-EI_ACT_PROPERTY"/>
      <w:bookmarkEnd w:id="17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77"/>
        <w:gridCol w:w="1631"/>
        <w:gridCol w:w="1410"/>
        <w:gridCol w:w="1331"/>
        <w:gridCol w:w="331"/>
        <w:gridCol w:w="239"/>
        <w:gridCol w:w="578"/>
        <w:gridCol w:w="411"/>
        <w:gridCol w:w="182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EI_ACT_PROPERTY(流程节点配置表)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任务节点Id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TASK_NAME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任务节点名称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工作流Id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根据上下级职位信息 1.根据角色组配置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GROUP_ID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COMPANY_ID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处理公司Id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"headLOCAL_2-EI_ACT_PROPERTY"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EI_AUTHORITY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菜单权限信息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菜单权限信息</w:t>
      </w:r>
      <w:bookmarkStart w:id="179" w:name="LOCAL_2-EI_AUTHORITY"/>
      <w:bookmarkEnd w:id="17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8"/>
        <w:gridCol w:w="1411"/>
        <w:gridCol w:w="1442"/>
        <w:gridCol w:w="1331"/>
        <w:gridCol w:w="331"/>
        <w:gridCol w:w="303"/>
        <w:gridCol w:w="609"/>
        <w:gridCol w:w="442"/>
        <w:gridCol w:w="185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EI_AUTHORITY(菜单权限信息)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COMPONENT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前端路由组件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路由名称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PATH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前端路由地址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VALID_STATUS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是否有效状态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WEIGHT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权重，大值靠前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TITLE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标题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ICON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前端图标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VISIBLE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是否可见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CACHED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vue是否缓存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上级id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SORT_NUMBER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侧边栏展示顺序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"headLOCAL_2-EI_AUTHORITY"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EI_DEPART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部门公司表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部门公司表</w:t>
      </w:r>
      <w:bookmarkStart w:id="180" w:name="LOCAL_2-EI_DEPART"/>
      <w:bookmarkEnd w:id="18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EI_DEPART(部门公司表)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公司、部门id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公司、部门名称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LEVEL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公司级别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公司、部门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公司父id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层级列表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HT_LEVEL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华通公司层级划分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HT_PARENT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华通公司层级父公司id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FULL_NAME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公司全称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"headLOCAL_2-EI_DEPART"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EI_DEPART_ROLE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部门公司角色表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部门公司角色表</w:t>
      </w:r>
      <w:bookmarkStart w:id="181" w:name="LOCAL_2-EI_DEPART_ROLE"/>
      <w:bookmarkEnd w:id="18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8"/>
        <w:gridCol w:w="1305"/>
        <w:gridCol w:w="1471"/>
        <w:gridCol w:w="1231"/>
        <w:gridCol w:w="304"/>
        <w:gridCol w:w="388"/>
        <w:gridCol w:w="638"/>
        <w:gridCol w:w="472"/>
        <w:gridCol w:w="18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EI_DEPART_ROLE(部门公司角色表)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COMPANY_ID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"headLOCAL_2-EI_DEPART_ROLE"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EI_DEPART_USER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部门公司员工表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部门公司员工表</w:t>
      </w:r>
      <w:bookmarkStart w:id="182" w:name="LOCAL_2-EI_DEPART_USER"/>
      <w:bookmarkEnd w:id="18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8"/>
        <w:gridCol w:w="1305"/>
        <w:gridCol w:w="1471"/>
        <w:gridCol w:w="1231"/>
        <w:gridCol w:w="304"/>
        <w:gridCol w:w="388"/>
        <w:gridCol w:w="638"/>
        <w:gridCol w:w="472"/>
        <w:gridCol w:w="18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EI_DEPART_USER(部门公司员工表)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COMPANY_ID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DEPART_ID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"headLOCAL_2-EI_DEPART_USER"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EI_INS_API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保司对接aksk存储表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保司对接aksk存储表</w:t>
      </w:r>
      <w:bookmarkStart w:id="183" w:name="LOCAL_2-EI_INS_API"/>
      <w:bookmarkEnd w:id="18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66"/>
        <w:gridCol w:w="2411"/>
        <w:gridCol w:w="1299"/>
        <w:gridCol w:w="1331"/>
        <w:gridCol w:w="331"/>
        <w:gridCol w:w="211"/>
        <w:gridCol w:w="272"/>
        <w:gridCol w:w="299"/>
        <w:gridCol w:w="171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EI_INS_API(保司对接aksk存储表)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所属保司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所属保司名称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ACCESS_KEY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SECRET_KEY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AUTHORITY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域名白名单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IS_AUTHORITY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是否校验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"headLOCAL_2-EI_INS_API"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EI_INS_API_LOG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保司对接日志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保司对接日志</w:t>
      </w:r>
      <w:bookmarkStart w:id="184" w:name="LOCAL_2-EI_INS_API_LOG"/>
      <w:bookmarkEnd w:id="18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4"/>
        <w:gridCol w:w="1791"/>
        <w:gridCol w:w="1387"/>
        <w:gridCol w:w="1331"/>
        <w:gridCol w:w="331"/>
        <w:gridCol w:w="212"/>
        <w:gridCol w:w="537"/>
        <w:gridCol w:w="388"/>
        <w:gridCol w:w="18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EI_INS_API_LOG(保司对接日志)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REQUEST_DATA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请求参数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ERROR_INFO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错误信息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所属保司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"headLOCAL_2-EI_INS_API_LOG"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EI_INS_AUTHORITY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菜单权限信息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菜单权限信息</w:t>
      </w:r>
      <w:bookmarkStart w:id="185" w:name="LOCAL_2-EI_INS_AUTHORITY"/>
      <w:bookmarkEnd w:id="18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8"/>
        <w:gridCol w:w="1411"/>
        <w:gridCol w:w="1442"/>
        <w:gridCol w:w="1331"/>
        <w:gridCol w:w="331"/>
        <w:gridCol w:w="303"/>
        <w:gridCol w:w="609"/>
        <w:gridCol w:w="442"/>
        <w:gridCol w:w="185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EI_INS_AUTHORITY(菜单权限信息)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COMPONENT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前端路由组件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路由名称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PATH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前端路由地址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VALID_STATUS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WEIGHT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权重，大值靠前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TITLE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标题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ICON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前端图标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VISIBLE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是否可见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CACHED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vue是否缓存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上级id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SORT_NUMBER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侧边栏展示顺序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"headLOCAL_2-EI_INS_AUTHORITY"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EI_INS_DEPART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保险公司部门表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保险公司部门表</w:t>
      </w:r>
      <w:bookmarkStart w:id="186" w:name="LOCAL_2-EI_INS_DEPART"/>
      <w:bookmarkEnd w:id="18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EI_INS_DEPART(保险公司部门表)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姓名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id集合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"headLOCAL_2-EI_INS_DEPART"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EI_INS_DEPART_USER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保司部门员工表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保司部门员工表</w:t>
      </w:r>
      <w:bookmarkStart w:id="187" w:name="LOCAL_2-EI_INS_DEPART_USER"/>
      <w:bookmarkEnd w:id="18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67"/>
        <w:gridCol w:w="1334"/>
        <w:gridCol w:w="1500"/>
        <w:gridCol w:w="1000"/>
        <w:gridCol w:w="333"/>
        <w:gridCol w:w="417"/>
        <w:gridCol w:w="667"/>
        <w:gridCol w:w="500"/>
        <w:gridCol w:w="191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EI_INS_DEPART_USER(保司部门员工表)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DEPART_ID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员工id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"headLOCAL_2-EI_INS_DEPART_USER"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EI_INS_FUND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基金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基金</w:t>
      </w:r>
      <w:bookmarkStart w:id="188" w:name="LOCAL_2-EI_INS_FUND"/>
      <w:bookmarkEnd w:id="18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5"/>
        <w:gridCol w:w="1791"/>
        <w:gridCol w:w="1108"/>
        <w:gridCol w:w="1331"/>
        <w:gridCol w:w="331"/>
        <w:gridCol w:w="212"/>
        <w:gridCol w:w="212"/>
        <w:gridCol w:w="2062"/>
        <w:gridCol w:w="101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EI_INS_FUND(基金)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DECIMAL(20,2)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已使用的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DECIMAL(20,2)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LEFTOVER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剩余的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DECIMAL(20,2)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"headLOCAL_2-EI_INS_FUND"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EI_INS_ROLE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保险公司-角色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保险公司-角色</w:t>
      </w:r>
      <w:bookmarkStart w:id="189" w:name="LOCAL_2-EI_INS_ROLE"/>
      <w:bookmarkEnd w:id="18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EI_INS_ROLE(保险公司-角色)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POSITION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职位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"headLOCAL_2-EI_INS_ROLE"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EI_INS_ROLE_AUTHORITY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保险公司-角色菜单表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保险公司-角色菜单表</w:t>
      </w:r>
      <w:bookmarkStart w:id="190" w:name="LOCAL_2-EI_INS_ROLE_AUTHORITY"/>
      <w:bookmarkEnd w:id="19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65"/>
        <w:gridCol w:w="1351"/>
        <w:gridCol w:w="1498"/>
        <w:gridCol w:w="998"/>
        <w:gridCol w:w="331"/>
        <w:gridCol w:w="415"/>
        <w:gridCol w:w="665"/>
        <w:gridCol w:w="498"/>
        <w:gridCol w:w="191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EI_INS_ROLE_AUTHORITY(保险公司-角色菜单表)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AUTHORITY_ID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菜单id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"headLOCAL_2-EI_INS_ROLE_AUTHORITY"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EI_INS_USER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保险公司-用户表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保险公司-用户表</w:t>
      </w:r>
      <w:bookmarkStart w:id="191" w:name="LOCAL_2-EI_INS_USER"/>
      <w:bookmarkEnd w:id="19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70"/>
        <w:gridCol w:w="1681"/>
        <w:gridCol w:w="1403"/>
        <w:gridCol w:w="1331"/>
        <w:gridCol w:w="331"/>
        <w:gridCol w:w="225"/>
        <w:gridCol w:w="570"/>
        <w:gridCol w:w="404"/>
        <w:gridCol w:w="182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EI_INS_USER(保险公司-用户表)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登录账户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USER_PASSWORD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登录密码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VARCHAR(70)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EMPLOYEE_NO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员工编号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姓名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POSITION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职位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GENDER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性别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ID_CARD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身份证号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PHONE_NO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手机号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EMAIL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邮箱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是否生效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"headLOCAL_2-EI_INS_USER"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EI_INS_USER_ROLE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保险公司-用户角色表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保险公司-用户角色表</w:t>
      </w:r>
      <w:bookmarkStart w:id="192" w:name="LOCAL_2-EI_INS_USER_ROLE"/>
      <w:bookmarkEnd w:id="19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67"/>
        <w:gridCol w:w="1334"/>
        <w:gridCol w:w="1500"/>
        <w:gridCol w:w="1000"/>
        <w:gridCol w:w="333"/>
        <w:gridCol w:w="417"/>
        <w:gridCol w:w="667"/>
        <w:gridCol w:w="500"/>
        <w:gridCol w:w="191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EI_INS_USER_ROLE(保险公司-用户角色表)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"headLOCAL_2-EI_INS_USER_ROLE"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EI_ROLE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角色表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角色表</w:t>
      </w:r>
      <w:bookmarkStart w:id="193" w:name="LOCAL_2-EI_ROLE"/>
      <w:bookmarkEnd w:id="19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EI_ROLE(角色表)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POSITION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职位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HT_LEVEL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华通-角色层级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"headLOCAL_2-EI_ROLE"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EI_ROLE_AUTHORITY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角色菜单表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角色菜单表</w:t>
      </w:r>
      <w:bookmarkStart w:id="194" w:name="LOCAL_2-EI_ROLE_AUTHORITY"/>
      <w:bookmarkEnd w:id="19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65"/>
        <w:gridCol w:w="1351"/>
        <w:gridCol w:w="1498"/>
        <w:gridCol w:w="998"/>
        <w:gridCol w:w="331"/>
        <w:gridCol w:w="415"/>
        <w:gridCol w:w="665"/>
        <w:gridCol w:w="498"/>
        <w:gridCol w:w="191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EI_ROLE_AUTHORITY(角色菜单表)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AUTHORITY_ID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菜单id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"headLOCAL_2-EI_ROLE_AUTHORITY"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EI_TEMP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esb-数据同步表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esb-数据同步表</w:t>
      </w:r>
      <w:bookmarkStart w:id="195" w:name="LOCAL_2-EI_TEMP"/>
      <w:bookmarkEnd w:id="19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67"/>
        <w:gridCol w:w="1334"/>
        <w:gridCol w:w="1500"/>
        <w:gridCol w:w="1001"/>
        <w:gridCol w:w="333"/>
        <w:gridCol w:w="417"/>
        <w:gridCol w:w="667"/>
        <w:gridCol w:w="500"/>
        <w:gridCol w:w="19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EI_TEMP(esb-数据同步表)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JSON_VALUE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json字符串,longtext长度最多4G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数据所属类型，1组织结构，2人员，3账户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"headLOCAL_2-EI_TEMP"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EI_USER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用户表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用户表</w:t>
      </w:r>
      <w:bookmarkStart w:id="196" w:name="LOCAL_2-EI_USER"/>
      <w:bookmarkEnd w:id="19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14"/>
        <w:gridCol w:w="2071"/>
        <w:gridCol w:w="1347"/>
        <w:gridCol w:w="1331"/>
        <w:gridCol w:w="331"/>
        <w:gridCol w:w="212"/>
        <w:gridCol w:w="417"/>
        <w:gridCol w:w="348"/>
        <w:gridCol w:w="176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EI_USER(用户表)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hr对接的用户uuid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ACCOUNT_ID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登录账户名，默认员工id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ACCOUNT_PASSWORD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登录密码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VARCHAR(70)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EMPLOYEE_NO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员工编号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EMPLOYEE_NAME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员工姓名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岗位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POSITION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职务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GENDER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性别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ID_CARD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身份证号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PHONE_NO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手机号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EMAIL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邮箱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是否生效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IS_AUTH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是否有权登录系统,1是,0否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OPEN_ID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云之家openId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"headLOCAL_2-EI_USER"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EI_USER_ROLE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用户角色表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用户角色表</w:t>
      </w:r>
      <w:bookmarkStart w:id="197" w:name="LOCAL_2-EI_USER_ROLE"/>
      <w:bookmarkEnd w:id="19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8"/>
        <w:gridCol w:w="1305"/>
        <w:gridCol w:w="1471"/>
        <w:gridCol w:w="1231"/>
        <w:gridCol w:w="304"/>
        <w:gridCol w:w="388"/>
        <w:gridCol w:w="638"/>
        <w:gridCol w:w="472"/>
        <w:gridCol w:w="18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EI_USER_ROLE(用户角色表)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COMPANY_ID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"headLOCAL_2-EI_USER_ROLE"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EVALUATION_ANSWER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评价_答题表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评价_答题表</w:t>
      </w:r>
      <w:bookmarkStart w:id="198" w:name="LOCAL_2-EVALUATION_ANSWER"/>
      <w:bookmarkEnd w:id="19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8"/>
        <w:gridCol w:w="1801"/>
        <w:gridCol w:w="1441"/>
        <w:gridCol w:w="942"/>
        <w:gridCol w:w="275"/>
        <w:gridCol w:w="359"/>
        <w:gridCol w:w="609"/>
        <w:gridCol w:w="442"/>
        <w:gridCol w:w="185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EVALUATION_ANSWER(评价_答题表)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answer_id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ANSWER_SHEET_ID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答卷id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QUESTION_ID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问题id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得分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"headLOCAL_2-EVALUATION_ANSWER"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EVALUATION_ANSWER_SHEET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评价_答卷表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评价_答卷表</w:t>
      </w:r>
      <w:bookmarkStart w:id="199" w:name="LOCAL_2-EVALUATION_ANSWER_SHEET"/>
      <w:bookmarkEnd w:id="19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4"/>
        <w:gridCol w:w="1801"/>
        <w:gridCol w:w="1391"/>
        <w:gridCol w:w="1331"/>
        <w:gridCol w:w="331"/>
        <w:gridCol w:w="211"/>
        <w:gridCol w:w="211"/>
        <w:gridCol w:w="2061"/>
        <w:gridCol w:w="72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EVALUATION_ANSWER_SHEET(评价_答卷表)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answer_sheet_id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QUESTIONNAIRE_ID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问卷id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DISTRIBUTION_ID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分配信息id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TEMPLATE_ID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模板id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得分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INS_KIND_CODE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险种代码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状态(0==待评价，1==已评价，2==已忽略，3==已撤销)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DEPT_CODE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DEPT_NAME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"headLOCAL_2-EVALUATION_ANSWER_SHEET"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EVALUATION_COLLIGATION_SCORE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评价_保险公司综合得分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评价_保险公司综合得分</w:t>
      </w:r>
      <w:bookmarkStart w:id="200" w:name="LOCAL_2-EVALUATION_COLLIGATION_SCORE"/>
      <w:bookmarkEnd w:id="20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051"/>
        <w:gridCol w:w="1611"/>
        <w:gridCol w:w="1331"/>
        <w:gridCol w:w="331"/>
        <w:gridCol w:w="211"/>
        <w:gridCol w:w="211"/>
        <w:gridCol w:w="2061"/>
        <w:gridCol w:w="31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EVALUATION_COLLIGATION_SCORE(评价_保险公司综合得分)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colligation_score_id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QUESTIONNAIRE_ID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问卷id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综合得分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FLOAT(8,2)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QUESTIONNAIRE_TIME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问卷发起时间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"headLOCAL_2-EVALUATION_COLLIGATION_SCOR"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EVALUATION_DISTRIBUTION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评价_问卷分配表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评价_问卷分配表</w:t>
      </w:r>
      <w:bookmarkStart w:id="201" w:name="LOCAL_2-EVALUATION_DISTRIBUTION"/>
      <w:bookmarkEnd w:id="20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7"/>
        <w:gridCol w:w="1981"/>
        <w:gridCol w:w="1360"/>
        <w:gridCol w:w="1331"/>
        <w:gridCol w:w="331"/>
        <w:gridCol w:w="211"/>
        <w:gridCol w:w="456"/>
        <w:gridCol w:w="361"/>
        <w:gridCol w:w="177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EVALUATION_DISTRIBUTION(评价_问卷分配表)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distribution_id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QUESTIONNAIRE_ID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问卷id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TEMPLATE_ID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模板id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GROUP_CODE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参与者组织编号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GROUP_NAME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参与者组织名称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CASCADES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级联(0==否，1==是)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DISTINGUISH_KIND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区分险种(0==否，1==是)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WEIGHTS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权重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参与者总数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FINISHED_NUMBER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已完成数量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EVALUATED_NUMBER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已评价数量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IGNORE_NUMBER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已忽略数量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"headLOCAL_2-EVALUATION_DISTRIBUTION"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EVALUATION_QUESTION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评价_问题表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评价_问题表</w:t>
      </w:r>
      <w:bookmarkStart w:id="202" w:name="LOCAL_2-EVALUATION_QUESTION"/>
      <w:bookmarkEnd w:id="20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76"/>
        <w:gridCol w:w="1351"/>
        <w:gridCol w:w="1409"/>
        <w:gridCol w:w="1431"/>
        <w:gridCol w:w="431"/>
        <w:gridCol w:w="326"/>
        <w:gridCol w:w="576"/>
        <w:gridCol w:w="409"/>
        <w:gridCol w:w="182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EVALUATION_QUESTION(评价_问题表)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question_id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TEMPLATE_ID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模板id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IDX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位置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TITLE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题目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DESCRIPTION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TOTAL_SCORE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总分值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"headLOCAL_2-EVALUATION_QUESTION"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EVALUATION_QUESTIONNAIRE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评价_问卷表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评价_问卷表</w:t>
      </w:r>
      <w:bookmarkStart w:id="203" w:name="LOCAL_2-EVALUATION_QUESTIONNAIRE"/>
      <w:bookmarkEnd w:id="20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4"/>
        <w:gridCol w:w="1981"/>
        <w:gridCol w:w="1351"/>
        <w:gridCol w:w="1331"/>
        <w:gridCol w:w="331"/>
        <w:gridCol w:w="211"/>
        <w:gridCol w:w="211"/>
        <w:gridCol w:w="2061"/>
        <w:gridCol w:w="61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EVALUATION_QUESTIONNAIRE(评价_问卷表)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questionnaire_id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TITLE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标题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TEXT_INTERVAL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考核区间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DEADLINE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截止时间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WEIGHTS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权重比例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参与者总数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FINISHED_NUMBER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已完成人数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IGNORE_NUMBER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已忽略人数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EVALUATED_NUMBER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已评价人数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状态(0==已发布，1==已完成，2==已撤销)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CREATE_BY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发起者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"headLOCAL_2-EVALUATION_QUESTIONNAIRE"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EVALUATION_STATISTICS_SCORE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评价_保险公司综合得分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评价_保险公司综合得分</w:t>
      </w:r>
      <w:bookmarkStart w:id="204" w:name="LOCAL_2-EVALUATION_STATISTICS_SCORE"/>
      <w:bookmarkEnd w:id="20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051"/>
        <w:gridCol w:w="1611"/>
        <w:gridCol w:w="1331"/>
        <w:gridCol w:w="331"/>
        <w:gridCol w:w="211"/>
        <w:gridCol w:w="211"/>
        <w:gridCol w:w="2061"/>
        <w:gridCol w:w="31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EVALUATION_STATISTICS_SCORE(评价_保险公司综合得分)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colligation_score_id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QUESTIONNAIRE_ID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问卷id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GROUP_CODE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组织代码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综合得分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FLOAT(8,2)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QUESTIONNAIRE_TIME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问卷发起时间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"headLOCAL_2-EVALUATION_STATISTICS_SCORE"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EVALUATION_TEMPLATE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评价_模板表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评价_模板表</w:t>
      </w:r>
      <w:bookmarkStart w:id="205" w:name="LOCAL_2-EVALUATION_TEMPLATE"/>
      <w:bookmarkEnd w:id="20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5"/>
        <w:gridCol w:w="1351"/>
        <w:gridCol w:w="1079"/>
        <w:gridCol w:w="1431"/>
        <w:gridCol w:w="431"/>
        <w:gridCol w:w="211"/>
        <w:gridCol w:w="211"/>
        <w:gridCol w:w="2061"/>
        <w:gridCol w:w="131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EVALUATION_TEMPLATE(评价_模板表)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template_id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模板名称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TITLE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标题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DESCRIPTION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TOTAL_SCORE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总分值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USAGE_TIMES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使用次数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CREATE_BY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UPDATE_BY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更新者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"headLOCAL_2-EVALUATION_TEMPLATE"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FI_AUDIT_FILE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审核时上传的附件表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审核时上传的附件表</w:t>
      </w:r>
      <w:bookmarkStart w:id="206" w:name="LOCAL_2-FI_AUDIT_FILE"/>
      <w:bookmarkEnd w:id="20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0"/>
        <w:gridCol w:w="2061"/>
        <w:gridCol w:w="1063"/>
        <w:gridCol w:w="1331"/>
        <w:gridCol w:w="331"/>
        <w:gridCol w:w="212"/>
        <w:gridCol w:w="212"/>
        <w:gridCol w:w="2062"/>
        <w:gridCol w:w="83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FI_AUDIT_FILE(审核时上传的附件表)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AUDIT_ID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FastDfs文件表id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附件名称，可录入，不录入时默认文件名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UPLOAD_USER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UPLOAD_USER_NAME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上传人中文名称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计划编号/项目编号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1计划，2项目，3保单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UPLOAD_LINK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上传环节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IS_PREVIEW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是否可预览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是否失效；1有效, 0无效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"headLOCAL_2-FI_AUDIT_FILE"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FI_FILE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FastDFS上传文件表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FastDFS上传文件表</w:t>
      </w:r>
      <w:bookmarkStart w:id="207" w:name="LOCAL_2-FI_FILE"/>
      <w:bookmarkEnd w:id="20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0"/>
        <w:gridCol w:w="2061"/>
        <w:gridCol w:w="1063"/>
        <w:gridCol w:w="1331"/>
        <w:gridCol w:w="331"/>
        <w:gridCol w:w="212"/>
        <w:gridCol w:w="212"/>
        <w:gridCol w:w="2062"/>
        <w:gridCol w:w="83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FI_FILE(FastDFS上传文件表)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FILE_ORIGINAL_NAME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原文件名，含后缀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FILE_URL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存储url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FILE_SIZE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文件大小，存入long类型的数值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"headLOCAL_2-FI_FILE"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IMPORT_FAIL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导入失败数据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导入失败数据</w:t>
      </w:r>
      <w:bookmarkStart w:id="208" w:name="LOCAL_2-IMPORT_FAIL"/>
      <w:bookmarkEnd w:id="20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0"/>
        <w:gridCol w:w="1811"/>
        <w:gridCol w:w="1413"/>
        <w:gridCol w:w="1131"/>
        <w:gridCol w:w="246"/>
        <w:gridCol w:w="330"/>
        <w:gridCol w:w="580"/>
        <w:gridCol w:w="414"/>
        <w:gridCol w:w="183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IMPORT_FAIL(导入失败数据)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IMPORT_BATCH_NO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批次号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错误数据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数据类型，1、保单 2、车基本信息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"headLOCAL_2-IMPORT_FAIL"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INS_PLAN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保险计划_主表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保险计划_主表</w:t>
      </w:r>
      <w:bookmarkStart w:id="209" w:name="LOCAL_2-INS_PLAN"/>
      <w:bookmarkEnd w:id="20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251"/>
        <w:gridCol w:w="1312"/>
        <w:gridCol w:w="1331"/>
        <w:gridCol w:w="331"/>
        <w:gridCol w:w="211"/>
        <w:gridCol w:w="211"/>
        <w:gridCol w:w="2061"/>
        <w:gridCol w:w="4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INS_PLAN(保险计划_主表)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PLAN_NO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保险计划编号,如IR20200923001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PLAN_NAME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保险计划名称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发起公司中文名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START_USER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START_USER_NAME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发起人中文名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EST_PREMIUM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预估总保费(元)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HANDLER_CODE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处理人账号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保险计划状态；例：0暂存、1二级公司审核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创建时间，实体关联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更新时间，实体关联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提交审核时间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PROJ_ADDR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项目地址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PROJ_DETAIL_ADDR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项目详细地址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CONTACT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CONTACT_NUMBER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是否失效；1有效, 0无效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VISIBLE_FOR_FIRST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该计划是否对一级公司可见,1可见,0不可见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"headLOCAL_2-INS_PLAN"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INS_PLAN_MOULD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保险计划模型表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保险计划模型表</w:t>
      </w:r>
      <w:bookmarkStart w:id="210" w:name="LOCAL_2-INS_PLAN_MOULD"/>
      <w:bookmarkEnd w:id="21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271"/>
        <w:gridCol w:w="1012"/>
        <w:gridCol w:w="1331"/>
        <w:gridCol w:w="331"/>
        <w:gridCol w:w="212"/>
        <w:gridCol w:w="212"/>
        <w:gridCol w:w="2062"/>
        <w:gridCol w:w="69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INS_PLAN_MOULD(保险计划模型表)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BATCH_NO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批次号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PLAN_NAME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计划名称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LAST_GATHER_PLAN_NO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上年汇总的保单号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计划按开始时间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计划结束时间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GATHER_END_TIME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汇总结束时间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RISK_KINDS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险种，逗号分隔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COMPANIES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公司，逗号分隔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START_USER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时间戳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START_USER_TEL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发起人电话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"headLOCAL_2-INS_PLAN_MOULD"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INS_PLAN_RELATION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保险计划_批量汇总的计划关系表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保险计划_批量汇总的计划关系表</w:t>
      </w:r>
      <w:bookmarkStart w:id="211" w:name="LOCAL_2-INS_PLAN_RELATION"/>
      <w:bookmarkEnd w:id="21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2"/>
        <w:gridCol w:w="2061"/>
        <w:gridCol w:w="1105"/>
        <w:gridCol w:w="1081"/>
        <w:gridCol w:w="211"/>
        <w:gridCol w:w="211"/>
        <w:gridCol w:w="211"/>
        <w:gridCol w:w="2062"/>
        <w:gridCol w:w="112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INS_PLAN_RELATION(保险计划_批量汇总的计划关系表)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PARENT_PLAN_NO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汇总的父保险计划编号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CHILD_PLAN_NO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子保险计划编号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是否失效；1有效, 0无效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"headLOCAL_2-INS_PLAN_RELATION"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INS_PROJECT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保险计划_项目表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保险计划_项目表</w:t>
      </w:r>
      <w:bookmarkStart w:id="212" w:name="LOCAL_2-INS_PROJECT"/>
      <w:bookmarkEnd w:id="21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08"/>
        <w:gridCol w:w="2225"/>
        <w:gridCol w:w="1594"/>
        <w:gridCol w:w="1316"/>
        <w:gridCol w:w="328"/>
        <w:gridCol w:w="209"/>
        <w:gridCol w:w="209"/>
        <w:gridCol w:w="2038"/>
        <w:gridCol w:w="20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INS_PROJECT(保险计划_项目表)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保险项目编号,PR20200928001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PLAN_NO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ins_plan的保险计划编号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保险项目名称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START_USER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RISK_KIND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保险类别 0工程险；1团意险；2安责险；3雇主责任险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EST_AMOUNT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预估保险金额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EST_PREMIUM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预估总保费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DURATION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合同工期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归属保险公司（授权保险公司）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授权文件名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授权文件id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保险计划状态，0暂存,1审核中,2被驳回,3审核完成,4招标完成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是否失效；1有效, 0无效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关联保单号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"headLOCAL_2-INS_PROJECT"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INS_PROJECT_DELETE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保险计划_项目表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保险计划_项目表</w:t>
      </w:r>
      <w:bookmarkStart w:id="213" w:name="LOCAL_2-INS_PROJECT_DELETE"/>
      <w:bookmarkEnd w:id="21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01"/>
        <w:gridCol w:w="1953"/>
        <w:gridCol w:w="2049"/>
        <w:gridCol w:w="1262"/>
        <w:gridCol w:w="315"/>
        <w:gridCol w:w="201"/>
        <w:gridCol w:w="201"/>
        <w:gridCol w:w="1953"/>
        <w:gridCol w:w="20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INS_PROJECT_DELETE(保险计划_项目表)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保险项目编号,3000000000000000001自动递增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保险项目名称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RISK_KIND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保险类别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INSURE_NUMBER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投保数量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数量单位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EST_AMOUNT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预估保险金额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EST_PREMIUM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预估总保费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计划开始时间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计划结束时间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保险项目状态；例：0审批中、1审批通过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PLAN_NO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ins_plan的保险计划编号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是否失效；1有效, 0无效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START_USER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"headLOCAL_2-INS_PROJECT_DELETE"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INS_PROJECT_RELATION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保险项目关系表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保险项目关系表</w:t>
      </w:r>
      <w:bookmarkStart w:id="214" w:name="LOCAL_2-INS_PROJECT_RELATION"/>
      <w:bookmarkEnd w:id="21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0"/>
        <w:gridCol w:w="2071"/>
        <w:gridCol w:w="1103"/>
        <w:gridCol w:w="1081"/>
        <w:gridCol w:w="211"/>
        <w:gridCol w:w="212"/>
        <w:gridCol w:w="212"/>
        <w:gridCol w:w="2062"/>
        <w:gridCol w:w="111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INS_PROJECT_RELATION(保险项目关系表)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PARENT_PROJECT_NO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汇总后的项目编号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CHILD_PROJECT_NO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汇总前的项目编号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时间戳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"headLOCAL_2-INS_PROJECT_RELATION"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INS_PROJECT_VEH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项目选择的车辆中间表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项目选择的车辆中间表</w:t>
      </w:r>
      <w:bookmarkStart w:id="215" w:name="LOCAL_2-INS_PROJECT_VEH"/>
      <w:bookmarkEnd w:id="21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9"/>
        <w:gridCol w:w="1206"/>
        <w:gridCol w:w="2163"/>
        <w:gridCol w:w="1231"/>
        <w:gridCol w:w="231"/>
        <w:gridCol w:w="263"/>
        <w:gridCol w:w="540"/>
        <w:gridCol w:w="373"/>
        <w:gridCol w:w="179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INS_PROJECT_VEH(项目选择的车辆中间表)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保险项目编号,3000000000000000001自动递增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FRAME_NO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车架号-主键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"headLOCAL_2-INS_PROJECT_VEH"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INSURER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保险公司保费统计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保险公司保费统计</w:t>
      </w:r>
      <w:bookmarkStart w:id="216" w:name="LOCAL_2-INSURER"/>
      <w:bookmarkEnd w:id="21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INSURER(保险公司保费统计)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公司编码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CONTACT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VALID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是否有效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"headLOCAL_2-INSURER"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JHI_AUTHORITY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jHipster：权限表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jHipster：权限表</w:t>
      </w:r>
      <w:bookmarkStart w:id="217" w:name="LOCAL_2-JHI_AUTHORITY"/>
      <w:bookmarkEnd w:id="21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8"/>
        <w:gridCol w:w="1305"/>
        <w:gridCol w:w="1471"/>
        <w:gridCol w:w="1231"/>
        <w:gridCol w:w="304"/>
        <w:gridCol w:w="388"/>
        <w:gridCol w:w="638"/>
        <w:gridCol w:w="472"/>
        <w:gridCol w:w="18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JHI_AUTHORITY(jHipster：权限表)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"headLOCAL_2-JHI_AUTHORITY"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JHI_PERSISTENT_AUDIT_EVENT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jHipster：审计表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jHipster：审计表</w:t>
      </w:r>
      <w:bookmarkStart w:id="218" w:name="LOCAL_2-JHI_PERSISTENT_AUDIT_EVENT"/>
      <w:bookmarkEnd w:id="21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JHI_PERSISTENT_AUDIT_EVENT(jHipster：审计表)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EVENT_ID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PRINCIPAL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EVENT_DATE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审计日期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EVENT_TYPE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审计类型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"headLOCAL_2-JHI_PERSISTENT_AUDIT_EVENT"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JHI_PERSISTENT_AUDIT_EVT_DATA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jHipster：审计数据表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jHipster：审计数据表</w:t>
      </w:r>
      <w:bookmarkStart w:id="219" w:name="LOCAL_2-JHI_PERSISTENT_AUDIT_EVT_DATA"/>
      <w:bookmarkEnd w:id="21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JHI_PERSISTENT_AUDIT_EVT_DATA(jHipster：审计数据表)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EVENT_ID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审计id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VALUE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值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"headLOCAL_2-JHI_PERSISTENT_AUDIT_EVT_DA"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JHI_USER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jhipster：用户表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jhipster：用户表</w:t>
      </w:r>
      <w:bookmarkStart w:id="220" w:name="LOCAL_2-JHI_USER"/>
      <w:bookmarkEnd w:id="22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18"/>
        <w:gridCol w:w="2041"/>
        <w:gridCol w:w="1352"/>
        <w:gridCol w:w="1331"/>
        <w:gridCol w:w="331"/>
        <w:gridCol w:w="211"/>
        <w:gridCol w:w="431"/>
        <w:gridCol w:w="352"/>
        <w:gridCol w:w="176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JHI_USER(jhipster：用户表)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LOGIN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登录用户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PASSWORD_HASH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姓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LAST_NAME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EMAIL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邮箱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VARCHAR(191)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191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IMAGE_URL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头像url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VARCHAR(256)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ACTIVATED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工作流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LANG_KEY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长key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ACTIVATION_KEY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工作流key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RESET_KEY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重置key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CREATED_BY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CREATED_DATE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RESET_DATE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重置时间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LAST_MODIFIED_BY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最后修改人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LAST_MODIFIED_DATE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最后修改时间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"headLOCAL_2-JHI_USER"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JHI_USER_AUTHORITY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jhipster：用户权限表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jhipster：用户权限表</w:t>
      </w:r>
      <w:bookmarkStart w:id="221" w:name="LOCAL_2-JHI_USER_AUTHORITY"/>
      <w:bookmarkEnd w:id="22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3"/>
        <w:gridCol w:w="1691"/>
        <w:gridCol w:w="1416"/>
        <w:gridCol w:w="1231"/>
        <w:gridCol w:w="249"/>
        <w:gridCol w:w="333"/>
        <w:gridCol w:w="583"/>
        <w:gridCol w:w="416"/>
        <w:gridCol w:w="183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JHI_USER_AUTHORITY(jhipster：用户权限表)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AUTHORITY_NAME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权限名称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"headLOCAL_2-JHI_USER_AUTHORITY"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MESSAGE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消息主体表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消息主体表</w:t>
      </w:r>
      <w:bookmarkStart w:id="222" w:name="LOCAL_2-MESSAGE"/>
      <w:bookmarkEnd w:id="22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7"/>
        <w:gridCol w:w="1441"/>
        <w:gridCol w:w="1061"/>
        <w:gridCol w:w="1431"/>
        <w:gridCol w:w="431"/>
        <w:gridCol w:w="211"/>
        <w:gridCol w:w="211"/>
        <w:gridCol w:w="2061"/>
        <w:gridCol w:w="126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MESSAGE(消息主体表)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SERVICE_CODE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消息业务编号，调用方指定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SOURCE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消息来源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消息类型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TITLE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标题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CONTENT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PATH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路径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URL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url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SENDER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发送者: 保司id、system、企业公司id、个人id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"headLOCAL_2-MESSAGE"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MESSAGE_THIRD_PARTY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第三方消息发送表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第三方消息发送表</w:t>
      </w:r>
      <w:bookmarkStart w:id="223" w:name="LOCAL_2-MESSAGE_THIRD_PARTY"/>
      <w:bookmarkEnd w:id="22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MESSAGE_THIRD_PARTY(第三方消息发送表)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MESSAGE_ID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消息id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USER_INFO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用户信息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发送方式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URL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url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SUCCESS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是否成功（0==未成功，1==成功）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发送次数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"headLOCAL_2-MESSAGE_THIRD_PARTY"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MESSAGE_USER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消息用户表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消息用户表</w:t>
      </w:r>
      <w:bookmarkStart w:id="224" w:name="LOCAL_2-MESSAGE_USER"/>
      <w:bookmarkEnd w:id="22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MESSAGE_USER(消息用户表)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MESSAGE_ID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消息id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接收者：用户id、公司id、all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IS_READ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已读（0==未读，1==已读）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READ_TIME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已读时间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"headLOCAL_2-MESSAGE_USER"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OA_ACTIVITI_ORDER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工作流-业务订单表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工作流-业务订单表</w:t>
      </w:r>
      <w:bookmarkStart w:id="225" w:name="LOCAL_2-OA_ACTIVITI_ORDER"/>
      <w:bookmarkEnd w:id="22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201"/>
        <w:gridCol w:w="1036"/>
        <w:gridCol w:w="1331"/>
        <w:gridCol w:w="331"/>
        <w:gridCol w:w="211"/>
        <w:gridCol w:w="211"/>
        <w:gridCol w:w="2062"/>
        <w:gridCol w:w="74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OA_ACTIVITI_ORDER(工作流-业务订单表)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ACTIVITI_ORDER_ID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订单ID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ACTIVITI_ID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工作流ID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DAYS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有效期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CONTENT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订单类型 1.计划 2.项目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0-未提交,1-未审核,2-批准,9-驳回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CHAR(1)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租户ID(公司角色)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角色ID(部门角色)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BUSINESS_ID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计划/项目ID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PROCESS_INSTANCE_ID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流程实例ID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DEL_FLAG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删除标志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"headLOCAL_2-OA_ACTIVITI_ORDER"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OA_INSURANCE_PLAN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工作流-业务计划表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工作流-业务计划表</w:t>
      </w:r>
      <w:bookmarkStart w:id="226" w:name="LOCAL_2-OA_INSURANCE_PLAN"/>
      <w:bookmarkEnd w:id="22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3"/>
        <w:gridCol w:w="1941"/>
        <w:gridCol w:w="1366"/>
        <w:gridCol w:w="1331"/>
        <w:gridCol w:w="331"/>
        <w:gridCol w:w="211"/>
        <w:gridCol w:w="473"/>
        <w:gridCol w:w="366"/>
        <w:gridCol w:w="178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OA_INSURANCE_PLAN(工作流-业务计划表)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INSURANCE_PLAN_ID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计划id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CONTENT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主体信息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DAYS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天数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DEL_FLAG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删除标志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CHAR(1)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LEAVE_TIME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存在时间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CHAR(1)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"headLOCAL_2-OA_INSURANCE_PLAN"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OA_LEAVE_BILL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工作流：请假单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工作流：请假单</w:t>
      </w:r>
      <w:bookmarkStart w:id="227" w:name="LOCAL_2-OA_LEAVE_BILL"/>
      <w:bookmarkEnd w:id="22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5"/>
        <w:gridCol w:w="1292"/>
        <w:gridCol w:w="1459"/>
        <w:gridCol w:w="1331"/>
        <w:gridCol w:w="331"/>
        <w:gridCol w:w="337"/>
        <w:gridCol w:w="626"/>
        <w:gridCol w:w="459"/>
        <w:gridCol w:w="187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OA_LEAVE_BILL(工作流：请假单)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LEAVE_ID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请假id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CONTENT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标题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DAYS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天数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DEL_FLAG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删除标志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CHAR(1)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LEAVE_TIME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离开日期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CHAR(1)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TENANT_ID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租户id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"headLOCAL_2-OA_LEAVE_BILL"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POLICY_BENEFITED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保单受益人表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保单受益人表</w:t>
      </w:r>
      <w:bookmarkStart w:id="228" w:name="LOCAL_2-POLICY_BENEFITED"/>
      <w:bookmarkEnd w:id="22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53"/>
        <w:gridCol w:w="3201"/>
        <w:gridCol w:w="1186"/>
        <w:gridCol w:w="1331"/>
        <w:gridCol w:w="331"/>
        <w:gridCol w:w="211"/>
        <w:gridCol w:w="211"/>
        <w:gridCol w:w="211"/>
        <w:gridCol w:w="130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POLICY_BENEFITED(保单受益人表)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受益人所属保单号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BENEFITED_NAME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受益人姓名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BENEFITED_CERTIFICATE_TYPE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受益人证件类型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BENEFITED_CERTIFICATE_NUMBER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受益人证件号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POSITION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第几受益人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POSITION_RATE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受益比例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"headLOCAL_2-POLICY_BENEFITED"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POLICY_CAR_APPLICANT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车辆投保单信息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车辆投保单信息</w:t>
      </w:r>
      <w:bookmarkStart w:id="229" w:name="LOCAL_2-POLICY_CAR_APPLICANT"/>
      <w:bookmarkEnd w:id="22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651"/>
        <w:gridCol w:w="886"/>
        <w:gridCol w:w="1331"/>
        <w:gridCol w:w="331"/>
        <w:gridCol w:w="211"/>
        <w:gridCol w:w="211"/>
        <w:gridCol w:w="2062"/>
        <w:gridCol w:w="44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POLICY_CAR_APPLICANT(车辆投保单信息)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APPLICANT_NO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FRAME_NO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车架号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PLATE_NO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车牌号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含税保费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NCD_COEF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NCD系数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AUTO_CC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自主渠道系数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AUTO_UNDERWRITING_COEF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自主核保系数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INSURANCE_BGN_TIME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保险起期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INSURANCE_END_TIME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保险止期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IMG_BASE64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缴费通知书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"headLOCAL_2-POLICY_CAR_APPLICANT"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POLICY_CAR_DETAIL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保单详细信息-车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保单详细信息-车</w:t>
      </w:r>
      <w:bookmarkStart w:id="230" w:name="LOCAL_2-POLICY_CAR_DETAIL"/>
      <w:bookmarkEnd w:id="23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03"/>
        <w:gridCol w:w="2538"/>
        <w:gridCol w:w="1419"/>
        <w:gridCol w:w="1275"/>
        <w:gridCol w:w="318"/>
        <w:gridCol w:w="203"/>
        <w:gridCol w:w="203"/>
        <w:gridCol w:w="1973"/>
        <w:gridCol w:w="20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POLICY_CAR_DETAIL(保单详细信息-车)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FRAME_NO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车架号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PLATE_NO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车牌号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发动机号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USAGE_CODE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使用性质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VARCHAR(16)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OWNER_NAME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VEHICLE_MODEL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车辆型号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FEE_PROP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VEHICLE_VESSEL_TAX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车船税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NCD_COEF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NCD系数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AUTO_UNDERWRITING_COEF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自主核保系数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SELF_CHANNEL_COEF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self_channel_coef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SELF_SUM_COEF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self_sum_coef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"headLOCAL_2-POLICY_CAR_DETAIL"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POLICY_CAR_DETAIL_MODIFY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保单详细信息-车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保单详细信息-车</w:t>
      </w:r>
      <w:bookmarkStart w:id="231" w:name="LOCAL_2-POLICY_CAR_DETAIL_MODIFY"/>
      <w:bookmarkEnd w:id="23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651"/>
        <w:gridCol w:w="886"/>
        <w:gridCol w:w="1331"/>
        <w:gridCol w:w="331"/>
        <w:gridCol w:w="211"/>
        <w:gridCol w:w="211"/>
        <w:gridCol w:w="2062"/>
        <w:gridCol w:w="44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POLICY_CAR_DETAIL_MODIFY(保单详细信息-车)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FRAME_NO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车架号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PLATE_NO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车牌号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发动机号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USAGE_CODE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使用性质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VARCHAR(16)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OWNER_NAME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VEHICLE_MODEL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车辆型号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VEHICLE_VESSEL_TAX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车船税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NCD_COEF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NCD系数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AUTO_UNDERWRITING_COEF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自主核保系数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FEE_PROP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"headLOCAL_2-POLICY_CAR_DETAIL_MODIFY"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POLICY_CAR_DETAIL_TEM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保单详细信息-车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保单详细信息-车</w:t>
      </w:r>
      <w:bookmarkStart w:id="232" w:name="LOCAL_2-POLICY_CAR_DETAIL_TEM"/>
      <w:bookmarkEnd w:id="23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03"/>
        <w:gridCol w:w="2538"/>
        <w:gridCol w:w="1419"/>
        <w:gridCol w:w="1275"/>
        <w:gridCol w:w="318"/>
        <w:gridCol w:w="203"/>
        <w:gridCol w:w="203"/>
        <w:gridCol w:w="1973"/>
        <w:gridCol w:w="20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POLICY_CAR_DETAIL_TEM(保单详细信息-车)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FRAME_NO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车架号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PLATE_NO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车牌号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发动机号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USAGE_CODE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使用性质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VARCHAR(16)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OWNER_NAME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VEHICLE_MODEL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车辆型号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FEE_PROP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VEHICLE_VESSEL_TAX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车船税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NCD_COEF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NCD系数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AUTO_UNDERWRITING_COEF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自主核保系数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SELF_CHANNEL_COEF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self_channel_coef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SELF_SUM_COEF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self_sum_coef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"headLOCAL_2-POLICY_CAR_DETAIL_TEM"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POLICY_CLAIM_HISTORY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保单-理赔历史表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保单-理赔历史表</w:t>
      </w:r>
      <w:bookmarkStart w:id="233" w:name="LOCAL_2-POLICY_CLAIM_HISTORY"/>
      <w:bookmarkEnd w:id="23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1"/>
        <w:gridCol w:w="1391"/>
        <w:gridCol w:w="1444"/>
        <w:gridCol w:w="1331"/>
        <w:gridCol w:w="331"/>
        <w:gridCol w:w="309"/>
        <w:gridCol w:w="612"/>
        <w:gridCol w:w="445"/>
        <w:gridCol w:w="186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POLICY_CLAIM_HISTORY(保单-理赔历史表)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理赔状态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OPERATOR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"headLOCAL_2-POLICY_CLAIM_HISTORY"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POLICY_COINSURANCE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保单共保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保单共保</w:t>
      </w:r>
      <w:bookmarkStart w:id="234" w:name="LOCAL_2-POLICY_COINSURANCE"/>
      <w:bookmarkEnd w:id="23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411"/>
        <w:gridCol w:w="1000"/>
        <w:gridCol w:w="1231"/>
        <w:gridCol w:w="231"/>
        <w:gridCol w:w="211"/>
        <w:gridCol w:w="211"/>
        <w:gridCol w:w="2061"/>
        <w:gridCol w:w="76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POLICY_COINSURANCE(保单共保)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PROPORTION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MAINL_FLAG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主从保标志，1主保，2从保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"headLOCAL_2-POLICY_COINSURANCE"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POLICY_ENGINEER_SPECIAL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险种特殊字段信息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险种特殊字段信息</w:t>
      </w:r>
      <w:bookmarkStart w:id="235" w:name="LOCAL_2-POLICY_ENGINEER_SPECIAL"/>
      <w:bookmarkEnd w:id="23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5"/>
        <w:gridCol w:w="3787"/>
        <w:gridCol w:w="359"/>
        <w:gridCol w:w="1219"/>
        <w:gridCol w:w="305"/>
        <w:gridCol w:w="195"/>
        <w:gridCol w:w="195"/>
        <w:gridCol w:w="1885"/>
        <w:gridCol w:w="19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POLICY_ENGINEER_SPECIAL(险种特殊字段信息)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所属保单号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PROJECT_ADDRESS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项目地址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DETAIL_ADDRESS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项目详细地址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INSURANCE_PERIOD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保险期限（天数）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0工程险；1团意险；2安责险；3雇主责任险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ACCUMULATIVE_COMPENSATION_LIMIT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累计赔偿限额（三者责任累计赔偿限额）(安责、雇主、工程)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SINGLE_COMPENSATION_LIMIT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单次事故赔偿限额(安责、雇主、工程)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PER_PERSON_SINGLE_COMPENSATION_LIMIT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每人每次事故赔偿限额(安责、雇主、工程)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ACCIDENTAL_DEATH_DISABILITY_COVERAGE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意外身故残疾保额(团意险)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ACCIDENTAL_MEDICAL_COVERAGE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意外医疗保额(团意险)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DISEASE_DEATH_INSURANCE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48小时疾病身故保额(团意险)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"headLOCAL_2-POLICY_ENGINEER_SPECIAL"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POLICY_ENGINEERING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工程险信息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工程险信息</w:t>
      </w:r>
      <w:bookmarkStart w:id="236" w:name="LOCAL_2-POLICY_ENGINEERING"/>
      <w:bookmarkEnd w:id="23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0"/>
        <w:gridCol w:w="2171"/>
        <w:gridCol w:w="1333"/>
        <w:gridCol w:w="1331"/>
        <w:gridCol w:w="331"/>
        <w:gridCol w:w="211"/>
        <w:gridCol w:w="374"/>
        <w:gridCol w:w="334"/>
        <w:gridCol w:w="175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POLICY_ENGINEERING(工程险信息)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工程名称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ENG_COST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工程造价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工程类别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CONTRACT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施工合同数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BELONG_BID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所属标段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PERIOD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保费缴纳期次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ASSURE_DATA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保证期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PREVENTION_PROP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防火防损费比例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LIMIT_THIRD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赔偿限额，第三者责任部分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DEDUCTIBLE_THIRD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免赔条件，第三者责任部分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DEDUCTIBLE_MATERIAL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免赔条件，物质部分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SPECIAL_FORM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特别约定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"headLOCAL_2-POLICY_ENGINEERING"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POLICY_INSURED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保单-被保人信息表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保单-被保人信息表</w:t>
      </w:r>
      <w:bookmarkStart w:id="237" w:name="LOCAL_2-POLICY_INSURED"/>
      <w:bookmarkEnd w:id="23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81"/>
        <w:gridCol w:w="3001"/>
        <w:gridCol w:w="1214"/>
        <w:gridCol w:w="1331"/>
        <w:gridCol w:w="331"/>
        <w:gridCol w:w="211"/>
        <w:gridCol w:w="211"/>
        <w:gridCol w:w="211"/>
        <w:gridCol w:w="144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POLICY_INSURED(保单-被保人信息表)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INSURED_NAME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被保人姓名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INSURED_CERTIFICATE_TYPE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被保险人证件类型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INSURED_CERTIFICATE_NUMBER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被保险人证件号码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"headLOCAL_2-POLICY_INSURED"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POLICY_MAIN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保单基本信息（车、非车）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保单基本信息（车、非车）</w:t>
      </w:r>
      <w:bookmarkStart w:id="238" w:name="LOCAL_2-POLICY_MAIN"/>
      <w:bookmarkEnd w:id="23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3001"/>
        <w:gridCol w:w="768"/>
        <w:gridCol w:w="1331"/>
        <w:gridCol w:w="331"/>
        <w:gridCol w:w="211"/>
        <w:gridCol w:w="211"/>
        <w:gridCol w:w="2061"/>
        <w:gridCol w:w="21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POLICY_MAIN(保单基本信息（车、非车）)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CAR_UNCAR_FLAG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是否车标识：1车、0非车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INSURANCE_CATEGORY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保险类别 只有工程险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险种代码 0工程险；1团意险；2安责险；3雇主责任险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项目组织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HOLDER_NAME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投保人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HOLDER_CERTIFICATE_TYPE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投保人证件类型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HOLDER_CERTIFICATE_NUMBER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投保人证件号码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INSURED_NAME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被保险人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INSURED_CERTIFICATE_TYPE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被保人证件类型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INSURED_CERTIFICATE_NUMBER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被保人证件号码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PROJECT_CONTRACT_AMOUNT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项目合同金额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费率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DECIMAL(50,2)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PREMIUM_RECEIVABLE_TIME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保费应收日期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PREMIUM_ARRIVAL_TIME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保费到账日期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POLICY_APPLY_TIME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投保日期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POLICY_BGN_TIME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有效起期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POLICY_END_TIME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有效止期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BELONG_COMPANY_PERSON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保司联系人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BELONG_COMPANY_PHONE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保司联系人电话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 0未生效，1生效,2过期，-2注销，-22注销申请，-1退保，-11退保申请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REMIND_DISPLAY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0不显示，1显示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FREE_TAX_PREMIUM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不含税保费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IMPORT_BATCH_NO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历史保单导入批次号,页面录入不会保存批次号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EXPIRATION_DAYS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距到期时间(天)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RENEW_STATUS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续保状态 0未续保1已经续保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REMIND_STATUS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0未提醒，1已提醒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TOTAL_FUND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可计提的防灾防损基金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USED_FUND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已使用的防灾防损基金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LEFT_FUND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剩余的防灾防损基金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"headLOCAL_2-POLICY_MAIN"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POLICY_MAIN_MODIFY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保单基本信息（车、非车） 批改信息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保单基本信息（车、非车） 批改信息</w:t>
      </w:r>
      <w:bookmarkStart w:id="239" w:name="LOCAL_2-POLICY_MAIN_MODIFY"/>
      <w:bookmarkEnd w:id="23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611"/>
        <w:gridCol w:w="900"/>
        <w:gridCol w:w="1331"/>
        <w:gridCol w:w="331"/>
        <w:gridCol w:w="211"/>
        <w:gridCol w:w="211"/>
        <w:gridCol w:w="2061"/>
        <w:gridCol w:w="46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POLICY_MAIN_MODIFY(保单基本信息（车、非车） 批改信息)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CAR_UNCAR_FLAG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是否车标识：1车、0非车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INSURANCE_CATEGORY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保险类别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险种代码；例:车（交强、商业）,非车待定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HOLDER_NAME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投保人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INSURED_NAME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被保险人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中标项目编号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POLICY_BGN_TIME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有效起期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POLICY_END_TIME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有效止期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BELONG_COMPANY_PEOPLE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保司联系人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BELONG_COMPANY_PHONE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"headLOCAL_2-POLICY_MAIN_MODIFY"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POLICY_MAIN_TEM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保单基本信息（车、非车）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保单基本信息（车、非车）</w:t>
      </w:r>
      <w:bookmarkStart w:id="240" w:name="LOCAL_2-POLICY_MAIN_TEM"/>
      <w:bookmarkEnd w:id="24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3171"/>
        <w:gridCol w:w="594"/>
        <w:gridCol w:w="1331"/>
        <w:gridCol w:w="331"/>
        <w:gridCol w:w="212"/>
        <w:gridCol w:w="212"/>
        <w:gridCol w:w="2062"/>
        <w:gridCol w:w="21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POLICY_MAIN_TEM(保单基本信息（车、非车）)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CAR_UNCAR_FLAG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是否车标识：1车、0非车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INSURANCE_CATEGORY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保险类别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险种代码；例:车（交强、商业）,非车待定1,交强，2.商业.3.货运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HOLDER_NAME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投保人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INSURED_NAME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被保险人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中标项目编号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PREMIUM_RECEIVABLE_TIME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保费应收日期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PREMIUM_ARRIVAL_TIME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保费到账日期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POLICY_APPLY_TIME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投保日期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POLICY_BGN_TIME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有效起期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POLICY_END_TIME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有效止期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BELONG_COMPANY_PERSON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保司联系人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BELONG_COMPANY_PHONE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 0未生效，1生效,2过期，-2注销，-22注销申请，-1退保，-11退保申请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REMIND_STATUS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0未提醒，1已提醒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REMIND_DISPLAY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0不显示，1显示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BID_DATE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投标日期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基本项目id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基本项目名称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PRO_ALIAS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基本项目简称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PRO_CONTACT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基本项目联系人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PRO_TEL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基础项目联系电话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BID_CONTACT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招标人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BID_TEL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招标电话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FREE_TAX_PREMIUM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不含税保费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FEE_PROP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HANDLING_FEE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HANDLING_FEE_INCOME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收入手续费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HANDLING_FEE_ENTRY_ACCOUNT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入账手续费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HANDLING_FEE_RECEIVABLE_TIME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手续费应收日期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HANDLING_FEE_ARRIVAL_TIME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手续费转账日期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IMPORT_BATCH_NO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历史保单导入批次号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"headLOCAL_2-POLICY_MAIN_TEM"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POLICY_MODIFY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保单-批改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保单-批改</w:t>
      </w:r>
      <w:bookmarkStart w:id="241" w:name="LOCAL_2-POLICY_MODIFY"/>
      <w:bookmarkEnd w:id="24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0"/>
        <w:gridCol w:w="2061"/>
        <w:gridCol w:w="1063"/>
        <w:gridCol w:w="1331"/>
        <w:gridCol w:w="331"/>
        <w:gridCol w:w="212"/>
        <w:gridCol w:w="212"/>
        <w:gridCol w:w="2062"/>
        <w:gridCol w:w="83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POLICY_MODIFY(保单-批改)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批改说明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批改状态：0。 发起 1.通过 2.驳回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OPERATOR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START_REASON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发起原因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批改时间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批单号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MODIFY_PROJECT_NO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批改项目编号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时间戳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"headLOCAL_2-POLICY_MODIFY"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POLICY_PAY_PERIOD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保单缴费期次信息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保单缴费期次信息</w:t>
      </w:r>
      <w:bookmarkStart w:id="242" w:name="LOCAL_2-POLICY_PAY_PERIOD"/>
      <w:bookmarkEnd w:id="242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411"/>
        <w:gridCol w:w="1000"/>
        <w:gridCol w:w="1231"/>
        <w:gridCol w:w="231"/>
        <w:gridCol w:w="211"/>
        <w:gridCol w:w="211"/>
        <w:gridCol w:w="2061"/>
        <w:gridCol w:w="76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POLICY_PAY_PERIOD(保单缴费期次信息)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PERIOD_NO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期次编号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归属保险公司中文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PORTION_PREMIUM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份额保费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PORTION_FEE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份额手续费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PREMIUM_DUE_DATE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份额保费应收日期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FEE_DUE_DATE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手续费应收日期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PREMIUM_PAY_DATE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份额保费支付日期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FEE_PAY_DATE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手续费支付日期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时间戳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"headLOCAL_2-POLICY_PAY_PERIOD"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POLICY_RENEW_INFO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保单-续保信息表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保单-续保信息表</w:t>
      </w:r>
      <w:bookmarkStart w:id="243" w:name="LOCAL_2-POLICY_RENEW_INFO"/>
      <w:bookmarkEnd w:id="243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311"/>
        <w:gridCol w:w="1000"/>
        <w:gridCol w:w="1331"/>
        <w:gridCol w:w="331"/>
        <w:gridCol w:w="211"/>
        <w:gridCol w:w="211"/>
        <w:gridCol w:w="2061"/>
        <w:gridCol w:w="66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POLICY_RENEW_INFO(保单-续保信息表)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POLICY_NO_OLD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POLICY_ID_OLD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POLICY_NO_NEW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续保保单号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POLICY_ID_NEW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续保保单号id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PROJECT_NO_OLD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项目编码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PROJECT_NO_NEW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续保项目编码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BELONG_COMPANY_OLD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BELONG_COMPANY_NEW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归属保险公司中文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INSURANCE_CATEGORY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保险类别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REMIND_DISPLAY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是否显示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FRAME_NO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车架号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PLATE_NO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车牌号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续保状态,0待续保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RENEW_APPLY_TIME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续保申请时间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RENEW_END_TIME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续保结束时间，新保单录入时间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时间戳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"headLOCAL_2-POLICY_RENEW_INFO"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POLICY_UNCAR_CLAIM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保单_非车理赔表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保单_非车理赔表</w:t>
      </w:r>
      <w:bookmarkStart w:id="244" w:name="LOCAL_2-POLICY_UNCAR_CLAIM"/>
      <w:bookmarkEnd w:id="244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2631"/>
        <w:gridCol w:w="601"/>
        <w:gridCol w:w="1431"/>
        <w:gridCol w:w="431"/>
        <w:gridCol w:w="211"/>
        <w:gridCol w:w="211"/>
        <w:gridCol w:w="2061"/>
        <w:gridCol w:w="5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POLICY_UNCAR_CLAIM(保单_非车理赔表)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报案号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报案时间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报案人姓名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REPORT_TEL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报案人电话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REPORT_CERTIFICATE_TYPE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报案人证件类型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REPORT_ID_NUMBER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报案人证件号码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CONTACT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CONTACT_TEL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联系人电话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ACCIDENT_TIME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出险时间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ASK_FOR_AMOUNT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索赔金额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ADDRESS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出险地址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ADDRESS_DETAIL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详细出险地址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ACCIDENT_REASON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出险原因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ACCIDENT_TYPE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出险类型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ACCIDENT_DETAIL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出险经过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INJURED_NUMBER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受伤人数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DEATH_NUMBER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死亡人数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IS_ONLINE_CLAIMS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是否在线理赔1是0否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LABOR_TEAM_NAME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劳务队名称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LABOR_CONTRACT_NUMBER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劳务队合同编号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LABOR_CONTRACT_NAME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劳务队合同名称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PRE_LOSS_AMOUNT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估损金额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LOSS_AMOUNT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定损金额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CASE_DESCRIPTION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案件描述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VARCHAR(4000)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4000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赔付金额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CASE_AMOUNT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结案金额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CASE_ENDING_TIME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结案时间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INSURANCE_CATEGORY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险类 : 1责任，2工程，3意外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险种代码 0工程险；1团意险；2安责险；3雇主责任险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CLAIM_STATUS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理赔状态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CLAIM_BEGIN_DATE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理赔开始时间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CLAIM_END_DATE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理赔结束时间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OPERATOR_CODE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操作人code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OPERATOR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操作人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时间戳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CASE_TIMES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赔付次数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IS_RELATED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是否关联报案id,0未关联，1已关联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"headLOCAL_2-POLICY_UNCAR_CLAIM"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POLICY_UNCAR_CLAIM_PAY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非车理赔支付信息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非车理赔支付信息</w:t>
      </w:r>
      <w:bookmarkStart w:id="245" w:name="LOCAL_2-POLICY_UNCAR_CLAIM_PAY"/>
      <w:bookmarkEnd w:id="245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4"/>
        <w:gridCol w:w="2141"/>
        <w:gridCol w:w="1337"/>
        <w:gridCol w:w="1331"/>
        <w:gridCol w:w="331"/>
        <w:gridCol w:w="212"/>
        <w:gridCol w:w="387"/>
        <w:gridCol w:w="338"/>
        <w:gridCol w:w="175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POLICY_UNCAR_CLAIM_PAY(非车理赔支付信息)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支付信息编号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CLAIM_NO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赔付编号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REPORT_NO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报案号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领款人名称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RECEIVE_BANK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领款人银行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RECEIVE_BANK_DETAIL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开户行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RECEIVE_ACCOUNT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领款人账户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SERIAL_NUMBER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流水号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PAY_AMOUNT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PAY_DATE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支付时间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"headLOCAL_2-POLICY_UNCAR_CLAIM_PAY"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POLICY_UNCAR_DETAIL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保单详细信息-非车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保单详细信息-非车</w:t>
      </w:r>
      <w:bookmarkStart w:id="246" w:name="LOCAL_2-POLICY_UNCAR_DETAIL"/>
      <w:bookmarkEnd w:id="246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2"/>
        <w:gridCol w:w="2091"/>
        <w:gridCol w:w="1075"/>
        <w:gridCol w:w="1231"/>
        <w:gridCol w:w="231"/>
        <w:gridCol w:w="211"/>
        <w:gridCol w:w="211"/>
        <w:gridCol w:w="2062"/>
        <w:gridCol w:w="98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POLICY_UNCAR_DETAIL(保单详细信息-非车)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MAIN_RISK_DUTY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主险责任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总保额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FEE_PROP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ISSUE_DATE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签单日期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COINSURANCE_DETAIL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共保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PAID_IN_DATE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实收日期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PAYMENT_TYPE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支付类型：见费出单/分期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SUBORDINATE_BID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所属标段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ENGINEERING_NAME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工程名称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GUARANTY_PERIOD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保证期间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"headLOCAL_2-POLICY_UNCAR_DETAIL"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POLICY_UNCAR_DETAIL_MODIFY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保单详细信息-非车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保单详细信息-非车</w:t>
      </w:r>
      <w:bookmarkStart w:id="247" w:name="LOCAL_2-POLICY_UNCAR_DETAIL_MODIFY"/>
      <w:bookmarkEnd w:id="247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2"/>
        <w:gridCol w:w="2091"/>
        <w:gridCol w:w="1075"/>
        <w:gridCol w:w="1231"/>
        <w:gridCol w:w="231"/>
        <w:gridCol w:w="211"/>
        <w:gridCol w:w="211"/>
        <w:gridCol w:w="2062"/>
        <w:gridCol w:w="98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POLICY_UNCAR_DETAIL_MODIFY(保单详细信息-非车)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MAIN_RISK_DUTY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主险责任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TOTAL_AMOUNT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总保额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FEE_PROP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手续费比例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ISSUE_DATE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签单日期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COINSURANCE_DETAIL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共保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VARCHAR(32)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PAID_IN_DATE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实收日期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PAYMENT_TYPE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支付类型：见费出单/分期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SUBORDINATE_BID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所属标段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ENGINEERING_NAME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工程名称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GUARANTY_PERIOD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保证期间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数据库自动记录当前时间戳、不与实体关联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"headLOCAL_2-POLICY_UNCAR_DETAIL_MODIFY"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POLICY_VEH_RISK_PLAN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车辆主险、附加险方案信息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车辆主险、附加险方案信息</w:t>
      </w:r>
      <w:bookmarkStart w:id="248" w:name="LOCAL_2-POLICY_VEH_RISK_PLAN"/>
      <w:bookmarkEnd w:id="248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6"/>
        <w:gridCol w:w="2231"/>
        <w:gridCol w:w="1339"/>
        <w:gridCol w:w="1231"/>
        <w:gridCol w:w="231"/>
        <w:gridCol w:w="211"/>
        <w:gridCol w:w="492"/>
        <w:gridCol w:w="339"/>
        <w:gridCol w:w="175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POLICY_VEH_RISK_PLAN(车辆主险、附加险方案信息)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自增id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POLICY_NO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保单号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KIND_CODE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险种代码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RISK_CODE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险别代码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VARCHAR(10)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RISK_NAME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险别名称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AMOUNT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PREMIUM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保费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MAIN_ADDITIONAL_FLAG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主险附加险标志（1：主险，0：附加险）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IS_DEDUCTIBLE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不计免赔标志（1：勾选，0：未勾选）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TINYINT(1)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SORT_NO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排序编号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"headLOCAL_2-POLICY_VEH_RISK_PLAN"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PROJECT_PRE_COINSURANCE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项目预设信息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项目预设信息</w:t>
      </w:r>
      <w:bookmarkStart w:id="249" w:name="LOCAL_2-PROJECT_PRE_COINSURANCE"/>
      <w:bookmarkEnd w:id="249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80"/>
        <w:gridCol w:w="2411"/>
        <w:gridCol w:w="1313"/>
        <w:gridCol w:w="1231"/>
        <w:gridCol w:w="231"/>
        <w:gridCol w:w="211"/>
        <w:gridCol w:w="414"/>
        <w:gridCol w:w="314"/>
        <w:gridCol w:w="173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PROJECT_PRE_COINSURANCE(项目预设信息)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PROJECT_NO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项目编号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BIGINT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PROJ_TYPE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项目类型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保险公司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BELONG_COMPANY_NAME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归属保险公司中文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PROPORTION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比例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"headLOCAL_2-PROJECT_PRE_COINSURANCE"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SYNC_TEMP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同步表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同步表</w:t>
      </w:r>
      <w:bookmarkStart w:id="250" w:name="LOCAL_2-SYNC_TEMP"/>
      <w:bookmarkEnd w:id="250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50"/>
        <w:gridCol w:w="1341"/>
        <w:gridCol w:w="1183"/>
        <w:gridCol w:w="1331"/>
        <w:gridCol w:w="331"/>
        <w:gridCol w:w="212"/>
        <w:gridCol w:w="212"/>
        <w:gridCol w:w="2062"/>
        <w:gridCol w:w="131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SYNC_TEMP(同步表)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JSON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json字符串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LONGTEXT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类型：1保单；2理赔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VARCHAR(255)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BUSSINESS_ID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"headLOCAL_2-SYNC_TEMP"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表名:</w:t>
      </w:r>
      <w:r>
        <w:rPr>
          <w:rFonts w:hint="eastAsia"/>
          <w:sz w:val="18"/>
          <w:szCs w:val="18"/>
        </w:rPr>
        <w:t xml:space="preserve">UPCOMING </w:t>
      </w:r>
      <w:r>
        <w:rPr>
          <w:rFonts w:hint="eastAsia"/>
          <w:b/>
          <w:bCs/>
          <w:sz w:val="18"/>
          <w:szCs w:val="18"/>
        </w:rPr>
        <w:t>解释:</w:t>
      </w:r>
      <w:r>
        <w:rPr>
          <w:rFonts w:hint="eastAsia"/>
          <w:sz w:val="18"/>
          <w:szCs w:val="18"/>
        </w:rPr>
        <w:t>待办</w:t>
      </w:r>
      <w:r>
        <w:rPr>
          <w:rFonts w:hint="eastAsia"/>
          <w:sz w:val="18"/>
          <w:szCs w:val="18"/>
        </w:rPr>
        <w:br w:type="textWrapping"/>
      </w:r>
      <w:r>
        <w:rPr>
          <w:rFonts w:hint="eastAsia"/>
          <w:b/>
          <w:bCs/>
          <w:sz w:val="18"/>
          <w:szCs w:val="18"/>
        </w:rPr>
        <w:t>备注:</w:t>
      </w:r>
      <w:r>
        <w:rPr>
          <w:rFonts w:hint="eastAsia"/>
          <w:sz w:val="18"/>
          <w:szCs w:val="18"/>
        </w:rPr>
        <w:t xml:space="preserve"> 待办</w:t>
      </w:r>
      <w:bookmarkStart w:id="251" w:name="LOCAL_2-UPCOMING"/>
      <w:bookmarkEnd w:id="251"/>
    </w:p>
    <w:tbl>
      <w:tblPr>
        <w:tblStyle w:val="17"/>
        <w:tblW w:w="5000" w:type="pct"/>
        <w:jc w:val="center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9"/>
        <w:gridCol w:w="1631"/>
        <w:gridCol w:w="1152"/>
        <w:gridCol w:w="1231"/>
        <w:gridCol w:w="231"/>
        <w:gridCol w:w="211"/>
        <w:gridCol w:w="211"/>
        <w:gridCol w:w="2061"/>
        <w:gridCol w:w="12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0" w:type="auto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UPCOMING(待办)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BUSSINESS_ID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关联的业务id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1需求报送 2履约评价3.保单补录金额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TINYINT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BELONG_ID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归属人、公司、所有人的待办 id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START_COMPANY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发起公司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VARCHAR(50)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UPDATE_TIME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更新时间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DATETIME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CURRENT_TIMESTAMP</w:t>
            </w:r>
          </w:p>
        </w:tc>
        <w:tc>
          <w:tcPr>
            <w:tcW w:w="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16"/>
        <w:jc w:val="center"/>
        <w:rPr>
          <w:sz w:val="18"/>
          <w:szCs w:val="18"/>
        </w:rPr>
      </w:pPr>
      <w:r>
        <w:fldChar w:fldCharType="begin"/>
      </w:r>
      <w:r>
        <w:instrText xml:space="preserve"> HYPERLINK \l "headLOCAL_2-UPCOMING" </w:instrText>
      </w:r>
      <w:r>
        <w:fldChar w:fldCharType="separate"/>
      </w:r>
      <w:r>
        <w:rPr>
          <w:rStyle w:val="20"/>
          <w:rFonts w:hint="eastAsia"/>
          <w:sz w:val="18"/>
          <w:szCs w:val="18"/>
        </w:rPr>
        <w:t>[返回]</w:t>
      </w:r>
      <w:r>
        <w:rPr>
          <w:rStyle w:val="20"/>
          <w:rFonts w:hint="eastAsia"/>
          <w:sz w:val="18"/>
          <w:szCs w:val="18"/>
        </w:rPr>
        <w:fldChar w:fldCharType="end"/>
      </w:r>
    </w:p>
    <w:p>
      <w:pPr>
        <w:rPr>
          <w:sz w:val="24"/>
          <w:szCs w:val="24"/>
        </w:rPr>
      </w:pPr>
    </w:p>
    <w:p>
      <w:pPr>
        <w:spacing w:before="100" w:beforeAutospacing="1" w:after="100" w:afterAutospacing="1"/>
        <w:rPr>
          <w:rFonts w:ascii="宋体" w:hAnsi="宋体" w:eastAsia="宋体" w:cs="宋体"/>
          <w:sz w:val="18"/>
          <w:szCs w:val="18"/>
        </w:rPr>
      </w:pPr>
    </w:p>
    <w:p>
      <w:pPr>
        <w:spacing w:before="100" w:beforeAutospacing="1" w:after="100" w:afterAutospacing="1"/>
        <w:rPr>
          <w:rFonts w:ascii="宋体" w:hAnsi="宋体" w:eastAsia="宋体" w:cs="宋体"/>
          <w:sz w:val="18"/>
          <w:szCs w:val="18"/>
        </w:rPr>
      </w:pPr>
    </w:p>
    <w:p>
      <w:pPr>
        <w:pStyle w:val="2"/>
        <w:numPr>
          <w:ilvl w:val="0"/>
          <w:numId w:val="3"/>
        </w:numPr>
        <w:spacing w:line="240" w:lineRule="auto"/>
      </w:pPr>
      <w:bookmarkStart w:id="252" w:name="_Toc72940217"/>
      <w:r>
        <w:rPr>
          <w:rFonts w:hint="eastAsia"/>
        </w:rPr>
        <w:t>附件</w:t>
      </w:r>
      <w:bookmarkEnd w:id="252"/>
    </w:p>
    <w:p>
      <w:pPr>
        <w:pStyle w:val="31"/>
        <w:keepNext/>
        <w:keepLines/>
        <w:widowControl w:val="0"/>
        <w:numPr>
          <w:ilvl w:val="0"/>
          <w:numId w:val="1"/>
        </w:numPr>
        <w:spacing w:before="180" w:after="180" w:line="0" w:lineRule="atLeast"/>
        <w:outlineLvl w:val="1"/>
        <w:rPr>
          <w:rFonts w:ascii="微软雅黑" w:hAnsi="微软雅黑"/>
          <w:b/>
          <w:vanish/>
          <w:sz w:val="36"/>
          <w:lang w:val="en-GB"/>
        </w:rPr>
      </w:pPr>
      <w:bookmarkStart w:id="253" w:name="_Toc72940129"/>
      <w:bookmarkEnd w:id="253"/>
      <w:bookmarkStart w:id="254" w:name="_Toc72940171"/>
      <w:bookmarkEnd w:id="254"/>
      <w:bookmarkStart w:id="255" w:name="_Toc72939759"/>
      <w:bookmarkEnd w:id="255"/>
      <w:bookmarkStart w:id="256" w:name="_Toc72940218"/>
      <w:bookmarkEnd w:id="256"/>
      <w:bookmarkStart w:id="257" w:name="_Toc72940146"/>
      <w:bookmarkEnd w:id="257"/>
      <w:bookmarkStart w:id="258" w:name="_Toc72940188"/>
      <w:bookmarkEnd w:id="258"/>
      <w:bookmarkStart w:id="259" w:name="_Toc72939777"/>
      <w:bookmarkEnd w:id="259"/>
    </w:p>
    <w:p>
      <w:pPr>
        <w:pStyle w:val="3"/>
      </w:pPr>
      <w:bookmarkStart w:id="260" w:name="_CDM概念数据模型"/>
      <w:bookmarkEnd w:id="260"/>
      <w:bookmarkStart w:id="261" w:name="_Toc72940219"/>
      <w:r>
        <w:rPr>
          <w:rFonts w:hint="eastAsia"/>
        </w:rPr>
        <w:t>CDM概念数据模型</w:t>
      </w:r>
      <w:bookmarkEnd w:id="261"/>
    </w:p>
    <w:p>
      <w:pPr>
        <w:ind w:firstLine="420"/>
        <w:rPr>
          <w:lang w:val="en-GB"/>
        </w:rPr>
      </w:pPr>
      <w:r>
        <w:object>
          <v:shape id="_x0000_i1026" o:spt="75" type="#_x0000_t75" style="height:55.7pt;width:7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6" DrawAspect="Icon" ObjectID="_1468075725" r:id="rId18">
            <o:LockedField>false</o:LockedField>
          </o:OLEObject>
        </w:object>
      </w:r>
    </w:p>
    <w:p>
      <w:pPr>
        <w:pStyle w:val="3"/>
      </w:pPr>
      <w:bookmarkStart w:id="262" w:name="_验收文档_PDM物理数据模型"/>
      <w:bookmarkEnd w:id="262"/>
      <w:bookmarkStart w:id="263" w:name="_PDM物理数据模型"/>
      <w:bookmarkEnd w:id="263"/>
      <w:bookmarkStart w:id="264" w:name="_Toc72940220"/>
      <w:r>
        <w:rPr>
          <w:rFonts w:hint="eastAsia"/>
        </w:rPr>
        <w:t>PDM物理数据模型</w:t>
      </w:r>
      <w:bookmarkEnd w:id="264"/>
    </w:p>
    <w:p>
      <w:pPr>
        <w:ind w:firstLine="420"/>
      </w:pPr>
      <w:r>
        <w:object>
          <v:shape id="_x0000_i1027" o:spt="75" type="#_x0000_t75" style="height:55.7pt;width:76.4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7" DrawAspect="Icon" ObjectID="_1468075726" r:id="rId20">
            <o:LockedField>false</o:LockedField>
          </o:OLEObject>
        </w:object>
      </w:r>
    </w:p>
    <w:p>
      <w:pPr>
        <w:pStyle w:val="3"/>
      </w:pPr>
      <w:bookmarkStart w:id="265" w:name="_验收文档_详细数据库表结构设计"/>
      <w:bookmarkEnd w:id="265"/>
      <w:bookmarkStart w:id="266" w:name="_数据库表结构详细设计"/>
      <w:bookmarkEnd w:id="266"/>
      <w:bookmarkStart w:id="267" w:name="_Toc72940221"/>
      <w:bookmarkStart w:id="268" w:name="_Hlk62893778"/>
      <w:r>
        <w:rPr>
          <w:rFonts w:hint="eastAsia"/>
        </w:rPr>
        <w:t>数据库表结构详细设计</w:t>
      </w:r>
      <w:bookmarkEnd w:id="267"/>
      <w:bookmarkEnd w:id="268"/>
    </w:p>
    <w:p>
      <w:pPr>
        <w:ind w:firstLine="420"/>
        <w:rPr>
          <w:lang w:val="en-GB"/>
        </w:rPr>
      </w:pPr>
      <w:r>
        <w:object>
          <v:shape id="_x0000_i1028" o:spt="75" type="#_x0000_t75" style="height:55.7pt;width:77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Word.Document.12" ShapeID="_x0000_i1028" DrawAspect="Icon" ObjectID="_1468075727" r:id="rId22">
            <o:LockedField>false</o:LockedField>
          </o:OLEObject>
        </w:object>
      </w:r>
      <w:r>
        <w:object>
          <v:shape id="_x0000_i1029" o:spt="75" type="#_x0000_t75" style="height:55.7pt;width:77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ackage" ShapeID="_x0000_i1029" DrawAspect="Icon" ObjectID="_1468075728" r:id="rId24">
            <o:LockedField>false</o:LockedField>
          </o:OLEObject>
        </w:object>
      </w: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EF5514"/>
    <w:multiLevelType w:val="multilevel"/>
    <w:tmpl w:val="31EF5514"/>
    <w:lvl w:ilvl="0" w:tentative="0">
      <w:start w:val="1"/>
      <w:numFmt w:val="decimal"/>
      <w:lvlText w:val="%1."/>
      <w:lvlJc w:val="left"/>
      <w:pPr>
        <w:ind w:left="1303" w:hanging="420"/>
      </w:pPr>
    </w:lvl>
    <w:lvl w:ilvl="1" w:tentative="0">
      <w:start w:val="1"/>
      <w:numFmt w:val="lowerLetter"/>
      <w:lvlText w:val="%2)"/>
      <w:lvlJc w:val="left"/>
      <w:pPr>
        <w:ind w:left="1723" w:hanging="420"/>
      </w:pPr>
    </w:lvl>
    <w:lvl w:ilvl="2" w:tentative="0">
      <w:start w:val="1"/>
      <w:numFmt w:val="lowerRoman"/>
      <w:lvlText w:val="%3."/>
      <w:lvlJc w:val="right"/>
      <w:pPr>
        <w:ind w:left="2143" w:hanging="420"/>
      </w:pPr>
    </w:lvl>
    <w:lvl w:ilvl="3" w:tentative="0">
      <w:start w:val="1"/>
      <w:numFmt w:val="decimal"/>
      <w:lvlText w:val="%4."/>
      <w:lvlJc w:val="left"/>
      <w:pPr>
        <w:ind w:left="2563" w:hanging="420"/>
      </w:pPr>
    </w:lvl>
    <w:lvl w:ilvl="4" w:tentative="0">
      <w:start w:val="1"/>
      <w:numFmt w:val="lowerLetter"/>
      <w:lvlText w:val="%5)"/>
      <w:lvlJc w:val="left"/>
      <w:pPr>
        <w:ind w:left="2983" w:hanging="420"/>
      </w:pPr>
    </w:lvl>
    <w:lvl w:ilvl="5" w:tentative="0">
      <w:start w:val="1"/>
      <w:numFmt w:val="lowerRoman"/>
      <w:lvlText w:val="%6."/>
      <w:lvlJc w:val="right"/>
      <w:pPr>
        <w:ind w:left="3403" w:hanging="420"/>
      </w:pPr>
    </w:lvl>
    <w:lvl w:ilvl="6" w:tentative="0">
      <w:start w:val="1"/>
      <w:numFmt w:val="decimal"/>
      <w:lvlText w:val="%7."/>
      <w:lvlJc w:val="left"/>
      <w:pPr>
        <w:ind w:left="3823" w:hanging="420"/>
      </w:pPr>
    </w:lvl>
    <w:lvl w:ilvl="7" w:tentative="0">
      <w:start w:val="1"/>
      <w:numFmt w:val="lowerLetter"/>
      <w:lvlText w:val="%8)"/>
      <w:lvlJc w:val="left"/>
      <w:pPr>
        <w:ind w:left="4243" w:hanging="420"/>
      </w:pPr>
    </w:lvl>
    <w:lvl w:ilvl="8" w:tentative="0">
      <w:start w:val="1"/>
      <w:numFmt w:val="lowerRoman"/>
      <w:lvlText w:val="%9."/>
      <w:lvlJc w:val="right"/>
      <w:pPr>
        <w:ind w:left="4663" w:hanging="420"/>
      </w:pPr>
    </w:lvl>
  </w:abstractNum>
  <w:abstractNum w:abstractNumId="1">
    <w:nsid w:val="3FEF63E3"/>
    <w:multiLevelType w:val="multilevel"/>
    <w:tmpl w:val="3FEF63E3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 w:ascii="微软雅黑" w:hAnsi="微软雅黑" w:cs="Arial"/>
        <w:sz w:val="36"/>
        <w:szCs w:val="36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 w:ascii="微软雅黑" w:hAnsi="微软雅黑" w:cs="Arial"/>
        <w:sz w:val="32"/>
        <w:szCs w:val="32"/>
        <w:lang w:val="en-US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429"/>
        </w:tabs>
        <w:ind w:left="1429" w:hanging="720"/>
      </w:pPr>
      <w:rPr>
        <w:rFonts w:hint="default" w:ascii="微软雅黑" w:hAnsi="微软雅黑" w:cs="Arial"/>
        <w:sz w:val="28"/>
        <w:szCs w:val="28"/>
      </w:rPr>
    </w:lvl>
    <w:lvl w:ilvl="3" w:tentative="0">
      <w:start w:val="1"/>
      <w:numFmt w:val="decimal"/>
      <w:pStyle w:val="30"/>
      <w:lvlText w:val="%1.%2.%3.%4"/>
      <w:lvlJc w:val="left"/>
      <w:pPr>
        <w:tabs>
          <w:tab w:val="left" w:pos="1224"/>
        </w:tabs>
        <w:ind w:left="1224" w:hanging="864"/>
      </w:pPr>
      <w:rPr>
        <w:rFonts w:hint="default" w:ascii="微软雅黑" w:hAnsi="微软雅黑" w:cs="Arial"/>
        <w:sz w:val="24"/>
        <w:szCs w:val="24"/>
      </w:rPr>
    </w:lvl>
    <w:lvl w:ilvl="4" w:tentative="0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 w:ascii="微软雅黑" w:hAnsi="微软雅黑" w:cs="Times New Roman"/>
        <w:b/>
        <w:sz w:val="22"/>
      </w:rPr>
    </w:lvl>
    <w:lvl w:ilvl="5" w:tentative="0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 w:cs="Times New Roman"/>
      </w:rPr>
    </w:lvl>
    <w:lvl w:ilvl="6" w:tentative="0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 w:cs="Times New Roman"/>
      </w:rPr>
    </w:lvl>
    <w:lvl w:ilvl="7" w:tentative="0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 w:cs="Times New Roman"/>
      </w:rPr>
    </w:lvl>
    <w:lvl w:ilvl="8" w:tentative="0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 w:cs="Times New Roman"/>
      </w:rPr>
    </w:lvl>
  </w:abstractNum>
  <w:abstractNum w:abstractNumId="2">
    <w:nsid w:val="5AB927D3"/>
    <w:multiLevelType w:val="multilevel"/>
    <w:tmpl w:val="5AB927D3"/>
    <w:lvl w:ilvl="0" w:tentative="0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ZiNzQyOGUyZWMxZDRmNzI0MjVhM2JhZmZmMDFkMjEifQ=="/>
  </w:docVars>
  <w:rsids>
    <w:rsidRoot w:val="00F27FD6"/>
    <w:rsid w:val="00001C28"/>
    <w:rsid w:val="000436FE"/>
    <w:rsid w:val="00050E5E"/>
    <w:rsid w:val="00054CDB"/>
    <w:rsid w:val="000B45E0"/>
    <w:rsid w:val="000D0104"/>
    <w:rsid w:val="000E70AD"/>
    <w:rsid w:val="001550DB"/>
    <w:rsid w:val="00161C46"/>
    <w:rsid w:val="00174060"/>
    <w:rsid w:val="00193A89"/>
    <w:rsid w:val="001B43A2"/>
    <w:rsid w:val="001B5F89"/>
    <w:rsid w:val="001F5AD7"/>
    <w:rsid w:val="00210DC4"/>
    <w:rsid w:val="002312E8"/>
    <w:rsid w:val="00244606"/>
    <w:rsid w:val="00245972"/>
    <w:rsid w:val="002875B1"/>
    <w:rsid w:val="002D15C3"/>
    <w:rsid w:val="00372DAA"/>
    <w:rsid w:val="003776C3"/>
    <w:rsid w:val="003A2245"/>
    <w:rsid w:val="003D406C"/>
    <w:rsid w:val="00401E76"/>
    <w:rsid w:val="00425FD9"/>
    <w:rsid w:val="00434227"/>
    <w:rsid w:val="0052541B"/>
    <w:rsid w:val="00553824"/>
    <w:rsid w:val="00587D08"/>
    <w:rsid w:val="005B2BAC"/>
    <w:rsid w:val="005B737B"/>
    <w:rsid w:val="00607CC8"/>
    <w:rsid w:val="00612974"/>
    <w:rsid w:val="006717EA"/>
    <w:rsid w:val="00717B12"/>
    <w:rsid w:val="007647D7"/>
    <w:rsid w:val="007708E3"/>
    <w:rsid w:val="00774EB3"/>
    <w:rsid w:val="007A15BC"/>
    <w:rsid w:val="007F35F7"/>
    <w:rsid w:val="0081797B"/>
    <w:rsid w:val="008471E9"/>
    <w:rsid w:val="00877256"/>
    <w:rsid w:val="008C7584"/>
    <w:rsid w:val="008D597A"/>
    <w:rsid w:val="008E4969"/>
    <w:rsid w:val="0094412D"/>
    <w:rsid w:val="009A5A08"/>
    <w:rsid w:val="009D171B"/>
    <w:rsid w:val="009E2DEA"/>
    <w:rsid w:val="00A2118F"/>
    <w:rsid w:val="00A50979"/>
    <w:rsid w:val="00AF5D2B"/>
    <w:rsid w:val="00B21DC5"/>
    <w:rsid w:val="00B54EC5"/>
    <w:rsid w:val="00B80ADB"/>
    <w:rsid w:val="00BF7FD9"/>
    <w:rsid w:val="00C40E45"/>
    <w:rsid w:val="00C64E85"/>
    <w:rsid w:val="00C84A16"/>
    <w:rsid w:val="00C86B0F"/>
    <w:rsid w:val="00CB30D2"/>
    <w:rsid w:val="00D006E4"/>
    <w:rsid w:val="00D17676"/>
    <w:rsid w:val="00D95E8C"/>
    <w:rsid w:val="00DE74C8"/>
    <w:rsid w:val="00E144CF"/>
    <w:rsid w:val="00E3546E"/>
    <w:rsid w:val="00E62C4C"/>
    <w:rsid w:val="00EA0F8A"/>
    <w:rsid w:val="00EC428B"/>
    <w:rsid w:val="00EE18BE"/>
    <w:rsid w:val="00EE5BFB"/>
    <w:rsid w:val="00F14529"/>
    <w:rsid w:val="00F27FD6"/>
    <w:rsid w:val="00F53D5B"/>
    <w:rsid w:val="00F9448E"/>
    <w:rsid w:val="00FB4171"/>
    <w:rsid w:val="00FC0810"/>
    <w:rsid w:val="15321F1E"/>
    <w:rsid w:val="34F35CCD"/>
    <w:rsid w:val="3A057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="仿宋" w:cs="Times New Roman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qFormat/>
    <w:uiPriority w:val="0"/>
    <w:pPr>
      <w:keepNext/>
      <w:keepLines/>
      <w:widowControl w:val="0"/>
      <w:numPr>
        <w:ilvl w:val="1"/>
        <w:numId w:val="1"/>
      </w:numPr>
      <w:spacing w:before="180" w:after="180" w:line="0" w:lineRule="atLeast"/>
      <w:ind w:firstLine="0"/>
      <w:outlineLvl w:val="1"/>
    </w:pPr>
    <w:rPr>
      <w:rFonts w:ascii="微软雅黑" w:hAnsi="微软雅黑"/>
      <w:b/>
      <w:sz w:val="36"/>
      <w:lang w:val="en-GB"/>
    </w:rPr>
  </w:style>
  <w:style w:type="paragraph" w:styleId="4">
    <w:name w:val="heading 3"/>
    <w:basedOn w:val="1"/>
    <w:next w:val="1"/>
    <w:link w:val="24"/>
    <w:qFormat/>
    <w:uiPriority w:val="0"/>
    <w:pPr>
      <w:keepNext/>
      <w:keepLines/>
      <w:widowControl w:val="0"/>
      <w:numPr>
        <w:ilvl w:val="2"/>
        <w:numId w:val="1"/>
      </w:numPr>
      <w:spacing w:after="180"/>
      <w:ind w:left="0" w:firstLine="0"/>
      <w:outlineLvl w:val="2"/>
    </w:pPr>
    <w:rPr>
      <w:rFonts w:ascii="黑体" w:hAnsi="黑体" w:eastAsia="黑体"/>
      <w:b/>
      <w:sz w:val="32"/>
      <w:lang w:val="en-GB"/>
    </w:rPr>
  </w:style>
  <w:style w:type="paragraph" w:styleId="5">
    <w:name w:val="heading 5"/>
    <w:basedOn w:val="1"/>
    <w:next w:val="1"/>
    <w:link w:val="25"/>
    <w:qFormat/>
    <w:uiPriority w:val="0"/>
    <w:pPr>
      <w:keepNext/>
      <w:numPr>
        <w:ilvl w:val="4"/>
        <w:numId w:val="1"/>
      </w:numPr>
      <w:ind w:firstLine="0"/>
      <w:outlineLvl w:val="4"/>
    </w:pPr>
    <w:rPr>
      <w:rFonts w:ascii="微软雅黑" w:hAnsi="微软雅黑" w:cs="Arial"/>
      <w:b/>
      <w:color w:val="000000"/>
      <w:sz w:val="28"/>
      <w:szCs w:val="28"/>
    </w:rPr>
  </w:style>
  <w:style w:type="paragraph" w:styleId="6">
    <w:name w:val="heading 6"/>
    <w:basedOn w:val="1"/>
    <w:next w:val="1"/>
    <w:link w:val="26"/>
    <w:qFormat/>
    <w:uiPriority w:val="0"/>
    <w:pPr>
      <w:numPr>
        <w:ilvl w:val="5"/>
        <w:numId w:val="1"/>
      </w:numPr>
      <w:ind w:firstLine="0"/>
      <w:outlineLvl w:val="5"/>
    </w:pPr>
    <w:rPr>
      <w:rFonts w:ascii="微软雅黑" w:hAnsi="微软雅黑"/>
      <w:b/>
      <w:bCs/>
    </w:rPr>
  </w:style>
  <w:style w:type="paragraph" w:styleId="7">
    <w:name w:val="heading 7"/>
    <w:basedOn w:val="1"/>
    <w:next w:val="1"/>
    <w:link w:val="27"/>
    <w:qFormat/>
    <w:uiPriority w:val="0"/>
    <w:pPr>
      <w:numPr>
        <w:ilvl w:val="6"/>
        <w:numId w:val="1"/>
      </w:numPr>
      <w:ind w:firstLine="0"/>
      <w:outlineLvl w:val="6"/>
    </w:pPr>
    <w:rPr>
      <w:szCs w:val="24"/>
    </w:rPr>
  </w:style>
  <w:style w:type="paragraph" w:styleId="8">
    <w:name w:val="heading 8"/>
    <w:basedOn w:val="1"/>
    <w:next w:val="1"/>
    <w:link w:val="28"/>
    <w:qFormat/>
    <w:uiPriority w:val="0"/>
    <w:pPr>
      <w:numPr>
        <w:ilvl w:val="7"/>
        <w:numId w:val="1"/>
      </w:numPr>
      <w:ind w:firstLine="0"/>
      <w:outlineLvl w:val="7"/>
    </w:pPr>
    <w:rPr>
      <w:i/>
      <w:iCs/>
      <w:szCs w:val="24"/>
    </w:rPr>
  </w:style>
  <w:style w:type="paragraph" w:styleId="9">
    <w:name w:val="heading 9"/>
    <w:basedOn w:val="1"/>
    <w:next w:val="1"/>
    <w:link w:val="29"/>
    <w:qFormat/>
    <w:uiPriority w:val="0"/>
    <w:pPr>
      <w:numPr>
        <w:ilvl w:val="8"/>
        <w:numId w:val="1"/>
      </w:numPr>
      <w:ind w:firstLine="0"/>
      <w:outlineLvl w:val="8"/>
    </w:pPr>
    <w:rPr>
      <w:rFonts w:cs="Arial"/>
    </w:rPr>
  </w:style>
  <w:style w:type="character" w:default="1" w:styleId="18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asciiTheme="minorHAnsi" w:hAnsiTheme="minorHAnsi" w:eastAsiaTheme="minorEastAsia"/>
      <w:sz w:val="22"/>
    </w:rPr>
  </w:style>
  <w:style w:type="paragraph" w:styleId="11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2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spacing w:after="100" w:line="259" w:lineRule="auto"/>
    </w:pPr>
    <w:rPr>
      <w:rFonts w:asciiTheme="minorHAnsi" w:hAnsiTheme="minorHAnsi" w:eastAsiaTheme="minorEastAsia"/>
      <w:sz w:val="22"/>
    </w:rPr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asciiTheme="minorHAnsi" w:hAnsiTheme="minorHAnsi" w:eastAsiaTheme="minorEastAsia"/>
      <w:sz w:val="22"/>
    </w:rPr>
  </w:style>
  <w:style w:type="paragraph" w:styleId="16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19">
    <w:name w:val="FollowedHyperlink"/>
    <w:basedOn w:val="1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0">
    <w:name w:val="Hyperlink"/>
    <w:qFormat/>
    <w:uiPriority w:val="99"/>
    <w:rPr>
      <w:rFonts w:cs="Times New Roman"/>
      <w:color w:val="0000FF"/>
      <w:u w:val="single"/>
    </w:rPr>
  </w:style>
  <w:style w:type="character" w:customStyle="1" w:styleId="21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22">
    <w:name w:val="页脚 字符"/>
    <w:basedOn w:val="18"/>
    <w:link w:val="11"/>
    <w:uiPriority w:val="99"/>
    <w:rPr>
      <w:sz w:val="18"/>
      <w:szCs w:val="18"/>
    </w:rPr>
  </w:style>
  <w:style w:type="character" w:customStyle="1" w:styleId="23">
    <w:name w:val="标题 2 字符"/>
    <w:basedOn w:val="18"/>
    <w:link w:val="3"/>
    <w:qFormat/>
    <w:uiPriority w:val="0"/>
    <w:rPr>
      <w:rFonts w:ascii="微软雅黑" w:hAnsi="微软雅黑" w:eastAsia="仿宋" w:cs="Times New Roman"/>
      <w:b/>
      <w:kern w:val="0"/>
      <w:sz w:val="36"/>
      <w:lang w:val="en-GB"/>
    </w:rPr>
  </w:style>
  <w:style w:type="character" w:customStyle="1" w:styleId="24">
    <w:name w:val="标题 3 字符"/>
    <w:basedOn w:val="18"/>
    <w:link w:val="4"/>
    <w:uiPriority w:val="0"/>
    <w:rPr>
      <w:rFonts w:ascii="黑体" w:hAnsi="黑体" w:eastAsia="黑体" w:cs="Times New Roman"/>
      <w:b/>
      <w:kern w:val="0"/>
      <w:sz w:val="32"/>
      <w:lang w:val="en-GB"/>
    </w:rPr>
  </w:style>
  <w:style w:type="character" w:customStyle="1" w:styleId="25">
    <w:name w:val="标题 5 字符"/>
    <w:basedOn w:val="18"/>
    <w:link w:val="5"/>
    <w:qFormat/>
    <w:uiPriority w:val="0"/>
    <w:rPr>
      <w:rFonts w:ascii="微软雅黑" w:hAnsi="微软雅黑" w:eastAsia="仿宋" w:cs="Arial"/>
      <w:b/>
      <w:color w:val="000000"/>
      <w:kern w:val="0"/>
      <w:sz w:val="28"/>
      <w:szCs w:val="28"/>
    </w:rPr>
  </w:style>
  <w:style w:type="character" w:customStyle="1" w:styleId="26">
    <w:name w:val="标题 6 字符"/>
    <w:basedOn w:val="18"/>
    <w:link w:val="6"/>
    <w:qFormat/>
    <w:uiPriority w:val="0"/>
    <w:rPr>
      <w:rFonts w:ascii="微软雅黑" w:hAnsi="微软雅黑" w:eastAsia="仿宋" w:cs="Times New Roman"/>
      <w:b/>
      <w:bCs/>
      <w:kern w:val="0"/>
    </w:rPr>
  </w:style>
  <w:style w:type="character" w:customStyle="1" w:styleId="27">
    <w:name w:val="标题 7 字符"/>
    <w:basedOn w:val="18"/>
    <w:link w:val="7"/>
    <w:uiPriority w:val="0"/>
    <w:rPr>
      <w:rFonts w:ascii="Arial" w:hAnsi="Arial" w:eastAsia="仿宋" w:cs="Times New Roman"/>
      <w:kern w:val="0"/>
      <w:szCs w:val="24"/>
    </w:rPr>
  </w:style>
  <w:style w:type="character" w:customStyle="1" w:styleId="28">
    <w:name w:val="标题 8 字符"/>
    <w:basedOn w:val="18"/>
    <w:link w:val="8"/>
    <w:uiPriority w:val="0"/>
    <w:rPr>
      <w:rFonts w:ascii="Arial" w:hAnsi="Arial" w:eastAsia="仿宋" w:cs="Times New Roman"/>
      <w:i/>
      <w:iCs/>
      <w:kern w:val="0"/>
      <w:szCs w:val="24"/>
    </w:rPr>
  </w:style>
  <w:style w:type="character" w:customStyle="1" w:styleId="29">
    <w:name w:val="标题 9 字符"/>
    <w:basedOn w:val="18"/>
    <w:link w:val="9"/>
    <w:qFormat/>
    <w:uiPriority w:val="0"/>
    <w:rPr>
      <w:rFonts w:ascii="Arial" w:hAnsi="Arial" w:eastAsia="仿宋" w:cs="Arial"/>
      <w:kern w:val="0"/>
    </w:rPr>
  </w:style>
  <w:style w:type="paragraph" w:customStyle="1" w:styleId="30">
    <w:name w:val="四级标题"/>
    <w:basedOn w:val="1"/>
    <w:next w:val="1"/>
    <w:qFormat/>
    <w:uiPriority w:val="0"/>
    <w:pPr>
      <w:keepNext/>
      <w:numPr>
        <w:ilvl w:val="3"/>
        <w:numId w:val="1"/>
      </w:numPr>
      <w:tabs>
        <w:tab w:val="left" w:pos="864"/>
      </w:tabs>
      <w:ind w:left="0" w:firstLine="0"/>
      <w:outlineLvl w:val="3"/>
    </w:pPr>
    <w:rPr>
      <w:rFonts w:ascii="微软雅黑" w:hAnsi="微软雅黑" w:cs="Arial"/>
      <w:b/>
      <w:color w:val="000000"/>
      <w:sz w:val="30"/>
      <w:szCs w:val="30"/>
    </w:rPr>
  </w:style>
  <w:style w:type="paragraph" w:styleId="31">
    <w:name w:val="List Paragraph"/>
    <w:basedOn w:val="1"/>
    <w:qFormat/>
    <w:uiPriority w:val="34"/>
    <w:pPr>
      <w:ind w:firstLine="420"/>
    </w:pPr>
  </w:style>
  <w:style w:type="character" w:customStyle="1" w:styleId="32">
    <w:name w:val="标题 1 字符"/>
    <w:basedOn w:val="18"/>
    <w:link w:val="2"/>
    <w:uiPriority w:val="9"/>
    <w:rPr>
      <w:rFonts w:ascii="Arial" w:hAnsi="Arial" w:eastAsia="仿宋" w:cs="Times New Roman"/>
      <w:b/>
      <w:bCs/>
      <w:kern w:val="44"/>
      <w:sz w:val="44"/>
      <w:szCs w:val="44"/>
    </w:rPr>
  </w:style>
  <w:style w:type="paragraph" w:customStyle="1" w:styleId="33">
    <w:name w:val="msonormal"/>
    <w:basedOn w:val="1"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4">
    <w:name w:val="Unresolved Mention"/>
    <w:basedOn w:val="18"/>
    <w:semiHidden/>
    <w:unhideWhenUsed/>
    <w:uiPriority w:val="99"/>
    <w:rPr>
      <w:color w:val="605E5C"/>
      <w:shd w:val="clear" w:color="auto" w:fill="E1DFDD"/>
    </w:rPr>
  </w:style>
  <w:style w:type="paragraph" w:customStyle="1" w:styleId="35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12.emf"/><Relationship Id="rId24" Type="http://schemas.openxmlformats.org/officeDocument/2006/relationships/oleObject" Target="embeddings/oleObject3.bin"/><Relationship Id="rId23" Type="http://schemas.openxmlformats.org/officeDocument/2006/relationships/image" Target="media/image11.emf"/><Relationship Id="rId22" Type="http://schemas.openxmlformats.org/officeDocument/2006/relationships/package" Target="embeddings/Document1.docx"/><Relationship Id="rId21" Type="http://schemas.openxmlformats.org/officeDocument/2006/relationships/image" Target="media/image10.e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1.bin"/><Relationship Id="rId17" Type="http://schemas.openxmlformats.org/officeDocument/2006/relationships/image" Target="media/image8.emf"/><Relationship Id="rId16" Type="http://schemas.openxmlformats.org/officeDocument/2006/relationships/image" Target="media/image7.emf"/><Relationship Id="rId15" Type="http://schemas.openxmlformats.org/officeDocument/2006/relationships/image" Target="media/image6.emf"/><Relationship Id="rId14" Type="http://schemas.openxmlformats.org/officeDocument/2006/relationships/image" Target="media/image5.png"/><Relationship Id="rId13" Type="http://schemas.openxmlformats.org/officeDocument/2006/relationships/image" Target="media/image4.emf"/><Relationship Id="rId12" Type="http://schemas.openxmlformats.org/officeDocument/2006/relationships/image" Target="media/image3.emf"/><Relationship Id="rId11" Type="http://schemas.openxmlformats.org/officeDocument/2006/relationships/image" Target="media/image2.emf"/><Relationship Id="rId10" Type="http://schemas.openxmlformats.org/officeDocument/2006/relationships/image" Target="media/image1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170D5-46B6-4A72-8118-F940441C40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11475</Words>
  <Characters>65408</Characters>
  <Lines>545</Lines>
  <Paragraphs>153</Paragraphs>
  <TotalTime>186</TotalTime>
  <ScaleCrop>false</ScaleCrop>
  <LinksUpToDate>false</LinksUpToDate>
  <CharactersWithSpaces>76730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2021-01-27T07:00:00Z</dcterms:created>
  <dc:creator>孙 元贺</dc:creator>
  <cp:lastModifiedBy>盖松</cp:lastModifiedBy>
  <dcterms:modified xsi:type="dcterms:W3CDTF">2022-07-12T08:26:35Z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42DB7E01E1D24366918447A98FB3D582</vt:lpwstr>
  </property>
</Properties>
</file>