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rPr>
          <w:rFonts w:hint="eastAsia" w:asciiTheme="minorEastAsia" w:hAnsiTheme="minorEastAsia" w:eastAsiaTheme="minorEastAsia" w:cstheme="minorEastAsia"/>
          <w:snapToGrid w:val="0"/>
          <w:color w:val="000000" w:themeColor="text1"/>
          <w:kern w:val="0"/>
          <w:sz w:val="52"/>
          <w:szCs w:val="5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</w:p>
    <w:p>
      <w:pPr>
        <w:pStyle w:val="30"/>
        <w:jc w:val="center"/>
        <w:rPr>
          <w:rFonts w:hint="default" w:asciiTheme="minorEastAsia" w:hAnsiTheme="minorEastAsia" w:eastAsiaTheme="minorEastAsia" w:cstheme="minorEastAsia"/>
          <w:snapToGrid w:val="0"/>
          <w:color w:val="000000" w:themeColor="text1"/>
          <w:kern w:val="0"/>
          <w:sz w:val="52"/>
          <w:szCs w:val="5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 w:themeColor="text1"/>
          <w:kern w:val="0"/>
          <w:sz w:val="52"/>
          <w:szCs w:val="5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OTA安全管理系统</w:t>
      </w:r>
    </w:p>
    <w:p>
      <w:pPr>
        <w:pStyle w:val="30"/>
        <w:jc w:val="center"/>
        <w:rPr>
          <w:rFonts w:hint="eastAsia" w:asciiTheme="minorEastAsia" w:hAnsiTheme="minorEastAsia" w:eastAsiaTheme="minorEastAsia" w:cstheme="minorEastAsia"/>
          <w:snapToGrid w:val="0"/>
          <w:color w:val="000000" w:themeColor="text1"/>
          <w:kern w:val="0"/>
          <w:sz w:val="52"/>
          <w:szCs w:val="5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napToGrid w:val="0"/>
          <w:color w:val="000000" w:themeColor="text1"/>
          <w:kern w:val="0"/>
          <w:sz w:val="52"/>
          <w:szCs w:val="5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测试报告</w:t>
      </w: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jc w:val="center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56" w:name="_GoBack"/>
      <w:bookmarkEnd w:id="156"/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版本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修订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说明</w:t>
      </w:r>
    </w:p>
    <w:tbl>
      <w:tblPr>
        <w:tblStyle w:val="24"/>
        <w:tblpPr w:leftFromText="180" w:rightFromText="180" w:vertAnchor="text" w:horzAnchor="page" w:tblpX="1399" w:tblpY="318"/>
        <w:tblOverlap w:val="never"/>
        <w:tblW w:w="94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521"/>
        <w:gridCol w:w="1836"/>
        <w:gridCol w:w="1740"/>
        <w:gridCol w:w="30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2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</w:rPr>
              <w:t>版本</w:t>
            </w:r>
          </w:p>
        </w:tc>
        <w:tc>
          <w:tcPr>
            <w:tcW w:w="152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lang w:val="en-US" w:eastAsia="zh-CN"/>
              </w:rPr>
              <w:t>修改时间</w:t>
            </w:r>
          </w:p>
        </w:tc>
        <w:tc>
          <w:tcPr>
            <w:tcW w:w="183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lang w:val="en-US" w:eastAsia="zh-CN"/>
              </w:rPr>
              <w:t>修改人</w:t>
            </w:r>
          </w:p>
        </w:tc>
        <w:tc>
          <w:tcPr>
            <w:tcW w:w="174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</w:rPr>
              <w:t>审核人</w:t>
            </w:r>
          </w:p>
        </w:tc>
        <w:tc>
          <w:tcPr>
            <w:tcW w:w="3077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000000" w:fill="auto"/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32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V1.0</w:t>
            </w:r>
          </w:p>
        </w:tc>
        <w:tc>
          <w:tcPr>
            <w:tcW w:w="1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202</w:t>
            </w:r>
            <w:r>
              <w:rPr>
                <w:rFonts w:hint="eastAsia" w:ascii="宋体" w:hAnsi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.3.3</w:t>
            </w:r>
          </w:p>
        </w:tc>
        <w:tc>
          <w:tcPr>
            <w:tcW w:w="18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王志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val="en-US" w:eastAsia="zh-CN"/>
              </w:rPr>
              <w:t>孙剑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新建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both"/>
              <w:rPr>
                <w:rFonts w:hint="eastAsia" w:ascii="宋体" w:hAnsi="宋体" w:eastAsia="宋体" w:cs="宋体"/>
                <w:lang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3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spacing w:before="120" w:after="120" w:line="240" w:lineRule="auto"/>
              <w:jc w:val="center"/>
              <w:rPr>
                <w:rFonts w:hint="eastAsia" w:ascii="宋体" w:hAnsi="宋体" w:eastAsia="宋体" w:cs="宋体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dt>
      <w:sdtP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id w:val="1474720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kern w:val="44"/>
          <w:sz w:val="44"/>
          <w:szCs w:val="44"/>
          <w:lang w:val="en-US" w:eastAsia="zh-CN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color w:val="000000" w:themeColor="text1"/>
              <w:sz w:val="30"/>
              <w:szCs w:val="30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TOC \o "1-9" \h \u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_Toc6776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_Toc6776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_Toc13991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测试报告及填写说明</w:t>
          </w:r>
          <w:r>
            <w:tab/>
          </w:r>
          <w:r>
            <w:fldChar w:fldCharType="begin"/>
          </w:r>
          <w:r>
            <w:instrText xml:space="preserve"> PAGEREF _Toc13991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_Toc23060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_Toc23060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_Toc27981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测试地址</w:t>
          </w:r>
          <w:r>
            <w:tab/>
          </w:r>
          <w:r>
            <w:fldChar w:fldCharType="begin"/>
          </w:r>
          <w:r>
            <w:instrText xml:space="preserve"> PAGEREF _Toc27981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_Toc19154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测试环境准备</w:t>
          </w:r>
          <w:r>
            <w:tab/>
          </w:r>
          <w:r>
            <w:fldChar w:fldCharType="begin"/>
          </w:r>
          <w:r>
            <w:instrText xml:space="preserve"> PAGEREF _Toc19154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_Toc32164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系统测试</w:t>
          </w:r>
          <w:r>
            <w:tab/>
          </w:r>
          <w:r>
            <w:fldChar w:fldCharType="begin"/>
          </w:r>
          <w:r>
            <w:instrText xml:space="preserve"> PAGEREF _Toc32164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_Toc4155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部署安装测试</w:t>
          </w:r>
          <w:r>
            <w:tab/>
          </w:r>
          <w:r>
            <w:fldChar w:fldCharType="begin"/>
          </w:r>
          <w:r>
            <w:instrText xml:space="preserve"> PAGEREF _Toc4155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_Toc28610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功能测试</w:t>
          </w:r>
          <w:r>
            <w:tab/>
          </w:r>
          <w:r>
            <w:fldChar w:fldCharType="begin"/>
          </w:r>
          <w:r>
            <w:instrText xml:space="preserve"> PAGEREF _Toc28610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_Toc500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4.2.1. </w:t>
          </w:r>
          <w:r>
            <w:rPr>
              <w:rFonts w:hint="eastAsia" w:asciiTheme="minorHAnsi" w:hAnsiTheme="minorHAnsi"/>
              <w:lang w:val="en-US" w:eastAsia="zh-CN"/>
            </w:rPr>
            <w:t>通用测试</w:t>
          </w:r>
          <w:r>
            <w:tab/>
          </w:r>
          <w:r>
            <w:fldChar w:fldCharType="begin"/>
          </w:r>
          <w:r>
            <w:instrText xml:space="preserve"> PAGEREF _Toc500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_Toc5371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4.2.1.1. </w:t>
          </w:r>
          <w:r>
            <w:rPr>
              <w:rFonts w:hint="eastAsia"/>
              <w:lang w:val="en-US" w:eastAsia="zh-CN"/>
            </w:rPr>
            <w:t>登录测试</w:t>
          </w:r>
          <w:r>
            <w:tab/>
          </w:r>
          <w:r>
            <w:fldChar w:fldCharType="begin"/>
          </w:r>
          <w:r>
            <w:instrText xml:space="preserve"> PAGEREF _Toc5371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_Toc11072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4.2.1.2. </w:t>
          </w:r>
          <w:r>
            <w:rPr>
              <w:rFonts w:hint="eastAsia"/>
              <w:lang w:val="en-US" w:eastAsia="zh-CN"/>
            </w:rPr>
            <w:t>数据显示</w:t>
          </w:r>
          <w:r>
            <w:tab/>
          </w:r>
          <w:r>
            <w:fldChar w:fldCharType="begin"/>
          </w:r>
          <w:r>
            <w:instrText xml:space="preserve"> PAGEREF _Toc11072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_Toc13784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4.2.1.3. </w:t>
          </w:r>
          <w:r>
            <w:rPr>
              <w:rFonts w:hint="eastAsia"/>
              <w:lang w:val="en-US" w:eastAsia="zh-CN"/>
            </w:rPr>
            <w:t>换页操作</w:t>
          </w:r>
          <w:r>
            <w:tab/>
          </w:r>
          <w:r>
            <w:fldChar w:fldCharType="begin"/>
          </w:r>
          <w:r>
            <w:instrText xml:space="preserve"> PAGEREF _Toc13784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_Toc15239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4.2.2. </w:t>
          </w:r>
          <w:r>
            <w:rPr>
              <w:rFonts w:hint="eastAsia" w:asciiTheme="minorHAnsi" w:hAnsiTheme="minorHAnsi"/>
              <w:lang w:val="en-US" w:eastAsia="zh-CN"/>
            </w:rPr>
            <w:t>统计分析</w:t>
          </w:r>
          <w:r>
            <w:tab/>
          </w:r>
          <w:r>
            <w:fldChar w:fldCharType="begin"/>
          </w:r>
          <w:r>
            <w:instrText xml:space="preserve"> PAGEREF _Toc15239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_Toc20736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4.2.2.1. </w:t>
          </w:r>
          <w:r>
            <w:rPr>
              <w:rFonts w:hint="eastAsia"/>
              <w:lang w:val="en-US" w:eastAsia="zh-CN"/>
            </w:rPr>
            <w:t>统计分析</w:t>
          </w:r>
          <w:r>
            <w:tab/>
          </w:r>
          <w:r>
            <w:fldChar w:fldCharType="begin"/>
          </w:r>
          <w:r>
            <w:instrText xml:space="preserve"> PAGEREF _Toc20736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_Toc6199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4.2.2.2. </w:t>
          </w:r>
          <w:r>
            <w:rPr>
              <w:rFonts w:hint="eastAsia"/>
              <w:lang w:val="en-US" w:eastAsia="zh-CN"/>
            </w:rPr>
            <w:t>固件处理数量统计</w:t>
          </w:r>
          <w:r>
            <w:tab/>
          </w:r>
          <w:r>
            <w:fldChar w:fldCharType="begin"/>
          </w:r>
          <w:r>
            <w:instrText xml:space="preserve"> PAGEREF _Toc6199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_Toc31261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4.2.2.2.1. </w:t>
          </w:r>
          <w:r>
            <w:rPr>
              <w:rFonts w:hint="eastAsia" w:asciiTheme="minorHAnsi" w:hAnsiTheme="minorHAnsi"/>
              <w:lang w:val="en-US" w:eastAsia="zh-CN"/>
            </w:rPr>
            <w:t>今日处理固件</w:t>
          </w:r>
          <w:r>
            <w:tab/>
          </w:r>
          <w:r>
            <w:fldChar w:fldCharType="begin"/>
          </w:r>
          <w:r>
            <w:instrText xml:space="preserve"> PAGEREF _Toc31261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_Toc627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4.2.2.2.2. </w:t>
          </w:r>
          <w:r>
            <w:rPr>
              <w:rFonts w:hint="eastAsia" w:asciiTheme="minorHAnsi" w:hAnsiTheme="minorHAnsi"/>
              <w:lang w:val="en-US" w:eastAsia="zh-CN"/>
            </w:rPr>
            <w:t>待处理固件</w:t>
          </w:r>
          <w:r>
            <w:tab/>
          </w:r>
          <w:r>
            <w:fldChar w:fldCharType="begin"/>
          </w:r>
          <w:r>
            <w:instrText xml:space="preserve"> PAGEREF _Toc627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_Toc8523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4.2.2.2.3. </w:t>
          </w:r>
          <w:r>
            <w:rPr>
              <w:rFonts w:hint="eastAsia" w:asciiTheme="minorHAnsi" w:hAnsiTheme="minorHAnsi"/>
              <w:lang w:val="en-US" w:eastAsia="zh-CN"/>
            </w:rPr>
            <w:t>本周处理固件</w:t>
          </w:r>
          <w:r>
            <w:tab/>
          </w:r>
          <w:r>
            <w:fldChar w:fldCharType="begin"/>
          </w:r>
          <w:r>
            <w:instrText xml:space="preserve"> PAGEREF _Toc8523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_Toc5993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4.2.2.2.4. </w:t>
          </w:r>
          <w:r>
            <w:rPr>
              <w:rFonts w:hint="eastAsia" w:asciiTheme="minorHAnsi" w:hAnsiTheme="minorHAnsi"/>
              <w:lang w:val="en-US" w:eastAsia="zh-CN"/>
            </w:rPr>
            <w:t>历史处理固件</w:t>
          </w:r>
          <w:r>
            <w:tab/>
          </w:r>
          <w:r>
            <w:fldChar w:fldCharType="begin"/>
          </w:r>
          <w:r>
            <w:instrText xml:space="preserve"> PAGEREF _Toc5993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_Toc3726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4.2.2.3. </w:t>
          </w:r>
          <w:r>
            <w:rPr>
              <w:rFonts w:hint="eastAsia"/>
              <w:lang w:val="en-US" w:eastAsia="zh-CN"/>
            </w:rPr>
            <w:t>固件处理策略统计</w:t>
          </w:r>
          <w:r>
            <w:tab/>
          </w:r>
          <w:r>
            <w:fldChar w:fldCharType="begin"/>
          </w:r>
          <w:r>
            <w:instrText xml:space="preserve"> PAGEREF _Toc3726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_Toc26706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4.2.2.4. </w:t>
          </w:r>
          <w:r>
            <w:rPr>
              <w:rFonts w:hint="eastAsia"/>
              <w:lang w:val="en-US" w:eastAsia="zh-CN"/>
            </w:rPr>
            <w:t>固件类型统计</w:t>
          </w:r>
          <w:r>
            <w:tab/>
          </w:r>
          <w:r>
            <w:fldChar w:fldCharType="begin"/>
          </w:r>
          <w:r>
            <w:instrText xml:space="preserve"> PAGEREF _Toc26706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_Toc31326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4.2.2.5. </w:t>
          </w:r>
          <w:r>
            <w:rPr>
              <w:rFonts w:hint="eastAsia"/>
              <w:lang w:val="en-US" w:eastAsia="zh-CN"/>
            </w:rPr>
            <w:t>业务处理成功率统计</w:t>
          </w:r>
          <w:r>
            <w:tab/>
          </w:r>
          <w:r>
            <w:fldChar w:fldCharType="begin"/>
          </w:r>
          <w:r>
            <w:instrText xml:space="preserve"> PAGEREF _Toc31326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_Toc3935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4.2.2.6. </w:t>
          </w:r>
          <w:r>
            <w:rPr>
              <w:rFonts w:hint="eastAsia"/>
              <w:lang w:val="en-US" w:eastAsia="zh-CN"/>
            </w:rPr>
            <w:t>七日业务处理情况</w:t>
          </w:r>
          <w:r>
            <w:tab/>
          </w:r>
          <w:r>
            <w:fldChar w:fldCharType="begin"/>
          </w:r>
          <w:r>
            <w:instrText xml:space="preserve"> PAGEREF _Toc3935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_Toc13146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4.2.2.7. </w:t>
          </w:r>
          <w:r>
            <w:rPr>
              <w:rFonts w:hint="eastAsia"/>
              <w:lang w:val="en-US" w:eastAsia="zh-CN"/>
            </w:rPr>
            <w:t>固件处理用时统计</w:t>
          </w:r>
          <w:r>
            <w:tab/>
          </w:r>
          <w:r>
            <w:fldChar w:fldCharType="begin"/>
          </w:r>
          <w:r>
            <w:instrText xml:space="preserve"> PAGEREF _Toc13146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_Toc4388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4.2.2.8. </w:t>
          </w:r>
          <w:r>
            <w:rPr>
              <w:rFonts w:hint="eastAsia"/>
              <w:lang w:val="en-US" w:eastAsia="zh-CN"/>
            </w:rPr>
            <w:t>系统使用情况</w:t>
          </w:r>
          <w:r>
            <w:tab/>
          </w:r>
          <w:r>
            <w:fldChar w:fldCharType="begin"/>
          </w:r>
          <w:r>
            <w:instrText xml:space="preserve"> PAGEREF _Toc4388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_Toc649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4.2.2.9. </w:t>
          </w:r>
          <w:r>
            <w:rPr>
              <w:rFonts w:hint="eastAsia"/>
              <w:lang w:val="en-US" w:eastAsia="zh-CN"/>
            </w:rPr>
            <w:t>操作日志</w:t>
          </w:r>
          <w:r>
            <w:tab/>
          </w:r>
          <w:r>
            <w:fldChar w:fldCharType="begin"/>
          </w:r>
          <w:r>
            <w:instrText xml:space="preserve"> PAGEREF _Toc649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_Toc5693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4.2.3. </w:t>
          </w:r>
          <w:r>
            <w:rPr>
              <w:rFonts w:hint="eastAsia" w:asciiTheme="minorHAnsi" w:hAnsiTheme="minorHAnsi"/>
              <w:lang w:val="en-US" w:eastAsia="zh-CN"/>
            </w:rPr>
            <w:t>固件</w:t>
          </w:r>
          <w:r>
            <w:rPr>
              <w:rFonts w:hint="eastAsia"/>
              <w:lang w:val="en-US" w:eastAsia="zh-CN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_Toc5693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_Toc19176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4.2.3.1. </w:t>
          </w:r>
          <w:r>
            <w:rPr>
              <w:rFonts w:hint="eastAsia"/>
              <w:lang w:val="en-US" w:eastAsia="zh-CN"/>
            </w:rPr>
            <w:t>查询相关操作</w:t>
          </w:r>
          <w:r>
            <w:tab/>
          </w:r>
          <w:r>
            <w:fldChar w:fldCharType="begin"/>
          </w:r>
          <w:r>
            <w:instrText xml:space="preserve"> PAGEREF _Toc19176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_Toc10052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4.2.3.2. </w:t>
          </w:r>
          <w:r>
            <w:rPr>
              <w:rFonts w:hint="eastAsia"/>
              <w:lang w:val="en-US" w:eastAsia="zh-CN"/>
            </w:rPr>
            <w:t>固件详情</w:t>
          </w:r>
          <w:r>
            <w:tab/>
          </w:r>
          <w:r>
            <w:fldChar w:fldCharType="begin"/>
          </w:r>
          <w:r>
            <w:instrText xml:space="preserve"> PAGEREF _Toc10052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_Toc1547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4.2.3.3. </w:t>
          </w:r>
          <w:r>
            <w:rPr>
              <w:rFonts w:hint="eastAsia"/>
              <w:lang w:val="en-US" w:eastAsia="zh-CN"/>
            </w:rPr>
            <w:t>导入固件</w:t>
          </w:r>
          <w:r>
            <w:tab/>
          </w:r>
          <w:r>
            <w:fldChar w:fldCharType="begin"/>
          </w:r>
          <w:r>
            <w:instrText xml:space="preserve"> PAGEREF _Toc1547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_Toc9554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4.2.3.4. </w:t>
          </w:r>
          <w:r>
            <w:rPr>
              <w:rFonts w:hint="eastAsia"/>
              <w:lang w:val="en-US" w:eastAsia="zh-CN"/>
            </w:rPr>
            <w:t>固件加密</w:t>
          </w:r>
          <w:r>
            <w:tab/>
          </w:r>
          <w:r>
            <w:fldChar w:fldCharType="begin"/>
          </w:r>
          <w:r>
            <w:instrText xml:space="preserve"> PAGEREF _Toc9554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_Toc3866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4.2.3.4.1. </w:t>
          </w:r>
          <w:r>
            <w:rPr>
              <w:rFonts w:hint="eastAsia"/>
              <w:lang w:val="en-US" w:eastAsia="zh-CN"/>
            </w:rPr>
            <w:t>固件加密操作</w:t>
          </w:r>
          <w:r>
            <w:tab/>
          </w:r>
          <w:r>
            <w:fldChar w:fldCharType="begin"/>
          </w:r>
          <w:r>
            <w:instrText xml:space="preserve"> PAGEREF _Toc3866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_Toc19355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4.2.3.4.2. </w:t>
          </w:r>
          <w:r>
            <w:rPr>
              <w:rFonts w:hint="eastAsia"/>
              <w:lang w:val="en-US" w:eastAsia="zh-CN"/>
            </w:rPr>
            <w:t>固件签名操作</w:t>
          </w:r>
          <w:r>
            <w:tab/>
          </w:r>
          <w:r>
            <w:fldChar w:fldCharType="begin"/>
          </w:r>
          <w:r>
            <w:instrText xml:space="preserve"> PAGEREF _Toc19355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_Toc30330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4.2.3.4.3. </w:t>
          </w:r>
          <w:r>
            <w:rPr>
              <w:rFonts w:hint="eastAsia"/>
              <w:lang w:val="en-US" w:eastAsia="zh-CN"/>
            </w:rPr>
            <w:t>固件加密签名操作</w:t>
          </w:r>
          <w:r>
            <w:tab/>
          </w:r>
          <w:r>
            <w:fldChar w:fldCharType="begin"/>
          </w:r>
          <w:r>
            <w:instrText xml:space="preserve"> PAGEREF _Toc30330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_Toc10988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4.2.3.5. </w:t>
          </w:r>
          <w:r>
            <w:rPr>
              <w:rFonts w:hint="eastAsia"/>
              <w:lang w:val="en-US" w:eastAsia="zh-CN"/>
            </w:rPr>
            <w:t>固件删除</w:t>
          </w:r>
          <w:r>
            <w:tab/>
          </w:r>
          <w:r>
            <w:fldChar w:fldCharType="begin"/>
          </w:r>
          <w:r>
            <w:instrText xml:space="preserve"> PAGEREF _Toc10988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_Toc11220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4.2.3.6. </w:t>
          </w:r>
          <w:r>
            <w:rPr>
              <w:rFonts w:hint="eastAsia"/>
              <w:lang w:val="en-US" w:eastAsia="zh-CN"/>
            </w:rPr>
            <w:t>固件导出</w:t>
          </w:r>
          <w:r>
            <w:tab/>
          </w:r>
          <w:r>
            <w:fldChar w:fldCharType="begin"/>
          </w:r>
          <w:r>
            <w:instrText xml:space="preserve"> PAGEREF _Toc11220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_Toc22035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4.2.3.6.1. </w:t>
          </w:r>
          <w:r>
            <w:rPr>
              <w:rFonts w:hint="eastAsia"/>
              <w:lang w:val="en-US" w:eastAsia="zh-CN"/>
            </w:rPr>
            <w:t>导出加密固件</w:t>
          </w:r>
          <w:r>
            <w:tab/>
          </w:r>
          <w:r>
            <w:fldChar w:fldCharType="begin"/>
          </w:r>
          <w:r>
            <w:instrText xml:space="preserve"> PAGEREF _Toc22035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_Toc31077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4.2.3.6.2. </w:t>
          </w:r>
          <w:r>
            <w:rPr>
              <w:rFonts w:hint="eastAsia"/>
              <w:lang w:val="en-US" w:eastAsia="zh-CN"/>
            </w:rPr>
            <w:t>导出签名固件</w:t>
          </w:r>
          <w:r>
            <w:tab/>
          </w:r>
          <w:r>
            <w:fldChar w:fldCharType="begin"/>
          </w:r>
          <w:r>
            <w:instrText xml:space="preserve"> PAGEREF _Toc31077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_Toc28273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4.2.3.7. </w:t>
          </w:r>
          <w:r>
            <w:rPr>
              <w:rFonts w:hint="eastAsia"/>
              <w:lang w:val="en-US" w:eastAsia="zh-CN"/>
            </w:rPr>
            <w:t>固件存储</w:t>
          </w:r>
          <w:r>
            <w:tab/>
          </w:r>
          <w:r>
            <w:fldChar w:fldCharType="begin"/>
          </w:r>
          <w:r>
            <w:instrText xml:space="preserve"> PAGEREF _Toc28273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_Toc25272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4.2.3.8. </w:t>
          </w:r>
          <w:r>
            <w:rPr>
              <w:rFonts w:hint="eastAsia"/>
              <w:lang w:val="en-US" w:eastAsia="zh-CN"/>
            </w:rPr>
            <w:t>固件解析</w:t>
          </w:r>
          <w:r>
            <w:tab/>
          </w:r>
          <w:r>
            <w:fldChar w:fldCharType="begin"/>
          </w:r>
          <w:r>
            <w:instrText xml:space="preserve"> PAGEREF _Toc25272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_Toc31310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4.2.4. </w:t>
          </w:r>
          <w:r>
            <w:rPr>
              <w:rFonts w:hint="eastAsia" w:asciiTheme="minorHAnsi" w:hAnsiTheme="minorHAnsi"/>
              <w:lang w:val="en-US" w:eastAsia="zh-CN"/>
            </w:rPr>
            <w:t>密钥管理</w:t>
          </w:r>
          <w:r>
            <w:tab/>
          </w:r>
          <w:r>
            <w:fldChar w:fldCharType="begin"/>
          </w:r>
          <w:r>
            <w:instrText xml:space="preserve"> PAGEREF _Toc31310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_Toc18999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4.2.4.1. </w:t>
          </w:r>
          <w:r>
            <w:rPr>
              <w:rFonts w:hint="eastAsia"/>
              <w:lang w:val="en-US" w:eastAsia="zh-CN"/>
            </w:rPr>
            <w:t>密钥查询</w:t>
          </w:r>
          <w:r>
            <w:tab/>
          </w:r>
          <w:r>
            <w:fldChar w:fldCharType="begin"/>
          </w:r>
          <w:r>
            <w:instrText xml:space="preserve"> PAGEREF _Toc18999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_Toc31403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4.2.4.2. </w:t>
          </w:r>
          <w:r>
            <w:rPr>
              <w:rFonts w:hint="eastAsia"/>
              <w:lang w:val="en-US" w:eastAsia="zh-CN"/>
            </w:rPr>
            <w:t>生成密钥</w:t>
          </w:r>
          <w:r>
            <w:tab/>
          </w:r>
          <w:r>
            <w:fldChar w:fldCharType="begin"/>
          </w:r>
          <w:r>
            <w:instrText xml:space="preserve"> PAGEREF _Toc31403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_Toc7220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4.2.4.3. </w:t>
          </w:r>
          <w:r>
            <w:rPr>
              <w:rFonts w:hint="eastAsia"/>
              <w:lang w:val="en-US" w:eastAsia="zh-CN"/>
            </w:rPr>
            <w:t>密钥删除</w:t>
          </w:r>
          <w:r>
            <w:tab/>
          </w:r>
          <w:r>
            <w:fldChar w:fldCharType="begin"/>
          </w:r>
          <w:r>
            <w:instrText xml:space="preserve"> PAGEREF _Toc7220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_Toc9369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4.2.4.4. </w:t>
          </w:r>
          <w:r>
            <w:rPr>
              <w:rFonts w:hint="eastAsia"/>
              <w:lang w:val="en-US" w:eastAsia="zh-CN"/>
            </w:rPr>
            <w:t>复制公钥</w:t>
          </w:r>
          <w:r>
            <w:tab/>
          </w:r>
          <w:r>
            <w:fldChar w:fldCharType="begin"/>
          </w:r>
          <w:r>
            <w:instrText xml:space="preserve"> PAGEREF _Toc9369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_Toc29534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4.2.5. </w:t>
          </w:r>
          <w:r>
            <w:rPr>
              <w:rFonts w:hint="eastAsia" w:asciiTheme="minorHAnsi" w:hAnsiTheme="minorHAnsi"/>
              <w:lang w:val="en-US" w:eastAsia="zh-CN"/>
            </w:rPr>
            <w:t>策略管理</w:t>
          </w:r>
          <w:r>
            <w:tab/>
          </w:r>
          <w:r>
            <w:fldChar w:fldCharType="begin"/>
          </w:r>
          <w:r>
            <w:instrText xml:space="preserve"> PAGEREF _Toc29534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_Toc612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4.2.5.1. </w:t>
          </w:r>
          <w:r>
            <w:rPr>
              <w:rFonts w:hint="eastAsia"/>
              <w:lang w:val="en-US" w:eastAsia="zh-CN"/>
            </w:rPr>
            <w:t>固件处理策略</w:t>
          </w:r>
          <w:r>
            <w:tab/>
          </w:r>
          <w:r>
            <w:fldChar w:fldCharType="begin"/>
          </w:r>
          <w:r>
            <w:instrText xml:space="preserve"> PAGEREF _Toc612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_Toc2495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4.2.5.1.1. </w:t>
          </w:r>
          <w:r>
            <w:rPr>
              <w:rFonts w:hint="eastAsia" w:asciiTheme="minorHAnsi" w:hAnsiTheme="minorHAnsi"/>
              <w:lang w:val="en-US" w:eastAsia="zh-CN"/>
            </w:rPr>
            <w:t>查询策略模板</w:t>
          </w:r>
          <w:r>
            <w:tab/>
          </w:r>
          <w:r>
            <w:fldChar w:fldCharType="begin"/>
          </w:r>
          <w:r>
            <w:instrText xml:space="preserve"> PAGEREF _Toc2495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_Toc8987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4.2.5.1.2. </w:t>
          </w:r>
          <w:r>
            <w:rPr>
              <w:rFonts w:hint="eastAsia" w:asciiTheme="minorHAnsi" w:hAnsiTheme="minorHAnsi"/>
              <w:lang w:val="en-US" w:eastAsia="zh-CN"/>
            </w:rPr>
            <w:t>新增策略模板</w:t>
          </w:r>
          <w:r>
            <w:tab/>
          </w:r>
          <w:r>
            <w:fldChar w:fldCharType="begin"/>
          </w:r>
          <w:r>
            <w:instrText xml:space="preserve"> PAGEREF _Toc8987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_Toc8877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4.2.5.1.2.1. </w:t>
          </w:r>
          <w:r>
            <w:rPr>
              <w:rFonts w:hint="eastAsia"/>
              <w:lang w:val="en-US" w:eastAsia="zh-CN"/>
            </w:rPr>
            <w:t>新增加密模板</w:t>
          </w:r>
          <w:r>
            <w:tab/>
          </w:r>
          <w:r>
            <w:fldChar w:fldCharType="begin"/>
          </w:r>
          <w:r>
            <w:instrText xml:space="preserve"> PAGEREF _Toc8877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_Toc29491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4.2.5.1.2.2. </w:t>
          </w:r>
          <w:r>
            <w:rPr>
              <w:rFonts w:hint="eastAsia"/>
              <w:lang w:val="en-US" w:eastAsia="zh-CN"/>
            </w:rPr>
            <w:t>新增签名模板</w:t>
          </w:r>
          <w:r>
            <w:tab/>
          </w:r>
          <w:r>
            <w:fldChar w:fldCharType="begin"/>
          </w:r>
          <w:r>
            <w:instrText xml:space="preserve"> PAGEREF _Toc29491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_Toc15711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4.2.5.1.2.3. </w:t>
          </w:r>
          <w:r>
            <w:rPr>
              <w:rFonts w:hint="eastAsia"/>
              <w:lang w:val="en-US" w:eastAsia="zh-CN"/>
            </w:rPr>
            <w:t>新增加密签名模板</w:t>
          </w:r>
          <w:r>
            <w:tab/>
          </w:r>
          <w:r>
            <w:fldChar w:fldCharType="begin"/>
          </w:r>
          <w:r>
            <w:instrText xml:space="preserve"> PAGEREF _Toc15711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_Toc28498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4.2.5.1.2.4. </w:t>
          </w:r>
          <w:r>
            <w:rPr>
              <w:rFonts w:hint="eastAsia"/>
              <w:lang w:val="en-US" w:eastAsia="zh-CN"/>
            </w:rPr>
            <w:t>新增一次一密策略模板</w:t>
          </w:r>
          <w:r>
            <w:tab/>
          </w:r>
          <w:r>
            <w:fldChar w:fldCharType="begin"/>
          </w:r>
          <w:r>
            <w:instrText xml:space="preserve"> PAGEREF _Toc28498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_Toc7423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4.2.5.1.3. </w:t>
          </w:r>
          <w:r>
            <w:rPr>
              <w:rFonts w:hint="eastAsia" w:asciiTheme="minorHAnsi" w:hAnsiTheme="minorHAnsi"/>
              <w:lang w:val="en-US" w:eastAsia="zh-CN"/>
            </w:rPr>
            <w:t>删除策略模板</w:t>
          </w:r>
          <w:r>
            <w:tab/>
          </w:r>
          <w:r>
            <w:fldChar w:fldCharType="begin"/>
          </w:r>
          <w:r>
            <w:instrText xml:space="preserve"> PAGEREF _Toc7423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_Toc10901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4.2.5.1.4. </w:t>
          </w:r>
          <w:r>
            <w:rPr>
              <w:rFonts w:hint="eastAsia" w:asciiTheme="minorHAnsi" w:hAnsiTheme="minorHAnsi"/>
              <w:lang w:val="en-US" w:eastAsia="zh-CN"/>
            </w:rPr>
            <w:t>修改策略模板</w:t>
          </w:r>
          <w:r>
            <w:tab/>
          </w:r>
          <w:r>
            <w:fldChar w:fldCharType="begin"/>
          </w:r>
          <w:r>
            <w:instrText xml:space="preserve"> PAGEREF _Toc10901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_Toc23151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4.2.6. </w:t>
          </w:r>
          <w:r>
            <w:rPr>
              <w:rFonts w:hint="eastAsia" w:asciiTheme="minorHAnsi" w:hAnsiTheme="minorHAnsi"/>
              <w:lang w:val="en-US" w:eastAsia="zh-CN"/>
            </w:rPr>
            <w:t>安全审计</w:t>
          </w:r>
          <w:r>
            <w:tab/>
          </w:r>
          <w:r>
            <w:fldChar w:fldCharType="begin"/>
          </w:r>
          <w:r>
            <w:instrText xml:space="preserve"> PAGEREF _Toc23151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_Toc11201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4.2.6.1. </w:t>
          </w:r>
          <w:r>
            <w:rPr>
              <w:rFonts w:hint="eastAsia"/>
              <w:lang w:val="en-US" w:eastAsia="zh-CN"/>
            </w:rPr>
            <w:t>操作日志</w:t>
          </w:r>
          <w:r>
            <w:tab/>
          </w:r>
          <w:r>
            <w:fldChar w:fldCharType="begin"/>
          </w:r>
          <w:r>
            <w:instrText xml:space="preserve"> PAGEREF _Toc11201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_Toc5406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4.2.6.1.1. </w:t>
          </w:r>
          <w:r>
            <w:rPr>
              <w:rFonts w:hint="eastAsia" w:asciiTheme="minorHAnsi" w:hAnsiTheme="minorHAnsi"/>
              <w:lang w:val="en-US" w:eastAsia="zh-CN"/>
            </w:rPr>
            <w:t>操作日志列表</w:t>
          </w:r>
          <w:r>
            <w:tab/>
          </w:r>
          <w:r>
            <w:fldChar w:fldCharType="begin"/>
          </w:r>
          <w:r>
            <w:instrText xml:space="preserve"> PAGEREF _Toc5406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_Toc319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4.2.6.1.2. </w:t>
          </w:r>
          <w:r>
            <w:rPr>
              <w:rFonts w:hint="eastAsia" w:asciiTheme="minorHAnsi" w:hAnsiTheme="minorHAnsi"/>
              <w:lang w:val="en-US" w:eastAsia="zh-CN"/>
            </w:rPr>
            <w:t>查询操作日志</w:t>
          </w:r>
          <w:r>
            <w:tab/>
          </w:r>
          <w:r>
            <w:fldChar w:fldCharType="begin"/>
          </w:r>
          <w:r>
            <w:instrText xml:space="preserve"> PAGEREF _Toc319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_Toc17311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4.2.6.2. </w:t>
          </w:r>
          <w:r>
            <w:rPr>
              <w:rFonts w:hint="eastAsia"/>
              <w:lang w:val="en-US" w:eastAsia="zh-CN"/>
            </w:rPr>
            <w:t>文件日志</w:t>
          </w:r>
          <w:r>
            <w:tab/>
          </w:r>
          <w:r>
            <w:fldChar w:fldCharType="begin"/>
          </w:r>
          <w:r>
            <w:instrText xml:space="preserve"> PAGEREF _Toc17311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_Toc10722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4.2.6.3. </w:t>
          </w:r>
          <w:r>
            <w:rPr>
              <w:rFonts w:hint="eastAsia"/>
              <w:lang w:val="en-US" w:eastAsia="zh-CN"/>
            </w:rPr>
            <w:t>登录日志</w:t>
          </w:r>
          <w:r>
            <w:tab/>
          </w:r>
          <w:r>
            <w:fldChar w:fldCharType="begin"/>
          </w:r>
          <w:r>
            <w:instrText xml:space="preserve"> PAGEREF _Toc10722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_Toc27107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集成测试</w:t>
          </w:r>
          <w:r>
            <w:tab/>
          </w:r>
          <w:r>
            <w:fldChar w:fldCharType="begin"/>
          </w:r>
          <w:r>
            <w:instrText xml:space="preserve"> PAGEREF _Toc27107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_Toc8371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 </w:t>
          </w:r>
          <w:r>
            <w:rPr>
              <w:rFonts w:hint="eastAsia"/>
              <w:lang w:val="en-US" w:eastAsia="zh-CN"/>
            </w:rPr>
            <w:t>内部接口</w:t>
          </w:r>
          <w:r>
            <w:tab/>
          </w:r>
          <w:r>
            <w:fldChar w:fldCharType="begin"/>
          </w:r>
          <w:r>
            <w:instrText xml:space="preserve"> PAGEREF _Toc8371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_Toc27196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4.3.1.1. </w:t>
          </w:r>
          <w:r>
            <w:rPr>
              <w:rFonts w:hint="eastAsia"/>
              <w:lang w:val="en-US" w:eastAsia="zh-CN"/>
            </w:rPr>
            <w:t>公共表单数据接口</w:t>
          </w:r>
          <w:r>
            <w:tab/>
          </w:r>
          <w:r>
            <w:fldChar w:fldCharType="begin"/>
          </w:r>
          <w:r>
            <w:instrText xml:space="preserve"> PAGEREF _Toc27196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_Toc3170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4.3.1.1.1. </w:t>
          </w:r>
          <w:r>
            <w:rPr>
              <w:rFonts w:hint="eastAsia"/>
              <w:lang w:val="en-US" w:eastAsia="zh-CN"/>
            </w:rPr>
            <w:t>系统基础信息接口</w:t>
          </w:r>
          <w:r>
            <w:tab/>
          </w:r>
          <w:r>
            <w:fldChar w:fldCharType="begin"/>
          </w:r>
          <w:r>
            <w:instrText xml:space="preserve"> PAGEREF _Toc3170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_Toc3998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4.3.1.2. </w:t>
          </w:r>
          <w:r>
            <w:rPr>
              <w:rFonts w:hint="eastAsia"/>
              <w:lang w:val="en-US" w:eastAsia="zh-CN"/>
            </w:rPr>
            <w:t>密钥管理</w:t>
          </w:r>
          <w:r>
            <w:tab/>
          </w:r>
          <w:r>
            <w:fldChar w:fldCharType="begin"/>
          </w:r>
          <w:r>
            <w:instrText xml:space="preserve"> PAGEREF _Toc3998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_Toc22290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4.3.1.2.1. </w:t>
          </w:r>
          <w:r>
            <w:rPr>
              <w:rFonts w:hint="eastAsia"/>
              <w:lang w:val="en-US" w:eastAsia="zh-CN"/>
            </w:rPr>
            <w:t>添加密钥</w:t>
          </w:r>
          <w:r>
            <w:tab/>
          </w:r>
          <w:r>
            <w:fldChar w:fldCharType="begin"/>
          </w:r>
          <w:r>
            <w:instrText xml:space="preserve"> PAGEREF _Toc22290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_Toc8882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4.3.1.2.2. </w:t>
          </w:r>
          <w:r>
            <w:rPr>
              <w:rFonts w:hint="eastAsia"/>
              <w:lang w:val="en-US" w:eastAsia="zh-CN"/>
            </w:rPr>
            <w:t>密钥列表</w:t>
          </w:r>
          <w:r>
            <w:tab/>
          </w:r>
          <w:r>
            <w:fldChar w:fldCharType="begin"/>
          </w:r>
          <w:r>
            <w:instrText xml:space="preserve"> PAGEREF _Toc8882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_Toc22925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4.3.1.3. </w:t>
          </w:r>
          <w:r>
            <w:rPr>
              <w:rFonts w:hint="eastAsia"/>
              <w:lang w:val="en-US" w:eastAsia="zh-CN"/>
            </w:rPr>
            <w:t>策略管理</w:t>
          </w:r>
          <w:r>
            <w:tab/>
          </w:r>
          <w:r>
            <w:fldChar w:fldCharType="begin"/>
          </w:r>
          <w:r>
            <w:instrText xml:space="preserve"> PAGEREF _Toc22925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_Toc10423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4.3.1.3.1. </w:t>
          </w:r>
          <w:r>
            <w:rPr>
              <w:rFonts w:hint="eastAsia"/>
              <w:lang w:val="en-US" w:eastAsia="zh-CN"/>
            </w:rPr>
            <w:t>添加/修改固件处理策略</w:t>
          </w:r>
          <w:r>
            <w:tab/>
          </w:r>
          <w:r>
            <w:fldChar w:fldCharType="begin"/>
          </w:r>
          <w:r>
            <w:instrText xml:space="preserve"> PAGEREF _Toc10423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_Toc23857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4.3.1.3.2. </w:t>
          </w:r>
          <w:r>
            <w:rPr>
              <w:rFonts w:hint="eastAsia"/>
              <w:lang w:val="en-US" w:eastAsia="zh-CN"/>
            </w:rPr>
            <w:t>固件处理策略列表</w:t>
          </w:r>
          <w:r>
            <w:tab/>
          </w:r>
          <w:r>
            <w:fldChar w:fldCharType="begin"/>
          </w:r>
          <w:r>
            <w:instrText xml:space="preserve"> PAGEREF _Toc23857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_Toc8783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4.3.1.3.3. </w:t>
          </w:r>
          <w:r>
            <w:rPr>
              <w:rFonts w:hint="eastAsia"/>
              <w:lang w:val="en-US" w:eastAsia="zh-CN"/>
            </w:rPr>
            <w:t>删除固件处理策略</w:t>
          </w:r>
          <w:r>
            <w:tab/>
          </w:r>
          <w:r>
            <w:fldChar w:fldCharType="begin"/>
          </w:r>
          <w:r>
            <w:instrText xml:space="preserve"> PAGEREF _Toc8783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_Toc4616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4.3.1.4. </w:t>
          </w:r>
          <w:r>
            <w:rPr>
              <w:rFonts w:hint="eastAsia"/>
              <w:lang w:val="en-US" w:eastAsia="zh-CN"/>
            </w:rPr>
            <w:t>固件处理接口</w:t>
          </w:r>
          <w:r>
            <w:tab/>
          </w:r>
          <w:r>
            <w:fldChar w:fldCharType="begin"/>
          </w:r>
          <w:r>
            <w:instrText xml:space="preserve"> PAGEREF _Toc4616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_Toc4502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4.3.1.4.1. </w:t>
          </w:r>
          <w:r>
            <w:rPr>
              <w:rFonts w:hint="eastAsia"/>
              <w:lang w:val="en-US" w:eastAsia="zh-CN"/>
            </w:rPr>
            <w:t>固件基础信息数据</w:t>
          </w:r>
          <w:r>
            <w:tab/>
          </w:r>
          <w:r>
            <w:fldChar w:fldCharType="begin"/>
          </w:r>
          <w:r>
            <w:instrText xml:space="preserve"> PAGEREF _Toc4502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_Toc17134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4.3.1.4.2. </w:t>
          </w:r>
          <w:r>
            <w:rPr>
              <w:rFonts w:hint="eastAsia"/>
              <w:lang w:val="en-US" w:eastAsia="zh-CN"/>
            </w:rPr>
            <w:t>固件解析类型下拉列表数据</w:t>
          </w:r>
          <w:r>
            <w:tab/>
          </w:r>
          <w:r>
            <w:fldChar w:fldCharType="begin"/>
          </w:r>
          <w:r>
            <w:instrText xml:space="preserve"> PAGEREF _Toc17134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_Toc2633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4.3.1.4.3. </w:t>
          </w:r>
          <w:r>
            <w:rPr>
              <w:rFonts w:hint="eastAsia"/>
              <w:lang w:val="en-US" w:eastAsia="zh-CN"/>
            </w:rPr>
            <w:t>策略模板下拉接口</w:t>
          </w:r>
          <w:r>
            <w:tab/>
          </w:r>
          <w:r>
            <w:fldChar w:fldCharType="begin"/>
          </w:r>
          <w:r>
            <w:instrText xml:space="preserve"> PAGEREF _Toc2633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_Toc8126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4.3.1.4.4. </w:t>
          </w:r>
          <w:r>
            <w:rPr>
              <w:rFonts w:hint="eastAsia"/>
              <w:lang w:val="en-US" w:eastAsia="zh-CN"/>
            </w:rPr>
            <w:t>密钥选择下拉列表数据</w:t>
          </w:r>
          <w:r>
            <w:tab/>
          </w:r>
          <w:r>
            <w:fldChar w:fldCharType="begin"/>
          </w:r>
          <w:r>
            <w:instrText xml:space="preserve"> PAGEREF _Toc8126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_Toc25537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4.3.1.4.5. </w:t>
          </w:r>
          <w:r>
            <w:rPr>
              <w:rFonts w:hint="eastAsia"/>
              <w:lang w:val="en-US" w:eastAsia="zh-CN"/>
            </w:rPr>
            <w:t>添加策略模板下拉接口</w:t>
          </w:r>
          <w:r>
            <w:tab/>
          </w:r>
          <w:r>
            <w:fldChar w:fldCharType="begin"/>
          </w:r>
          <w:r>
            <w:instrText xml:space="preserve"> PAGEREF _Toc25537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_Toc30149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4.3.1.4.6. </w:t>
          </w:r>
          <w:r>
            <w:rPr>
              <w:rFonts w:hint="eastAsia"/>
              <w:lang w:val="en-US" w:eastAsia="zh-CN"/>
            </w:rPr>
            <w:t>上传固件文件</w:t>
          </w:r>
          <w:r>
            <w:tab/>
          </w:r>
          <w:r>
            <w:fldChar w:fldCharType="begin"/>
          </w:r>
          <w:r>
            <w:instrText xml:space="preserve"> PAGEREF _Toc30149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_Toc9219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4.3.1.4.7. </w:t>
          </w:r>
          <w:r>
            <w:rPr>
              <w:rFonts w:hint="eastAsia"/>
              <w:lang w:val="en-US" w:eastAsia="zh-CN"/>
            </w:rPr>
            <w:t>添加固件信息</w:t>
          </w:r>
          <w:r>
            <w:tab/>
          </w:r>
          <w:r>
            <w:fldChar w:fldCharType="begin"/>
          </w:r>
          <w:r>
            <w:instrText xml:space="preserve"> PAGEREF _Toc9219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_Toc12572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4.3.1.4.8. </w:t>
          </w:r>
          <w:r>
            <w:rPr>
              <w:rFonts w:hint="eastAsia"/>
              <w:lang w:val="en-US" w:eastAsia="zh-CN"/>
            </w:rPr>
            <w:t>修改固件绑定策略</w:t>
          </w:r>
          <w:r>
            <w:tab/>
          </w:r>
          <w:r>
            <w:fldChar w:fldCharType="begin"/>
          </w:r>
          <w:r>
            <w:instrText xml:space="preserve"> PAGEREF _Toc12572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_Toc13380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4.3.1.4.9. </w:t>
          </w:r>
          <w:r>
            <w:rPr>
              <w:rFonts w:hint="eastAsia"/>
              <w:lang w:val="en-US" w:eastAsia="zh-CN"/>
            </w:rPr>
            <w:t>固件加密/重新加密</w:t>
          </w:r>
          <w:r>
            <w:tab/>
          </w:r>
          <w:r>
            <w:fldChar w:fldCharType="begin"/>
          </w:r>
          <w:r>
            <w:instrText xml:space="preserve"> PAGEREF _Toc13380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_Toc5534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4.3.1.5. </w:t>
          </w:r>
          <w:r>
            <w:rPr>
              <w:rFonts w:hint="eastAsia"/>
              <w:lang w:val="en-US" w:eastAsia="zh-CN"/>
            </w:rPr>
            <w:t>日志管理接口</w:t>
          </w:r>
          <w:r>
            <w:tab/>
          </w:r>
          <w:r>
            <w:fldChar w:fldCharType="begin"/>
          </w:r>
          <w:r>
            <w:instrText xml:space="preserve"> PAGEREF _Toc5534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_Toc12940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4.3.1.5.1. </w:t>
          </w:r>
          <w:r>
            <w:rPr>
              <w:rFonts w:hint="eastAsia"/>
              <w:lang w:val="en-US" w:eastAsia="zh-CN"/>
            </w:rPr>
            <w:t>固件处理日志数据</w:t>
          </w:r>
          <w:r>
            <w:tab/>
          </w:r>
          <w:r>
            <w:fldChar w:fldCharType="begin"/>
          </w:r>
          <w:r>
            <w:instrText xml:space="preserve"> PAGEREF _Toc12940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_Toc21633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4.3.1.5.2. </w:t>
          </w:r>
          <w:r>
            <w:rPr>
              <w:rFonts w:hint="eastAsia"/>
              <w:lang w:val="en-US" w:eastAsia="zh-CN"/>
            </w:rPr>
            <w:t>固件导出记录数据</w:t>
          </w:r>
          <w:r>
            <w:tab/>
          </w:r>
          <w:r>
            <w:fldChar w:fldCharType="begin"/>
          </w:r>
          <w:r>
            <w:instrText xml:space="preserve"> PAGEREF _Toc21633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_Toc4438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4.3.1.5.3. </w:t>
          </w:r>
          <w:r>
            <w:rPr>
              <w:rFonts w:hint="eastAsia"/>
              <w:lang w:val="en-US" w:eastAsia="zh-CN"/>
            </w:rPr>
            <w:t>系统操作日志数据</w:t>
          </w:r>
          <w:r>
            <w:tab/>
          </w:r>
          <w:r>
            <w:fldChar w:fldCharType="begin"/>
          </w:r>
          <w:r>
            <w:instrText xml:space="preserve"> PAGEREF _Toc4438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_Toc3049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4.3.1.5.4. </w:t>
          </w:r>
          <w:r>
            <w:rPr>
              <w:rFonts w:hint="eastAsia"/>
              <w:lang w:val="en-US" w:eastAsia="zh-CN"/>
            </w:rPr>
            <w:t>用户登录日志数据</w:t>
          </w:r>
          <w:r>
            <w:tab/>
          </w:r>
          <w:r>
            <w:fldChar w:fldCharType="begin"/>
          </w:r>
          <w:r>
            <w:instrText xml:space="preserve"> PAGEREF _Toc3049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_Toc32104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4.3.1.5.5. </w:t>
          </w:r>
          <w:r>
            <w:rPr>
              <w:rFonts w:hint="eastAsia"/>
              <w:lang w:val="en-US" w:eastAsia="zh-CN"/>
            </w:rPr>
            <w:t>操作结果下拉列表数据</w:t>
          </w:r>
          <w:r>
            <w:tab/>
          </w:r>
          <w:r>
            <w:fldChar w:fldCharType="begin"/>
          </w:r>
          <w:r>
            <w:instrText xml:space="preserve"> PAGEREF _Toc32104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_Toc26608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4.3.1.5.6. </w:t>
          </w:r>
          <w:r>
            <w:rPr>
              <w:rFonts w:hint="eastAsia"/>
              <w:lang w:val="en-US" w:eastAsia="zh-CN"/>
            </w:rPr>
            <w:t>系统操作类型下拉列表数据</w:t>
          </w:r>
          <w:r>
            <w:tab/>
          </w:r>
          <w:r>
            <w:fldChar w:fldCharType="begin"/>
          </w:r>
          <w:r>
            <w:instrText xml:space="preserve"> PAGEREF _Toc26608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_Toc825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4.3.1.6. </w:t>
          </w:r>
          <w:r>
            <w:rPr>
              <w:rFonts w:hint="eastAsia"/>
              <w:lang w:val="en-US" w:eastAsia="zh-CN"/>
            </w:rPr>
            <w:t>统计分析接口</w:t>
          </w:r>
          <w:r>
            <w:tab/>
          </w:r>
          <w:r>
            <w:fldChar w:fldCharType="begin"/>
          </w:r>
          <w:r>
            <w:instrText xml:space="preserve"> PAGEREF _Toc825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_Toc6381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4.3.1.6.1. </w:t>
          </w:r>
          <w:r>
            <w:rPr>
              <w:rFonts w:hint="eastAsia"/>
              <w:lang w:val="en-US" w:eastAsia="zh-CN"/>
            </w:rPr>
            <w:t>固件处理数量统计</w:t>
          </w:r>
          <w:r>
            <w:tab/>
          </w:r>
          <w:r>
            <w:fldChar w:fldCharType="begin"/>
          </w:r>
          <w:r>
            <w:instrText xml:space="preserve"> PAGEREF _Toc6381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_Toc30868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4.3.1.6.2. </w:t>
          </w:r>
          <w:r>
            <w:rPr>
              <w:rFonts w:hint="eastAsia"/>
              <w:lang w:val="en-US" w:eastAsia="zh-CN"/>
            </w:rPr>
            <w:t>固件处理策略统计</w:t>
          </w:r>
          <w:r>
            <w:tab/>
          </w:r>
          <w:r>
            <w:fldChar w:fldCharType="begin"/>
          </w:r>
          <w:r>
            <w:instrText xml:space="preserve"> PAGEREF _Toc30868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_Toc12553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4.3.1.6.3. </w:t>
          </w:r>
          <w:r>
            <w:rPr>
              <w:rFonts w:hint="eastAsia"/>
              <w:lang w:val="en-US" w:eastAsia="zh-CN"/>
            </w:rPr>
            <w:t>系统状态</w:t>
          </w:r>
          <w:r>
            <w:tab/>
          </w:r>
          <w:r>
            <w:fldChar w:fldCharType="begin"/>
          </w:r>
          <w:r>
            <w:instrText xml:space="preserve"> PAGEREF _Toc12553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_Toc5218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4.3.1.6.4. </w:t>
          </w:r>
          <w:r>
            <w:rPr>
              <w:rFonts w:hint="eastAsia"/>
              <w:lang w:val="en-US" w:eastAsia="zh-CN"/>
            </w:rPr>
            <w:t>导出账号测试</w:t>
          </w:r>
          <w:r>
            <w:tab/>
          </w:r>
          <w:r>
            <w:fldChar w:fldCharType="begin"/>
          </w:r>
          <w:r>
            <w:instrText xml:space="preserve"> PAGEREF _Toc5218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_Toc19293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4.3.1.6.5. </w:t>
          </w:r>
          <w:r>
            <w:rPr>
              <w:rFonts w:hint="eastAsia"/>
              <w:lang w:val="en-US" w:eastAsia="zh-CN"/>
            </w:rPr>
            <w:t>七日业务处理情况</w:t>
          </w:r>
          <w:r>
            <w:tab/>
          </w:r>
          <w:r>
            <w:fldChar w:fldCharType="begin"/>
          </w:r>
          <w:r>
            <w:instrText xml:space="preserve"> PAGEREF _Toc19293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_Toc11716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4.3.1.6.6. </w:t>
          </w:r>
          <w:r>
            <w:rPr>
              <w:rFonts w:hint="eastAsia"/>
              <w:lang w:val="en-US" w:eastAsia="zh-CN"/>
            </w:rPr>
            <w:t>固件处理用时数据</w:t>
          </w:r>
          <w:r>
            <w:tab/>
          </w:r>
          <w:r>
            <w:fldChar w:fldCharType="begin"/>
          </w:r>
          <w:r>
            <w:instrText xml:space="preserve"> PAGEREF _Toc11716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_Toc12599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性能测试</w:t>
          </w:r>
          <w:r>
            <w:tab/>
          </w:r>
          <w:r>
            <w:fldChar w:fldCharType="begin"/>
          </w:r>
          <w:r>
            <w:instrText xml:space="preserve"> PAGEREF _Toc12599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_Toc9434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4.4.1. </w:t>
          </w:r>
          <w:r>
            <w:rPr>
              <w:rFonts w:hint="eastAsia" w:asciiTheme="minorHAnsi" w:hAnsiTheme="minorHAnsi"/>
              <w:lang w:val="en-US" w:eastAsia="zh-CN"/>
            </w:rPr>
            <w:t>国际国密算法速率对比</w:t>
          </w:r>
          <w:r>
            <w:tab/>
          </w:r>
          <w:r>
            <w:fldChar w:fldCharType="begin"/>
          </w:r>
          <w:r>
            <w:instrText xml:space="preserve"> PAGEREF _Toc9434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_Toc5677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 w:asciiTheme="minorHAnsi" w:hAnsiTheme="minorHAnsi"/>
              <w:lang w:val="en-US" w:eastAsia="zh-CN"/>
            </w:rPr>
            <w:t xml:space="preserve">4.4.2. </w:t>
          </w:r>
          <w:r>
            <w:rPr>
              <w:rFonts w:hint="eastAsia" w:asciiTheme="minorHAnsi" w:hAnsiTheme="minorHAnsi"/>
              <w:lang w:val="en-US" w:eastAsia="zh-CN"/>
            </w:rPr>
            <w:t>平台系统稳定性分析</w:t>
          </w:r>
          <w:r>
            <w:tab/>
          </w:r>
          <w:r>
            <w:fldChar w:fldCharType="begin"/>
          </w:r>
          <w:r>
            <w:instrText xml:space="preserve"> PAGEREF _Toc5677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_Toc19183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4.4.3. </w:t>
          </w:r>
          <w:r>
            <w:rPr>
              <w:rFonts w:hint="eastAsia"/>
              <w:lang w:val="en-US" w:eastAsia="zh-CN"/>
            </w:rPr>
            <w:t>国密、国际算法速率对比汇总表</w:t>
          </w:r>
          <w:r>
            <w:tab/>
          </w:r>
          <w:r>
            <w:fldChar w:fldCharType="begin"/>
          </w:r>
          <w:r>
            <w:instrText xml:space="preserve"> PAGEREF _Toc19183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_Toc2602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4.4.4. </w:t>
          </w:r>
          <w:r>
            <w:rPr>
              <w:rFonts w:hint="eastAsia"/>
              <w:lang w:val="en-US" w:eastAsia="zh-CN"/>
            </w:rPr>
            <w:t>平台系统稳定性分析汇总表</w:t>
          </w:r>
          <w:r>
            <w:tab/>
          </w:r>
          <w:r>
            <w:fldChar w:fldCharType="begin"/>
          </w:r>
          <w:r>
            <w:instrText xml:space="preserve"> PAGEREF _Toc2602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_Toc3300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4.4.5. </w:t>
          </w:r>
          <w:r>
            <w:rPr>
              <w:rFonts w:hint="eastAsia"/>
              <w:lang w:val="en-US" w:eastAsia="zh-CN"/>
            </w:rPr>
            <w:t>性能测试结果图览</w:t>
          </w:r>
          <w:r>
            <w:tab/>
          </w:r>
          <w:r>
            <w:fldChar w:fldCharType="begin"/>
          </w:r>
          <w:r>
            <w:instrText xml:space="preserve"> PAGEREF _Toc3300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_Toc30883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4.4.5.1. </w:t>
          </w:r>
          <w:r>
            <w:rPr>
              <w:rFonts w:hint="eastAsia"/>
              <w:lang w:val="en-US" w:eastAsia="zh-CN"/>
            </w:rPr>
            <w:t>国密、国际算法速率对比</w:t>
          </w:r>
          <w:r>
            <w:tab/>
          </w:r>
          <w:r>
            <w:fldChar w:fldCharType="begin"/>
          </w:r>
          <w:r>
            <w:instrText xml:space="preserve"> PAGEREF _Toc30883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_Toc31245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4.4.5.2. </w:t>
          </w:r>
          <w:r>
            <w:rPr>
              <w:rFonts w:hint="eastAsia"/>
              <w:lang w:val="en-US" w:eastAsia="zh-CN"/>
            </w:rPr>
            <w:t>平台系统稳定性分析</w:t>
          </w:r>
          <w:r>
            <w:tab/>
          </w:r>
          <w:r>
            <w:fldChar w:fldCharType="begin"/>
          </w:r>
          <w:r>
            <w:instrText xml:space="preserve"> PAGEREF _Toc31245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_Toc1672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4.4.6. </w:t>
          </w:r>
          <w:r>
            <w:rPr>
              <w:rFonts w:hint="eastAsia"/>
              <w:lang w:val="en-US" w:eastAsia="zh-CN"/>
            </w:rPr>
            <w:t>测试结果数据清单</w:t>
          </w:r>
          <w:r>
            <w:tab/>
          </w:r>
          <w:r>
            <w:fldChar w:fldCharType="begin"/>
          </w:r>
          <w:r>
            <w:instrText xml:space="preserve"> PAGEREF _Toc1672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_Toc21216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</w:rPr>
            <w:t xml:space="preserve">4.5. </w:t>
          </w:r>
          <w:r>
            <w:rPr>
              <w:rFonts w:hint="eastAsia"/>
              <w:lang w:val="en-US" w:eastAsia="zh-CN"/>
            </w:rPr>
            <w:t>易用性测试</w:t>
          </w:r>
          <w:r>
            <w:tab/>
          </w:r>
          <w:r>
            <w:fldChar w:fldCharType="begin"/>
          </w:r>
          <w:r>
            <w:instrText xml:space="preserve"> PAGEREF _Toc21216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_Toc27825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总结和评价</w:t>
          </w:r>
          <w:r>
            <w:tab/>
          </w:r>
          <w:r>
            <w:fldChar w:fldCharType="begin"/>
          </w:r>
          <w:r>
            <w:instrText xml:space="preserve"> PAGEREF _Toc27825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_Toc26144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测试结果统计</w:t>
          </w:r>
          <w:r>
            <w:tab/>
          </w:r>
          <w:r>
            <w:fldChar w:fldCharType="begin"/>
          </w:r>
          <w:r>
            <w:instrText xml:space="preserve"> PAGEREF _Toc26144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3"/>
            <w:numPr>
              <w:ilvl w:val="0"/>
              <w:numId w:val="0"/>
            </w:numPr>
            <w:bidi w:val="0"/>
            <w:rPr>
              <w:rFonts w:hint="eastAsia" w:asciiTheme="minorEastAsia" w:hAnsiTheme="minorEastAsia" w:eastAsiaTheme="minorEastAsia" w:cstheme="minorEastAsia"/>
              <w:color w:val="000000" w:themeColor="text1"/>
              <w:lang w:val="en-US" w:eastAsia="zh-CN"/>
              <w14:textFill>
                <w14:solidFill>
                  <w14:schemeClr w14:val="tx1"/>
                </w14:solidFill>
              </w14:textFill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cols w:space="425" w:num="1"/>
              <w:docGrid w:type="lines" w:linePitch="312" w:charSpace="0"/>
            </w:sectPr>
          </w:pP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</w:sdtContent>
    </w:sdt>
    <w:p>
      <w:pPr>
        <w:pStyle w:val="3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6776"/>
      <w:bookmarkStart w:id="1" w:name="_Toc9676"/>
      <w:bookmarkStart w:id="2" w:name="_Toc19573"/>
      <w:bookmarkStart w:id="3" w:name="_Toc17053"/>
      <w:bookmarkStart w:id="4" w:name="_Toc18688"/>
      <w:bookmarkStart w:id="5" w:name="_Toc22081"/>
      <w:r>
        <w:rPr>
          <w:rFonts w:hint="eastAsia"/>
          <w:lang w:val="en-US" w:eastAsia="zh-CN"/>
        </w:rPr>
        <w:t>概述</w:t>
      </w:r>
      <w:bookmarkEnd w:id="0"/>
      <w:bookmarkEnd w:id="1"/>
      <w:bookmarkEnd w:id="2"/>
      <w:bookmarkEnd w:id="3"/>
    </w:p>
    <w:p>
      <w:pPr>
        <w:pStyle w:val="13"/>
        <w:spacing w:line="360" w:lineRule="auto"/>
        <w:ind w:firstLine="420"/>
        <w:rPr>
          <w:rFonts w:hint="eastAsia" w:ascii="宋体" w:hAnsi="Calibri" w:eastAsia="宋体" w:cs="宋体"/>
          <w:color w:val="000000"/>
          <w:szCs w:val="21"/>
          <w:lang w:val="zh-CN"/>
        </w:rPr>
      </w:pPr>
      <w:r>
        <w:rPr>
          <w:rFonts w:hint="eastAsia" w:ascii="宋体" w:hAnsi="Calibri" w:eastAsia="宋体" w:cs="宋体"/>
          <w:color w:val="000000"/>
          <w:szCs w:val="21"/>
          <w:lang w:val="zh-CN"/>
        </w:rPr>
        <w:t>本测试报告用于报告</w:t>
      </w:r>
      <w:r>
        <w:rPr>
          <w:rFonts w:hint="eastAsia" w:ascii="宋体" w:hAnsi="Calibri" w:eastAsia="宋体" w:cs="宋体"/>
          <w:color w:val="000000"/>
          <w:szCs w:val="21"/>
          <w:lang w:val="en-US" w:eastAsia="zh-CN"/>
        </w:rPr>
        <w:t>OTA安全管理系统</w:t>
      </w:r>
      <w:r>
        <w:rPr>
          <w:rFonts w:hint="eastAsia" w:ascii="宋体" w:hAnsi="Calibri" w:eastAsia="宋体" w:cs="宋体"/>
          <w:color w:val="000000"/>
          <w:szCs w:val="21"/>
          <w:lang w:val="zh-CN"/>
        </w:rPr>
        <w:t>的测试环境、系统测试用例和测试结果。</w:t>
      </w:r>
    </w:p>
    <w:p>
      <w:pPr>
        <w:pStyle w:val="13"/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 w:ascii="宋体" w:hAnsi="Calibri" w:eastAsia="宋体" w:cs="宋体"/>
          <w:color w:val="000000"/>
          <w:szCs w:val="21"/>
          <w:lang w:val="zh-CN"/>
        </w:rPr>
        <w:t>本系统测试含括：</w:t>
      </w:r>
      <w:r>
        <w:rPr>
          <w:rFonts w:hint="eastAsia" w:ascii="宋体" w:hAnsi="Calibri" w:eastAsia="宋体" w:cs="宋体"/>
          <w:color w:val="000000"/>
          <w:szCs w:val="21"/>
          <w:lang w:val="en-US" w:eastAsia="zh-CN"/>
        </w:rPr>
        <w:t>部署安装测试、</w:t>
      </w:r>
      <w:r>
        <w:rPr>
          <w:rFonts w:hint="eastAsia" w:ascii="宋体" w:hAnsi="Calibri" w:eastAsia="宋体" w:cs="宋体"/>
          <w:color w:val="000000"/>
          <w:szCs w:val="21"/>
          <w:lang w:val="zh-CN"/>
        </w:rPr>
        <w:t>功能测试、</w:t>
      </w:r>
      <w:r>
        <w:rPr>
          <w:rFonts w:hint="eastAsia" w:ascii="宋体" w:hAnsi="Calibri" w:eastAsia="宋体" w:cs="宋体"/>
          <w:color w:val="000000"/>
          <w:szCs w:val="21"/>
          <w:lang w:val="en-US" w:eastAsia="zh-CN"/>
        </w:rPr>
        <w:t>集成测试、性能测试及易用性测试</w:t>
      </w:r>
      <w:r>
        <w:rPr>
          <w:rFonts w:hint="eastAsia" w:ascii="宋体" w:hAnsi="Calibri" w:eastAsia="宋体" w:cs="宋体"/>
          <w:color w:val="000000"/>
          <w:szCs w:val="21"/>
          <w:lang w:val="zh-CN"/>
        </w:rPr>
        <w:t>。</w:t>
      </w: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13991"/>
      <w:bookmarkStart w:id="7" w:name="_Toc13106"/>
      <w:bookmarkStart w:id="8" w:name="_Toc11134"/>
      <w:bookmarkStart w:id="9" w:name="_Toc20654"/>
      <w:r>
        <w:rPr>
          <w:rFonts w:hint="eastAsia"/>
          <w:lang w:val="en-US" w:eastAsia="zh-CN"/>
        </w:rPr>
        <w:t>测试报告及填写说明</w:t>
      </w:r>
      <w:bookmarkEnd w:id="6"/>
      <w:bookmarkEnd w:id="7"/>
      <w:bookmarkEnd w:id="8"/>
      <w:bookmarkEnd w:id="9"/>
    </w:p>
    <w:p>
      <w:pPr>
        <w:pStyle w:val="13"/>
        <w:spacing w:line="360" w:lineRule="auto"/>
        <w:ind w:firstLine="420"/>
        <w:rPr>
          <w:rFonts w:hint="eastAsia" w:ascii="宋体" w:cs="宋体"/>
          <w:color w:val="000000"/>
          <w:szCs w:val="21"/>
          <w:lang w:val="zh-CN"/>
        </w:rPr>
      </w:pPr>
      <w:r>
        <w:rPr>
          <w:rFonts w:hint="eastAsia" w:ascii="宋体" w:cs="宋体"/>
          <w:color w:val="000000"/>
          <w:szCs w:val="21"/>
          <w:lang w:val="zh-CN"/>
        </w:rPr>
        <w:t>在测试中根据测试情况明确填写以下结果之一：</w:t>
      </w:r>
    </w:p>
    <w:p>
      <w:pPr>
        <w:pStyle w:val="13"/>
        <w:spacing w:line="360" w:lineRule="auto"/>
        <w:ind w:firstLine="420"/>
        <w:rPr>
          <w:rFonts w:hint="eastAsia" w:ascii="宋体" w:cs="宋体"/>
          <w:color w:val="000000"/>
          <w:szCs w:val="21"/>
          <w:lang w:val="zh-CN"/>
        </w:rPr>
      </w:pPr>
      <w:r>
        <w:rPr>
          <w:rFonts w:hint="eastAsia" w:ascii="宋体" w:cs="宋体"/>
          <w:b/>
          <w:bCs/>
          <w:color w:val="000000"/>
          <w:szCs w:val="21"/>
          <w:lang w:val="zh-CN"/>
        </w:rPr>
        <w:t>Pass</w:t>
      </w:r>
      <w:r>
        <w:rPr>
          <w:rFonts w:hint="eastAsia" w:ascii="宋体" w:cs="宋体"/>
          <w:color w:val="000000"/>
          <w:szCs w:val="21"/>
          <w:lang w:val="zh-CN"/>
        </w:rPr>
        <w:t>： 通过测试，表示整个测试样例的每个步骤的实际结果都符合预期结果</w:t>
      </w:r>
    </w:p>
    <w:p>
      <w:pPr>
        <w:pStyle w:val="13"/>
        <w:spacing w:line="360" w:lineRule="auto"/>
        <w:ind w:left="0" w:leftChars="0" w:firstLine="422" w:firstLineChars="200"/>
        <w:rPr>
          <w:rFonts w:hint="eastAsia" w:ascii="宋体" w:cs="宋体"/>
          <w:color w:val="000000"/>
          <w:szCs w:val="21"/>
          <w:lang w:val="zh-CN"/>
        </w:rPr>
      </w:pPr>
      <w:r>
        <w:rPr>
          <w:rFonts w:hint="eastAsia" w:ascii="宋体" w:cs="宋体"/>
          <w:b/>
          <w:bCs/>
          <w:color w:val="000000"/>
          <w:szCs w:val="21"/>
          <w:lang w:val="zh-CN"/>
        </w:rPr>
        <w:t>Fail</w:t>
      </w:r>
      <w:r>
        <w:rPr>
          <w:rFonts w:hint="eastAsia" w:ascii="宋体" w:cs="宋体"/>
          <w:color w:val="000000"/>
          <w:szCs w:val="21"/>
          <w:lang w:val="zh-CN"/>
        </w:rPr>
        <w:t>： 未通过测试，如果测试样例的某个步骤的实际结果不符合预期结果的话</w:t>
      </w:r>
    </w:p>
    <w:p>
      <w:pPr>
        <w:pStyle w:val="13"/>
        <w:spacing w:line="360" w:lineRule="auto"/>
        <w:ind w:left="0" w:leftChars="0" w:firstLine="422" w:firstLineChars="200"/>
        <w:rPr>
          <w:rFonts w:hint="eastAsia" w:ascii="宋体" w:cs="宋体"/>
          <w:color w:val="000000"/>
          <w:szCs w:val="21"/>
          <w:lang w:val="zh-CN"/>
        </w:rPr>
      </w:pPr>
      <w:r>
        <w:rPr>
          <w:rFonts w:hint="eastAsia" w:ascii="宋体" w:cs="宋体"/>
          <w:b/>
          <w:bCs/>
          <w:color w:val="000000"/>
          <w:szCs w:val="21"/>
          <w:lang w:val="zh-CN"/>
        </w:rPr>
        <w:t>Block</w:t>
      </w:r>
      <w:r>
        <w:rPr>
          <w:rFonts w:hint="eastAsia" w:ascii="宋体" w:cs="宋体"/>
          <w:color w:val="000000"/>
          <w:szCs w:val="21"/>
          <w:lang w:val="zh-CN"/>
        </w:rPr>
        <w:t>：测试无法进行，原因包括：</w:t>
      </w:r>
    </w:p>
    <w:p>
      <w:pPr>
        <w:pStyle w:val="13"/>
        <w:spacing w:line="360" w:lineRule="auto"/>
        <w:ind w:firstLine="420"/>
        <w:rPr>
          <w:rFonts w:hint="eastAsia" w:ascii="宋体" w:cs="宋体"/>
          <w:color w:val="000000"/>
          <w:szCs w:val="21"/>
          <w:lang w:val="zh-CN"/>
        </w:rPr>
      </w:pPr>
      <w:bookmarkStart w:id="10" w:name="_Toc27034_WPSOffice_Level2"/>
      <w:r>
        <w:rPr>
          <w:rFonts w:hint="eastAsia" w:ascii="宋体" w:cs="宋体"/>
          <w:color w:val="000000"/>
          <w:szCs w:val="21"/>
          <w:lang w:val="zh-CN"/>
        </w:rPr>
        <w:t>1）测试条件不具备，测试环境不符合要求</w:t>
      </w:r>
      <w:bookmarkEnd w:id="10"/>
    </w:p>
    <w:p>
      <w:pPr>
        <w:pStyle w:val="13"/>
        <w:spacing w:line="360" w:lineRule="auto"/>
        <w:ind w:firstLine="420"/>
        <w:rPr>
          <w:rFonts w:hint="eastAsia" w:ascii="宋体" w:cs="宋体"/>
          <w:color w:val="000000"/>
          <w:szCs w:val="21"/>
          <w:lang w:val="zh-CN"/>
        </w:rPr>
      </w:pPr>
      <w:bookmarkStart w:id="11" w:name="_Toc12882_WPSOffice_Level2"/>
      <w:r>
        <w:rPr>
          <w:rFonts w:hint="eastAsia" w:ascii="宋体" w:cs="宋体"/>
          <w:color w:val="000000"/>
          <w:szCs w:val="21"/>
          <w:lang w:val="zh-CN"/>
        </w:rPr>
        <w:t>2）测试样例中与系统无关的操作步骤失败导致测试不能继续</w:t>
      </w:r>
      <w:bookmarkEnd w:id="11"/>
    </w:p>
    <w:p>
      <w:pPr>
        <w:pStyle w:val="13"/>
        <w:spacing w:line="360" w:lineRule="auto"/>
        <w:ind w:left="0" w:leftChars="0" w:firstLine="422" w:firstLineChars="200"/>
        <w:rPr>
          <w:rFonts w:hint="eastAsia" w:ascii="宋体" w:cs="宋体"/>
          <w:color w:val="000000"/>
          <w:szCs w:val="21"/>
          <w:lang w:val="zh-CN"/>
        </w:rPr>
      </w:pPr>
      <w:r>
        <w:rPr>
          <w:rFonts w:hint="eastAsia" w:ascii="宋体" w:cs="宋体"/>
          <w:b/>
          <w:bCs/>
          <w:color w:val="000000"/>
          <w:szCs w:val="21"/>
          <w:lang w:val="zh-CN"/>
        </w:rPr>
        <w:t>Partial</w:t>
      </w:r>
      <w:r>
        <w:rPr>
          <w:rFonts w:hint="eastAsia" w:ascii="宋体" w:cs="宋体"/>
          <w:color w:val="000000"/>
          <w:szCs w:val="21"/>
          <w:lang w:val="zh-CN"/>
        </w:rPr>
        <w:t>：部分功能运行符合预计结果，还有部分存在错误或者不符合需求</w:t>
      </w:r>
    </w:p>
    <w:p>
      <w:pPr>
        <w:pStyle w:val="13"/>
        <w:spacing w:line="360" w:lineRule="auto"/>
        <w:ind w:firstLine="42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宋体" w:cs="宋体"/>
          <w:color w:val="000000"/>
          <w:szCs w:val="21"/>
          <w:lang w:val="zh-CN"/>
        </w:rPr>
        <w:t>在测试结果里面需要描述未达成部分的内容。</w:t>
      </w:r>
    </w:p>
    <w:p>
      <w:pPr>
        <w:pStyle w:val="3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2" w:name="_Toc23060"/>
      <w:bookmarkStart w:id="13" w:name="_Toc8657"/>
      <w:bookmarkStart w:id="14" w:name="_Toc20331"/>
      <w:bookmarkStart w:id="15" w:name="_Toc11824"/>
      <w:r>
        <w:rPr>
          <w:rFonts w:hint="eastAsia"/>
          <w:lang w:val="en-US" w:eastAsia="zh-CN"/>
        </w:rPr>
        <w:t>测试准备</w:t>
      </w:r>
      <w:bookmarkEnd w:id="12"/>
      <w:bookmarkEnd w:id="13"/>
      <w:bookmarkEnd w:id="14"/>
      <w:bookmarkEnd w:id="15"/>
    </w:p>
    <w:bookmarkEnd w:id="4"/>
    <w:p>
      <w:pPr>
        <w:pStyle w:val="4"/>
        <w:bidi w:val="0"/>
        <w:rPr>
          <w:rFonts w:hint="eastAsia"/>
        </w:rPr>
      </w:pPr>
      <w:bookmarkStart w:id="16" w:name="_Toc11731"/>
      <w:bookmarkStart w:id="17" w:name="_Toc27981"/>
      <w:bookmarkStart w:id="18" w:name="_Toc20672"/>
      <w:r>
        <w:rPr>
          <w:rFonts w:hint="eastAsia"/>
        </w:rPr>
        <w:t>测试地址</w:t>
      </w:r>
      <w:bookmarkEnd w:id="16"/>
      <w:bookmarkEnd w:id="17"/>
      <w:bookmarkEnd w:id="18"/>
    </w:p>
    <w:p>
      <w:pP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18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IP地址：192.168.7.201:81（内部测试环境IP）</w:t>
      </w:r>
    </w:p>
    <w:p>
      <w:pPr>
        <w:pStyle w:val="4"/>
        <w:bidi w:val="0"/>
        <w:rPr>
          <w:rFonts w:hint="eastAsia"/>
        </w:rPr>
      </w:pPr>
      <w:bookmarkStart w:id="19" w:name="_Toc19128"/>
      <w:bookmarkStart w:id="20" w:name="_Toc9698"/>
      <w:bookmarkStart w:id="21" w:name="_Toc19154"/>
      <w:r>
        <w:rPr>
          <w:rFonts w:hint="eastAsia"/>
        </w:rPr>
        <w:t>测试环境准备</w:t>
      </w:r>
      <w:bookmarkEnd w:id="19"/>
      <w:bookmarkEnd w:id="20"/>
      <w:bookmarkEnd w:id="21"/>
    </w:p>
    <w:p>
      <w:pP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硬件：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操作系统：CentOS7(64位)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CPU：4H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内存：8GB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硬盘：100GB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软件：</w:t>
      </w:r>
    </w:p>
    <w:bookmarkEnd w:id="5"/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JDK：jdk1.8.0_162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Redis：redis5.0.5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Mysql：mysql5.7.21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2"/>
          <w:szCs w:val="22"/>
          <w:lang w:val="en-US" w:eastAsia="zh-CN"/>
        </w:rPr>
        <w:t>Nginx：nginx1.19.4</w:t>
      </w:r>
    </w:p>
    <w:p>
      <w:pPr>
        <w:pStyle w:val="3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2" w:name="_Toc32164"/>
      <w:r>
        <w:rPr>
          <w:rFonts w:hint="eastAsia"/>
          <w:lang w:val="en-US" w:eastAsia="zh-CN"/>
        </w:rPr>
        <w:t>系统测试</w:t>
      </w:r>
      <w:bookmarkEnd w:id="22"/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9027"/>
      <w:bookmarkStart w:id="24" w:name="_Toc4155"/>
      <w:r>
        <w:rPr>
          <w:rFonts w:hint="eastAsia"/>
          <w:lang w:val="en-US" w:eastAsia="zh-CN"/>
        </w:rPr>
        <w:t>部署安装测试</w:t>
      </w:r>
      <w:bookmarkEnd w:id="23"/>
      <w:bookmarkEnd w:id="24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458"/>
        <w:gridCol w:w="2446"/>
        <w:gridCol w:w="324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4.1.-001</w:t>
            </w:r>
          </w:p>
        </w:tc>
        <w:tc>
          <w:tcPr>
            <w:tcW w:w="1435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测试日期</w:t>
            </w: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系统部署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安装测试</w:t>
            </w:r>
          </w:p>
        </w:tc>
        <w:tc>
          <w:tcPr>
            <w:tcW w:w="1435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子项目</w:t>
            </w: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安装成功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件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  <w:tab w:val="left" w:pos="425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部署安装文档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  <w:tab w:val="left" w:pos="425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程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在centOS7上安装Mysql、Redis、Nginx</w:t>
            </w: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在centOS7上对OTA系统进行部署安装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  <w:t>准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hint="default" w:ascii="宋体" w:hAnsi="宋体" w:cs="宋体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420" w:leftChars="0" w:hanging="420" w:firstLineChars="0"/>
              <w:jc w:val="left"/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环境版本可运行</w:t>
            </w:r>
          </w:p>
          <w:p>
            <w:pPr>
              <w:numPr>
                <w:ilvl w:val="0"/>
                <w:numId w:val="0"/>
              </w:numPr>
              <w:tabs>
                <w:tab w:val="left" w:pos="360"/>
              </w:tabs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明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6" w:type="pct"/>
            <w:gridSpan w:val="4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13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 xml:space="preserve"> 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</w:rPr>
              <w:t>□ 不合格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5" w:name="_Toc28610"/>
      <w:bookmarkStart w:id="26" w:name="_Toc32513"/>
      <w:r>
        <w:rPr>
          <w:rFonts w:hint="eastAsia"/>
          <w:lang w:val="en-US" w:eastAsia="zh-CN"/>
        </w:rPr>
        <w:t>功能测试</w:t>
      </w:r>
      <w:bookmarkEnd w:id="25"/>
      <w:bookmarkEnd w:id="26"/>
    </w:p>
    <w:p>
      <w:pPr>
        <w:pStyle w:val="5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27" w:name="_Toc500"/>
      <w:bookmarkStart w:id="28" w:name="_Toc9815"/>
      <w:r>
        <w:rPr>
          <w:rFonts w:hint="eastAsia" w:asciiTheme="minorHAnsi" w:hAnsiTheme="minorHAnsi"/>
          <w:lang w:val="en-US" w:eastAsia="zh-CN"/>
        </w:rPr>
        <w:t>通用测试</w:t>
      </w:r>
      <w:bookmarkEnd w:id="27"/>
      <w:bookmarkEnd w:id="28"/>
    </w:p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29" w:name="_Toc5371"/>
      <w:r>
        <w:rPr>
          <w:rFonts w:hint="eastAsia"/>
          <w:lang w:val="en-US" w:eastAsia="zh-CN"/>
        </w:rPr>
        <w:t>登录测试</w:t>
      </w:r>
      <w:bookmarkEnd w:id="29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58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4.2.1.1.-001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登录测试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OTA系统成功正常部署</w:t>
            </w:r>
          </w:p>
          <w:p>
            <w:pPr>
              <w:pStyle w:val="33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OTA系统运作正常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输入网址，进入到登录页面</w:t>
            </w:r>
          </w:p>
          <w:p>
            <w:pPr>
              <w:pStyle w:val="33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账号：zhangsan123</w:t>
            </w:r>
          </w:p>
          <w:p>
            <w:pPr>
              <w:pStyle w:val="33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密码：zhangsan123</w:t>
            </w:r>
          </w:p>
          <w:p>
            <w:pPr>
              <w:pStyle w:val="33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校验码：1234</w:t>
            </w:r>
          </w:p>
          <w:p>
            <w:pPr>
              <w:pStyle w:val="33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点击“登录”按钮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系统登录成功，页面跳转到系统首页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30" w:name="_Toc11072"/>
      <w:r>
        <w:rPr>
          <w:rFonts w:hint="eastAsia"/>
          <w:lang w:val="en-US" w:eastAsia="zh-CN"/>
        </w:rPr>
        <w:t>数据显示</w:t>
      </w:r>
      <w:bookmarkEnd w:id="30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7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4.2.1.2.-001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固件加密页面有数据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OTA系统成功正常部署</w:t>
            </w:r>
          </w:p>
          <w:p>
            <w:pPr>
              <w:pStyle w:val="33"/>
              <w:numPr>
                <w:ilvl w:val="0"/>
                <w:numId w:val="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OTA系统运作正常</w:t>
            </w:r>
          </w:p>
          <w:p>
            <w:pPr>
              <w:pStyle w:val="33"/>
              <w:numPr>
                <w:ilvl w:val="0"/>
                <w:numId w:val="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点击“固件加密”按钮，进入固件加密页面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成功吊起固件加密页面</w:t>
            </w:r>
          </w:p>
          <w:p>
            <w:pPr>
              <w:pStyle w:val="33"/>
              <w:numPr>
                <w:ilvl w:val="0"/>
                <w:numId w:val="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页面显示已经导入的固件信息（固件名称、固件描述、固件处理进度、固件导入时间、固件处理策略、操作）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6"/>
              </w:numPr>
              <w:spacing w:after="120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以固件加密列表显示为例，其他页面数据显示用例与此用例类似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4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31" w:name="_Toc13784"/>
      <w:r>
        <w:rPr>
          <w:rFonts w:hint="eastAsia"/>
          <w:lang w:val="en-US" w:eastAsia="zh-CN"/>
        </w:rPr>
        <w:t>换页操作</w:t>
      </w:r>
      <w:bookmarkEnd w:id="31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458"/>
        <w:gridCol w:w="1756"/>
        <w:gridCol w:w="2"/>
        <w:gridCol w:w="1015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4.2.1.3.-001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8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</w:t>
            </w:r>
          </w:p>
        </w:tc>
        <w:tc>
          <w:tcPr>
            <w:tcW w:w="1031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固件列表根据页码换页操作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OTA系统成功正常部署</w:t>
            </w:r>
          </w:p>
          <w:p>
            <w:pPr>
              <w:pStyle w:val="33"/>
              <w:numPr>
                <w:ilvl w:val="0"/>
                <w:numId w:val="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OTA系统运作正常</w:t>
            </w:r>
          </w:p>
          <w:p>
            <w:pPr>
              <w:pStyle w:val="33"/>
              <w:numPr>
                <w:ilvl w:val="0"/>
                <w:numId w:val="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进入任一存在分页的页面</w:t>
            </w:r>
          </w:p>
          <w:p>
            <w:pPr>
              <w:pStyle w:val="33"/>
              <w:numPr>
                <w:ilvl w:val="0"/>
                <w:numId w:val="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该页面存在20页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7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点击页面最下方的页码：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固件列表显示第二页固件信息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7"/>
              </w:numPr>
              <w:spacing w:after="120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最下方页码最多为10条，其中第一二条为“&lt;”“1”后四条为“...”“（最后的页码数）”“选择每页的数据量”</w:t>
            </w:r>
          </w:p>
          <w:p>
            <w:pPr>
              <w:pStyle w:val="32"/>
              <w:numPr>
                <w:ilvl w:val="0"/>
                <w:numId w:val="7"/>
              </w:numPr>
              <w:spacing w:after="120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以固件列表为例，其他列表换页操作与其类似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5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32" w:name="_Toc29365"/>
      <w:bookmarkStart w:id="33" w:name="_Toc15239"/>
      <w:r>
        <w:rPr>
          <w:rFonts w:hint="eastAsia" w:asciiTheme="minorHAnsi" w:hAnsiTheme="minorHAnsi"/>
          <w:lang w:val="en-US" w:eastAsia="zh-CN"/>
        </w:rPr>
        <w:t>统计分析</w:t>
      </w:r>
      <w:bookmarkEnd w:id="32"/>
      <w:bookmarkEnd w:id="33"/>
    </w:p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34" w:name="_Toc20736"/>
      <w:r>
        <w:rPr>
          <w:rFonts w:hint="eastAsia"/>
          <w:lang w:val="en-US" w:eastAsia="zh-CN"/>
        </w:rPr>
        <w:t>统计分析</w:t>
      </w:r>
      <w:bookmarkEnd w:id="34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58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统计分析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统计分析列表_有数据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拥有业务操作员权限，成功登录OTA安全管理系统</w:t>
            </w:r>
          </w:p>
          <w:p>
            <w:pPr>
              <w:pStyle w:val="33"/>
              <w:numPr>
                <w:ilvl w:val="0"/>
                <w:numId w:val="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有相关业务数据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点击“统计分析”按钮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进入统计分析页面</w:t>
            </w:r>
          </w:p>
          <w:p>
            <w:pPr>
              <w:pStyle w:val="33"/>
              <w:numPr>
                <w:ilvl w:val="0"/>
                <w:numId w:val="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固件处理数量统计：今日处理固件数量、待处理固件数量、本周处理固件数量、历史处理固件数量，固件处理策略统计，固件类型统计，业务处理成功率统计，七天业务处理情况，固件处理用时统计，系统监控，操作日志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35" w:name="_Toc6199"/>
      <w:r>
        <w:rPr>
          <w:rFonts w:hint="eastAsia"/>
          <w:lang w:val="en-US" w:eastAsia="zh-CN"/>
        </w:rPr>
        <w:t>固件处理数量统计</w:t>
      </w:r>
      <w:bookmarkEnd w:id="35"/>
    </w:p>
    <w:p>
      <w:pPr>
        <w:pStyle w:val="7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36" w:name="_Toc31261"/>
      <w:r>
        <w:rPr>
          <w:rFonts w:hint="eastAsia" w:asciiTheme="minorHAnsi" w:hAnsiTheme="minorHAnsi"/>
          <w:lang w:val="en-US" w:eastAsia="zh-CN"/>
        </w:rPr>
        <w:t>今日处理固件</w:t>
      </w:r>
      <w:bookmarkEnd w:id="36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58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4.2.2.2.1.-001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统计分析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今日处理固件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拥有业务操作员权限，成功登录OTA安全管理系统</w:t>
            </w:r>
          </w:p>
          <w:p>
            <w:pPr>
              <w:pStyle w:val="33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有5条相关业务数据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点击“统计分析”按钮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进入统计分析页面</w:t>
            </w:r>
          </w:p>
          <w:p>
            <w:pPr>
              <w:pStyle w:val="33"/>
              <w:numPr>
                <w:ilvl w:val="0"/>
                <w:numId w:val="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今日处理固件数量为5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37" w:name="_Toc627"/>
      <w:r>
        <w:rPr>
          <w:rFonts w:hint="eastAsia" w:asciiTheme="minorHAnsi" w:hAnsiTheme="minorHAnsi"/>
          <w:lang w:val="en-US" w:eastAsia="zh-CN"/>
        </w:rPr>
        <w:t>待处理固件</w:t>
      </w:r>
      <w:bookmarkEnd w:id="37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58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4.2.2.2.2.-001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统计分析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待处理固件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拥有业务操作员权限，成功登录OTA安全管理系统</w:t>
            </w:r>
          </w:p>
          <w:p>
            <w:pPr>
              <w:pStyle w:val="33"/>
              <w:numPr>
                <w:ilvl w:val="0"/>
                <w:numId w:val="1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有5条相关业务数据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点击“统计分析”按钮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进入统计分析页面</w:t>
            </w:r>
          </w:p>
          <w:p>
            <w:pPr>
              <w:pStyle w:val="33"/>
              <w:numPr>
                <w:ilvl w:val="0"/>
                <w:numId w:val="1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待处理固件数量为5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38" w:name="_Toc8523"/>
      <w:r>
        <w:rPr>
          <w:rFonts w:hint="eastAsia" w:asciiTheme="minorHAnsi" w:hAnsiTheme="minorHAnsi"/>
          <w:lang w:val="en-US" w:eastAsia="zh-CN"/>
        </w:rPr>
        <w:t>本周处理固件</w:t>
      </w:r>
      <w:bookmarkEnd w:id="38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58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4.2.2.2.3.-001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统计分析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本周处理固件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拥有业务操作员权限，成功登录OTA安全管理系统</w:t>
            </w:r>
          </w:p>
          <w:p>
            <w:pPr>
              <w:pStyle w:val="33"/>
              <w:numPr>
                <w:ilvl w:val="0"/>
                <w:numId w:val="1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有5条相关业务数据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点击“统计分析”按钮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进入统计分析页面</w:t>
            </w:r>
          </w:p>
          <w:p>
            <w:pPr>
              <w:pStyle w:val="33"/>
              <w:numPr>
                <w:ilvl w:val="0"/>
                <w:numId w:val="1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本周处理固件数量为5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39" w:name="_Toc5993"/>
      <w:r>
        <w:rPr>
          <w:rFonts w:hint="eastAsia" w:asciiTheme="minorHAnsi" w:hAnsiTheme="minorHAnsi"/>
          <w:lang w:val="en-US" w:eastAsia="zh-CN"/>
        </w:rPr>
        <w:t>历史处理固件</w:t>
      </w:r>
      <w:bookmarkEnd w:id="39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58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4.2.2.2.4.-001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统计分析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历史处理固件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拥有业务操作员权限，成功登录OTA安全管理系统</w:t>
            </w:r>
          </w:p>
          <w:p>
            <w:pPr>
              <w:pStyle w:val="33"/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有5条相关业务数据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点击“统计分析”按钮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进入统计分析页面</w:t>
            </w:r>
          </w:p>
          <w:p>
            <w:pPr>
              <w:pStyle w:val="33"/>
              <w:numPr>
                <w:ilvl w:val="0"/>
                <w:numId w:val="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历史处理固件数量为5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40" w:name="_Toc3726"/>
      <w:r>
        <w:rPr>
          <w:rFonts w:hint="eastAsia"/>
          <w:lang w:val="en-US" w:eastAsia="zh-CN"/>
        </w:rPr>
        <w:t>固件处理策略统计</w:t>
      </w:r>
      <w:bookmarkEnd w:id="40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58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4.2.2.3.-001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固件处理策略统计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页面数据展示分析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1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有相关业务数据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点击“统计分析”按钮进入统计分析页面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展示策略模板使用情况百分比</w:t>
            </w:r>
          </w:p>
          <w:p>
            <w:pPr>
              <w:pStyle w:val="33"/>
              <w:numPr>
                <w:ilvl w:val="0"/>
                <w:numId w:val="1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具体数值显示在“策略管理”-“固件处理策略”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41" w:name="_Toc26706"/>
      <w:r>
        <w:rPr>
          <w:rFonts w:hint="eastAsia"/>
          <w:lang w:val="en-US" w:eastAsia="zh-CN"/>
        </w:rPr>
        <w:t>固件类型统计</w:t>
      </w:r>
      <w:bookmarkEnd w:id="41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58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4.2.2.4.-001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固件类型统计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页面数据展示分析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1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有相关业务数据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点击“统计分析”按钮，进入“统计分析”页面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展示导入固件的固件类型，包含：hex、bin格式的百分占比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42" w:name="_Toc31326"/>
      <w:r>
        <w:rPr>
          <w:rFonts w:hint="eastAsia"/>
          <w:lang w:val="en-US" w:eastAsia="zh-CN"/>
        </w:rPr>
        <w:t>业务处理成功率统计</w:t>
      </w:r>
      <w:bookmarkEnd w:id="42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58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4.2.2.5.-001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业务处理成功率统计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页面数据展示分析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拥有业务操作员权限，成功登录OTA安全管理系统</w:t>
            </w:r>
          </w:p>
          <w:p>
            <w:pPr>
              <w:pStyle w:val="33"/>
              <w:numPr>
                <w:ilvl w:val="0"/>
                <w:numId w:val="1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有相关业务数据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点击“统计分析”按钮进入统计分析页面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展示固件加密、固件签名、固件导出三种状态的成本百分占比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43" w:name="_Toc3935"/>
      <w:r>
        <w:rPr>
          <w:rFonts w:hint="eastAsia"/>
          <w:lang w:val="en-US" w:eastAsia="zh-CN"/>
        </w:rPr>
        <w:t>七日业务处理情况</w:t>
      </w:r>
      <w:bookmarkEnd w:id="43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58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4.2.2.6.-001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七日业务处理情况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时间数据展示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拥有业务操作员权限，成功登录OTA安全管理系统</w:t>
            </w:r>
          </w:p>
          <w:p>
            <w:pPr>
              <w:pStyle w:val="33"/>
              <w:numPr>
                <w:ilvl w:val="0"/>
                <w:numId w:val="1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有相关业务数据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进入统计分析_七日业务处理情况页面</w:t>
            </w:r>
          </w:p>
          <w:p>
            <w:pPr>
              <w:pStyle w:val="33"/>
              <w:numPr>
                <w:ilvl w:val="0"/>
                <w:numId w:val="1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鼠标悬停在具体时间区域位置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3"/>
              <w:numPr>
                <w:ilvl w:val="0"/>
                <w:numId w:val="1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页面展示该日期的“日期：xxxx-xx-xx、导出数量、加密数量、签名数量”的数据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44" w:name="_Toc13146"/>
      <w:r>
        <w:rPr>
          <w:rFonts w:hint="eastAsia"/>
          <w:lang w:val="en-US" w:eastAsia="zh-CN"/>
        </w:rPr>
        <w:t>固件处理用时统计</w:t>
      </w:r>
      <w:bookmarkEnd w:id="44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2458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4.2.2.7.-001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固件处理用时统计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拥有业务操作员权限，成功登录OTA安全管理系统</w:t>
            </w:r>
          </w:p>
          <w:p>
            <w:pPr>
              <w:pStyle w:val="33"/>
              <w:numPr>
                <w:ilvl w:val="0"/>
                <w:numId w:val="1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已存在成功加密的固件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点击统计分析按钮进入统计分析页面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17"/>
              </w:numPr>
              <w:spacing w:after="120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页面弹出固件处理用时统计的数据信息，“平均加密时间”、“平均签名时间”和部分固件处理的数据信息（固件名称、固件大小、加密用时、签名用时）</w:t>
            </w:r>
          </w:p>
          <w:p>
            <w:pPr>
              <w:pStyle w:val="32"/>
              <w:numPr>
                <w:ilvl w:val="0"/>
                <w:numId w:val="17"/>
              </w:numPr>
              <w:spacing w:after="120"/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固件信息按照固件导入时间进行倒序排列，页面不滑动只可展示5条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45" w:name="_Toc4388"/>
      <w:r>
        <w:rPr>
          <w:rFonts w:hint="eastAsia"/>
          <w:lang w:val="en-US" w:eastAsia="zh-CN"/>
        </w:rPr>
        <w:t>系统使用情况</w:t>
      </w:r>
      <w:bookmarkEnd w:id="45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2458"/>
        <w:gridCol w:w="1756"/>
        <w:gridCol w:w="2"/>
        <w:gridCol w:w="1012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4.2.2.8.-001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7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系统使用情况</w:t>
            </w:r>
          </w:p>
        </w:tc>
        <w:tc>
          <w:tcPr>
            <w:tcW w:w="1031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6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磁盘使用情况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点击“统计分析”按钮进入统计分析页面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磁盘使用情况0%、CPU使用率0%、内存使用率0%，图形的百分比占比区域也为0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46" w:name="_Toc649"/>
      <w:r>
        <w:rPr>
          <w:rFonts w:hint="eastAsia"/>
          <w:lang w:val="en-US" w:eastAsia="zh-CN"/>
        </w:rPr>
        <w:t>操作日志</w:t>
      </w:r>
      <w:bookmarkEnd w:id="46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2458"/>
        <w:gridCol w:w="1756"/>
        <w:gridCol w:w="2"/>
        <w:gridCol w:w="1012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4.2.2.9.-001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7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操作日志</w:t>
            </w:r>
          </w:p>
        </w:tc>
        <w:tc>
          <w:tcPr>
            <w:tcW w:w="1031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6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点击“统计分析”按钮进入统计分析页面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操作日志会显示操作时间：xxxx-xx-xx xx:xx:xx、操作人、操作内容、执行结果</w:t>
            </w:r>
          </w:p>
          <w:p>
            <w:pPr>
              <w:pStyle w:val="33"/>
              <w:numPr>
                <w:ilvl w:val="0"/>
                <w:numId w:val="1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按照操作时间倒序展示七条数据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5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47" w:name="_Toc5693"/>
      <w:bookmarkStart w:id="48" w:name="_Toc28076"/>
      <w:r>
        <w:rPr>
          <w:rFonts w:hint="eastAsia" w:asciiTheme="minorHAnsi" w:hAnsiTheme="minorHAnsi"/>
          <w:lang w:val="en-US" w:eastAsia="zh-CN"/>
        </w:rPr>
        <w:t>固件</w:t>
      </w:r>
      <w:bookmarkEnd w:id="47"/>
      <w:bookmarkEnd w:id="48"/>
      <w:r>
        <w:rPr>
          <w:rFonts w:hint="eastAsia" w:asciiTheme="minorHAnsi" w:hAnsiTheme="minorHAnsi"/>
          <w:lang w:val="en-US" w:eastAsia="zh-CN"/>
        </w:rPr>
        <w:t>管理</w:t>
      </w:r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5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9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点击固件加密按钮，进入固件列表页面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该列表展示字段：固件名称、固件描述、固件处理进度、固件导入时间：YY-MM-DD hh-mm、固件策略模板、操作【加密、导出、删除、查看详情】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0"/>
              </w:numPr>
              <w:autoSpaceDE w:val="0"/>
              <w:autoSpaceDN w:val="0"/>
              <w:snapToGrid/>
              <w:spacing w:before="30" w:after="30"/>
              <w:ind w:left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49" w:name="_Toc19176"/>
      <w:r>
        <w:rPr>
          <w:rFonts w:hint="eastAsia"/>
          <w:lang w:val="en-US" w:eastAsia="zh-CN"/>
        </w:rPr>
        <w:t>查询相关操作</w:t>
      </w:r>
      <w:bookmarkEnd w:id="49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5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9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准确查询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2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成功导入固件名为“123456789.vbf”、固件描述为“A车型车门控制器V1.0版本”、策略模板为“默认模板”、处理状态为“已完成”、选择时间范围为“2020.04-2021.01”的固件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2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固件名：123456789.vbf</w:t>
            </w:r>
          </w:p>
          <w:p>
            <w:pPr>
              <w:pStyle w:val="33"/>
              <w:numPr>
                <w:ilvl w:val="0"/>
                <w:numId w:val="2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固件描述：A车型车门控制器V1.0版本</w:t>
            </w:r>
          </w:p>
          <w:p>
            <w:pPr>
              <w:pStyle w:val="33"/>
              <w:numPr>
                <w:ilvl w:val="0"/>
                <w:numId w:val="2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策略模板：默认模板</w:t>
            </w:r>
          </w:p>
          <w:p>
            <w:pPr>
              <w:pStyle w:val="33"/>
              <w:numPr>
                <w:ilvl w:val="0"/>
                <w:numId w:val="2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处理状态：已完成</w:t>
            </w:r>
          </w:p>
          <w:p>
            <w:pPr>
              <w:pStyle w:val="33"/>
              <w:numPr>
                <w:ilvl w:val="0"/>
                <w:numId w:val="2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选择时间范围：2020.04-2021.01</w:t>
            </w:r>
          </w:p>
          <w:p>
            <w:pPr>
              <w:pStyle w:val="33"/>
              <w:numPr>
                <w:ilvl w:val="0"/>
                <w:numId w:val="2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点击“查询”按钮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固件列表显示固件名为“123456789.vbf”、固件描述为“A车型车门控制器V1.0版本”、策略模板为“默认模板”、处理状态为“已完成”、选择时间范围为“2020.04-2021.01”的固件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50" w:name="_Toc10052"/>
      <w:r>
        <w:rPr>
          <w:rFonts w:hint="eastAsia"/>
          <w:lang w:val="en-US" w:eastAsia="zh-CN"/>
        </w:rPr>
        <w:t>固件详情</w:t>
      </w:r>
      <w:bookmarkEnd w:id="50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6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4.2.3.2.-001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8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1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查看固件详情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7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2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 已存在固件的“&gt;”按钮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显示该固件的详细信息，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包括：固件解析方式、固件加密、固件签名、加密用时、签名用时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0"/>
              </w:numPr>
              <w:autoSpaceDE w:val="0"/>
              <w:autoSpaceDN w:val="0"/>
              <w:snapToGrid/>
              <w:spacing w:before="30" w:after="30"/>
              <w:ind w:left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51" w:name="_Toc1547"/>
      <w:r>
        <w:rPr>
          <w:rFonts w:hint="eastAsia"/>
          <w:lang w:val="en-US" w:eastAsia="zh-CN"/>
        </w:rPr>
        <w:t>导入固件</w:t>
      </w:r>
      <w:bookmarkEnd w:id="51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5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4.2.3.3.-001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9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导入固件成功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numPr>
                <w:ilvl w:val="0"/>
                <w:numId w:val="2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固件包已经由开发工程师编译生成</w:t>
            </w:r>
          </w:p>
          <w:p>
            <w:pPr>
              <w:numPr>
                <w:ilvl w:val="0"/>
                <w:numId w:val="2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安全组件已正常部署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2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点击“导入固件”按钮，弹出导入固件内嵌页</w:t>
            </w:r>
          </w:p>
          <w:p>
            <w:pPr>
              <w:pStyle w:val="33"/>
              <w:numPr>
                <w:ilvl w:val="0"/>
                <w:numId w:val="2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点击“上传固件”按钮，拉起资源管理器</w:t>
            </w:r>
          </w:p>
          <w:p>
            <w:pPr>
              <w:pStyle w:val="33"/>
              <w:numPr>
                <w:ilvl w:val="0"/>
                <w:numId w:val="2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选择需要上传的固件，点击“打开”上传固件下方会显示上传的固件名称和固件格式</w:t>
            </w:r>
          </w:p>
          <w:p>
            <w:pPr>
              <w:pStyle w:val="33"/>
              <w:numPr>
                <w:ilvl w:val="0"/>
                <w:numId w:val="2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固件描述：B车型车门控制器V1.0版本</w:t>
            </w:r>
          </w:p>
          <w:p>
            <w:pPr>
              <w:pStyle w:val="33"/>
              <w:numPr>
                <w:ilvl w:val="0"/>
                <w:numId w:val="2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点击“保存”按钮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返回固件列表页面，固件列表新增一条固件信息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52" w:name="_Toc9554"/>
      <w:r>
        <w:rPr>
          <w:rFonts w:hint="eastAsia"/>
          <w:lang w:val="en-US" w:eastAsia="zh-CN"/>
        </w:rPr>
        <w:t>固件加密</w:t>
      </w:r>
      <w:bookmarkEnd w:id="52"/>
    </w:p>
    <w:p>
      <w:pPr>
        <w:pStyle w:val="7"/>
        <w:bidi w:val="0"/>
        <w:rPr>
          <w:rFonts w:hint="eastAsia"/>
          <w:lang w:val="en-US" w:eastAsia="zh-CN"/>
        </w:rPr>
      </w:pPr>
      <w:bookmarkStart w:id="53" w:name="_Toc3866"/>
      <w:r>
        <w:rPr>
          <w:rFonts w:hint="eastAsia"/>
          <w:lang w:val="en-US" w:eastAsia="zh-CN"/>
        </w:rPr>
        <w:t>固件加密操作</w:t>
      </w:r>
      <w:bookmarkEnd w:id="53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5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4.2.3.4.1.-001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9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固件加密操作_成功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2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成功导入固件</w:t>
            </w:r>
          </w:p>
          <w:p>
            <w:pPr>
              <w:pStyle w:val="33"/>
              <w:numPr>
                <w:ilvl w:val="0"/>
                <w:numId w:val="2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固件没有开始处理</w:t>
            </w:r>
          </w:p>
          <w:p>
            <w:pPr>
              <w:pStyle w:val="33"/>
              <w:numPr>
                <w:ilvl w:val="0"/>
                <w:numId w:val="2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控制器或终端已生成保护公私钥对，且已构建数据上传的安全流程或通道</w:t>
            </w:r>
          </w:p>
          <w:p>
            <w:pPr>
              <w:pStyle w:val="33"/>
              <w:numPr>
                <w:ilvl w:val="0"/>
                <w:numId w:val="2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控制器或终端已将保护公钥导入TSM系统（经过安全组件加密后存储于TSM数据库）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2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选择需要加密的固件</w:t>
            </w:r>
          </w:p>
          <w:p>
            <w:pPr>
              <w:pStyle w:val="33"/>
              <w:numPr>
                <w:ilvl w:val="0"/>
                <w:numId w:val="2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选择仅加密的策略模板</w:t>
            </w:r>
          </w:p>
          <w:p>
            <w:pPr>
              <w:pStyle w:val="33"/>
              <w:numPr>
                <w:ilvl w:val="0"/>
                <w:numId w:val="2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点击“加密”按钮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固件处理进度开始增长，当进度到达100%之后系统提示加密成功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bookmarkStart w:id="54" w:name="_Toc19355"/>
      <w:r>
        <w:rPr>
          <w:rFonts w:hint="eastAsia"/>
          <w:lang w:val="en-US" w:eastAsia="zh-CN"/>
        </w:rPr>
        <w:t>固件签名操作</w:t>
      </w:r>
      <w:bookmarkEnd w:id="54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5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4.2.3.4.2-001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9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固件签名操作_成功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2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成功导入固件</w:t>
            </w:r>
          </w:p>
          <w:p>
            <w:pPr>
              <w:pStyle w:val="33"/>
              <w:numPr>
                <w:ilvl w:val="0"/>
                <w:numId w:val="2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固件没有开始处理</w:t>
            </w:r>
          </w:p>
          <w:p>
            <w:pPr>
              <w:pStyle w:val="33"/>
              <w:numPr>
                <w:ilvl w:val="0"/>
                <w:numId w:val="2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控制器或终端已生成保护公私钥对，且已构建数据上传的安全流程或通道</w:t>
            </w:r>
          </w:p>
          <w:p>
            <w:pPr>
              <w:pStyle w:val="33"/>
              <w:numPr>
                <w:ilvl w:val="0"/>
                <w:numId w:val="2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控制器或终端已将保护公钥导入TSM系统（经过安全组件加密后存储于TSM数据库）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7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2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选择需要进行签名操作的固件</w:t>
            </w:r>
          </w:p>
          <w:p>
            <w:pPr>
              <w:pStyle w:val="33"/>
              <w:numPr>
                <w:ilvl w:val="0"/>
                <w:numId w:val="2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选择仅签名的策略模板</w:t>
            </w:r>
          </w:p>
          <w:p>
            <w:pPr>
              <w:pStyle w:val="33"/>
              <w:numPr>
                <w:ilvl w:val="0"/>
                <w:numId w:val="2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点击“加密”按钮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固件处理进度开始增长，当进度到达100%之后系统提示加密成功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bookmarkStart w:id="55" w:name="_Toc30330"/>
      <w:r>
        <w:rPr>
          <w:rFonts w:hint="eastAsia"/>
          <w:lang w:val="en-US" w:eastAsia="zh-CN"/>
        </w:rPr>
        <w:t>固件加密签名操作</w:t>
      </w:r>
      <w:bookmarkEnd w:id="55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5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4.2.3.4.3.-001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9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固件加密签名操作_成功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2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成功导入固件</w:t>
            </w:r>
          </w:p>
          <w:p>
            <w:pPr>
              <w:pStyle w:val="33"/>
              <w:numPr>
                <w:ilvl w:val="0"/>
                <w:numId w:val="2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固件没有开始处理</w:t>
            </w:r>
          </w:p>
          <w:p>
            <w:pPr>
              <w:pStyle w:val="33"/>
              <w:numPr>
                <w:ilvl w:val="0"/>
                <w:numId w:val="2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控制器或终端已生成保护公私钥对，且已构建数据上传的安全流程或通道</w:t>
            </w:r>
          </w:p>
          <w:p>
            <w:pPr>
              <w:pStyle w:val="33"/>
              <w:numPr>
                <w:ilvl w:val="0"/>
                <w:numId w:val="2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控制器或终端已将保护公钥导入TSM系统（经过安全组件加密后存储于TSM数据库）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5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2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选择需要进行签名操作的固件</w:t>
            </w:r>
          </w:p>
          <w:p>
            <w:pPr>
              <w:pStyle w:val="33"/>
              <w:numPr>
                <w:ilvl w:val="0"/>
                <w:numId w:val="2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选择既签名又加密的策略模板</w:t>
            </w:r>
          </w:p>
          <w:p>
            <w:pPr>
              <w:pStyle w:val="33"/>
              <w:numPr>
                <w:ilvl w:val="0"/>
                <w:numId w:val="2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点击“加密”按钮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固件处理进度开始增长，当进度到达100%之后系统提示加密成功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56" w:name="_Toc10988"/>
      <w:r>
        <w:rPr>
          <w:rFonts w:hint="eastAsia"/>
          <w:lang w:val="en-US" w:eastAsia="zh-CN"/>
        </w:rPr>
        <w:t>固件删除</w:t>
      </w:r>
      <w:bookmarkEnd w:id="56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5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4.2.3.5.-001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9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删除处理成功固件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numPr>
                <w:ilvl w:val="0"/>
                <w:numId w:val="2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控制器或终端已生成保护公私钥对，且已构建数据上传的安全流程或通道</w:t>
            </w:r>
          </w:p>
          <w:p>
            <w:pPr>
              <w:pStyle w:val="33"/>
              <w:numPr>
                <w:ilvl w:val="0"/>
                <w:numId w:val="2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固件已处理成功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1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2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点击对应固件操作处的“删除”按钮，弹出“确认删除固件？”</w:t>
            </w:r>
          </w:p>
          <w:p>
            <w:pPr>
              <w:pStyle w:val="33"/>
              <w:numPr>
                <w:ilvl w:val="0"/>
                <w:numId w:val="2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点击“确定”按钮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下方弹出“操作成功”</w:t>
            </w:r>
          </w:p>
          <w:p>
            <w:pPr>
              <w:pStyle w:val="33"/>
              <w:numPr>
                <w:ilvl w:val="0"/>
                <w:numId w:val="2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固件加密成功删除固件信息，删除相关的原始固件包及加密固件包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57" w:name="_Toc11220"/>
      <w:r>
        <w:rPr>
          <w:rFonts w:hint="eastAsia"/>
          <w:lang w:val="en-US" w:eastAsia="zh-CN"/>
        </w:rPr>
        <w:t>固件导出</w:t>
      </w:r>
      <w:bookmarkEnd w:id="57"/>
    </w:p>
    <w:p>
      <w:pPr>
        <w:pStyle w:val="7"/>
        <w:bidi w:val="0"/>
        <w:rPr>
          <w:rFonts w:hint="default"/>
          <w:lang w:val="en-US" w:eastAsia="zh-CN"/>
        </w:rPr>
      </w:pPr>
      <w:bookmarkStart w:id="58" w:name="_Toc22035"/>
      <w:r>
        <w:rPr>
          <w:rFonts w:hint="eastAsia"/>
          <w:lang w:val="en-US" w:eastAsia="zh-CN"/>
        </w:rPr>
        <w:t>导出加密固件</w:t>
      </w:r>
      <w:bookmarkEnd w:id="58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458"/>
        <w:gridCol w:w="1756"/>
        <w:gridCol w:w="2"/>
        <w:gridCol w:w="1015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4.2.3.6.1.-001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8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1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加密固件导出操作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2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固件已经处理完成</w:t>
            </w:r>
          </w:p>
          <w:p>
            <w:pPr>
              <w:pStyle w:val="33"/>
              <w:numPr>
                <w:ilvl w:val="0"/>
                <w:numId w:val="2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控制器或终端已生成保护公私钥对，且已构建数据上传的安全流程或通道；</w:t>
            </w:r>
          </w:p>
          <w:p>
            <w:pPr>
              <w:pStyle w:val="33"/>
              <w:numPr>
                <w:ilvl w:val="0"/>
                <w:numId w:val="2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控制器或终端已将保护公钥导入TSM系统（经过安全组件加密后存储于TSM数据库）；</w:t>
            </w:r>
          </w:p>
          <w:p>
            <w:pPr>
              <w:pStyle w:val="33"/>
              <w:numPr>
                <w:ilvl w:val="0"/>
                <w:numId w:val="2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固件已做加密操作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20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2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点击对应固件操作处的“导出”按钮，页面弹出固件导出内嵌页</w:t>
            </w:r>
          </w:p>
          <w:p>
            <w:pPr>
              <w:pStyle w:val="33"/>
              <w:numPr>
                <w:ilvl w:val="0"/>
                <w:numId w:val="2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公钥加密：输入正确公钥</w:t>
            </w:r>
          </w:p>
          <w:p>
            <w:pPr>
              <w:pStyle w:val="33"/>
              <w:numPr>
                <w:ilvl w:val="0"/>
                <w:numId w:val="2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点击“下一步”按钮</w:t>
            </w:r>
          </w:p>
          <w:p>
            <w:pPr>
              <w:pStyle w:val="33"/>
              <w:numPr>
                <w:ilvl w:val="0"/>
                <w:numId w:val="2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系统拉起资源管理器，进行导出操作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弹出文件下载页面，下载完成后解压zip包，得到固件包和P7信封文件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bookmarkStart w:id="59" w:name="_Toc31077"/>
      <w:r>
        <w:rPr>
          <w:rFonts w:hint="eastAsia"/>
          <w:lang w:val="en-US" w:eastAsia="zh-CN"/>
        </w:rPr>
        <w:t>导出签名固件</w:t>
      </w:r>
      <w:bookmarkEnd w:id="59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458"/>
        <w:gridCol w:w="1756"/>
        <w:gridCol w:w="2"/>
        <w:gridCol w:w="1015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4.2.3.6.2-001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8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1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签名固件导出操作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2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固件已经处理完成</w:t>
            </w:r>
          </w:p>
          <w:p>
            <w:pPr>
              <w:pStyle w:val="33"/>
              <w:numPr>
                <w:ilvl w:val="0"/>
                <w:numId w:val="2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控制器或终端已生成保护公私钥对，且已构建数据上传的安全流程或通道；</w:t>
            </w:r>
          </w:p>
          <w:p>
            <w:pPr>
              <w:pStyle w:val="33"/>
              <w:numPr>
                <w:ilvl w:val="0"/>
                <w:numId w:val="2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控制器或终端已将保护公钥导入TSM系统（经过安全组件加密后存储于TSM数据库）；</w:t>
            </w:r>
          </w:p>
          <w:p>
            <w:pPr>
              <w:pStyle w:val="33"/>
              <w:numPr>
                <w:ilvl w:val="0"/>
                <w:numId w:val="2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固件只做签名操作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2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点击对应固件操作处的“导出”按钮</w:t>
            </w:r>
          </w:p>
          <w:p>
            <w:pPr>
              <w:pStyle w:val="33"/>
              <w:numPr>
                <w:ilvl w:val="0"/>
                <w:numId w:val="2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系统拉起资源管理器，进行导出操作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2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弹出文件下载页面，下载完成后解压zip包，得到固件包和P7信封文件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0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60" w:name="_Toc28273"/>
      <w:r>
        <w:rPr>
          <w:rFonts w:hint="eastAsia"/>
          <w:lang w:val="en-US" w:eastAsia="zh-CN"/>
        </w:rPr>
        <w:t>固件存储</w:t>
      </w:r>
      <w:bookmarkEnd w:id="60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7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4.2.3.7.-001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固件储存_固件导入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配置好原始固件包及加密固件包的本地存储路径，且磁盘空间充足</w:t>
            </w:r>
          </w:p>
          <w:p>
            <w:pPr>
              <w:pStyle w:val="33"/>
              <w:numPr>
                <w:ilvl w:val="0"/>
                <w:numId w:val="3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5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3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点击固件导入按钮，成功导入一固件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原始固件包存储在配置文件所配置的路径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4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7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4.2.3.7.-002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固件储存_固件加密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配置好原始固件包及加密固件包的本地存储路径，且磁盘空间充足</w:t>
            </w:r>
          </w:p>
          <w:p>
            <w:pPr>
              <w:pStyle w:val="33"/>
              <w:numPr>
                <w:ilvl w:val="0"/>
                <w:numId w:val="3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3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成功上传一固件，且选择可加密的策略模板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8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3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对成功上传的固件做加密操作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原始固件包及加密固件包存储在配置文件所配置的路径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4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61" w:name="_Toc25272"/>
      <w:r>
        <w:rPr>
          <w:rFonts w:hint="eastAsia"/>
          <w:lang w:val="en-US" w:eastAsia="zh-CN"/>
        </w:rPr>
        <w:t>固件解析</w:t>
      </w:r>
      <w:bookmarkEnd w:id="61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5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4.2.3.8.-001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9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固件解析成功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3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成功导入固件</w:t>
            </w:r>
          </w:p>
          <w:p>
            <w:pPr>
              <w:pStyle w:val="33"/>
              <w:numPr>
                <w:ilvl w:val="0"/>
                <w:numId w:val="3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控制器或终端已生成保护公私钥对，且已构建数据上传的安全流程或通道</w:t>
            </w:r>
          </w:p>
          <w:p>
            <w:pPr>
              <w:pStyle w:val="33"/>
              <w:numPr>
                <w:ilvl w:val="0"/>
                <w:numId w:val="3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控制器或终端已将保护公钥导入TSM系统（经过安全组件加密后存储于TSM数据库）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点击“固件加密”按钮，进入固件列表页面</w:t>
            </w:r>
          </w:p>
          <w:p>
            <w:pPr>
              <w:pStyle w:val="33"/>
              <w:numPr>
                <w:ilvl w:val="0"/>
                <w:numId w:val="3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选择需要加密的固件</w:t>
            </w:r>
          </w:p>
          <w:p>
            <w:pPr>
              <w:pStyle w:val="33"/>
              <w:numPr>
                <w:ilvl w:val="0"/>
                <w:numId w:val="3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选择加密的策略模板</w:t>
            </w:r>
          </w:p>
          <w:p>
            <w:pPr>
              <w:pStyle w:val="33"/>
              <w:numPr>
                <w:ilvl w:val="0"/>
                <w:numId w:val="3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点击“加密”按钮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固件文件开始已导入固件时选择的解析方式解析，进行后续加密处理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5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62" w:name="_Toc9991"/>
      <w:bookmarkStart w:id="63" w:name="_Toc31310"/>
      <w:r>
        <w:rPr>
          <w:rFonts w:hint="eastAsia" w:asciiTheme="minorHAnsi" w:hAnsiTheme="minorHAnsi"/>
          <w:lang w:val="en-US" w:eastAsia="zh-CN"/>
        </w:rPr>
        <w:t>密钥管理</w:t>
      </w:r>
      <w:bookmarkEnd w:id="62"/>
      <w:bookmarkEnd w:id="63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5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4.2.4.-001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9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OTA系统_密钥管理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3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点击密钥管理按钮，进入密钥管理页面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该列表展示字段：密钥名称、算法分类、算法类型、密钥长度、创建时间、操作【复制公钥-非对称密钥】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64" w:name="_Toc18999"/>
      <w:r>
        <w:rPr>
          <w:rFonts w:hint="eastAsia"/>
          <w:lang w:val="en-US" w:eastAsia="zh-CN"/>
        </w:rPr>
        <w:t>密钥查询</w:t>
      </w:r>
      <w:bookmarkEnd w:id="64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6"/>
        <w:gridCol w:w="1"/>
        <w:gridCol w:w="1015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4.2.4.1.-001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8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密钥管理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8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准确查询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3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成功生成密钥名称为“默认模板2”，密钥类型为“对称密钥-SM4”的密钥</w:t>
            </w:r>
          </w:p>
          <w:p>
            <w:pPr>
              <w:pStyle w:val="33"/>
              <w:numPr>
                <w:ilvl w:val="0"/>
                <w:numId w:val="3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TSM软件系统密钥列表已存在（密钥信息已通过安全组件加密后存入数据库）</w:t>
            </w:r>
          </w:p>
          <w:p>
            <w:pPr>
              <w:pStyle w:val="33"/>
              <w:numPr>
                <w:ilvl w:val="0"/>
                <w:numId w:val="3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安全组件已正常部署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5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点击“密钥管理”按钮，进入密钥列表页面</w:t>
            </w:r>
          </w:p>
          <w:p>
            <w:pPr>
              <w:pStyle w:val="33"/>
              <w:numPr>
                <w:ilvl w:val="0"/>
                <w:numId w:val="3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密钥名称：默认模板2</w:t>
            </w:r>
          </w:p>
          <w:p>
            <w:pPr>
              <w:pStyle w:val="33"/>
              <w:numPr>
                <w:ilvl w:val="0"/>
                <w:numId w:val="3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密钥类型：对称密钥-SM4</w:t>
            </w:r>
          </w:p>
          <w:p>
            <w:pPr>
              <w:pStyle w:val="33"/>
              <w:numPr>
                <w:ilvl w:val="0"/>
                <w:numId w:val="3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点击“查询”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3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密钥列表显示密钥名称为“默认模板2”，密钥类型为“对称密钥-SM4”的所有密钥信息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65" w:name="_Toc31403"/>
      <w:r>
        <w:rPr>
          <w:rFonts w:hint="eastAsia"/>
          <w:lang w:val="en-US" w:eastAsia="zh-CN"/>
        </w:rPr>
        <w:t>生成密钥</w:t>
      </w:r>
      <w:bookmarkEnd w:id="65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6"/>
        <w:gridCol w:w="1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4.2.4.2.-001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8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密钥管理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生成密钥成功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3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安全组件已正常部署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7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点击“密钥管理”按钮，进入密钥列表页面</w:t>
            </w:r>
          </w:p>
          <w:p>
            <w:pPr>
              <w:pStyle w:val="33"/>
              <w:numPr>
                <w:ilvl w:val="0"/>
                <w:numId w:val="3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点击“添加密钥”按钮</w:t>
            </w:r>
          </w:p>
          <w:p>
            <w:pPr>
              <w:pStyle w:val="33"/>
              <w:numPr>
                <w:ilvl w:val="0"/>
                <w:numId w:val="3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密钥名称：对称密钥1</w:t>
            </w:r>
          </w:p>
          <w:p>
            <w:pPr>
              <w:pStyle w:val="33"/>
              <w:numPr>
                <w:ilvl w:val="0"/>
                <w:numId w:val="3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密钥类型：对称密钥</w:t>
            </w:r>
          </w:p>
          <w:p>
            <w:pPr>
              <w:pStyle w:val="33"/>
              <w:numPr>
                <w:ilvl w:val="0"/>
                <w:numId w:val="3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加密算法：SM4</w:t>
            </w:r>
          </w:p>
          <w:p>
            <w:pPr>
              <w:pStyle w:val="33"/>
              <w:numPr>
                <w:ilvl w:val="0"/>
                <w:numId w:val="3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密钥长度：128bit</w:t>
            </w:r>
          </w:p>
          <w:p>
            <w:pPr>
              <w:pStyle w:val="33"/>
              <w:numPr>
                <w:ilvl w:val="0"/>
                <w:numId w:val="3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点击“确定”按钮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提示处理成功，密钥列表新增一条密钥信息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66" w:name="_Toc7220"/>
      <w:r>
        <w:rPr>
          <w:rFonts w:hint="eastAsia"/>
          <w:lang w:val="en-US" w:eastAsia="zh-CN"/>
        </w:rPr>
        <w:t>密钥删除</w:t>
      </w:r>
      <w:bookmarkEnd w:id="66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6"/>
        <w:gridCol w:w="1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4.2.4.3.-001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8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密钥管理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3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安全组件已正常部署</w:t>
            </w:r>
          </w:p>
          <w:p>
            <w:pPr>
              <w:pStyle w:val="33"/>
              <w:numPr>
                <w:ilvl w:val="0"/>
                <w:numId w:val="3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业务操作员权限</w:t>
            </w:r>
          </w:p>
          <w:p>
            <w:pPr>
              <w:pStyle w:val="33"/>
              <w:numPr>
                <w:ilvl w:val="0"/>
                <w:numId w:val="3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系统中有密钥</w:t>
            </w:r>
          </w:p>
          <w:p>
            <w:pPr>
              <w:pStyle w:val="33"/>
              <w:numPr>
                <w:ilvl w:val="0"/>
                <w:numId w:val="3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删除的密钥无任何模板或固件的关联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点击“密钥管理”按钮，进入密钥列表页面</w:t>
            </w:r>
          </w:p>
          <w:p>
            <w:pPr>
              <w:pStyle w:val="33"/>
              <w:numPr>
                <w:ilvl w:val="0"/>
                <w:numId w:val="3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点击“删除密钥”按钮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提示处理成功，密钥列表减少一条密钥信息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67" w:name="_Toc9369"/>
      <w:r>
        <w:rPr>
          <w:rFonts w:hint="eastAsia"/>
          <w:lang w:val="en-US" w:eastAsia="zh-CN"/>
        </w:rPr>
        <w:t>复制公钥</w:t>
      </w:r>
      <w:bookmarkEnd w:id="67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7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225" w:type="dxa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2458" w:type="dxa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4.2.4.4.-001</w:t>
            </w:r>
          </w:p>
        </w:tc>
        <w:tc>
          <w:tcPr>
            <w:tcW w:w="1757" w:type="dxa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3081" w:type="dxa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5" w:type="dxa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2458" w:type="dxa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密钥管理</w:t>
            </w:r>
          </w:p>
        </w:tc>
        <w:tc>
          <w:tcPr>
            <w:tcW w:w="1757" w:type="dxa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3081" w:type="dxa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复制公钥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1225" w:type="dxa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7296" w:type="dxa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OTA系统成功正常部署</w:t>
            </w:r>
          </w:p>
          <w:p>
            <w:pPr>
              <w:pStyle w:val="33"/>
              <w:numPr>
                <w:ilvl w:val="0"/>
                <w:numId w:val="3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OTA系统运作正常</w:t>
            </w:r>
          </w:p>
          <w:p>
            <w:pPr>
              <w:pStyle w:val="33"/>
              <w:numPr>
                <w:ilvl w:val="0"/>
                <w:numId w:val="3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3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已经生成非对称密钥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5" w:hRule="atLeast"/>
        </w:trPr>
        <w:tc>
          <w:tcPr>
            <w:tcW w:w="1225" w:type="dxa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7296" w:type="dxa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点击“密钥管理”按钮，进入密钥列表页面</w:t>
            </w:r>
          </w:p>
          <w:p>
            <w:pPr>
              <w:pStyle w:val="33"/>
              <w:numPr>
                <w:ilvl w:val="0"/>
                <w:numId w:val="3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选择对应的密钥，点击操作处的“复制公钥”按钮</w:t>
            </w:r>
          </w:p>
          <w:p>
            <w:pPr>
              <w:pStyle w:val="33"/>
              <w:numPr>
                <w:ilvl w:val="0"/>
                <w:numId w:val="0"/>
              </w:numPr>
              <w:autoSpaceDE w:val="0"/>
              <w:autoSpaceDN w:val="0"/>
              <w:snapToGrid/>
              <w:spacing w:before="30" w:after="30"/>
              <w:ind w:left="0" w:leftChars="0" w:firstLine="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5" w:type="dxa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7296" w:type="dxa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提示操作成功，公钥已复制在剪切板，用户可粘贴自行使用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25" w:type="dxa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7296" w:type="dxa"/>
            <w:gridSpan w:val="4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54" w:type="dxa"/>
            <w:gridSpan w:val="4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7" w:type="dxa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5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68" w:name="_Toc29534"/>
      <w:bookmarkStart w:id="69" w:name="_Toc23779"/>
      <w:r>
        <w:rPr>
          <w:rFonts w:hint="eastAsia" w:asciiTheme="minorHAnsi" w:hAnsiTheme="minorHAnsi"/>
          <w:lang w:val="en-US" w:eastAsia="zh-CN"/>
        </w:rPr>
        <w:t>策略管理</w:t>
      </w:r>
      <w:bookmarkEnd w:id="68"/>
      <w:bookmarkEnd w:id="69"/>
    </w:p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70" w:name="_Toc612"/>
      <w:r>
        <w:rPr>
          <w:rFonts w:hint="eastAsia"/>
          <w:lang w:val="en-US" w:eastAsia="zh-CN"/>
        </w:rPr>
        <w:t>固件处理策略</w:t>
      </w:r>
      <w:bookmarkEnd w:id="70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5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4.2.5.1.-001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9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OTA系统_策略管理_固件处理策略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策略模板页面展示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3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点击固件处理策略按钮，进入策略管理_固件处理策略页面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该列表展示字段：策略模板名称、默认模板、加密处理、一次一密、加密密钥算法、加密密钥长度、加密模式、加密填充模式、签名处理、密钥签名算法、操作【修改、删除】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71" w:name="_Toc2495"/>
      <w:r>
        <w:rPr>
          <w:rFonts w:hint="eastAsia" w:asciiTheme="minorHAnsi" w:hAnsiTheme="minorHAnsi"/>
          <w:lang w:val="en-US" w:eastAsia="zh-CN"/>
        </w:rPr>
        <w:t>查询策略模板</w:t>
      </w:r>
      <w:bookmarkEnd w:id="71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7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4.2.5.1.1.-001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OTA系统_策略管理_固件处理策略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精准查询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3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</w:t>
            </w:r>
          </w:p>
          <w:p>
            <w:pPr>
              <w:pStyle w:val="33"/>
              <w:numPr>
                <w:ilvl w:val="0"/>
                <w:numId w:val="3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成功新增一名称为“111”的策略模板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点击“固件处理策略”按钮，进入策略模板_固件处理策略页面</w:t>
            </w:r>
          </w:p>
          <w:p>
            <w:pPr>
              <w:pStyle w:val="33"/>
              <w:numPr>
                <w:ilvl w:val="0"/>
                <w:numId w:val="3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模板名称：111</w:t>
            </w:r>
          </w:p>
          <w:p>
            <w:pPr>
              <w:pStyle w:val="33"/>
              <w:numPr>
                <w:ilvl w:val="0"/>
                <w:numId w:val="3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策略模板列表页面展示所有模板名称为111的策略模板信息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4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72" w:name="_Toc8987"/>
      <w:r>
        <w:rPr>
          <w:rFonts w:hint="eastAsia" w:asciiTheme="minorHAnsi" w:hAnsiTheme="minorHAnsi"/>
          <w:lang w:val="en-US" w:eastAsia="zh-CN"/>
        </w:rPr>
        <w:t>新增策略模板</w:t>
      </w:r>
      <w:bookmarkEnd w:id="72"/>
    </w:p>
    <w:p>
      <w:pPr>
        <w:pStyle w:val="8"/>
        <w:bidi w:val="0"/>
        <w:rPr>
          <w:rFonts w:hint="default"/>
          <w:lang w:val="en-US" w:eastAsia="zh-CN"/>
        </w:rPr>
      </w:pPr>
      <w:bookmarkStart w:id="73" w:name="_Toc8877"/>
      <w:r>
        <w:rPr>
          <w:rFonts w:hint="eastAsia"/>
          <w:lang w:val="en-US" w:eastAsia="zh-CN"/>
        </w:rPr>
        <w:t>新增加密模板</w:t>
      </w:r>
      <w:bookmarkEnd w:id="73"/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6"/>
        <w:gridCol w:w="1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4.2.5.1.2.1.-001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8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OTA系统_策略管理_固件处理策略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新增策略模板_仅加密不签名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3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7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3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点击“固件处理策略”按钮，进入策略管理_固件处理策略页面</w:t>
            </w:r>
          </w:p>
          <w:p>
            <w:pPr>
              <w:pStyle w:val="33"/>
              <w:numPr>
                <w:ilvl w:val="0"/>
                <w:numId w:val="3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点击新增按钮</w:t>
            </w:r>
          </w:p>
          <w:p>
            <w:pPr>
              <w:pStyle w:val="33"/>
              <w:numPr>
                <w:ilvl w:val="0"/>
                <w:numId w:val="4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是否为默认模板：关闭</w:t>
            </w:r>
          </w:p>
          <w:p>
            <w:pPr>
              <w:pStyle w:val="33"/>
              <w:numPr>
                <w:ilvl w:val="0"/>
                <w:numId w:val="4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模板名称：123456/*-</w:t>
            </w:r>
          </w:p>
          <w:p>
            <w:pPr>
              <w:pStyle w:val="33"/>
              <w:numPr>
                <w:ilvl w:val="0"/>
                <w:numId w:val="4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加密开关：启用</w:t>
            </w:r>
          </w:p>
          <w:p>
            <w:pPr>
              <w:pStyle w:val="33"/>
              <w:numPr>
                <w:ilvl w:val="0"/>
                <w:numId w:val="4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一次一密：关闭</w:t>
            </w:r>
          </w:p>
          <w:p>
            <w:pPr>
              <w:pStyle w:val="33"/>
              <w:numPr>
                <w:ilvl w:val="0"/>
                <w:numId w:val="4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加密密钥：选择一密钥</w:t>
            </w:r>
          </w:p>
          <w:p>
            <w:pPr>
              <w:pStyle w:val="33"/>
              <w:numPr>
                <w:ilvl w:val="0"/>
                <w:numId w:val="4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加密模式：ECB / PKCS5Padding</w:t>
            </w:r>
          </w:p>
          <w:p>
            <w:pPr>
              <w:pStyle w:val="33"/>
              <w:numPr>
                <w:ilvl w:val="0"/>
                <w:numId w:val="4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签名开关：关闭</w:t>
            </w:r>
          </w:p>
          <w:p>
            <w:pPr>
              <w:pStyle w:val="33"/>
              <w:numPr>
                <w:ilvl w:val="0"/>
                <w:numId w:val="4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签名算法：不选择</w:t>
            </w:r>
          </w:p>
          <w:p>
            <w:pPr>
              <w:pStyle w:val="33"/>
              <w:numPr>
                <w:ilvl w:val="0"/>
                <w:numId w:val="4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签名密钥：不选择</w:t>
            </w:r>
          </w:p>
          <w:p>
            <w:pPr>
              <w:pStyle w:val="33"/>
              <w:numPr>
                <w:ilvl w:val="0"/>
                <w:numId w:val="4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策略模板新增成功，列表中新增一条相应的策略模板数据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8"/>
        <w:bidi w:val="0"/>
        <w:rPr>
          <w:rFonts w:hint="default"/>
          <w:lang w:val="en-US" w:eastAsia="zh-CN"/>
        </w:rPr>
      </w:pPr>
      <w:bookmarkStart w:id="74" w:name="_Toc29491"/>
      <w:r>
        <w:rPr>
          <w:rFonts w:hint="eastAsia"/>
          <w:lang w:val="en-US" w:eastAsia="zh-CN"/>
        </w:rPr>
        <w:t>新增签名模板</w:t>
      </w:r>
      <w:bookmarkEnd w:id="74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6"/>
        <w:gridCol w:w="1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4.2.5.1.2.2.-001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8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OTA系统_策略管理_固件处理策略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新增策略模板_不加密仅签名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4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7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点击“固件处理策略”按钮，进入策略管理_固件处理策略页面</w:t>
            </w:r>
          </w:p>
          <w:p>
            <w:pPr>
              <w:pStyle w:val="33"/>
              <w:numPr>
                <w:ilvl w:val="0"/>
                <w:numId w:val="4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点击新增按钮</w:t>
            </w:r>
          </w:p>
          <w:p>
            <w:pPr>
              <w:pStyle w:val="33"/>
              <w:numPr>
                <w:ilvl w:val="0"/>
                <w:numId w:val="4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是否为默认模板：关闭</w:t>
            </w:r>
          </w:p>
          <w:p>
            <w:pPr>
              <w:pStyle w:val="33"/>
              <w:numPr>
                <w:ilvl w:val="0"/>
                <w:numId w:val="4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模板名称：文件1aaa</w:t>
            </w:r>
          </w:p>
          <w:p>
            <w:pPr>
              <w:pStyle w:val="33"/>
              <w:numPr>
                <w:ilvl w:val="0"/>
                <w:numId w:val="4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加密开关：关闭</w:t>
            </w:r>
          </w:p>
          <w:p>
            <w:pPr>
              <w:pStyle w:val="33"/>
              <w:numPr>
                <w:ilvl w:val="0"/>
                <w:numId w:val="4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一次一密：关闭</w:t>
            </w:r>
          </w:p>
          <w:p>
            <w:pPr>
              <w:pStyle w:val="33"/>
              <w:numPr>
                <w:ilvl w:val="0"/>
                <w:numId w:val="4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加密密钥：不选择</w:t>
            </w:r>
          </w:p>
          <w:p>
            <w:pPr>
              <w:pStyle w:val="33"/>
              <w:numPr>
                <w:ilvl w:val="0"/>
                <w:numId w:val="4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加密模式：不选择</w:t>
            </w:r>
          </w:p>
          <w:p>
            <w:pPr>
              <w:pStyle w:val="33"/>
              <w:numPr>
                <w:ilvl w:val="0"/>
                <w:numId w:val="4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签名开关：启用</w:t>
            </w:r>
          </w:p>
          <w:p>
            <w:pPr>
              <w:pStyle w:val="33"/>
              <w:numPr>
                <w:ilvl w:val="0"/>
                <w:numId w:val="4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签名算法：SM3withSM2</w:t>
            </w:r>
          </w:p>
          <w:p>
            <w:pPr>
              <w:pStyle w:val="33"/>
              <w:numPr>
                <w:ilvl w:val="0"/>
                <w:numId w:val="4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签名密钥：任选一条密钥</w:t>
            </w:r>
          </w:p>
          <w:p>
            <w:pPr>
              <w:pStyle w:val="33"/>
              <w:numPr>
                <w:ilvl w:val="0"/>
                <w:numId w:val="4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策略模板新增成功，列表中新增一条相应的策略模板数据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8"/>
        <w:bidi w:val="0"/>
        <w:rPr>
          <w:rFonts w:hint="default"/>
          <w:lang w:val="en-US" w:eastAsia="zh-CN"/>
        </w:rPr>
      </w:pPr>
      <w:bookmarkStart w:id="75" w:name="_Toc15711"/>
      <w:r>
        <w:rPr>
          <w:rFonts w:hint="eastAsia"/>
          <w:lang w:val="en-US" w:eastAsia="zh-CN"/>
        </w:rPr>
        <w:t>新增加密签名模板</w:t>
      </w:r>
      <w:bookmarkEnd w:id="75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6"/>
        <w:gridCol w:w="1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4.2.5.1.2.3.-001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8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OTA系统_策略管理_固件处理策略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新增策略模板_又加密又签名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4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7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点击“固件处理策略”按钮，进入策略管理_固件处理策略页面</w:t>
            </w:r>
          </w:p>
          <w:p>
            <w:pPr>
              <w:pStyle w:val="33"/>
              <w:numPr>
                <w:ilvl w:val="0"/>
                <w:numId w:val="4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点击新增按钮</w:t>
            </w:r>
          </w:p>
          <w:p>
            <w:pPr>
              <w:pStyle w:val="33"/>
              <w:numPr>
                <w:ilvl w:val="0"/>
                <w:numId w:val="4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是否为默认模板：关闭</w:t>
            </w:r>
          </w:p>
          <w:p>
            <w:pPr>
              <w:pStyle w:val="33"/>
              <w:numPr>
                <w:ilvl w:val="0"/>
                <w:numId w:val="4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模板名称：213238798￥%%￥</w:t>
            </w:r>
          </w:p>
          <w:p>
            <w:pPr>
              <w:pStyle w:val="33"/>
              <w:numPr>
                <w:ilvl w:val="0"/>
                <w:numId w:val="4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加密开关：启用</w:t>
            </w:r>
          </w:p>
          <w:p>
            <w:pPr>
              <w:pStyle w:val="33"/>
              <w:numPr>
                <w:ilvl w:val="0"/>
                <w:numId w:val="4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一次一密：关闭</w:t>
            </w:r>
          </w:p>
          <w:p>
            <w:pPr>
              <w:pStyle w:val="33"/>
              <w:numPr>
                <w:ilvl w:val="0"/>
                <w:numId w:val="4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加密密钥：选择一密钥</w:t>
            </w:r>
          </w:p>
          <w:p>
            <w:pPr>
              <w:pStyle w:val="33"/>
              <w:numPr>
                <w:ilvl w:val="0"/>
                <w:numId w:val="4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加密模式：CBC / PKCS5Padding</w:t>
            </w:r>
          </w:p>
          <w:p>
            <w:pPr>
              <w:pStyle w:val="33"/>
              <w:numPr>
                <w:ilvl w:val="0"/>
                <w:numId w:val="4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签名开关：启用</w:t>
            </w:r>
          </w:p>
          <w:p>
            <w:pPr>
              <w:pStyle w:val="33"/>
              <w:numPr>
                <w:ilvl w:val="0"/>
                <w:numId w:val="4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签名算法：SHA256withRSA</w:t>
            </w:r>
          </w:p>
          <w:p>
            <w:pPr>
              <w:pStyle w:val="33"/>
              <w:numPr>
                <w:ilvl w:val="0"/>
                <w:numId w:val="45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签名密钥：任选一条密钥</w:t>
            </w:r>
          </w:p>
          <w:p>
            <w:pPr>
              <w:pStyle w:val="33"/>
              <w:numPr>
                <w:ilvl w:val="0"/>
                <w:numId w:val="44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策略模板新增成功，列表中新增一条相应的策略模板数据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8"/>
        <w:bidi w:val="0"/>
        <w:rPr>
          <w:rFonts w:hint="default"/>
          <w:lang w:val="en-US" w:eastAsia="zh-CN"/>
        </w:rPr>
      </w:pPr>
      <w:bookmarkStart w:id="76" w:name="_Toc28498"/>
      <w:r>
        <w:rPr>
          <w:rFonts w:hint="eastAsia"/>
          <w:lang w:val="en-US" w:eastAsia="zh-CN"/>
        </w:rPr>
        <w:t>新增一次一密策略模板</w:t>
      </w:r>
      <w:bookmarkEnd w:id="76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6"/>
        <w:gridCol w:w="1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4.2.5.1.2.4.-001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8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OTA系统_策略管理_固件处理策略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新增策略模板_一次一密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4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拥有业务操作员权限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7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点击“固件处理策略”按钮，进入策略管理_固件处理策略页面</w:t>
            </w:r>
          </w:p>
          <w:p>
            <w:pPr>
              <w:pStyle w:val="33"/>
              <w:numPr>
                <w:ilvl w:val="0"/>
                <w:numId w:val="4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点击新增按钮</w:t>
            </w:r>
          </w:p>
          <w:p>
            <w:pPr>
              <w:pStyle w:val="33"/>
              <w:numPr>
                <w:ilvl w:val="0"/>
                <w:numId w:val="4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是否为默认模板：启用</w:t>
            </w:r>
          </w:p>
          <w:p>
            <w:pPr>
              <w:pStyle w:val="33"/>
              <w:numPr>
                <w:ilvl w:val="0"/>
                <w:numId w:val="4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模板名称：名称</w:t>
            </w:r>
          </w:p>
          <w:p>
            <w:pPr>
              <w:pStyle w:val="33"/>
              <w:numPr>
                <w:ilvl w:val="0"/>
                <w:numId w:val="4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加密开关：启用</w:t>
            </w:r>
          </w:p>
          <w:p>
            <w:pPr>
              <w:pStyle w:val="33"/>
              <w:numPr>
                <w:ilvl w:val="0"/>
                <w:numId w:val="4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一次一密：启用</w:t>
            </w:r>
          </w:p>
          <w:p>
            <w:pPr>
              <w:pStyle w:val="33"/>
              <w:numPr>
                <w:ilvl w:val="0"/>
                <w:numId w:val="4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一次一密参数：AES / 192 / CBC / PKCS7Padding</w:t>
            </w:r>
          </w:p>
          <w:p>
            <w:pPr>
              <w:pStyle w:val="33"/>
              <w:numPr>
                <w:ilvl w:val="0"/>
                <w:numId w:val="4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签名开关：关闭</w:t>
            </w:r>
          </w:p>
          <w:p>
            <w:pPr>
              <w:pStyle w:val="33"/>
              <w:numPr>
                <w:ilvl w:val="0"/>
                <w:numId w:val="4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签名算法：不选择</w:t>
            </w:r>
          </w:p>
          <w:p>
            <w:pPr>
              <w:pStyle w:val="33"/>
              <w:numPr>
                <w:ilvl w:val="0"/>
                <w:numId w:val="4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签名密钥：不选择</w:t>
            </w:r>
          </w:p>
          <w:p>
            <w:pPr>
              <w:pStyle w:val="33"/>
              <w:numPr>
                <w:ilvl w:val="0"/>
                <w:numId w:val="4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点击“确定”</w:t>
            </w:r>
          </w:p>
          <w:p>
            <w:pPr>
              <w:pStyle w:val="33"/>
              <w:numPr>
                <w:ilvl w:val="0"/>
                <w:numId w:val="4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点击固件加密按钮，进入固件加密页面</w:t>
            </w:r>
          </w:p>
          <w:p>
            <w:pPr>
              <w:pStyle w:val="33"/>
              <w:numPr>
                <w:ilvl w:val="0"/>
                <w:numId w:val="4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成功导入一固件，该固件的策略模板选择“名称”</w:t>
            </w:r>
          </w:p>
          <w:p>
            <w:pPr>
              <w:pStyle w:val="33"/>
              <w:numPr>
                <w:ilvl w:val="0"/>
                <w:numId w:val="4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点击加密按钮</w:t>
            </w:r>
          </w:p>
          <w:p>
            <w:pPr>
              <w:pStyle w:val="33"/>
              <w:numPr>
                <w:ilvl w:val="0"/>
                <w:numId w:val="46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点击密钥管理按钮，进入密钥管理页面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策略模板新增成功，列表中新增一条相应的策略模板数据</w:t>
            </w:r>
          </w:p>
          <w:p>
            <w:pPr>
              <w:pStyle w:val="33"/>
              <w:numPr>
                <w:ilvl w:val="0"/>
                <w:numId w:val="4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密钥管理页面新增密钥“模板名称_系统生成”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77" w:name="_Toc7423"/>
      <w:r>
        <w:rPr>
          <w:rFonts w:hint="eastAsia" w:asciiTheme="minorHAnsi" w:hAnsiTheme="minorHAnsi"/>
          <w:lang w:val="en-US" w:eastAsia="zh-CN"/>
        </w:rPr>
        <w:t>删除策略模板</w:t>
      </w:r>
      <w:bookmarkEnd w:id="77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458"/>
        <w:gridCol w:w="1757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4.2.5.1.3.-001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OTA系统_策略管理_固件处理策略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删除策略模板_正在处理固件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OTA系统成功正常部署</w:t>
            </w:r>
          </w:p>
          <w:p>
            <w:pPr>
              <w:pStyle w:val="33"/>
              <w:numPr>
                <w:ilvl w:val="0"/>
                <w:numId w:val="4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OTA系统运作正常</w:t>
            </w:r>
          </w:p>
          <w:p>
            <w:pPr>
              <w:pStyle w:val="33"/>
              <w:numPr>
                <w:ilvl w:val="0"/>
                <w:numId w:val="4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numPr>
                <w:ilvl w:val="0"/>
                <w:numId w:val="4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业务操作员权限</w:t>
            </w:r>
          </w:p>
          <w:p>
            <w:pPr>
              <w:numPr>
                <w:ilvl w:val="0"/>
                <w:numId w:val="4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当前模板非默认模板</w:t>
            </w:r>
          </w:p>
          <w:p>
            <w:pPr>
              <w:pStyle w:val="33"/>
              <w:numPr>
                <w:ilvl w:val="0"/>
                <w:numId w:val="4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当前模板关联的固件包状态为正在处理中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2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点击“策略模板”按钮，进入策略模板页面</w:t>
            </w:r>
          </w:p>
          <w:p>
            <w:pPr>
              <w:pStyle w:val="33"/>
              <w:numPr>
                <w:ilvl w:val="0"/>
                <w:numId w:val="4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点击对应模板后删除按钮</w:t>
            </w:r>
          </w:p>
          <w:p>
            <w:pPr>
              <w:pStyle w:val="33"/>
              <w:numPr>
                <w:ilvl w:val="0"/>
                <w:numId w:val="48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对应模板未被删除，并给出“当前模板关联的固件正在处理中不可删除”相关提示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4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78" w:name="_Toc10901"/>
      <w:r>
        <w:rPr>
          <w:rFonts w:hint="eastAsia" w:asciiTheme="minorHAnsi" w:hAnsiTheme="minorHAnsi"/>
          <w:lang w:val="en-US" w:eastAsia="zh-CN"/>
        </w:rPr>
        <w:t>修改策略模板</w:t>
      </w:r>
      <w:bookmarkEnd w:id="78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2458"/>
        <w:gridCol w:w="1757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4.2.5.1.4.-001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OTA系统_策略管理_固件处理策略</w:t>
            </w:r>
          </w:p>
        </w:tc>
        <w:tc>
          <w:tcPr>
            <w:tcW w:w="1030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修改策略模板成功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4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业务操作员权限</w:t>
            </w:r>
          </w:p>
          <w:p>
            <w:pPr>
              <w:pStyle w:val="33"/>
              <w:numPr>
                <w:ilvl w:val="0"/>
                <w:numId w:val="4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存在策略模板：VBF固件</w:t>
            </w:r>
          </w:p>
          <w:p>
            <w:pPr>
              <w:pStyle w:val="33"/>
              <w:numPr>
                <w:ilvl w:val="0"/>
                <w:numId w:val="4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当前模板关联的固件包状态非处理中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7" w:hRule="atLeast"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点击“策略模板”按钮，进入策略模板页面</w:t>
            </w:r>
          </w:p>
          <w:p>
            <w:pPr>
              <w:pStyle w:val="33"/>
              <w:numPr>
                <w:ilvl w:val="0"/>
                <w:numId w:val="4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点击需要修改的模板</w:t>
            </w:r>
          </w:p>
          <w:p>
            <w:pPr>
              <w:pStyle w:val="33"/>
              <w:numPr>
                <w:ilvl w:val="0"/>
                <w:numId w:val="5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是否为默认模板：启用</w:t>
            </w:r>
          </w:p>
          <w:p>
            <w:pPr>
              <w:pStyle w:val="33"/>
              <w:numPr>
                <w:ilvl w:val="0"/>
                <w:numId w:val="5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模板名称：VBF固件1</w:t>
            </w:r>
          </w:p>
          <w:p>
            <w:pPr>
              <w:pStyle w:val="33"/>
              <w:numPr>
                <w:ilvl w:val="0"/>
                <w:numId w:val="5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加密开关：关闭</w:t>
            </w:r>
          </w:p>
          <w:p>
            <w:pPr>
              <w:pStyle w:val="33"/>
              <w:numPr>
                <w:ilvl w:val="0"/>
                <w:numId w:val="5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签名开关：打开</w:t>
            </w:r>
          </w:p>
          <w:p>
            <w:pPr>
              <w:pStyle w:val="33"/>
              <w:numPr>
                <w:ilvl w:val="0"/>
                <w:numId w:val="5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签名算法：SM2withSM3</w:t>
            </w:r>
          </w:p>
          <w:p>
            <w:pPr>
              <w:pStyle w:val="33"/>
              <w:numPr>
                <w:ilvl w:val="0"/>
                <w:numId w:val="50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签名密钥：任意选择一密钥</w:t>
            </w:r>
          </w:p>
          <w:p>
            <w:pPr>
              <w:pStyle w:val="33"/>
              <w:numPr>
                <w:ilvl w:val="0"/>
                <w:numId w:val="49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点击“确定”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49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提示操作成功，模板列表更新一条模板信息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0" w:type="pct"/>
            <w:gridSpan w:val="4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4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5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79" w:name="_Toc23151"/>
      <w:bookmarkStart w:id="80" w:name="_Toc21370"/>
      <w:r>
        <w:rPr>
          <w:rFonts w:hint="eastAsia" w:asciiTheme="minorHAnsi" w:hAnsiTheme="minorHAnsi"/>
          <w:lang w:val="en-US" w:eastAsia="zh-CN"/>
        </w:rPr>
        <w:t>安全审计</w:t>
      </w:r>
      <w:bookmarkEnd w:id="79"/>
    </w:p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81" w:name="_Toc11201"/>
      <w:bookmarkStart w:id="82" w:name="_操作日志_1"/>
      <w:r>
        <w:rPr>
          <w:rFonts w:hint="eastAsia"/>
          <w:lang w:val="en-US" w:eastAsia="zh-CN"/>
        </w:rPr>
        <w:t>操作日志</w:t>
      </w:r>
      <w:bookmarkEnd w:id="81"/>
    </w:p>
    <w:bookmarkEnd w:id="82"/>
    <w:p>
      <w:pPr>
        <w:pStyle w:val="7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83" w:name="_Toc5406"/>
      <w:r>
        <w:rPr>
          <w:rFonts w:hint="eastAsia" w:asciiTheme="minorHAnsi" w:hAnsiTheme="minorHAnsi"/>
          <w:lang w:val="en-US" w:eastAsia="zh-CN"/>
        </w:rPr>
        <w:t>操作日志列表</w:t>
      </w:r>
      <w:bookmarkEnd w:id="83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8"/>
        <w:gridCol w:w="1755"/>
        <w:gridCol w:w="2"/>
        <w:gridCol w:w="1014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4.2.6.1.1.-001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09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OTA系统_安全审计_操作日志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操作日志列表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点击操作日志按钮，进入安全审计_操作日志页面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该列表展示字段：日志编号、系统模块、操作类型、请求方式、操作账号、主机、操作地点、操作结果、操作日志、操作【详细具体数据：操作模块、请求地址、登录信息、请求方式、操作方法、请求参数、返回参数、操作状态、操作时间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84" w:name="_Toc319"/>
      <w:r>
        <w:rPr>
          <w:rFonts w:hint="eastAsia" w:asciiTheme="minorHAnsi" w:hAnsiTheme="minorHAnsi"/>
          <w:lang w:val="en-US" w:eastAsia="zh-CN"/>
        </w:rPr>
        <w:t>查询操作日志</w:t>
      </w:r>
      <w:bookmarkEnd w:id="84"/>
    </w:p>
    <w:tbl>
      <w:tblPr>
        <w:tblStyle w:val="2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6"/>
        <w:gridCol w:w="1754"/>
        <w:gridCol w:w="1"/>
        <w:gridCol w:w="101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4.2.6.1.2.-001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OTA系统_安全审计_操作日志</w:t>
            </w:r>
          </w:p>
        </w:tc>
        <w:tc>
          <w:tcPr>
            <w:tcW w:w="102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1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准确查询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点击“安全审计”按钮</w:t>
            </w:r>
          </w:p>
          <w:p>
            <w:pPr>
              <w:pStyle w:val="33"/>
              <w:numPr>
                <w:ilvl w:val="0"/>
                <w:numId w:val="5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点击“操作日志”按钮</w:t>
            </w:r>
          </w:p>
          <w:p>
            <w:pPr>
              <w:pStyle w:val="33"/>
              <w:numPr>
                <w:ilvl w:val="0"/>
                <w:numId w:val="5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操作账号：ceshi</w:t>
            </w:r>
          </w:p>
          <w:p>
            <w:pPr>
              <w:pStyle w:val="33"/>
              <w:numPr>
                <w:ilvl w:val="0"/>
                <w:numId w:val="5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操作时间：2021-12-13 16:26:00</w:t>
            </w:r>
          </w:p>
          <w:p>
            <w:pPr>
              <w:pStyle w:val="33"/>
              <w:numPr>
                <w:ilvl w:val="0"/>
                <w:numId w:val="5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系统模块：新增固件处理策略</w:t>
            </w:r>
          </w:p>
          <w:p>
            <w:pPr>
              <w:pStyle w:val="33"/>
              <w:numPr>
                <w:ilvl w:val="0"/>
                <w:numId w:val="5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结果：新增</w:t>
            </w:r>
          </w:p>
          <w:p>
            <w:pPr>
              <w:pStyle w:val="33"/>
              <w:numPr>
                <w:ilvl w:val="0"/>
                <w:numId w:val="53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状态：成功</w:t>
            </w:r>
          </w:p>
          <w:p>
            <w:pPr>
              <w:pStyle w:val="33"/>
              <w:numPr>
                <w:ilvl w:val="0"/>
                <w:numId w:val="5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点击“搜索”按钮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页面显示操作账号为“ceshi”、系统模块为“新增固件处理策略”、操作时间为“2021-12-13 16:26:00”、类型为“新增”、结果为“成功”所有的操作日志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lang w:val="en-US" w:eastAsia="zh-CN"/>
        </w:rPr>
      </w:pPr>
      <w:bookmarkStart w:id="85" w:name="_Toc17311"/>
      <w:r>
        <w:rPr>
          <w:rFonts w:hint="eastAsia"/>
          <w:lang w:val="en-US" w:eastAsia="zh-CN"/>
        </w:rPr>
        <w:t>文件日志</w:t>
      </w:r>
      <w:bookmarkEnd w:id="85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同4.2.6.1章节操作一致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"_操作日志_1"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27"/>
          <w:rFonts w:hint="eastAsia"/>
          <w:color w:val="auto"/>
          <w:lang w:val="en-US" w:eastAsia="zh-CN"/>
        </w:rPr>
        <w:t>操作日志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pStyle w:val="6"/>
        <w:bidi w:val="0"/>
        <w:spacing w:beforeLines="-2147483648" w:beforeAutospacing="0" w:afterLines="-2147483648" w:afterAutospacing="0"/>
        <w:ind w:left="0" w:firstLine="0"/>
        <w:rPr>
          <w:rFonts w:hint="eastAsia"/>
          <w:color w:val="auto"/>
          <w:lang w:val="en-US" w:eastAsia="zh-CN"/>
        </w:rPr>
      </w:pPr>
      <w:bookmarkStart w:id="86" w:name="_Toc10722"/>
      <w:r>
        <w:rPr>
          <w:rFonts w:hint="eastAsia"/>
          <w:color w:val="auto"/>
          <w:lang w:val="en-US" w:eastAsia="zh-CN"/>
        </w:rPr>
        <w:t>登录日志</w:t>
      </w:r>
      <w:bookmarkEnd w:id="86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同4.2.6.1章节操作一致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"_操作日志_1"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28"/>
          <w:rFonts w:hint="eastAsia"/>
          <w:color w:val="auto"/>
          <w:lang w:val="en-US" w:eastAsia="zh-CN"/>
        </w:rPr>
        <w:t>操作日志</w:t>
      </w:r>
      <w:r>
        <w:rPr>
          <w:rFonts w:hint="eastAsia"/>
          <w:color w:val="auto"/>
          <w:lang w:val="en-US" w:eastAsia="zh-CN"/>
        </w:rPr>
        <w:fldChar w:fldCharType="end"/>
      </w:r>
    </w:p>
    <w:bookmarkEnd w:id="80"/>
    <w:p>
      <w:pPr>
        <w:pStyle w:val="4"/>
        <w:bidi w:val="0"/>
        <w:rPr>
          <w:rFonts w:hint="eastAsia"/>
          <w:color w:val="auto"/>
          <w:lang w:val="en-US" w:eastAsia="zh-CN"/>
        </w:rPr>
      </w:pPr>
      <w:bookmarkStart w:id="87" w:name="_Toc27107"/>
      <w:bookmarkStart w:id="88" w:name="_Toc24201"/>
      <w:r>
        <w:rPr>
          <w:rFonts w:hint="eastAsia"/>
          <w:color w:val="auto"/>
          <w:lang w:val="en-US" w:eastAsia="zh-CN"/>
        </w:rPr>
        <w:t>集成测试</w:t>
      </w:r>
      <w:bookmarkEnd w:id="87"/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8371"/>
      <w:r>
        <w:rPr>
          <w:rFonts w:hint="eastAsia"/>
          <w:lang w:val="en-US" w:eastAsia="zh-CN"/>
        </w:rPr>
        <w:t>内部接口</w:t>
      </w:r>
      <w:bookmarkEnd w:id="89"/>
    </w:p>
    <w:p>
      <w:pPr>
        <w:pStyle w:val="6"/>
        <w:bidi w:val="0"/>
        <w:rPr>
          <w:rFonts w:hint="default"/>
          <w:lang w:val="en-US" w:eastAsia="zh-CN"/>
        </w:rPr>
      </w:pPr>
      <w:bookmarkStart w:id="90" w:name="_Toc27196"/>
      <w:r>
        <w:rPr>
          <w:rFonts w:hint="eastAsia"/>
          <w:lang w:val="en-US" w:eastAsia="zh-CN"/>
        </w:rPr>
        <w:t>公共表单数据接口</w:t>
      </w:r>
      <w:bookmarkEnd w:id="90"/>
    </w:p>
    <w:p>
      <w:pPr>
        <w:pStyle w:val="7"/>
        <w:bidi w:val="0"/>
        <w:rPr>
          <w:rFonts w:hint="default"/>
          <w:lang w:val="en-US" w:eastAsia="zh-CN"/>
        </w:rPr>
      </w:pPr>
      <w:bookmarkStart w:id="91" w:name="_Toc3170"/>
      <w:r>
        <w:rPr>
          <w:rFonts w:hint="eastAsia"/>
          <w:lang w:val="en-US" w:eastAsia="zh-CN"/>
        </w:rPr>
        <w:t>系统基础信息接口</w:t>
      </w:r>
      <w:bookmarkEnd w:id="91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4.3.1.1.1.-001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default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系统基础信息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获取登录页、title等页面模块中的“系统名称”数据展示成功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OTA系统成功正常部署</w:t>
            </w:r>
          </w:p>
          <w:p>
            <w:pPr>
              <w:pStyle w:val="33"/>
              <w:numPr>
                <w:ilvl w:val="0"/>
                <w:numId w:val="5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OTA系统运作正常</w:t>
            </w:r>
          </w:p>
          <w:p>
            <w:pPr>
              <w:pStyle w:val="33"/>
              <w:numPr>
                <w:ilvl w:val="0"/>
                <w:numId w:val="5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5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</w:rPr>
              <w:t>common/baseconfig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请求参数：无</w:t>
            </w:r>
          </w:p>
          <w:p>
            <w:pPr>
              <w:pStyle w:val="33"/>
              <w:numPr>
                <w:ilvl w:val="0"/>
                <w:numId w:val="55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59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59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systemNam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OTA安全管理系统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copyrightYear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：2021/12/15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loginMode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62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loginMode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default为口令登录，signature为智能密码钥匙登录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bookmarkStart w:id="92" w:name="_Toc3998"/>
      <w:r>
        <w:rPr>
          <w:rFonts w:hint="eastAsia"/>
          <w:lang w:val="en-US" w:eastAsia="zh-CN"/>
        </w:rPr>
        <w:t>密钥管理</w:t>
      </w:r>
      <w:bookmarkEnd w:id="92"/>
    </w:p>
    <w:p>
      <w:pPr>
        <w:pStyle w:val="7"/>
        <w:bidi w:val="0"/>
        <w:rPr>
          <w:rFonts w:hint="eastAsia"/>
          <w:lang w:val="en-US" w:eastAsia="zh-CN"/>
        </w:rPr>
      </w:pPr>
      <w:bookmarkStart w:id="93" w:name="_Toc22290"/>
      <w:r>
        <w:rPr>
          <w:rFonts w:hint="eastAsia"/>
          <w:lang w:val="en-US" w:eastAsia="zh-CN"/>
        </w:rPr>
        <w:t>添加密钥</w:t>
      </w:r>
      <w:bookmarkEnd w:id="93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4.3.1.2.1.-001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添加密钥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提交密钥配置信息成功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63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密钥管理模块运行正常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64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keyinfo/save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category</w:t>
            </w:r>
            <w:r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val="en-US" w:eastAsia="zh-CN"/>
              </w:rPr>
              <w:t>0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algType</w:t>
            </w:r>
            <w:r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val="en-US" w:eastAsia="zh-CN"/>
              </w:rPr>
              <w:t>SM2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extInfo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测试密钥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keySize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：128</w:t>
            </w:r>
          </w:p>
          <w:p>
            <w:pPr>
              <w:pStyle w:val="33"/>
              <w:numPr>
                <w:ilvl w:val="0"/>
                <w:numId w:val="64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66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66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67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ategory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0为对称密钥，1为非对称密钥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bookmarkStart w:id="94" w:name="_Toc8882"/>
      <w:r>
        <w:rPr>
          <w:rFonts w:hint="eastAsia"/>
          <w:lang w:val="en-US" w:eastAsia="zh-CN"/>
        </w:rPr>
        <w:t>密钥列表</w:t>
      </w:r>
      <w:bookmarkEnd w:id="94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4.3.1.2.2.-001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密钥列表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获取数据库中保存的密钥基础信息成功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68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数据库已存在合理数据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69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http://192.168.7.201:81/dev-api/keyinfo/list?pageNum=1&amp;pageSize=10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eastAsia="zh-CN"/>
              </w:rPr>
              <w:t>pageNum：</w:t>
            </w:r>
            <w:r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val="en-US" w:eastAsia="zh-CN"/>
              </w:rPr>
              <w:t>3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eastAsia="zh-CN"/>
              </w:rPr>
              <w:t>pageSize：</w:t>
            </w:r>
            <w:r>
              <w:rPr>
                <w:rFonts w:hint="eastAsia" w:asciiTheme="minorEastAsia" w:hAnsiTheme="minorEastAsia" w:eastAsiaTheme="minorEastAsia" w:cstheme="minorEastAsia"/>
                <w:iCs/>
                <w:sz w:val="18"/>
                <w:szCs w:val="18"/>
                <w:lang w:val="en-US" w:eastAsia="zh-CN"/>
              </w:rPr>
              <w:t>10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ategory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】：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0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algTyp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：0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extInfo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】：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密钥一</w:t>
            </w:r>
          </w:p>
          <w:p>
            <w:pPr>
              <w:pStyle w:val="33"/>
              <w:numPr>
                <w:ilvl w:val="0"/>
                <w:numId w:val="69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top"/>
          </w:tcPr>
          <w:p>
            <w:pPr>
              <w:pStyle w:val="33"/>
              <w:numPr>
                <w:ilvl w:val="0"/>
                <w:numId w:val="70"/>
              </w:numPr>
              <w:ind w:left="425" w:leftChars="0" w:hanging="425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70"/>
              </w:numPr>
              <w:ind w:left="425" w:leftChars="0" w:hanging="425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rows：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[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{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"searchValue": null,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"createBy": "admin",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"createTime": "2022-02-15 10:46:16",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"updateBy": null,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"updateTime": null,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"remark": null,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"params": {},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"id": 375,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"category": "1",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"algType": "SM2",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"param": "",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"keySize": 256,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"publickey": "MFkwEwYHKoZIzj0CAQYIKoEcz1UBgi0DQgAEahDvoUTajmACwu2txo5Ljuoa9/cN5oQlJMl5fbxWb1S7eynOicZQUPmaxkR4vboBUpFo0vEq9yeOZ+TGbb85SQ==",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"privatekey": "oB9vFl7DSGlWO6BNB29KYgI2Mr5KkM1aCSpyTXB8bQ8BT6Dbav2fICantppKPcIDofpTOJlt6yU1O6JzBuFrEyAeqlOsFYePGziF2Q2ANwsndXsoStF1ltvjQWRSSAkJYf7xHszKSQEsqjcGzvCnHCCdp7X5REmjaq83J7ueFAlgsiTELt1OTvfx8QlefDH9nvUp8s9GMk4dCceZhoNJig==",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"storeType": "",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"status": "0",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"extInfo": "12",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"keyUsage": "0",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"visible": "0"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>}</w:t>
            </w:r>
          </w:p>
          <w:p>
            <w:pPr>
              <w:pStyle w:val="12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>]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ategory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0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algType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0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extInfo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密钥一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：375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keySize：256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ublickey：MFkwEwYHKoZIzj0CAQYIKoEcz1UBgi0DQgAE2KE4H/iW9LcYLIQkf7CYaBT77dsKmPfg0HPmIF8Zobvgutj6nLZxyZlTlPUg7XcUuTcaU/E4d1cIOO6kNqwV1A==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tatus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0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total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71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ategory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0为对称密钥，1为非对称密钥</w:t>
            </w:r>
          </w:p>
          <w:p>
            <w:pPr>
              <w:pStyle w:val="32"/>
              <w:numPr>
                <w:ilvl w:val="0"/>
                <w:numId w:val="71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algType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Category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为0时，SM4、AES；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Category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为1时，RSA、SM2、ECC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bookmarkStart w:id="95" w:name="_Toc22925"/>
      <w:r>
        <w:rPr>
          <w:rFonts w:hint="eastAsia"/>
          <w:lang w:val="en-US" w:eastAsia="zh-CN"/>
        </w:rPr>
        <w:t>策略管理</w:t>
      </w:r>
      <w:bookmarkEnd w:id="95"/>
    </w:p>
    <w:p>
      <w:pPr>
        <w:pStyle w:val="7"/>
        <w:bidi w:val="0"/>
        <w:rPr>
          <w:rFonts w:hint="eastAsia"/>
          <w:lang w:val="en-US" w:eastAsia="zh-CN"/>
        </w:rPr>
      </w:pPr>
      <w:bookmarkStart w:id="96" w:name="_Toc10423"/>
      <w:r>
        <w:rPr>
          <w:rFonts w:hint="eastAsia"/>
          <w:lang w:val="en-US" w:eastAsia="zh-CN"/>
        </w:rPr>
        <w:t>添加/修改固件处理策略</w:t>
      </w:r>
      <w:bookmarkEnd w:id="96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4.3.1.3.1.-001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添加/修改固件处理策略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提交策略模板配置信息成功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72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固件处理策略模块运行正常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73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strategyTemplateinfo/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Hans"/>
              </w:rPr>
              <w:t>add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100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name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模板一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defaultTemplate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0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doEncryption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：1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doSignature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encryptionKeyAlg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SM4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eastAsia="zh-CN"/>
              </w:rPr>
              <w:t>encryptionKeyId：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310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encryptionKeyMode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CBC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encryptionKeySize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128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encryptionPaddingMode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PKCS7Padding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onceSymmetryKey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y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signatureKeyAlg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SM2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signatureKeyId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0</w:t>
            </w:r>
          </w:p>
          <w:p>
            <w:pPr>
              <w:pStyle w:val="33"/>
              <w:numPr>
                <w:ilvl w:val="0"/>
                <w:numId w:val="73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7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7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97" w:name="_Toc23857"/>
      <w:r>
        <w:rPr>
          <w:rFonts w:hint="eastAsia"/>
          <w:lang w:val="en-US" w:eastAsia="zh-CN"/>
        </w:rPr>
        <w:t>固件处理策略列表</w:t>
      </w:r>
      <w:bookmarkEnd w:id="97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3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4.3.1.3.2.-001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固件处理策略列表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获取数据库中保存的策略模板基础信息成功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7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数据库中已存在合理数据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4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7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strategyTemplateinfo/list?pageNum=1&amp;pageSize=1000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1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20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name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模板二</w:t>
            </w:r>
          </w:p>
          <w:p>
            <w:pPr>
              <w:pStyle w:val="33"/>
              <w:numPr>
                <w:ilvl w:val="0"/>
                <w:numId w:val="7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</w:tbl>
    <w:p>
      <w:pPr>
        <w:pStyle w:val="32"/>
        <w:spacing w:after="120"/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5230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2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77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77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rows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：[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"createBy":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"createTime": "2022-03-16 13:24:43",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"updateBy":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"updateTime":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"remark":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"id": 65,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"name": "12",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"templateId":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"defaultTemplate": "1",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"doEncryption": "1",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"onceSymmetryKey":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"encryptionKeyId": 310,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"encryptionKeyAlg": "SM4",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"encryptionKeySize": 128,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"encryptionKeyMode": "CBC",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"encryptionPaddingMode": "PKCS5Padding",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"doSignature":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"signatureKeyId":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"signatureKeyAlg":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"ivStr": null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]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id：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63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name：模块二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defaultTemplate：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0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doEncryption：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1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doSignature：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1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encryptionKeyAlg：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AES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encryptionKeyId：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310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encryptionKeyMode：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ECB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encryptionKeySize：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128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encryptionPaddingMode：PKCS5Padding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onceSymmetryKey：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y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signatureKeyAlg：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RSA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signatureKeyId：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2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78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非必填，默认为1</w:t>
            </w:r>
          </w:p>
          <w:p>
            <w:pPr>
              <w:pStyle w:val="32"/>
              <w:numPr>
                <w:ilvl w:val="0"/>
                <w:numId w:val="78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7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bookmarkStart w:id="98" w:name="_Toc8783"/>
      <w:r>
        <w:rPr>
          <w:rFonts w:hint="eastAsia"/>
          <w:lang w:val="en-US" w:eastAsia="zh-CN"/>
        </w:rPr>
        <w:t>删除固件处理策略</w:t>
      </w:r>
      <w:bookmarkEnd w:id="98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4.3.1.3.3.-001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删除固件处理策略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提交策略模板的ID成功并删除该策略模板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79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固件处理策略模块已存在合理数据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8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strategyTemplateinfo/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310</w:t>
            </w:r>
          </w:p>
          <w:p>
            <w:pPr>
              <w:pStyle w:val="33"/>
              <w:numPr>
                <w:ilvl w:val="0"/>
                <w:numId w:val="8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8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8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bookmarkStart w:id="99" w:name="_Toc4616"/>
      <w:r>
        <w:rPr>
          <w:rFonts w:hint="eastAsia"/>
          <w:lang w:val="en-US" w:eastAsia="zh-CN"/>
        </w:rPr>
        <w:t>固件处理接口</w:t>
      </w:r>
      <w:bookmarkEnd w:id="99"/>
    </w:p>
    <w:p>
      <w:pPr>
        <w:pStyle w:val="7"/>
        <w:bidi w:val="0"/>
        <w:rPr>
          <w:rFonts w:hint="eastAsia"/>
          <w:lang w:val="en-US" w:eastAsia="zh-CN"/>
        </w:rPr>
      </w:pPr>
      <w:bookmarkStart w:id="100" w:name="_Toc4502"/>
      <w:r>
        <w:rPr>
          <w:rFonts w:hint="eastAsia"/>
          <w:lang w:val="en-US" w:eastAsia="zh-CN"/>
        </w:rPr>
        <w:t>固件基础信息数据</w:t>
      </w:r>
      <w:bookmarkEnd w:id="100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4.3.1.4.1.-001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固件基础信息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获取数据库中保存的固件基础信息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82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数据库中已存在合理数据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83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firmwareInfo/list?pageNum=1&amp;pageSize=10&amp;beginTime=&amp;endTime=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1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20</w:t>
            </w:r>
          </w:p>
          <w:p>
            <w:pPr>
              <w:pStyle w:val="33"/>
              <w:numPr>
                <w:ilvl w:val="0"/>
                <w:numId w:val="83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8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8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rows：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"createBy":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"createTime": "2022-04-12 16:55:50",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"updateBy":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"updateTime":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"remark":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"id": 377,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"fileId": 383,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"bizNo": "ef63608c-b83d-42b6-9cdb-ec964e8f5b66",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"taskStatus":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"processorId": 4,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"processorName": "hex文件处理器",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"processor":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"percentage":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"processType":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"fileProcessStatus":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"processResult":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"errorReason":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"tId":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"signatureBeginTime":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"signatureEndTime":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"signatureCostTime":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"encryptionBeginTime":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"encryptionEndTime":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"encryptionCostTime":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"startTime":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"finishTime":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"targetFileType":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"targetFileLocation":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"targetFileHash":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"targetFileSize":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"signature":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"strategyId": 65,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"strategyDetail": "{\"createBy\":\"\",\"createTime\":1647408283000,\"defaultTemplate\":\"1\",\"doEncryption\":\"1\",\"doSignature\":\"0\",\"encryptionKeyAlg\":\"SM4\",\"encryptionKeyId\":310,\"encryptionKeyMode\":\"CBC\",\"encryptionKeySize\":128,\"encryptionPaddingMode\":\"PKCS5Padding\",\"id\":65,\"name\":\"12\",\"onceSymmetryKey\":\"0\",\"params\":{},\"signatureKeyAlg\":\"\",\"signatureKeyId\":0,\"templateId\":\"\"}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"exportCount":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"fileName": "error.hex",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"fileDescr":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"startCreateTime":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"endCreateTime":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"strategyTemplateInfo":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"createBy":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"createTime": "2022-03-16 13:24:43",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"updateBy":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"updateTime": "2022-04-14 14:17:25",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"remark":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"id": 65,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"name": "12",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"templateId":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"defaultTemplate": "1",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"doEncryption": "1",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"onceSymmetryKey":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"encryptionKeyId": 310,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"encryptionKeyAlg": "SM4",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"encryptionKeySize": 128,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"encryptionKeyMode": "CBC",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"encryptionPaddingMode": "PKCS5Padding",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"doSignature":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"signatureKeyId":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"signatureKeyAlg":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  "ivStr": null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]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total：105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85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非必填，默认为1</w:t>
            </w:r>
          </w:p>
          <w:p>
            <w:pPr>
              <w:pStyle w:val="32"/>
              <w:numPr>
                <w:ilvl w:val="0"/>
                <w:numId w:val="85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01" w:name="_Toc17134"/>
      <w:r>
        <w:rPr>
          <w:rFonts w:hint="eastAsia"/>
          <w:lang w:val="en-US" w:eastAsia="zh-CN"/>
        </w:rPr>
        <w:t>固件解析类型下拉列表数据</w:t>
      </w:r>
      <w:bookmarkEnd w:id="101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4.3.1.4.2.-001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固件解析类型下拉列表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获取数据库中保存的固件基础信息成功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86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数据库中已存在合理数据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87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processor/processor/list?pageNum=1&amp;pageSize=1000&amp;processorStatus=0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1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1000</w:t>
            </w:r>
          </w:p>
          <w:p>
            <w:pPr>
              <w:pStyle w:val="33"/>
              <w:numPr>
                <w:ilvl w:val="0"/>
                <w:numId w:val="87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88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88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rows：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>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"createBy":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"createTime":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"updateBy":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"updateTime":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"remark":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"id": 3,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"processorName": "纯二进制文件处理器",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"processor": "com.iwall.ota.crypto.processors.DefaultBinaryProcessor",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"extension": "bin",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"defaultOption":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"processorStatus":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"processorDescr": "bin1处理器"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>]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total：56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89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非必填，默认为1</w:t>
            </w:r>
          </w:p>
          <w:p>
            <w:pPr>
              <w:pStyle w:val="32"/>
              <w:numPr>
                <w:ilvl w:val="0"/>
                <w:numId w:val="89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默认1000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02" w:name="_Toc2633"/>
      <w:r>
        <w:rPr>
          <w:rFonts w:hint="eastAsia"/>
          <w:lang w:val="en-US" w:eastAsia="zh-CN"/>
        </w:rPr>
        <w:t>策略模板下拉接口</w:t>
      </w:r>
      <w:bookmarkEnd w:id="102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4.3.1.4.3.-001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固件列表的策略模板下拉数据选择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固件列表页面中策略模板选择的下拉列表数据成功展示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90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固件处理策略模块中已存在合理数据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91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strategyTemplateinfo/list?pageNum=1&amp;pageSize=1000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1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20</w:t>
            </w:r>
          </w:p>
          <w:p>
            <w:pPr>
              <w:pStyle w:val="33"/>
              <w:numPr>
                <w:ilvl w:val="0"/>
                <w:numId w:val="91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92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92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rows：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>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"createBy":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"createTime": "2022-03-14 10:58:17",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"updateBy":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"updateTime":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"remark":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"id": 63,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"name": "仅加密",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"templateId":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"defaultTemplate": "1",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"doEncryption": "1",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"onceSymmetryKey":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"encryptionKeyId": 310,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"encryptionKeyAlg": "SM4",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"encryptionKeySize": 128,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"encryptionKeyMode": "CBC",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"encryptionPaddingMode": "PKCS5Padding",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"doSignature":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"signatureKeyId":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"signatureKeyAlg":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"ivStr": null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>]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id：310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name：模板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total：14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93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非必填，默认为1</w:t>
            </w:r>
          </w:p>
          <w:p>
            <w:pPr>
              <w:pStyle w:val="32"/>
              <w:numPr>
                <w:ilvl w:val="0"/>
                <w:numId w:val="93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03" w:name="_Toc8126"/>
      <w:r>
        <w:rPr>
          <w:rFonts w:hint="eastAsia"/>
          <w:lang w:val="en-US" w:eastAsia="zh-CN"/>
        </w:rPr>
        <w:t>密钥选择下拉列表数据</w:t>
      </w:r>
      <w:bookmarkEnd w:id="103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4.3.1.4.4.-001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密钥选择下拉列表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固件列表页面中策略模板选择的下拉列表数据成功展示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9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密钥管理模块中已存在合理数据</w:t>
            </w:r>
          </w:p>
          <w:p>
            <w:pPr>
              <w:pStyle w:val="33"/>
              <w:numPr>
                <w:ilvl w:val="0"/>
                <w:numId w:val="9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固件处理策略模块中已存在合理数据</w:t>
            </w:r>
          </w:p>
          <w:p>
            <w:pPr>
              <w:pStyle w:val="33"/>
              <w:numPr>
                <w:ilvl w:val="0"/>
                <w:numId w:val="9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固件加密模块已成功上传固件并选择策略模板进行加密操作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95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keyinfo/all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65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category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 w:val="18"/>
                <w:szCs w:val="18"/>
                <w:lang w:val="en-US" w:eastAsia="zh-CN"/>
              </w:rPr>
              <w:t>1</w:t>
            </w:r>
          </w:p>
          <w:p>
            <w:pPr>
              <w:pStyle w:val="33"/>
              <w:numPr>
                <w:ilvl w:val="0"/>
                <w:numId w:val="95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96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96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>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>data：[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>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"createBy": "admin",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"createTime": "2021-12-18 19:10:07",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"updateBy":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"updateTime":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"remark":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"id": 310,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"category":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"algType": "SM4",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"param":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"keySize": 128,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"publickey":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"privatekey":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"storeType":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"status":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"extInfo": "加密密钥",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"keyUsage":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 xml:space="preserve">  "visible": "0"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>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20"/>
                <w:lang w:val="en-US" w:eastAsia="zh-CN" w:bidi="ar-S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97"/>
              </w:numPr>
              <w:spacing w:after="120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category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0为对称，1为非对称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04" w:name="_Toc25537"/>
      <w:r>
        <w:rPr>
          <w:rFonts w:hint="eastAsia"/>
          <w:lang w:val="en-US" w:eastAsia="zh-CN"/>
        </w:rPr>
        <w:t>添加策略模板下拉接口</w:t>
      </w:r>
      <w:bookmarkEnd w:id="104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4.3.1.4.5.-001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固件加密列表的已加密固件策略模板信息展示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固件列表页面中策略模板选择的下拉列表数据成功展示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98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展开已加密固件的详情内容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99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ota/supportAlgs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请求参数：无</w:t>
            </w:r>
          </w:p>
          <w:p>
            <w:pPr>
              <w:pStyle w:val="33"/>
              <w:numPr>
                <w:ilvl w:val="0"/>
                <w:numId w:val="99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00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00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supportAlgs：encryptionModeAndPaddin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0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supportAlgs：encryptionModeAndPaddin为加密模式下拉列表数据，keyAlgsSizeModeAndPaddings为一次一密下拉列表数据，signatureAlgs为签名算法下拉列表数据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05" w:name="_Toc30149"/>
      <w:r>
        <w:rPr>
          <w:rFonts w:hint="eastAsia"/>
          <w:lang w:val="en-US" w:eastAsia="zh-CN"/>
        </w:rPr>
        <w:t>上传固件文件</w:t>
      </w:r>
      <w:bookmarkEnd w:id="105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4.3.1.4.6.-001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上传固件文件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上传固件文件成功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02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已准备合理格式的固件文件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03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firmwareInfo/upload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104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file：待上传的固件文件</w:t>
            </w:r>
          </w:p>
          <w:p>
            <w:pPr>
              <w:pStyle w:val="33"/>
              <w:numPr>
                <w:ilvl w:val="0"/>
                <w:numId w:val="103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0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0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"extension": "hex",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"fileName": "TC299_PATAC_APP(1) - 副本.hex",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"fileSize": 242010,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"sourceFilePath": "2022/04/14/57095f3b-51ac-4f6b-b601-6f34855649d6.hex"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extension：.hex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fileName：固件文件一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sourceFilePath：2022/04/14/57095f3b-51ac-4f6b-b601-6f34855649d6.hex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fileSize：100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06" w:name="_Toc9219"/>
      <w:r>
        <w:rPr>
          <w:rFonts w:hint="eastAsia"/>
          <w:lang w:val="en-US" w:eastAsia="zh-CN"/>
        </w:rPr>
        <w:t>添加固件信息</w:t>
      </w:r>
      <w:bookmarkEnd w:id="106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4.3.1.4.7.-001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添加固件信息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提交固件配置信息成功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06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固件文件已上传成功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07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firmwareInfo/add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10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fileName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：待上传的固件文件</w:t>
            </w:r>
          </w:p>
          <w:p>
            <w:pPr>
              <w:pStyle w:val="33"/>
              <w:numPr>
                <w:ilvl w:val="0"/>
                <w:numId w:val="10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fileType：hex</w:t>
            </w:r>
          </w:p>
          <w:p>
            <w:pPr>
              <w:pStyle w:val="33"/>
              <w:numPr>
                <w:ilvl w:val="0"/>
                <w:numId w:val="10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processorId：4</w:t>
            </w:r>
          </w:p>
          <w:p>
            <w:pPr>
              <w:pStyle w:val="33"/>
              <w:numPr>
                <w:ilvl w:val="0"/>
                <w:numId w:val="10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sourceFileLocation：2022/04/14/e9784510-7a5e-42d8-ab86-7dbb88135bea.hex</w:t>
            </w:r>
          </w:p>
          <w:p>
            <w:pPr>
              <w:pStyle w:val="33"/>
              <w:numPr>
                <w:ilvl w:val="0"/>
                <w:numId w:val="10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sourceFileSize：100</w:t>
            </w:r>
          </w:p>
          <w:p>
            <w:pPr>
              <w:pStyle w:val="33"/>
              <w:numPr>
                <w:ilvl w:val="0"/>
                <w:numId w:val="107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09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09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07" w:name="_Toc12572"/>
      <w:r>
        <w:rPr>
          <w:rFonts w:hint="eastAsia"/>
          <w:lang w:val="en-US" w:eastAsia="zh-CN"/>
        </w:rPr>
        <w:t>修改固件绑定策略</w:t>
      </w:r>
      <w:bookmarkEnd w:id="107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4.3.1.4.8.-001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修改固件绑定策略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固件文件绑定的处理策略修改成功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10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固件处理策略模块已存在合理数据</w:t>
            </w:r>
          </w:p>
          <w:p>
            <w:pPr>
              <w:pStyle w:val="33"/>
              <w:numPr>
                <w:ilvl w:val="0"/>
                <w:numId w:val="110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固件加密页面已存在已上传未操作固件文件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11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firmwareInfo/strategyTemplateChange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1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strategyId：63</w:t>
            </w:r>
          </w:p>
          <w:p>
            <w:pPr>
              <w:pStyle w:val="33"/>
              <w:numPr>
                <w:ilvl w:val="0"/>
                <w:numId w:val="11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fileId：383</w:t>
            </w:r>
          </w:p>
          <w:p>
            <w:pPr>
              <w:pStyle w:val="33"/>
              <w:numPr>
                <w:ilvl w:val="0"/>
                <w:numId w:val="111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13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13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bookmarkStart w:id="108" w:name="_Toc13380"/>
      <w:r>
        <w:rPr>
          <w:rFonts w:hint="eastAsia"/>
          <w:lang w:val="en-US" w:eastAsia="zh-CN"/>
        </w:rPr>
        <w:t>固件加密/重新加密</w:t>
      </w:r>
      <w:bookmarkEnd w:id="108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4.3.1.4.9.-001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固件加密/重新加密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启动固件加密任务请求发送成功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1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固件处理策略模块已存在合理数据</w:t>
            </w:r>
          </w:p>
          <w:p>
            <w:pPr>
              <w:pStyle w:val="33"/>
              <w:numPr>
                <w:ilvl w:val="0"/>
                <w:numId w:val="11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固件加密页面已存在已上传未操作固件文件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15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firmwareInfo/encrypto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11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strategyId：63</w:t>
            </w:r>
          </w:p>
          <w:p>
            <w:pPr>
              <w:pStyle w:val="33"/>
              <w:numPr>
                <w:ilvl w:val="0"/>
                <w:numId w:val="11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fileId：383</w:t>
            </w:r>
          </w:p>
          <w:p>
            <w:pPr>
              <w:pStyle w:val="33"/>
              <w:numPr>
                <w:ilvl w:val="0"/>
                <w:numId w:val="115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17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17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bookmarkStart w:id="109" w:name="_Toc5534"/>
      <w:r>
        <w:rPr>
          <w:rFonts w:hint="eastAsia"/>
          <w:lang w:val="en-US" w:eastAsia="zh-CN"/>
        </w:rPr>
        <w:t>日志管理接口</w:t>
      </w:r>
      <w:bookmarkEnd w:id="109"/>
    </w:p>
    <w:p>
      <w:pPr>
        <w:pStyle w:val="7"/>
        <w:bidi w:val="0"/>
        <w:rPr>
          <w:rFonts w:hint="eastAsia"/>
          <w:lang w:val="en-US" w:eastAsia="zh-CN"/>
        </w:rPr>
      </w:pPr>
      <w:bookmarkStart w:id="110" w:name="_Toc12940"/>
      <w:r>
        <w:rPr>
          <w:rFonts w:hint="eastAsia"/>
          <w:lang w:val="en-US" w:eastAsia="zh-CN"/>
        </w:rPr>
        <w:t>固件处理日志数据</w:t>
      </w:r>
      <w:bookmarkEnd w:id="110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4.3.1.5.1.-001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固件处理日志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获取数据库中保存的固件处理日志成功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18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已存在固件处理日志数据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19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firmwarehis/firmwarehis/list?pageNum=1&amp;pageSize=10&amp;beginTime=&amp;endTime=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12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：1</w:t>
            </w:r>
          </w:p>
          <w:p>
            <w:pPr>
              <w:pStyle w:val="33"/>
              <w:numPr>
                <w:ilvl w:val="0"/>
                <w:numId w:val="12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：20</w:t>
            </w:r>
          </w:p>
          <w:p>
            <w:pPr>
              <w:pStyle w:val="33"/>
              <w:numPr>
                <w:ilvl w:val="0"/>
                <w:numId w:val="119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2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rows：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"createBy": "admin",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"createTime": "2022-04-14 14:25:53",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"updateBy":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"updateTime":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"remark":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"id": 1279,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"fileId": 383,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"fileName": "error.hex",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"processType":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"loadfileBeginTime":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"loadfileEndTime":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"loadFileCostTime":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"processBeginTime":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"processEndTime":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"processCostTime":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"optResult": "1",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"errorReason": "校验文件格式失败"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]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total：201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2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pageNum：非必填，默认为1</w:t>
            </w:r>
          </w:p>
          <w:p>
            <w:pPr>
              <w:pStyle w:val="33"/>
              <w:numPr>
                <w:ilvl w:val="0"/>
                <w:numId w:val="122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pageSize：默认为20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11" w:name="_Toc21633"/>
      <w:r>
        <w:rPr>
          <w:rFonts w:hint="eastAsia"/>
          <w:lang w:val="en-US" w:eastAsia="zh-CN"/>
        </w:rPr>
        <w:t>固件导出记录数据</w:t>
      </w:r>
      <w:bookmarkEnd w:id="111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4.3.1.5.2.-001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固件导出日志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获取固件导出记录成功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3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已存在固件导出记录数据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4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firmwareInfo/list?pageNum=1&amp;pageSize=10&amp;processType=3&amp;beginTime=&amp;endTime=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12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：1</w:t>
            </w:r>
          </w:p>
          <w:p>
            <w:pPr>
              <w:pStyle w:val="33"/>
              <w:numPr>
                <w:ilvl w:val="0"/>
                <w:numId w:val="12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：20</w:t>
            </w:r>
          </w:p>
          <w:p>
            <w:pPr>
              <w:pStyle w:val="33"/>
              <w:numPr>
                <w:ilvl w:val="0"/>
                <w:numId w:val="12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processType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3</w:t>
            </w:r>
          </w:p>
          <w:p>
            <w:pPr>
              <w:pStyle w:val="33"/>
              <w:numPr>
                <w:ilvl w:val="0"/>
                <w:numId w:val="124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2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rows：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"createBy": "admin",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"createTime": "2022-04-11 14:37:15",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"updateBy": "admin",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"updateTime": "2022-04-11 14:37:15",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"remark":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"id": 1236,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"fileId": 380,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"fileName": "TC299_PATAC_APP(1).hex",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"processType": "3",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"loadfileBeginTime":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"loadfileEndTime":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"loadFileCostTime":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"processBeginTime":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"processEndTime":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"processCostTime":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"optResult":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"errorReason": "-"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]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total：132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6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pageNum：非必填，默认为1</w:t>
            </w:r>
          </w:p>
          <w:p>
            <w:pPr>
              <w:pStyle w:val="33"/>
              <w:numPr>
                <w:ilvl w:val="0"/>
                <w:numId w:val="126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pageSize：默认为20</w:t>
            </w:r>
          </w:p>
          <w:p>
            <w:pPr>
              <w:pStyle w:val="33"/>
              <w:numPr>
                <w:ilvl w:val="0"/>
                <w:numId w:val="126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processType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导出为3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12" w:name="_Toc4438"/>
      <w:r>
        <w:rPr>
          <w:rFonts w:hint="eastAsia"/>
          <w:lang w:val="en-US" w:eastAsia="zh-CN"/>
        </w:rPr>
        <w:t>系统操作日志数据</w:t>
      </w:r>
      <w:bookmarkEnd w:id="112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4.3.1.5.3.-001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系统操作日志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获取数据库中保存的系统操作日志成功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7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已存在系统操作记录数据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8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syslog/operlog/list?pageNum=1&amp;pageSize=10&amp;beginTime=&amp;endTime=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12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：1</w:t>
            </w:r>
          </w:p>
          <w:p>
            <w:pPr>
              <w:pStyle w:val="33"/>
              <w:numPr>
                <w:ilvl w:val="0"/>
                <w:numId w:val="12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：20</w:t>
            </w:r>
          </w:p>
          <w:p>
            <w:pPr>
              <w:pStyle w:val="33"/>
              <w:numPr>
                <w:ilvl w:val="0"/>
                <w:numId w:val="128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29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29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rows：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"createBy":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"createTime":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"updateBy":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"updateTime":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"remark":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"operId": 3275,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"title": "固件加密处理",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"businessType": 1,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"businessTypes":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"method": "com.iwall.ota.web.controller.FirmwareInfoController.encrypto()",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"requestMethod": "POST",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"operatorType": 1,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"operName": "admin",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"deptName":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"operUrl": "/firmwareInfo/encrypto",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"operIp": "127.0.0.1",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"operLocation": "内网IP",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"operParam": "{\"fileId\":383,\"strategyId\":63}",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"jsonResult": "{\"msg\":\"操作成功\",\"code\":200}",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"status":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"errorMsg":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"operTime": "2022-04-14 14:24:02",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"nonce":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"operSignature":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"auditStatus":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"auditorId":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"auditorName":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"auditTime":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"auditorSignature": null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]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total：431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0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pageNum：非必填，默认为1</w:t>
            </w:r>
          </w:p>
          <w:p>
            <w:pPr>
              <w:pStyle w:val="33"/>
              <w:numPr>
                <w:ilvl w:val="0"/>
                <w:numId w:val="130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pageSize：默认为20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13" w:name="_Toc3049"/>
      <w:r>
        <w:rPr>
          <w:rFonts w:hint="eastAsia"/>
          <w:lang w:val="en-US" w:eastAsia="zh-CN"/>
        </w:rPr>
        <w:t>用户登录日志数据</w:t>
      </w:r>
      <w:bookmarkEnd w:id="113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4.3.1.5.4.-001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用户登录日志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获取数据库中保存的用户登录日志成功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已存在用户登录记录数据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2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syslog/logininfor/list?pageNum=1&amp;pageSize=10&amp;beginTime=&amp;endTime=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</w:t>
            </w:r>
          </w:p>
          <w:p>
            <w:pPr>
              <w:pStyle w:val="33"/>
              <w:numPr>
                <w:ilvl w:val="0"/>
                <w:numId w:val="12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pageNum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【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val="en-US" w:eastAsia="zh-CN"/>
              </w:rPr>
              <w:t>选填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：1</w:t>
            </w:r>
          </w:p>
          <w:p>
            <w:pPr>
              <w:pStyle w:val="33"/>
              <w:numPr>
                <w:ilvl w:val="0"/>
                <w:numId w:val="12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pageSize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：20</w:t>
            </w:r>
          </w:p>
          <w:p>
            <w:pPr>
              <w:pStyle w:val="33"/>
              <w:numPr>
                <w:ilvl w:val="0"/>
                <w:numId w:val="132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3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33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rows：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"createBy":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"createTime":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"updateBy":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"updateTime":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"remark":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"infoId": 767,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"userName": "admin",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"status":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"ipaddr": "127.0.0.1",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"loginLocation": "内网IP",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"browser": "Chrome 10",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"os": "Windows 10",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"msg": "登录成功(Default)",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"loginTime": "2022-04-14 14:10:07"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total：648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pageNum：非必填，默认为1</w:t>
            </w:r>
          </w:p>
          <w:p>
            <w:pPr>
              <w:pStyle w:val="33"/>
              <w:numPr>
                <w:ilvl w:val="0"/>
                <w:numId w:val="13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pageSize：默认为20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14" w:name="_Toc32104"/>
      <w:r>
        <w:rPr>
          <w:rFonts w:hint="eastAsia"/>
          <w:lang w:val="en-US" w:eastAsia="zh-CN"/>
        </w:rPr>
        <w:t>操作结果下拉列表数据</w:t>
      </w:r>
      <w:bookmarkEnd w:id="114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4.3.1.5.5.-001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操作结果下拉列表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获取固件处理日志、系统操作日志、用户登录日志页面中操作结果选择的下拉列表数据成功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已存在固件处理日志、系统操作日志、用户登录日志数据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system/dict/data/type/sys_common_status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请求参数：无</w:t>
            </w:r>
          </w:p>
          <w:p>
            <w:pPr>
              <w:pStyle w:val="33"/>
              <w:numPr>
                <w:ilvl w:val="0"/>
                <w:numId w:val="13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7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37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data：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"createBy": "admin",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"createTime": "2020-12-09 00:11:03",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"updateBy":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"updateTime":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"remark": "正常状态",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"dictCode": 27,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"dictSort": 1,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"dictLabel": "成功",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"dictValue":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"dictType": "sys_common_status",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"cssClass":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"listClass": "primary",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"isDefault": "N",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"status":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"default": false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bookmarkStart w:id="115" w:name="_Toc26608"/>
      <w:r>
        <w:rPr>
          <w:rFonts w:hint="eastAsia"/>
          <w:lang w:val="en-US" w:eastAsia="zh-CN"/>
        </w:rPr>
        <w:t>系统操作类型下拉列表数据</w:t>
      </w:r>
      <w:bookmarkEnd w:id="115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4.3.1.5.6.-001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系统操作类型下拉列表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获取系统操作日志页面中操作类型选择的下拉列表数据成功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8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已存在系统操作日志数据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39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system/dict/data/type/sys_oper_type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请求参数：无</w:t>
            </w:r>
          </w:p>
          <w:p>
            <w:pPr>
              <w:pStyle w:val="33"/>
              <w:numPr>
                <w:ilvl w:val="0"/>
                <w:numId w:val="139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0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40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rows：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"searchValue":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"createBy": "admin",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"createTime": "2020-12-09 00:11:03",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"updateBy":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"updateTime": null,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"remark": "新增操作",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"params": {},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"dictCode": 18,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"dictSort": 1,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"dictLabel": "新增",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"dictValue": "1",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"dictType": "sys_oper_type",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"cssClass": "",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"listClass": "info",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"isDefault": "N",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"status": "0",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"default": false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total：157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6"/>
        <w:bidi w:val="0"/>
        <w:rPr>
          <w:rFonts w:hint="default"/>
          <w:lang w:val="en-US" w:eastAsia="zh-CN"/>
        </w:rPr>
      </w:pPr>
      <w:bookmarkStart w:id="116" w:name="_Toc825"/>
      <w:r>
        <w:rPr>
          <w:rFonts w:hint="eastAsia"/>
          <w:lang w:val="en-US" w:eastAsia="zh-CN"/>
        </w:rPr>
        <w:t>统计分析接口</w:t>
      </w:r>
      <w:bookmarkEnd w:id="116"/>
    </w:p>
    <w:p>
      <w:pPr>
        <w:pStyle w:val="7"/>
        <w:bidi w:val="0"/>
        <w:rPr>
          <w:rFonts w:hint="eastAsia"/>
          <w:lang w:val="en-US" w:eastAsia="zh-CN"/>
        </w:rPr>
      </w:pPr>
      <w:bookmarkStart w:id="117" w:name="_Toc6381"/>
      <w:r>
        <w:rPr>
          <w:rFonts w:hint="eastAsia"/>
          <w:lang w:val="en-US" w:eastAsia="zh-CN"/>
        </w:rPr>
        <w:t>固件处理数量统计</w:t>
      </w:r>
      <w:bookmarkEnd w:id="117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4.3.1.6.1.-001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固件处理数量统计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获取系统处理固件数量数据成功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已存在各种状态的固件文件数据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2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firmwareSummary/countData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请求参数：无</w:t>
            </w:r>
          </w:p>
          <w:p>
            <w:pPr>
              <w:pStyle w:val="33"/>
              <w:numPr>
                <w:ilvl w:val="0"/>
                <w:numId w:val="142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3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43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data：{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"historyData": 11,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"todayData": 1,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"pendingData":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"lastWeekDayData": 3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data:todayData为今日处理固件，pendingData为待处理固件，lastWeekDayData为本周处理固件，historyData为历史处理固件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18" w:name="_Toc30868"/>
      <w:r>
        <w:rPr>
          <w:rFonts w:hint="eastAsia"/>
          <w:lang w:val="en-US" w:eastAsia="zh-CN"/>
        </w:rPr>
        <w:t>固件处理策略统计</w:t>
      </w:r>
      <w:bookmarkEnd w:id="118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4.3.1.6.2.-001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固件处理策略统计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获取系统中各个策略模板的使用次数占比、系统中的不同固件类型数量占比数据成功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已存在使用不同策略模板各种状态下的固件文件数据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firmwareSummary/countRatioData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请求参数：无</w:t>
            </w:r>
          </w:p>
          <w:p>
            <w:pPr>
              <w:pStyle w:val="33"/>
              <w:numPr>
                <w:ilvl w:val="0"/>
                <w:numId w:val="14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7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47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>data：{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"templateQuoteCount": 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"name": "仅加密",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"value": 1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],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"successRatio": 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"infoMax": 52,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"name": "固件签名",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"infoNum": 7,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"value": 13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"infoMax": 59,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"name": "固件加密",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"infoNum": 8,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"value": 14.000000000000002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},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"infoMax": 15,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"name": "固件导出",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"infoNum": 7,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"value": 47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],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"fileTypeCount": 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"name": "hex",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  "value": 2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]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8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data:fileTypeCount为固件类型统计，successRatio为业务处理成功率统计，templateQuoteCount为固件处理策略统计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19" w:name="_Toc12553"/>
      <w:r>
        <w:rPr>
          <w:rFonts w:hint="eastAsia"/>
          <w:lang w:val="en-US" w:eastAsia="zh-CN"/>
        </w:rPr>
        <w:t>系统状态</w:t>
      </w:r>
      <w:bookmarkEnd w:id="119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4.3.1.6.3.-001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获取获取当前系统环境运行状态成功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49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firmwareSummary/systemUsage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请求参数：无</w:t>
            </w:r>
          </w:p>
          <w:p>
            <w:pPr>
              <w:pStyle w:val="33"/>
              <w:numPr>
                <w:ilvl w:val="0"/>
                <w:numId w:val="15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51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data：{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"cpuUsage": 7.97,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"memoryUsage": 80,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"diskUsage": 44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20" w:name="_Toc5218"/>
      <w:r>
        <w:rPr>
          <w:rFonts w:hint="eastAsia"/>
          <w:lang w:val="en-US" w:eastAsia="zh-CN"/>
        </w:rPr>
        <w:t>导出账号测试</w:t>
      </w:r>
      <w:bookmarkEnd w:id="120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4.3.1.6.4.-001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业务处理成功率统计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获取获取系统对固件进行不同处理的耗时成功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2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已存在各种处理状态的固件文件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3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firmwareSummary/firmwareProcessCostList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请求参数：无</w:t>
            </w:r>
          </w:p>
          <w:p>
            <w:pPr>
              <w:pStyle w:val="33"/>
              <w:numPr>
                <w:ilvl w:val="0"/>
                <w:numId w:val="153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54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>rows：[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"fileName": "100MB4.hex",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"sourceFileSize": 105838851,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"encryptionCostTime": 34626,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  "signatureCostTime": 9380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 xml:space="preserve">  }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  <w:t>]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tatal：36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bookmarkStart w:id="121" w:name="_Toc19293"/>
      <w:r>
        <w:rPr>
          <w:rFonts w:hint="eastAsia"/>
          <w:lang w:val="en-US" w:eastAsia="zh-CN"/>
        </w:rPr>
        <w:t>七日业务处理情况</w:t>
      </w:r>
      <w:bookmarkEnd w:id="121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4.3.1.6.5.-001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七日业务处理情况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统计七日内业务处理情况数据成功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5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已存在业务相关数据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firmwareSummary/last7DaysData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请求参数：无</w:t>
            </w:r>
          </w:p>
          <w:p>
            <w:pPr>
              <w:pStyle w:val="33"/>
              <w:numPr>
                <w:ilvl w:val="0"/>
                <w:numId w:val="156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7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57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12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data ：{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"sevenDay": 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"2022-04-08",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"2022-04-09",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"2022-04-10",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"2022-04-11",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"2022-04-12",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"2022-04-13",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"2022-04-14"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],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"signCountRecentSevenDay": 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13,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16,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],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"encCountRecentSevenDay": 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13,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21,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1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],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"exportCountRecentSevenDay": [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7,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  0,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0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 xml:space="preserve">  ]</w:t>
            </w:r>
          </w:p>
          <w:p>
            <w:pPr>
              <w:pStyle w:val="12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kern w:val="0"/>
                <w:sz w:val="18"/>
                <w:szCs w:val="21"/>
                <w:lang w:val="en-US" w:eastAsia="zh-CN" w:bidi="ar-S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bookmarkStart w:id="122" w:name="_Toc11716"/>
      <w:r>
        <w:rPr>
          <w:rFonts w:hint="eastAsia"/>
          <w:lang w:val="en-US" w:eastAsia="zh-CN"/>
        </w:rPr>
        <w:t>固件处理用时数据</w:t>
      </w:r>
      <w:bookmarkEnd w:id="122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4.3.1.6.6.-001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固件处理日志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18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获取数据库中保存的固件处理日志成功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8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已存在固件处理日志数据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59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使用jmeter做接口测试，传入参数：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请求头：</w:t>
            </w:r>
          </w:p>
          <w:p>
            <w:pPr>
              <w:pStyle w:val="33"/>
              <w:numPr>
                <w:ilvl w:val="0"/>
                <w:numId w:val="5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测试环境：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  <w:lang w:eastAsia="zh-CN"/>
              </w:rPr>
              <w:t>http://192.168.7.201:81/dev-api/</w:t>
            </w:r>
            <w:r>
              <w:rPr>
                <w:rFonts w:hint="eastAsia" w:asciiTheme="minorEastAsia" w:hAnsiTheme="minorEastAsia" w:eastAsiaTheme="minorEastAsia" w:cstheme="minorEastAsia"/>
                <w:iCs/>
                <w:szCs w:val="21"/>
              </w:rPr>
              <w:t>firmwarehis/firmwarehis/list?pageNum=1&amp;pageSize=10&amp;beginTime=&amp;endTime=</w:t>
            </w:r>
          </w:p>
          <w:p>
            <w:pPr>
              <w:pStyle w:val="33"/>
              <w:numPr>
                <w:ilvl w:val="0"/>
                <w:numId w:val="58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http请求方式：post</w:t>
            </w:r>
          </w:p>
          <w:p>
            <w:pPr>
              <w:pStyle w:val="33"/>
              <w:numPr>
                <w:ilvl w:val="0"/>
                <w:numId w:val="56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请求参数：无</w:t>
            </w:r>
          </w:p>
          <w:p>
            <w:pPr>
              <w:pStyle w:val="33"/>
              <w:numPr>
                <w:ilvl w:val="0"/>
                <w:numId w:val="159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运行该接口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0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收到返回结果：</w:t>
            </w:r>
          </w:p>
          <w:p>
            <w:pPr>
              <w:pStyle w:val="33"/>
              <w:numPr>
                <w:ilvl w:val="0"/>
                <w:numId w:val="60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code：200</w:t>
            </w:r>
          </w:p>
          <w:p>
            <w:pPr>
              <w:pStyle w:val="33"/>
              <w:numPr>
                <w:ilvl w:val="0"/>
                <w:numId w:val="160"/>
              </w:numPr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返回结果参数：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</w:rPr>
              <w:t>msg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Cs/>
                <w:szCs w:val="21"/>
                <w:lang w:val="en-US" w:eastAsia="zh-CN"/>
              </w:rPr>
              <w:t>成功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rows ：[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"fileName": "100MB4.hex",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"sourceFileSize": 105838851,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"encryptionCostTime": 34626,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"signatureCostTime": 9380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}</w:t>
            </w:r>
          </w:p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33"/>
              <w:numPr>
                <w:ilvl w:val="0"/>
                <w:numId w:val="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tatal：136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123" w:name="_Toc12599"/>
      <w:r>
        <w:rPr>
          <w:rFonts w:hint="eastAsia"/>
          <w:lang w:val="en-US" w:eastAsia="zh-CN"/>
        </w:rPr>
        <w:t>性能测试</w:t>
      </w:r>
      <w:bookmarkEnd w:id="88"/>
      <w:bookmarkEnd w:id="123"/>
    </w:p>
    <w:p>
      <w:pPr>
        <w:pStyle w:val="5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124" w:name="_Toc3387"/>
      <w:bookmarkStart w:id="125" w:name="_Toc9434"/>
      <w:r>
        <w:rPr>
          <w:rFonts w:hint="eastAsia" w:asciiTheme="minorHAnsi" w:hAnsiTheme="minorHAnsi"/>
          <w:lang w:val="en-US" w:eastAsia="zh-CN"/>
        </w:rPr>
        <w:t>国际国密算法速率对比</w:t>
      </w:r>
      <w:bookmarkEnd w:id="124"/>
      <w:bookmarkEnd w:id="125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4.4.1.-001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OTA系统_国际国密算法速率对比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10KB固件仅加密操作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上传一文件大小为10KB的固件文件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选择仅加密的固件策略模板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提示加密成功，显示具体固件加密时间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4.4.1.-002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OTA系统_国际国密算法速率对比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10KB固件加密签名操作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上传一文件大小为10KB的固件文件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选择加密签名的固件策略模板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提示加密成功，显示具体固件加密、签名时间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4.4.1.-003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OTA系统_国际国密算法速率对比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10KB固件仅签名操作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上传一文件大小为10KB的固件文件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选择仅签名的固件策略模板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提示加密成功，显示具体固件签名时间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4.4.1.-004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OTA系统_国际国密算法速率对比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5GB固件仅加密操作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成功新增一仅加密的固件策略模板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上传一文件大小为5GB的固件文件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选择仅加密的固件策略模板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提示加密成功，显示具体固件加密时间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4.4.1.-005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OTA系统_国际国密算法速率对比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5GB固件加密签名操作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成功新增一加密签名的固件策略模板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上传一文件大小为5GB的固件文件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选择加密签名的固件策略模板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提示加密成功，显示具体固件加密、签名时间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4.4.1.-006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OTA系统_国际国密算法速率对比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5GB固件仅签名操作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成功新增一仅签名的固件策略模板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上传一文件大小为5GB的固件文件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选择仅签名的固件策略模板</w:t>
            </w:r>
          </w:p>
          <w:p>
            <w:pPr>
              <w:pStyle w:val="33"/>
              <w:numPr>
                <w:ilvl w:val="0"/>
                <w:numId w:val="161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1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提示加密成功，显示具体固件签名时间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5"/>
        <w:bidi w:val="0"/>
        <w:spacing w:beforeLines="-2147483648" w:beforeAutospacing="0" w:afterLines="-2147483648" w:afterAutospacing="0"/>
        <w:ind w:left="0" w:firstLine="0"/>
        <w:rPr>
          <w:rFonts w:hint="eastAsia" w:asciiTheme="minorHAnsi" w:hAnsiTheme="minorHAnsi"/>
          <w:lang w:val="en-US" w:eastAsia="zh-CN"/>
        </w:rPr>
      </w:pPr>
      <w:bookmarkStart w:id="126" w:name="_Toc5677"/>
      <w:bookmarkStart w:id="127" w:name="_Toc28294"/>
      <w:r>
        <w:rPr>
          <w:rFonts w:hint="eastAsia" w:asciiTheme="minorHAnsi" w:hAnsiTheme="minorHAnsi"/>
          <w:lang w:val="en-US" w:eastAsia="zh-CN"/>
        </w:rPr>
        <w:t>平台系统稳定性分析</w:t>
      </w:r>
      <w:bookmarkEnd w:id="126"/>
      <w:bookmarkEnd w:id="127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4.4.2.-001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OTA系统_平台系统稳定性分析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10KB固件仅加密操作加密10次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成功新增一仅加密的固件策略模板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上传10个文件大小为10KB的固件文件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均选择仅加密的固件策略模板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10个固件依次点击加密按钮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均提示加密成功，显示10条具体固件加密时间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4.4.2.-002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OTA系统_平台系统稳定性分析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10KB固件仅签名操作加密10次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成功新增一仅签名的固件策略模板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上传10个文件大小为10KB的固件文件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均选择仅签名的固件策略模板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10个固件依次点击加密按钮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均提示加密成功，显示10条具体固件签名时间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4.4.2.-003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OTA系统_平台系统稳定性分析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10KB固件加密签名操作加密10次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成功新增一加密签名的固件策略模板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上传10个文件大小为10KB的固件文件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均选择加密签名的固件策略模板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10个固件依次点击加密按钮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均提示加密成功，显示10条具体固件加密、签名时间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4.4.2.-004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OTA系统_平台系统稳定性分析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5GB固件仅加密操作加密10次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成功新增一仅加密的固件策略模板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上传10个文件大小为5GB的固件文件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均选择仅加密的固件策略模板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10个固件依次点击加密按钮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均提示加密成功，显示10条具体固件加密时间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4.4.2.-005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OTA系统_平台系统稳定性分析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5GB固件仅签名操作加密10次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成功新增一仅签名的固件策略模板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上传10个文件大小为5GB的固件文件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均选择仅签名的固件策略模板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10个固件依次点击加密按钮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均提示加密成功，显示10条具体固件签名时间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4.4.2.-006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OTA系统_平台系统稳定性分析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5GB固件加密签名操作加密10次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成功登录OTA安全管理系统</w:t>
            </w:r>
          </w:p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成功新增一加密签名的固件策略模板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上传10个文件大小为5GB的固件文件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均选择加密签名的固件策略模板</w:t>
            </w:r>
          </w:p>
          <w:p>
            <w:pPr>
              <w:pStyle w:val="33"/>
              <w:numPr>
                <w:ilvl w:val="0"/>
                <w:numId w:val="162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10个固件依次点击加密按钮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2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均提示加密成功，显示10条具体固件加密、签名时间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：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bookmarkStart w:id="128" w:name="_Toc19597"/>
      <w:bookmarkStart w:id="129" w:name="_Toc19183"/>
      <w:bookmarkStart w:id="130" w:name="_Toc29361"/>
      <w:bookmarkStart w:id="131" w:name="_Toc24440"/>
      <w:bookmarkStart w:id="132" w:name="_Toc30703"/>
      <w:r>
        <w:rPr>
          <w:rFonts w:hint="eastAsia"/>
          <w:lang w:val="en-US" w:eastAsia="zh-CN"/>
        </w:rPr>
        <w:t>国密、国际算法速率对比</w:t>
      </w:r>
      <w:bookmarkEnd w:id="128"/>
      <w:r>
        <w:rPr>
          <w:rFonts w:hint="eastAsia"/>
          <w:lang w:val="en-US" w:eastAsia="zh-CN"/>
        </w:rPr>
        <w:t>汇总表</w:t>
      </w:r>
      <w:bookmarkEnd w:id="129"/>
    </w:p>
    <w:p>
      <w:pPr>
        <w:numPr>
          <w:ilvl w:val="0"/>
          <w:numId w:val="163"/>
        </w:numPr>
        <w:ind w:left="420" w:leftChars="0" w:hanging="420" w:firstLineChars="0"/>
        <w:rPr>
          <w:rFonts w:hint="eastAsia"/>
          <w:b/>
          <w:bCs/>
          <w:i w:val="0"/>
          <w:iCs/>
          <w:color w:val="000000"/>
          <w:lang w:val="en-US" w:eastAsia="zh-CN"/>
        </w:rPr>
      </w:pPr>
      <w:r>
        <w:rPr>
          <w:rFonts w:hint="eastAsia"/>
          <w:b/>
          <w:bCs/>
          <w:i w:val="0"/>
          <w:iCs/>
          <w:color w:val="000000"/>
          <w:lang w:val="en-US" w:eastAsia="zh-CN"/>
        </w:rPr>
        <w:t>下图为性能测试针对不同维度的测试结果汇总表</w:t>
      </w:r>
    </w:p>
    <w:p>
      <w:pPr>
        <w:numPr>
          <w:ilvl w:val="0"/>
          <w:numId w:val="163"/>
        </w:numPr>
        <w:ind w:left="420" w:leftChars="0" w:hanging="420" w:firstLineChars="0"/>
        <w:rPr>
          <w:rFonts w:hint="eastAsia"/>
          <w:b/>
          <w:bCs/>
          <w:i w:val="0"/>
          <w:iCs/>
          <w:color w:val="000000"/>
          <w:lang w:val="en-US" w:eastAsia="zh-CN"/>
        </w:rPr>
      </w:pPr>
      <w:r>
        <w:rPr>
          <w:rFonts w:hint="eastAsia"/>
          <w:b/>
          <w:bCs/>
          <w:i w:val="0"/>
          <w:iCs/>
          <w:color w:val="000000"/>
          <w:lang w:val="en-US" w:eastAsia="zh-CN"/>
        </w:rPr>
        <w:t>图表顺序与4.3.5章节&lt;性能测试结果图览&gt;相对应</w:t>
      </w:r>
    </w:p>
    <w:p>
      <w:pPr>
        <w:numPr>
          <w:ilvl w:val="0"/>
          <w:numId w:val="163"/>
        </w:numPr>
        <w:ind w:left="420" w:leftChars="0" w:hanging="420" w:firstLineChars="0"/>
        <w:rPr>
          <w:rFonts w:hint="eastAsia"/>
          <w:b/>
          <w:bCs/>
          <w:i w:val="0"/>
          <w:iCs/>
          <w:color w:val="auto"/>
          <w:lang w:val="en-US" w:eastAsia="zh-CN"/>
        </w:rPr>
      </w:pPr>
      <w:r>
        <w:rPr>
          <w:rFonts w:hint="eastAsia"/>
          <w:b/>
          <w:bCs/>
          <w:i w:val="0"/>
          <w:iCs/>
          <w:color w:val="000000"/>
          <w:lang w:val="en-US" w:eastAsia="zh-CN"/>
        </w:rPr>
        <w:t>图表中的对比项以</w:t>
      </w:r>
      <w:r>
        <w:rPr>
          <w:rFonts w:hint="eastAsia"/>
          <w:b/>
          <w:bCs/>
          <w:i w:val="0"/>
          <w:iCs/>
          <w:color w:val="auto"/>
          <w:highlight w:val="none"/>
          <w:u w:val="none"/>
          <w:lang w:val="en-US" w:eastAsia="zh-CN"/>
        </w:rPr>
        <w:t>红色字体</w:t>
      </w:r>
      <w:r>
        <w:rPr>
          <w:rFonts w:hint="eastAsia"/>
          <w:b/>
          <w:bCs/>
          <w:i w:val="0"/>
          <w:iCs/>
          <w:color w:val="auto"/>
          <w:lang w:val="en-US" w:eastAsia="zh-CN"/>
        </w:rPr>
        <w:t>展示</w:t>
      </w:r>
    </w:p>
    <w:p>
      <w:pPr>
        <w:rPr>
          <w:rFonts w:hint="eastAsia"/>
          <w:color w:val="auto"/>
          <w:lang w:val="en-US" w:eastAsia="zh-CN"/>
        </w:rPr>
      </w:pPr>
    </w:p>
    <w:tbl>
      <w:tblPr>
        <w:tblStyle w:val="25"/>
        <w:tblW w:w="85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966"/>
        <w:gridCol w:w="2296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861" w:type="dxa"/>
            <w:shd w:val="clear" w:color="auto" w:fill="BEBEBE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  <w:p>
            <w:pPr>
              <w:jc w:val="center"/>
              <w:rPr>
                <w:rFonts w:hint="default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966" w:type="dxa"/>
            <w:shd w:val="clear" w:color="auto" w:fill="BEBEBE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加密算法/密钥长度</w:t>
            </w:r>
          </w:p>
        </w:tc>
        <w:tc>
          <w:tcPr>
            <w:tcW w:w="2296" w:type="dxa"/>
            <w:shd w:val="clear" w:color="auto" w:fill="BEBEBE"/>
            <w:noWrap w:val="0"/>
            <w:vAlign w:val="top"/>
          </w:tcPr>
          <w:p>
            <w:pPr>
              <w:ind w:firstLine="482" w:firstLineChars="200"/>
              <w:jc w:val="both"/>
              <w:rPr>
                <w:rFonts w:hint="default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加密模式</w:t>
            </w:r>
          </w:p>
        </w:tc>
        <w:tc>
          <w:tcPr>
            <w:tcW w:w="2411" w:type="dxa"/>
            <w:shd w:val="clear" w:color="auto" w:fill="BEBEBE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图形结果</w:t>
            </w:r>
          </w:p>
          <w:p>
            <w:pPr>
              <w:jc w:val="center"/>
              <w:rPr>
                <w:rFonts w:hint="default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对应章节、图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加密</w:t>
            </w:r>
          </w:p>
        </w:tc>
        <w:tc>
          <w:tcPr>
            <w:tcW w:w="2966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 xml:space="preserve">SM4/128bit  &amp;  </w:t>
            </w:r>
            <w:r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AES/128bit</w:t>
            </w:r>
          </w:p>
        </w:tc>
        <w:tc>
          <w:tcPr>
            <w:tcW w:w="2296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CBC / PKCS5Padding</w:t>
            </w:r>
          </w:p>
        </w:tc>
        <w:tc>
          <w:tcPr>
            <w:tcW w:w="2411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4.4.5.1章节_图1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61" w:type="dxa"/>
            <w:vMerge w:val="continue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966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SM4/128bit  &amp;  AES/128bit</w:t>
            </w:r>
          </w:p>
        </w:tc>
        <w:tc>
          <w:tcPr>
            <w:tcW w:w="2296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ECB / PKCS5Padding</w:t>
            </w:r>
          </w:p>
        </w:tc>
        <w:tc>
          <w:tcPr>
            <w:tcW w:w="2411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4.4.5.1章节_图2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签名</w:t>
            </w:r>
          </w:p>
        </w:tc>
        <w:tc>
          <w:tcPr>
            <w:tcW w:w="2966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SM2/256bit  &amp;  RSA/2048bit</w:t>
            </w:r>
          </w:p>
        </w:tc>
        <w:tc>
          <w:tcPr>
            <w:tcW w:w="2296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11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4.4.5.1章节_图3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加密</w:t>
            </w:r>
          </w:p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签名</w:t>
            </w:r>
          </w:p>
        </w:tc>
        <w:tc>
          <w:tcPr>
            <w:tcW w:w="2966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SM2/256bit+SM4/128bit  &amp;  RSA/2048bit+AES/128bit</w:t>
            </w:r>
          </w:p>
        </w:tc>
        <w:tc>
          <w:tcPr>
            <w:tcW w:w="2296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ECB / PKCS5Padding</w:t>
            </w:r>
          </w:p>
        </w:tc>
        <w:tc>
          <w:tcPr>
            <w:tcW w:w="2411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4.4.5.1章节_图4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continue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966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SM2/256bit+SM4/128bit  &amp;  RSA/2048bit+AES/128bit</w:t>
            </w:r>
          </w:p>
        </w:tc>
        <w:tc>
          <w:tcPr>
            <w:tcW w:w="2296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CBC / PKCS5Padding</w:t>
            </w:r>
          </w:p>
        </w:tc>
        <w:tc>
          <w:tcPr>
            <w:tcW w:w="2411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4.4.5.1章节_图5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4" w:type="dxa"/>
            <w:gridSpan w:val="4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文件大小：</w:t>
            </w:r>
            <w:r>
              <w:rPr>
                <w:rFonts w:hint="eastAsia" w:ascii="宋体" w:hAnsi="宋体"/>
                <w:lang w:val="en-US" w:eastAsia="zh-CN"/>
              </w:rPr>
              <w:t>10KB、100KB、500KB、1MB、10MB、100MB、1GB、3GB、5GB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bookmarkStart w:id="133" w:name="_Toc2602"/>
      <w:r>
        <w:rPr>
          <w:rFonts w:hint="eastAsia"/>
          <w:lang w:val="en-US" w:eastAsia="zh-CN"/>
        </w:rPr>
        <w:t>平台系统稳定性分析汇总表</w:t>
      </w:r>
      <w:bookmarkEnd w:id="133"/>
    </w:p>
    <w:tbl>
      <w:tblPr>
        <w:tblStyle w:val="25"/>
        <w:tblW w:w="85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954"/>
        <w:gridCol w:w="2319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861" w:type="dxa"/>
            <w:shd w:val="clear" w:color="auto" w:fill="BEBEBE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操作</w:t>
            </w:r>
          </w:p>
          <w:p>
            <w:pPr>
              <w:jc w:val="center"/>
              <w:rPr>
                <w:rFonts w:hint="default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954" w:type="dxa"/>
            <w:shd w:val="clear" w:color="auto" w:fill="BEBEBE"/>
            <w:noWrap w:val="0"/>
            <w:vAlign w:val="top"/>
          </w:tcPr>
          <w:p>
            <w:pPr>
              <w:jc w:val="center"/>
              <w:rPr>
                <w:rFonts w:hint="default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加密算法/密钥长度</w:t>
            </w:r>
          </w:p>
        </w:tc>
        <w:tc>
          <w:tcPr>
            <w:tcW w:w="2319" w:type="dxa"/>
            <w:shd w:val="clear" w:color="auto" w:fill="BEBEBE"/>
            <w:noWrap w:val="0"/>
            <w:vAlign w:val="top"/>
          </w:tcPr>
          <w:p>
            <w:pPr>
              <w:ind w:firstLine="482" w:firstLineChars="200"/>
              <w:jc w:val="both"/>
              <w:rPr>
                <w:rFonts w:hint="default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加密模式</w:t>
            </w:r>
          </w:p>
        </w:tc>
        <w:tc>
          <w:tcPr>
            <w:tcW w:w="2400" w:type="dxa"/>
            <w:shd w:val="clear" w:color="auto" w:fill="BEBEBE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图形结果</w:t>
            </w:r>
          </w:p>
          <w:p>
            <w:pPr>
              <w:jc w:val="center"/>
              <w:rPr>
                <w:rFonts w:hint="default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/>
                <w:color w:val="auto"/>
                <w:sz w:val="24"/>
                <w:szCs w:val="24"/>
                <w:vertAlign w:val="baseline"/>
                <w:lang w:val="en-US" w:eastAsia="zh-CN"/>
              </w:rPr>
              <w:t>对应章节、图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加密</w:t>
            </w:r>
          </w:p>
        </w:tc>
        <w:tc>
          <w:tcPr>
            <w:tcW w:w="2954" w:type="dxa"/>
            <w:vMerge w:val="restart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SM4/128bit</w:t>
            </w: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  <w:t>ECB / PKCS5Padding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4.4.5.2章节_图1-1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61" w:type="dxa"/>
            <w:vMerge w:val="continue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954" w:type="dxa"/>
            <w:vMerge w:val="continue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CBC / PKCS5Padding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4.4.5.2章节_图1-2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954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AES/128bit</w:t>
            </w: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  <w:t>ECB / PKCS5Padding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4.4.5.2章节_图2-1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954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CBC / PKCS5Padding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4.4.5.2章节_图2-2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restart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签名</w:t>
            </w:r>
          </w:p>
        </w:tc>
        <w:tc>
          <w:tcPr>
            <w:tcW w:w="2954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SM2/256bit</w:t>
            </w: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00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4.4.5.2章节_图3-1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continue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954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RSA/2048bit</w:t>
            </w: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400" w:type="dxa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4.4.5.2章节_图3-2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加密</w:t>
            </w:r>
          </w:p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签名</w:t>
            </w:r>
          </w:p>
        </w:tc>
        <w:tc>
          <w:tcPr>
            <w:tcW w:w="2954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SM2/256bit &amp; SM4/128bit</w:t>
            </w: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CBC / PKCS5Padding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4.4.5.2章节_图4-1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954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  <w:t>ECB / PKCS5Padding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4.4.5.2章节_图4-2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954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RSA/2048bit &amp; AES/128bit</w:t>
            </w: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CBC / PKCS5Padding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4.4.5.2章节_图5-1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954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319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  <w:t>ECB / PKCS5Padding</w:t>
            </w:r>
          </w:p>
        </w:tc>
        <w:tc>
          <w:tcPr>
            <w:tcW w:w="2400" w:type="dxa"/>
            <w:noWrap w:val="0"/>
            <w:vAlign w:val="top"/>
          </w:tcPr>
          <w:p>
            <w:pPr>
              <w:jc w:val="center"/>
              <w:rPr>
                <w:rFonts w:hint="eastAsia"/>
                <w:i w:val="0"/>
                <w:iCs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4.4.5.2章节_图5-2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4" w:type="dxa"/>
            <w:gridSpan w:val="4"/>
            <w:noWrap w:val="0"/>
            <w:vAlign w:val="top"/>
          </w:tcPr>
          <w:p>
            <w:pPr>
              <w:jc w:val="center"/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文件大小：</w:t>
            </w:r>
            <w:r>
              <w:rPr>
                <w:rFonts w:hint="eastAsia" w:ascii="宋体" w:hAnsi="宋体"/>
                <w:lang w:val="en-US" w:eastAsia="zh-CN"/>
              </w:rPr>
              <w:t>10KB、100KB、500KB、1MB、10MB、100MB、1GB、3GB、5GB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bookmarkStart w:id="134" w:name="_Toc3300"/>
      <w:r>
        <w:rPr>
          <w:rFonts w:hint="eastAsia"/>
          <w:lang w:val="en-US" w:eastAsia="zh-CN"/>
        </w:rPr>
        <w:t>性能测试结果图览</w:t>
      </w:r>
      <w:bookmarkEnd w:id="134"/>
    </w:p>
    <w:p>
      <w:pPr>
        <w:pStyle w:val="6"/>
        <w:bidi w:val="0"/>
        <w:rPr>
          <w:rFonts w:hint="default"/>
          <w:lang w:val="en-US" w:eastAsia="zh-CN"/>
        </w:rPr>
      </w:pPr>
      <w:bookmarkStart w:id="135" w:name="_Toc30883"/>
      <w:r>
        <w:rPr>
          <w:rFonts w:hint="eastAsia"/>
          <w:lang w:val="en-US" w:eastAsia="zh-CN"/>
        </w:rPr>
        <w:t>国密、国际算法速率对比</w:t>
      </w:r>
      <w:bookmarkEnd w:id="13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2405" cy="4894580"/>
            <wp:effectExtent l="0" t="0" r="4445" b="1270"/>
            <wp:docPr id="17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加密模式：</w:t>
      </w:r>
      <w:r>
        <w:rPr>
          <w:rFonts w:hint="eastAsia" w:ascii="宋体" w:hAnsi="宋体"/>
          <w:color w:val="auto"/>
          <w:lang w:val="en-US" w:eastAsia="zh-CN"/>
        </w:rPr>
        <w:t>ECB / PKCS5Padding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SM4/128bit</w:t>
      </w:r>
      <w:r>
        <w:rPr>
          <w:rFonts w:hint="eastAsia"/>
          <w:b/>
          <w:bCs/>
          <w:color w:val="auto"/>
          <w:lang w:val="en-US" w:eastAsia="zh-CN"/>
        </w:rPr>
        <w:t>与</w:t>
      </w:r>
      <w:r>
        <w:rPr>
          <w:rFonts w:hint="eastAsia"/>
          <w:b/>
          <w:bCs/>
          <w:color w:val="auto"/>
          <w:u w:val="single"/>
          <w:lang w:val="en-US" w:eastAsia="zh-CN"/>
        </w:rPr>
        <w:t>AES/128bit</w:t>
      </w:r>
      <w:r>
        <w:rPr>
          <w:rFonts w:hint="eastAsia"/>
          <w:b/>
          <w:bCs/>
          <w:color w:val="auto"/>
          <w:lang w:val="en-US" w:eastAsia="zh-CN"/>
        </w:rPr>
        <w:t>对比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916805"/>
            <wp:effectExtent l="0" t="0" r="4445" b="17145"/>
            <wp:docPr id="15" name="图片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加密模式：</w:t>
      </w:r>
      <w:r>
        <w:rPr>
          <w:rFonts w:hint="eastAsia" w:ascii="宋体" w:hAnsi="宋体"/>
          <w:color w:val="auto"/>
          <w:lang w:val="en-US" w:eastAsia="zh-CN"/>
        </w:rPr>
        <w:t>CBC / PKCS5Padding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SM4/128bit</w:t>
      </w:r>
      <w:r>
        <w:rPr>
          <w:rFonts w:hint="eastAsia"/>
          <w:b/>
          <w:bCs/>
          <w:color w:val="auto"/>
          <w:lang w:val="en-US" w:eastAsia="zh-CN"/>
        </w:rPr>
        <w:t>与</w:t>
      </w:r>
      <w:r>
        <w:rPr>
          <w:rFonts w:hint="eastAsia"/>
          <w:b/>
          <w:bCs/>
          <w:color w:val="auto"/>
          <w:u w:val="single"/>
          <w:lang w:val="en-US" w:eastAsia="zh-CN"/>
        </w:rPr>
        <w:t>AES/128bit</w:t>
      </w:r>
      <w:r>
        <w:rPr>
          <w:rFonts w:hint="eastAsia"/>
          <w:b/>
          <w:bCs/>
          <w:color w:val="auto"/>
          <w:lang w:val="en-US" w:eastAsia="zh-CN"/>
        </w:rPr>
        <w:t>对比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869815"/>
            <wp:effectExtent l="0" t="0" r="4445" b="6985"/>
            <wp:docPr id="16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操</w:t>
      </w:r>
      <w:r>
        <w:rPr>
          <w:rFonts w:hint="eastAsia"/>
          <w:color w:val="auto"/>
          <w:lang w:val="en-US" w:eastAsia="zh-CN"/>
        </w:rPr>
        <w:t>作类型：签名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SM2/256bit</w:t>
      </w:r>
      <w:r>
        <w:rPr>
          <w:rFonts w:hint="eastAsia"/>
          <w:b/>
          <w:bCs/>
          <w:color w:val="auto"/>
          <w:lang w:val="en-US" w:eastAsia="zh-CN"/>
        </w:rPr>
        <w:t>与</w:t>
      </w:r>
      <w:r>
        <w:rPr>
          <w:rFonts w:hint="eastAsia"/>
          <w:b/>
          <w:bCs/>
          <w:color w:val="auto"/>
          <w:u w:val="single"/>
          <w:lang w:val="en-US" w:eastAsia="zh-CN"/>
        </w:rPr>
        <w:t>RSA/2048bit</w:t>
      </w:r>
      <w:r>
        <w:rPr>
          <w:rFonts w:hint="eastAsia"/>
          <w:b/>
          <w:bCs/>
          <w:color w:val="auto"/>
          <w:lang w:val="en-US" w:eastAsia="zh-CN"/>
        </w:rPr>
        <w:t>对比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2405" cy="4862195"/>
            <wp:effectExtent l="0" t="0" r="4445" b="14605"/>
            <wp:docPr id="11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6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操作类型：加密签名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加密模式：</w:t>
      </w:r>
      <w:r>
        <w:rPr>
          <w:rFonts w:hint="eastAsia" w:ascii="宋体" w:hAnsi="宋体"/>
          <w:lang w:val="en-US" w:eastAsia="zh-CN"/>
        </w:rPr>
        <w:t>ECB / PKCS5Padding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SM2/256bit &amp; SM4/128bit</w:t>
      </w:r>
      <w:r>
        <w:rPr>
          <w:rFonts w:hint="eastAsia"/>
          <w:b/>
          <w:bCs/>
          <w:color w:val="auto"/>
          <w:lang w:val="en-US" w:eastAsia="zh-CN"/>
        </w:rPr>
        <w:t>与</w:t>
      </w:r>
      <w:r>
        <w:rPr>
          <w:rFonts w:hint="eastAsia"/>
          <w:b/>
          <w:bCs/>
          <w:color w:val="auto"/>
          <w:u w:val="single"/>
          <w:lang w:val="en-US" w:eastAsia="zh-CN"/>
        </w:rPr>
        <w:t>RSA/2048bit &amp; AES/128bit</w:t>
      </w:r>
      <w:r>
        <w:rPr>
          <w:rFonts w:hint="eastAsia"/>
          <w:b/>
          <w:bCs/>
          <w:color w:val="auto"/>
          <w:lang w:val="en-US" w:eastAsia="zh-CN"/>
        </w:rPr>
        <w:t>对比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2405" cy="4857115"/>
            <wp:effectExtent l="0" t="0" r="4445" b="635"/>
            <wp:docPr id="12" name="图片 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图5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操作类型：加密签名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加密模式：</w:t>
      </w:r>
      <w:r>
        <w:rPr>
          <w:rFonts w:hint="eastAsia" w:ascii="宋体" w:hAnsi="宋体"/>
          <w:color w:val="auto"/>
          <w:lang w:val="en-US" w:eastAsia="zh-CN"/>
        </w:rPr>
        <w:t>CBC / PKCS5Padding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SM2/256bit &amp; SM4/128bit</w:t>
      </w:r>
      <w:r>
        <w:rPr>
          <w:rFonts w:hint="eastAsia"/>
          <w:b/>
          <w:bCs/>
          <w:color w:val="auto"/>
          <w:lang w:val="en-US" w:eastAsia="zh-CN"/>
        </w:rPr>
        <w:t>与</w:t>
      </w:r>
      <w:r>
        <w:rPr>
          <w:rFonts w:hint="eastAsia"/>
          <w:b/>
          <w:bCs/>
          <w:color w:val="auto"/>
          <w:u w:val="single"/>
          <w:lang w:val="en-US" w:eastAsia="zh-CN"/>
        </w:rPr>
        <w:t>RSA/2048bit &amp; AES/128bit</w:t>
      </w:r>
      <w:r>
        <w:rPr>
          <w:rFonts w:hint="eastAsia"/>
          <w:b/>
          <w:bCs/>
          <w:color w:val="auto"/>
          <w:lang w:val="en-US" w:eastAsia="zh-CN"/>
        </w:rPr>
        <w:t>对比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136" w:name="_Toc31245"/>
      <w:r>
        <w:rPr>
          <w:rFonts w:hint="eastAsia"/>
          <w:lang w:val="en-US" w:eastAsia="zh-CN"/>
        </w:rPr>
        <w:t>平台系统稳定性分析</w:t>
      </w:r>
      <w:bookmarkEnd w:id="13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215255"/>
            <wp:effectExtent l="0" t="0" r="4445" b="4445"/>
            <wp:docPr id="13" name="图片 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图1-1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u w:val="single"/>
          <w:lang w:val="en-US" w:eastAsia="zh-CN"/>
        </w:rPr>
      </w:pPr>
      <w:r>
        <w:rPr>
          <w:rFonts w:hint="eastAsia" w:ascii="宋体" w:hAnsi="宋体"/>
          <w:u w:val="single"/>
          <w:lang w:val="en-US" w:eastAsia="zh-CN"/>
        </w:rPr>
        <w:t>加密算法：SM4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密钥长度：128bit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加密模式：CBC / PKCS5Padding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drawing>
          <wp:inline distT="0" distB="0" distL="114300" distR="114300">
            <wp:extent cx="5272405" cy="5229225"/>
            <wp:effectExtent l="0" t="0" r="4445" b="9525"/>
            <wp:docPr id="14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图1-2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图1-2详解：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u w:val="single"/>
          <w:lang w:val="en-US" w:eastAsia="zh-CN"/>
        </w:rPr>
      </w:pPr>
      <w:r>
        <w:rPr>
          <w:rFonts w:hint="eastAsia" w:ascii="宋体" w:hAnsi="宋体"/>
          <w:u w:val="single"/>
          <w:lang w:val="en-US" w:eastAsia="zh-CN"/>
        </w:rPr>
        <w:t>加密算法：SM4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宋体" w:hAnsi="宋体"/>
          <w:color w:val="auto"/>
          <w:lang w:val="en-US" w:eastAsia="zh-CN"/>
        </w:rPr>
        <w:t>密钥长度：128bit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加密模式：ECB / PKCS5Padding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rPr>
          <w:rFonts w:hint="eastAsia"/>
          <w:bCs/>
          <w:sz w:val="32"/>
          <w:lang w:val="en-US" w:eastAsia="zh-CN"/>
        </w:rPr>
      </w:pPr>
      <w:r>
        <w:rPr>
          <w:rFonts w:hint="eastAsia"/>
          <w:bCs/>
          <w:sz w:val="32"/>
          <w:lang w:val="en-US" w:eastAsia="zh-CN"/>
        </w:rPr>
        <w:drawing>
          <wp:inline distT="0" distB="0" distL="114300" distR="114300">
            <wp:extent cx="5271135" cy="5285740"/>
            <wp:effectExtent l="0" t="0" r="5715" b="10160"/>
            <wp:docPr id="4" name="图片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图2-1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图2-1详解：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u w:val="single"/>
          <w:lang w:val="en-US" w:eastAsia="zh-CN"/>
        </w:rPr>
      </w:pPr>
      <w:r>
        <w:rPr>
          <w:rFonts w:hint="eastAsia" w:ascii="宋体" w:hAnsi="宋体"/>
          <w:u w:val="single"/>
          <w:lang w:val="en-US" w:eastAsia="zh-CN"/>
        </w:rPr>
        <w:t>加密算法：AES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密钥长度：128bit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加密模式：CBC / PKCS5Padding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rPr>
          <w:rFonts w:hint="eastAsia"/>
          <w:bCs/>
          <w:sz w:val="32"/>
          <w:lang w:val="en-US" w:eastAsia="zh-CN"/>
        </w:rPr>
      </w:pPr>
    </w:p>
    <w:p>
      <w:pPr>
        <w:rPr>
          <w:rFonts w:hint="eastAsia"/>
          <w:bCs/>
          <w:sz w:val="32"/>
          <w:lang w:val="en-US" w:eastAsia="zh-CN"/>
        </w:rPr>
      </w:pPr>
      <w:r>
        <w:rPr>
          <w:rFonts w:hint="eastAsia"/>
          <w:bCs/>
          <w:sz w:val="32"/>
          <w:lang w:val="en-US" w:eastAsia="zh-CN"/>
        </w:rPr>
        <w:drawing>
          <wp:inline distT="0" distB="0" distL="114300" distR="114300">
            <wp:extent cx="5271770" cy="5257165"/>
            <wp:effectExtent l="0" t="0" r="5080" b="635"/>
            <wp:docPr id="3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图2-2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图2-2详解：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u w:val="single"/>
          <w:lang w:val="en-US" w:eastAsia="zh-CN"/>
        </w:rPr>
      </w:pPr>
      <w:r>
        <w:rPr>
          <w:rFonts w:hint="eastAsia" w:ascii="宋体" w:hAnsi="宋体"/>
          <w:u w:val="single"/>
          <w:lang w:val="en-US" w:eastAsia="zh-CN"/>
        </w:rPr>
        <w:t>加密算法：AES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密钥长度：128bit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加密模式：ECB / PKCS5Padding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rPr>
          <w:rFonts w:hint="eastAsia"/>
          <w:bCs/>
          <w:sz w:val="32"/>
          <w:lang w:val="en-US" w:eastAsia="zh-CN"/>
        </w:rPr>
      </w:pPr>
    </w:p>
    <w:p>
      <w:pPr>
        <w:rPr>
          <w:rFonts w:hint="eastAsia"/>
          <w:bCs/>
          <w:sz w:val="32"/>
          <w:lang w:val="en-US" w:eastAsia="zh-CN"/>
        </w:rPr>
      </w:pPr>
      <w:r>
        <w:rPr>
          <w:rFonts w:hint="eastAsia"/>
          <w:bCs/>
          <w:sz w:val="32"/>
          <w:lang w:val="en-US" w:eastAsia="zh-CN"/>
        </w:rPr>
        <w:drawing>
          <wp:inline distT="0" distB="0" distL="114300" distR="114300">
            <wp:extent cx="5272405" cy="5165725"/>
            <wp:effectExtent l="0" t="0" r="4445" b="15875"/>
            <wp:docPr id="5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图3-1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图3-1详解：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操作类型：签名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加密算法/密钥长度：SM2/256bit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rPr>
          <w:rFonts w:hint="eastAsia"/>
          <w:bCs/>
          <w:sz w:val="32"/>
          <w:lang w:val="en-US" w:eastAsia="zh-CN"/>
        </w:rPr>
      </w:pPr>
    </w:p>
    <w:p>
      <w:pPr>
        <w:rPr>
          <w:rFonts w:hint="eastAsia"/>
          <w:bCs/>
          <w:sz w:val="32"/>
          <w:lang w:val="en-US" w:eastAsia="zh-CN"/>
        </w:rPr>
      </w:pPr>
      <w:r>
        <w:rPr>
          <w:rFonts w:hint="eastAsia"/>
          <w:bCs/>
          <w:sz w:val="32"/>
          <w:lang w:val="en-US" w:eastAsia="zh-CN"/>
        </w:rPr>
        <w:drawing>
          <wp:inline distT="0" distB="0" distL="114300" distR="114300">
            <wp:extent cx="5272405" cy="5194300"/>
            <wp:effectExtent l="0" t="0" r="4445" b="6350"/>
            <wp:docPr id="8" name="图片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图3-2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图3-2详解：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文件大小：</w:t>
      </w:r>
      <w:r>
        <w:rPr>
          <w:rFonts w:hint="eastAsia" w:ascii="宋体" w:hAnsi="宋体"/>
          <w:color w:val="auto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操作类型：签名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加密算法/密钥长度：RSA/2048bit</w:t>
      </w:r>
    </w:p>
    <w:p>
      <w:pPr>
        <w:rPr>
          <w:rFonts w:hint="eastAsia"/>
          <w:bCs/>
          <w:sz w:val="32"/>
          <w:lang w:val="en-US" w:eastAsia="zh-CN"/>
        </w:rPr>
      </w:pPr>
      <w:r>
        <w:rPr>
          <w:rFonts w:hint="eastAsia"/>
          <w:bCs/>
          <w:sz w:val="32"/>
          <w:lang w:val="en-US" w:eastAsia="zh-CN"/>
        </w:rPr>
        <w:drawing>
          <wp:inline distT="0" distB="0" distL="114300" distR="114300">
            <wp:extent cx="5272405" cy="5166360"/>
            <wp:effectExtent l="0" t="0" r="4445" b="15240"/>
            <wp:docPr id="9" name="图片 12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图4-1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图4-1详解：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操作类型：加密签名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 w:ascii="宋体" w:hAnsi="宋体"/>
          <w:color w:val="auto"/>
          <w:u w:val="single"/>
          <w:lang w:val="en-US" w:eastAsia="zh-CN"/>
        </w:rPr>
      </w:pPr>
      <w:r>
        <w:rPr>
          <w:rFonts w:hint="eastAsia" w:ascii="宋体" w:hAnsi="宋体"/>
          <w:color w:val="auto"/>
          <w:u w:val="single"/>
          <w:lang w:val="en-US" w:eastAsia="zh-CN"/>
        </w:rPr>
        <w:t>加密算法/密钥长度：SM2/256bit &amp; SM4/128bit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加密模式：CBC / PKCS5Padding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rPr>
          <w:rFonts w:hint="eastAsia"/>
          <w:bCs/>
          <w:sz w:val="32"/>
          <w:lang w:val="en-US" w:eastAsia="zh-CN"/>
        </w:rPr>
      </w:pPr>
      <w:r>
        <w:rPr>
          <w:rFonts w:hint="eastAsia"/>
          <w:bCs/>
          <w:sz w:val="32"/>
          <w:lang w:val="en-US" w:eastAsia="zh-CN"/>
        </w:rPr>
        <w:drawing>
          <wp:inline distT="0" distB="0" distL="114300" distR="114300">
            <wp:extent cx="5272405" cy="5180330"/>
            <wp:effectExtent l="0" t="0" r="4445" b="1270"/>
            <wp:docPr id="10" name="图片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图4-2</w:t>
      </w:r>
    </w:p>
    <w:p>
      <w:pPr>
        <w:rPr>
          <w:rFonts w:hint="eastAsia"/>
          <w:bCs/>
          <w:sz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图4-2详解：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操作类型：加密签名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 w:ascii="宋体" w:hAnsi="宋体"/>
          <w:color w:val="auto"/>
          <w:u w:val="single"/>
          <w:lang w:val="en-US" w:eastAsia="zh-CN"/>
        </w:rPr>
      </w:pPr>
      <w:r>
        <w:rPr>
          <w:rFonts w:hint="eastAsia" w:ascii="宋体" w:hAnsi="宋体"/>
          <w:color w:val="auto"/>
          <w:u w:val="single"/>
          <w:lang w:val="en-US" w:eastAsia="zh-CN"/>
        </w:rPr>
        <w:t>加密算法/密钥长度：SM2/256bit &amp; SM4/128bit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加密模式：ECB / PKCS5Padding</w:t>
      </w:r>
    </w:p>
    <w:p>
      <w:pPr>
        <w:rPr>
          <w:rFonts w:hint="default"/>
          <w:bCs/>
          <w:color w:val="auto"/>
          <w:sz w:val="32"/>
          <w:lang w:val="en-US" w:eastAsia="zh-CN"/>
        </w:rPr>
      </w:pPr>
    </w:p>
    <w:p>
      <w:pPr>
        <w:rPr>
          <w:rFonts w:hint="default"/>
          <w:bCs/>
          <w:sz w:val="32"/>
          <w:lang w:val="en-US" w:eastAsia="zh-CN"/>
        </w:rPr>
      </w:pPr>
    </w:p>
    <w:p>
      <w:pPr>
        <w:rPr>
          <w:rFonts w:hint="default"/>
          <w:bCs/>
          <w:sz w:val="32"/>
          <w:lang w:val="en-US" w:eastAsia="zh-CN"/>
        </w:rPr>
      </w:pPr>
      <w:r>
        <w:rPr>
          <w:rFonts w:hint="default"/>
          <w:bCs/>
          <w:sz w:val="32"/>
          <w:lang w:val="en-US" w:eastAsia="zh-CN"/>
        </w:rPr>
        <w:drawing>
          <wp:inline distT="0" distB="0" distL="114300" distR="114300">
            <wp:extent cx="5272405" cy="5194935"/>
            <wp:effectExtent l="0" t="0" r="4445" b="5715"/>
            <wp:docPr id="18" name="图片 1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图5-1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图5-1详解：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操作类型：加密签名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 w:ascii="宋体" w:hAnsi="宋体"/>
          <w:u w:val="single"/>
          <w:lang w:val="en-US" w:eastAsia="zh-CN"/>
        </w:rPr>
      </w:pPr>
      <w:r>
        <w:rPr>
          <w:rFonts w:hint="eastAsia" w:ascii="宋体" w:hAnsi="宋体"/>
          <w:u w:val="single"/>
          <w:lang w:val="en-US" w:eastAsia="zh-CN"/>
        </w:rPr>
        <w:t>加密算法/密钥长度：RSA/2048bit &amp; AES/128bit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加密模式：CBC / PKCS5Padding</w:t>
      </w:r>
    </w:p>
    <w:p>
      <w:pPr>
        <w:rPr>
          <w:rFonts w:hint="default"/>
          <w:bCs/>
          <w:sz w:val="32"/>
          <w:lang w:val="en-US" w:eastAsia="zh-CN"/>
        </w:rPr>
      </w:pPr>
    </w:p>
    <w:p>
      <w:pPr>
        <w:rPr>
          <w:rFonts w:hint="default"/>
          <w:bCs/>
          <w:sz w:val="32"/>
          <w:lang w:val="en-US" w:eastAsia="zh-CN"/>
        </w:rPr>
      </w:pPr>
    </w:p>
    <w:p>
      <w:pPr>
        <w:rPr>
          <w:rFonts w:hint="default"/>
          <w:bCs/>
          <w:sz w:val="32"/>
          <w:lang w:val="en-US" w:eastAsia="zh-CN"/>
        </w:rPr>
      </w:pPr>
    </w:p>
    <w:p>
      <w:pPr>
        <w:rPr>
          <w:rFonts w:hint="default"/>
          <w:bCs/>
          <w:sz w:val="32"/>
          <w:lang w:val="en-US" w:eastAsia="zh-CN"/>
        </w:rPr>
      </w:pPr>
      <w:r>
        <w:rPr>
          <w:rFonts w:hint="default"/>
          <w:bCs/>
          <w:sz w:val="32"/>
          <w:lang w:val="en-US" w:eastAsia="zh-CN"/>
        </w:rPr>
        <w:drawing>
          <wp:inline distT="0" distB="0" distL="114300" distR="114300">
            <wp:extent cx="5272405" cy="5264785"/>
            <wp:effectExtent l="0" t="0" r="4445" b="12065"/>
            <wp:docPr id="19" name="图片 1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图5-2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图5-2详解：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文件大小：</w:t>
      </w:r>
      <w:r>
        <w:rPr>
          <w:rFonts w:hint="eastAsia" w:ascii="宋体" w:hAnsi="宋体"/>
          <w:lang w:val="en-US" w:eastAsia="zh-CN"/>
        </w:rPr>
        <w:t>10KB、100KB、500KB、1MB、10MB、100MB、1GB、3GB、5GB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操作类型：加密签名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 w:ascii="宋体" w:hAnsi="宋体"/>
          <w:u w:val="single"/>
          <w:lang w:val="en-US" w:eastAsia="zh-CN"/>
        </w:rPr>
      </w:pPr>
      <w:r>
        <w:rPr>
          <w:rFonts w:hint="eastAsia" w:ascii="宋体" w:hAnsi="宋体"/>
          <w:u w:val="single"/>
          <w:lang w:val="en-US" w:eastAsia="zh-CN"/>
        </w:rPr>
        <w:t>加密算法/密钥长度：RSA/2048bit &amp; AES/128bit</w:t>
      </w:r>
    </w:p>
    <w:p>
      <w:pPr>
        <w:numPr>
          <w:ilvl w:val="0"/>
          <w:numId w:val="164"/>
        </w:numPr>
        <w:ind w:left="420" w:leftChars="0" w:hanging="420" w:firstLineChars="0"/>
        <w:rPr>
          <w:rFonts w:hint="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加密模式：ECB / PKCS5Padding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color w:val="auto"/>
          <w:lang w:val="en-US" w:eastAsia="zh-CN"/>
        </w:rPr>
      </w:pPr>
      <w:bookmarkStart w:id="137" w:name="_Toc1672"/>
      <w:r>
        <w:rPr>
          <w:rFonts w:hint="eastAsia"/>
          <w:color w:val="auto"/>
          <w:lang w:val="en-US" w:eastAsia="zh-CN"/>
        </w:rPr>
        <w:t>测试结果数据清单</w:t>
      </w:r>
      <w:bookmarkEnd w:id="137"/>
    </w:p>
    <w:p>
      <w:pPr>
        <w:numPr>
          <w:ilvl w:val="0"/>
          <w:numId w:val="165"/>
        </w:numPr>
        <w:ind w:left="42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10次测试结果汇总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ilvl w:val="0"/>
          <w:numId w:val="16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加密模式：CBC</w:t>
      </w:r>
    </w:p>
    <w:p>
      <w:pPr>
        <w:numPr>
          <w:ilvl w:val="0"/>
          <w:numId w:val="16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加密算法/密钥长度：SM4/128bit</w:t>
      </w:r>
    </w:p>
    <w:p>
      <w:pPr>
        <w:numPr>
          <w:ilvl w:val="0"/>
          <w:numId w:val="16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操作类型：固件加密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420" w:type="dxa"/>
            <w:tcBorders>
              <w:tl2br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600" w:firstLineChars="40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操作次数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第一次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第二次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第三次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第四次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第五次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109ms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110ms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285ms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271ms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218ms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207ms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2894ms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1998ms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1874ms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1805ms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1825ms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16916ms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16898ms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16985ms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16630ms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16523ms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173537ms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172780ms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174242ms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173515ms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171756ms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523735ms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519540ms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519765ms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523736ms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519838ms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872237ms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872990ms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861363ms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888002ms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867955ms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420" w:type="dxa"/>
            <w:tcBorders>
              <w:tl2br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600" w:firstLineChars="40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操作次数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第六次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第七次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第八次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第九次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第十次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21ms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223ms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166ms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182ms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1658ms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1665ms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1668ms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1630ms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1693ms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16664ms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16728ms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16783ms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16922ms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16581ms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172956ms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172656ms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173590ms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173491ms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172801ms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522067ms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517797ms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525867ms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525918ms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521079ms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874661ms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883460ms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874445ms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877130ms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864391ms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6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加密模式：CBC</w:t>
      </w:r>
    </w:p>
    <w:p>
      <w:pPr>
        <w:numPr>
          <w:ilvl w:val="0"/>
          <w:numId w:val="16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加密算法/密钥长度：AES/128bit</w:t>
      </w:r>
    </w:p>
    <w:p>
      <w:pPr>
        <w:numPr>
          <w:ilvl w:val="0"/>
          <w:numId w:val="16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操作类型：固件加密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420" w:type="dxa"/>
            <w:tcBorders>
              <w:tl2br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600" w:firstLineChars="40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操作次数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第一次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第二次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第三次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第四次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第五次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13ms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109ms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110ms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285ms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271ms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218ms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207ms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2894ms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1998ms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1874ms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1805ms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1825ms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16916ms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16898ms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16985ms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16630ms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16523ms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173537ms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172780ms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174242ms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173515ms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171756ms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523735ms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519540ms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519765ms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523736ms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519838ms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872237ms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872990ms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861363ms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888002ms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867955ms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420" w:type="dxa"/>
            <w:tcBorders>
              <w:tl2br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600" w:firstLineChars="40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操作次数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第六次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第七次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第八次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第九次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第十次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21ms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500KB.hex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106ms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105ms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223ms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166ms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182ms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202ms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1658ms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1665ms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1668ms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1630ms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1693ms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100MB.hex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16664ms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16728ms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16783ms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16922ms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16581ms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172956ms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172656ms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173590ms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173491ms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172801ms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522067ms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517797ms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525867ms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525918ms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521079ms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5GB.hex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874661ms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883460ms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874445ms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877130ms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864391ms</w:t>
            </w:r>
          </w:p>
        </w:tc>
      </w:tr>
      <w:bookmarkEnd w:id="130"/>
      <w:bookmarkEnd w:id="131"/>
      <w:bookmarkEnd w:id="132"/>
    </w:tbl>
    <w:p>
      <w:pPr>
        <w:pStyle w:val="4"/>
        <w:bidi w:val="0"/>
        <w:rPr>
          <w:rFonts w:hint="eastAsia"/>
        </w:rPr>
      </w:pPr>
      <w:bookmarkStart w:id="138" w:name="_Toc21216"/>
      <w:bookmarkStart w:id="139" w:name="_Toc54106358"/>
      <w:bookmarkStart w:id="140" w:name="_Toc104369731"/>
      <w:bookmarkStart w:id="141" w:name="_Toc28025"/>
      <w:bookmarkStart w:id="142" w:name="_Toc20323"/>
      <w:bookmarkStart w:id="143" w:name="_Toc2752"/>
      <w:bookmarkStart w:id="144" w:name="_Toc26977"/>
      <w:bookmarkStart w:id="145" w:name="_Toc106698544"/>
      <w:r>
        <w:rPr>
          <w:rFonts w:hint="eastAsia"/>
          <w:lang w:val="en-US" w:eastAsia="zh-CN"/>
        </w:rPr>
        <w:t>易用性测试</w:t>
      </w:r>
      <w:bookmarkEnd w:id="138"/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4.5.-001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测试固件文件排序是否按照固件时间进行倒序排列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固件加密模块已存在多个固件文件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查看固件文件排序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固件文件排序需按照固件时间进行倒序排列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4.5.-002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测试固件策略模板修改后是否按原顺序排列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固件处理策略模块已存在多个策略模板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进入固件处理策略页面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对一固件文件进行修改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查看该文件排序顺序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该文件排序顺序无变化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4.5.-003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测试固件策略模板删除是否有提示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固件处理策略模块已存在策略模板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进入固件处理策略页面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对一固件文件进行删除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提示是否确认删除？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4.5.-004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测试固件策略模板删除后页面是否自动刷新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固件处理策略模块已存在策略模板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进入固件处理策略页面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对一固件文件进行删除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点击确定按钮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页面不存在已删除策略模板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4.5.-005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文件日志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测试重置查询后页面是否定位到初始页面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文件日志模块已存在数据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进入文件日志页面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在查询搜索框输入内容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点击搜索按钮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点击重置按钮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页面回到初始页面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4.5.-006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文件日志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测试未查询到内容是否给出提示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文件日志模块已存在数据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进入文件日志页面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在查询搜索框输入不存在内容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提示暂无数据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4.5.-007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固件加密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测试未上传固件文件时间较长时是否存在进度条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已准备大固件文件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进入固件加密页面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点击导入固件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选择大固件文件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展示上传固件文件的进度数据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4.5.-008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登录日志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测试未搜索框不选择内容时，存在默认内容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登录日志已存在数据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进入登录日志页面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查看搜索框默认内容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搜索框存在默认内容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457"/>
        <w:gridCol w:w="1754"/>
        <w:gridCol w:w="2"/>
        <w:gridCol w:w="1017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测试编号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4.5.-009</w:t>
            </w:r>
          </w:p>
        </w:tc>
        <w:tc>
          <w:tcPr>
            <w:tcW w:w="1029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测试日期</w:t>
            </w:r>
          </w:p>
        </w:tc>
        <w:tc>
          <w:tcPr>
            <w:tcW w:w="1810" w:type="pct"/>
            <w:gridSpan w:val="3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lang w:val="en-US" w:eastAsia="zh-CN"/>
              </w:rPr>
              <w:t>2022.3.2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41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密钥管理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子项目</w:t>
            </w:r>
          </w:p>
        </w:tc>
        <w:tc>
          <w:tcPr>
            <w:tcW w:w="1809" w:type="pct"/>
            <w:gridSpan w:val="2"/>
            <w:shd w:val="clear" w:color="auto" w:fill="auto"/>
            <w:vAlign w:val="center"/>
          </w:tcPr>
          <w:p>
            <w:pPr>
              <w:pStyle w:val="32"/>
              <w:spacing w:after="12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测试添加密钥的必填项是否用红色*标记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预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条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件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密钥管理模块运行正常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进入密钥管理页面</w:t>
            </w:r>
          </w:p>
          <w:p>
            <w:pPr>
              <w:pStyle w:val="33"/>
              <w:numPr>
                <w:ilvl w:val="0"/>
                <w:numId w:val="167"/>
              </w:numPr>
              <w:autoSpaceDE w:val="0"/>
              <w:autoSpaceDN w:val="0"/>
              <w:snapToGrid/>
              <w:spacing w:before="30" w:after="30"/>
              <w:ind w:left="420" w:leftChars="0" w:hanging="420" w:firstLineChars="0"/>
              <w:textAlignment w:val="bottom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点击添加密钥按钮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接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收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标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准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3"/>
              <w:numPr>
                <w:ilvl w:val="0"/>
                <w:numId w:val="167"/>
              </w:numPr>
              <w:ind w:left="420" w:leftChars="0" w:hanging="420" w:firstLine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密钥名称和算法类别用红色*标记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18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测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试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说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明</w:t>
            </w:r>
          </w:p>
        </w:tc>
        <w:tc>
          <w:tcPr>
            <w:tcW w:w="4281" w:type="pct"/>
            <w:gridSpan w:val="5"/>
            <w:shd w:val="clear" w:color="auto" w:fill="auto"/>
            <w:vAlign w:val="center"/>
          </w:tcPr>
          <w:p>
            <w:pPr>
              <w:pStyle w:val="32"/>
              <w:numPr>
                <w:ilvl w:val="0"/>
                <w:numId w:val="0"/>
              </w:numPr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787" w:type="pct"/>
            <w:gridSpan w:val="5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测试结果与结论：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2" w:type="pct"/>
            <w:shd w:val="clear" w:color="auto" w:fill="auto"/>
            <w:vAlign w:val="center"/>
          </w:tcPr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合  格</w:t>
            </w:r>
          </w:p>
          <w:p>
            <w:pPr>
              <w:pStyle w:val="32"/>
              <w:spacing w:after="120"/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□ 不合格</w:t>
            </w:r>
          </w:p>
        </w:tc>
      </w:tr>
    </w:tbl>
    <w:p>
      <w:pPr>
        <w:pStyle w:val="3"/>
        <w:rPr>
          <w:rFonts w:hint="eastAsia"/>
        </w:rPr>
      </w:pPr>
      <w:bookmarkStart w:id="146" w:name="_Toc27825"/>
      <w:r>
        <w:rPr>
          <w:rFonts w:hint="eastAsia"/>
        </w:rPr>
        <w:t>总结和评价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>
      <w:pPr>
        <w:pStyle w:val="4"/>
        <w:bidi w:val="0"/>
        <w:rPr>
          <w:rFonts w:hint="eastAsia"/>
          <w:lang w:val="en-US" w:eastAsia="zh-CN"/>
        </w:rPr>
      </w:pPr>
      <w:bookmarkStart w:id="147" w:name="_Toc25463"/>
      <w:bookmarkStart w:id="148" w:name="_Toc27542"/>
      <w:bookmarkStart w:id="149" w:name="_Toc106698545"/>
      <w:bookmarkStart w:id="150" w:name="_Toc2021"/>
      <w:bookmarkStart w:id="151" w:name="_Toc25407"/>
      <w:bookmarkStart w:id="152" w:name="_Toc104369732"/>
      <w:bookmarkStart w:id="153" w:name="_Toc26144"/>
      <w:bookmarkStart w:id="154" w:name="_Toc54106359"/>
      <w:r>
        <w:rPr>
          <w:rFonts w:hint="eastAsia"/>
          <w:lang w:val="en-US" w:eastAsia="zh-CN"/>
        </w:rPr>
        <w:t>测试结果统计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>
      <w:pPr>
        <w:pStyle w:val="13"/>
        <w:spacing w:line="288" w:lineRule="auto"/>
        <w:ind w:firstLine="480" w:firstLineChars="20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对本次测试的项目进行统计，包括总项数，通过项数，失败项数，部分通过项数以及百分比等，具体描述如下：</w:t>
      </w:r>
    </w:p>
    <w:p>
      <w:pPr>
        <w:pStyle w:val="13"/>
        <w:spacing w:line="288" w:lineRule="auto"/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测试结果统计表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1204"/>
        <w:gridCol w:w="1206"/>
        <w:gridCol w:w="1206"/>
        <w:gridCol w:w="1204"/>
        <w:gridCol w:w="1207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1206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204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总测试用例数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实际测试用例数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通过</w:t>
            </w:r>
          </w:p>
        </w:tc>
        <w:tc>
          <w:tcPr>
            <w:tcW w:w="1204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不通过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未测试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无需测试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206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数目</w:t>
            </w:r>
          </w:p>
        </w:tc>
        <w:tc>
          <w:tcPr>
            <w:tcW w:w="1204" w:type="dxa"/>
            <w:noWrap w:val="0"/>
            <w:vAlign w:val="top"/>
          </w:tcPr>
          <w:p>
            <w:pPr>
              <w:spacing w:line="288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285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line="288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285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line="288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285</w:t>
            </w:r>
          </w:p>
        </w:tc>
        <w:tc>
          <w:tcPr>
            <w:tcW w:w="1204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206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百分比</w:t>
            </w:r>
          </w:p>
        </w:tc>
        <w:tc>
          <w:tcPr>
            <w:tcW w:w="1204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100%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100%</w:t>
            </w:r>
          </w:p>
        </w:tc>
        <w:tc>
          <w:tcPr>
            <w:tcW w:w="1206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100%</w:t>
            </w:r>
          </w:p>
        </w:tc>
        <w:tc>
          <w:tcPr>
            <w:tcW w:w="1204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0%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0%</w:t>
            </w:r>
          </w:p>
        </w:tc>
        <w:tc>
          <w:tcPr>
            <w:tcW w:w="1207" w:type="dxa"/>
            <w:noWrap w:val="0"/>
            <w:vAlign w:val="top"/>
          </w:tcPr>
          <w:p>
            <w:pPr>
              <w:spacing w:line="288" w:lineRule="auto"/>
              <w:rPr>
                <w:rFonts w:hint="eastAsia" w:ascii="宋体" w:hAnsi="宋体" w:cs="宋体"/>
                <w:sz w:val="24"/>
              </w:rPr>
            </w:pPr>
            <w:bookmarkStart w:id="155" w:name="OLE_LINK14"/>
            <w:r>
              <w:rPr>
                <w:rFonts w:hint="eastAsia" w:ascii="宋体" w:hAnsi="宋体" w:cs="宋体"/>
                <w:sz w:val="24"/>
              </w:rPr>
              <w:t>0%</w:t>
            </w:r>
            <w:bookmarkEnd w:id="155"/>
          </w:p>
        </w:tc>
      </w:tr>
    </w:tbl>
    <w:p>
      <w:pPr>
        <w:pStyle w:val="14"/>
        <w:spacing w:line="288" w:lineRule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Bug情况详见《bug记录》</w:t>
      </w:r>
    </w:p>
    <w:sectPr>
      <w:pgSz w:w="11906" w:h="16838"/>
      <w:pgMar w:top="2177" w:right="1800" w:bottom="206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24"/>
      </w:rPr>
    </w:pPr>
    <w:r>
      <w:rPr>
        <w:rFonts w:hint="eastAsia"/>
        <w:sz w:val="24"/>
      </w:rPr>
      <w:t>天津三源电力智能科技有限公司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rFonts w:hint="default" w:eastAsia="宋体"/>
        <w:b/>
        <w:bCs/>
        <w:sz w:val="21"/>
        <w:szCs w:val="21"/>
        <w:lang w:val="en-US" w:eastAsia="zh-CN"/>
      </w:rPr>
    </w:pPr>
    <w:r>
      <w:rPr>
        <w:rFonts w:hint="eastAsia" w:ascii="宋体" w:hAnsi="宋体" w:eastAsia="宋体"/>
        <w:lang w:val="en-US" w:eastAsia="zh-CN"/>
      </w:rPr>
      <w:t xml:space="preserve">                                              </w:t>
    </w:r>
    <w:r>
      <w:rPr>
        <w:rFonts w:hint="eastAsia" w:ascii="宋体" w:hAnsi="宋体" w:eastAsia="宋体"/>
        <w:b/>
        <w:bCs/>
        <w:sz w:val="21"/>
        <w:szCs w:val="21"/>
        <w:lang w:val="en-US" w:eastAsia="zh-CN"/>
      </w:rPr>
      <w:t xml:space="preserve">    OTA安全管理系统测试报告</w:t>
    </w:r>
  </w:p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67B03"/>
    <w:multiLevelType w:val="singleLevel"/>
    <w:tmpl w:val="85067B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57BEF8E"/>
    <w:multiLevelType w:val="singleLevel"/>
    <w:tmpl w:val="857BEF8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6417A97"/>
    <w:multiLevelType w:val="singleLevel"/>
    <w:tmpl w:val="86417A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8199613"/>
    <w:multiLevelType w:val="singleLevel"/>
    <w:tmpl w:val="8819961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885F3083"/>
    <w:multiLevelType w:val="singleLevel"/>
    <w:tmpl w:val="885F30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890BE15C"/>
    <w:multiLevelType w:val="singleLevel"/>
    <w:tmpl w:val="890BE1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8AFC6A4D"/>
    <w:multiLevelType w:val="singleLevel"/>
    <w:tmpl w:val="8AFC6A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8CCF32E2"/>
    <w:multiLevelType w:val="singleLevel"/>
    <w:tmpl w:val="8CCF32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8CEE0535"/>
    <w:multiLevelType w:val="singleLevel"/>
    <w:tmpl w:val="8CEE05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8D8481B3"/>
    <w:multiLevelType w:val="singleLevel"/>
    <w:tmpl w:val="8D8481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8D89A2DC"/>
    <w:multiLevelType w:val="singleLevel"/>
    <w:tmpl w:val="8D89A2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8DC721FA"/>
    <w:multiLevelType w:val="singleLevel"/>
    <w:tmpl w:val="8DC721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8EB393AC"/>
    <w:multiLevelType w:val="singleLevel"/>
    <w:tmpl w:val="8EB393A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8FC4E90D"/>
    <w:multiLevelType w:val="singleLevel"/>
    <w:tmpl w:val="8FC4E9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90C99A30"/>
    <w:multiLevelType w:val="singleLevel"/>
    <w:tmpl w:val="90C99A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91F36D2C"/>
    <w:multiLevelType w:val="singleLevel"/>
    <w:tmpl w:val="91F36D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9584B075"/>
    <w:multiLevelType w:val="singleLevel"/>
    <w:tmpl w:val="9584B0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9712125C"/>
    <w:multiLevelType w:val="singleLevel"/>
    <w:tmpl w:val="9712125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989CFC2F"/>
    <w:multiLevelType w:val="singleLevel"/>
    <w:tmpl w:val="989CFC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98E29819"/>
    <w:multiLevelType w:val="singleLevel"/>
    <w:tmpl w:val="98E298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99601B17"/>
    <w:multiLevelType w:val="singleLevel"/>
    <w:tmpl w:val="99601B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9E68CC86"/>
    <w:multiLevelType w:val="singleLevel"/>
    <w:tmpl w:val="9E68CC8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A154FA18"/>
    <w:multiLevelType w:val="singleLevel"/>
    <w:tmpl w:val="A154FA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A26BA476"/>
    <w:multiLevelType w:val="singleLevel"/>
    <w:tmpl w:val="A26BA4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A319215B"/>
    <w:multiLevelType w:val="singleLevel"/>
    <w:tmpl w:val="A31921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A419AE66"/>
    <w:multiLevelType w:val="singleLevel"/>
    <w:tmpl w:val="A419AE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A66BA910"/>
    <w:multiLevelType w:val="singleLevel"/>
    <w:tmpl w:val="A66BA9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ABB2EEFC"/>
    <w:multiLevelType w:val="singleLevel"/>
    <w:tmpl w:val="ABB2EE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ACADB2F0"/>
    <w:multiLevelType w:val="singleLevel"/>
    <w:tmpl w:val="ACADB2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>
    <w:nsid w:val="ACEDC7CA"/>
    <w:multiLevelType w:val="singleLevel"/>
    <w:tmpl w:val="ACEDC7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0">
    <w:nsid w:val="AF1C7FF1"/>
    <w:multiLevelType w:val="singleLevel"/>
    <w:tmpl w:val="AF1C7F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1">
    <w:nsid w:val="B118517D"/>
    <w:multiLevelType w:val="singleLevel"/>
    <w:tmpl w:val="B11851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B18903DC"/>
    <w:multiLevelType w:val="singleLevel"/>
    <w:tmpl w:val="B18903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B1C67D17"/>
    <w:multiLevelType w:val="singleLevel"/>
    <w:tmpl w:val="B1C67D1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B242B70B"/>
    <w:multiLevelType w:val="singleLevel"/>
    <w:tmpl w:val="B242B7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5">
    <w:nsid w:val="B50C4FA8"/>
    <w:multiLevelType w:val="singleLevel"/>
    <w:tmpl w:val="B50C4F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">
    <w:nsid w:val="BAD3540D"/>
    <w:multiLevelType w:val="singleLevel"/>
    <w:tmpl w:val="BAD3540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BAD699E9"/>
    <w:multiLevelType w:val="singleLevel"/>
    <w:tmpl w:val="BAD699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BB09E016"/>
    <w:multiLevelType w:val="singleLevel"/>
    <w:tmpl w:val="BB09E0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9">
    <w:nsid w:val="BD122B81"/>
    <w:multiLevelType w:val="singleLevel"/>
    <w:tmpl w:val="BD122B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0">
    <w:nsid w:val="BEBBE073"/>
    <w:multiLevelType w:val="singleLevel"/>
    <w:tmpl w:val="BEBBE07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1">
    <w:nsid w:val="BEE1DB3E"/>
    <w:multiLevelType w:val="singleLevel"/>
    <w:tmpl w:val="BEE1DB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2">
    <w:nsid w:val="C05C9307"/>
    <w:multiLevelType w:val="singleLevel"/>
    <w:tmpl w:val="C05C93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3">
    <w:nsid w:val="C19E5AF3"/>
    <w:multiLevelType w:val="singleLevel"/>
    <w:tmpl w:val="C19E5A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4">
    <w:nsid w:val="C2E2C2E5"/>
    <w:multiLevelType w:val="singleLevel"/>
    <w:tmpl w:val="C2E2C2E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C3F11922"/>
    <w:multiLevelType w:val="singleLevel"/>
    <w:tmpl w:val="C3F119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6">
    <w:nsid w:val="C4153250"/>
    <w:multiLevelType w:val="singleLevel"/>
    <w:tmpl w:val="C41532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7">
    <w:nsid w:val="C75CB38D"/>
    <w:multiLevelType w:val="singleLevel"/>
    <w:tmpl w:val="C75CB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8">
    <w:nsid w:val="C8BC3AF9"/>
    <w:multiLevelType w:val="singleLevel"/>
    <w:tmpl w:val="C8BC3A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9">
    <w:nsid w:val="CA587DE9"/>
    <w:multiLevelType w:val="singleLevel"/>
    <w:tmpl w:val="CA587DE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0">
    <w:nsid w:val="CA7325AB"/>
    <w:multiLevelType w:val="singleLevel"/>
    <w:tmpl w:val="CA7325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1">
    <w:nsid w:val="CC22B0DF"/>
    <w:multiLevelType w:val="singleLevel"/>
    <w:tmpl w:val="CC22B0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2">
    <w:nsid w:val="CC765069"/>
    <w:multiLevelType w:val="singleLevel"/>
    <w:tmpl w:val="CC7650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3">
    <w:nsid w:val="CCFBE5E8"/>
    <w:multiLevelType w:val="singleLevel"/>
    <w:tmpl w:val="CCFBE5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4">
    <w:nsid w:val="CD1526AB"/>
    <w:multiLevelType w:val="singleLevel"/>
    <w:tmpl w:val="CD1526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Theme="minorEastAsia" w:hAnsiTheme="minorEastAsia" w:eastAsiaTheme="minorEastAsia" w:cstheme="minorEastAsia"/>
      </w:rPr>
    </w:lvl>
  </w:abstractNum>
  <w:abstractNum w:abstractNumId="55">
    <w:nsid w:val="D0EC1BFF"/>
    <w:multiLevelType w:val="singleLevel"/>
    <w:tmpl w:val="D0EC1B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6">
    <w:nsid w:val="D1304171"/>
    <w:multiLevelType w:val="singleLevel"/>
    <w:tmpl w:val="D130417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7">
    <w:nsid w:val="D2CE5826"/>
    <w:multiLevelType w:val="singleLevel"/>
    <w:tmpl w:val="D2CE58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8">
    <w:nsid w:val="D4042592"/>
    <w:multiLevelType w:val="singleLevel"/>
    <w:tmpl w:val="D40425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9">
    <w:nsid w:val="D418082F"/>
    <w:multiLevelType w:val="singleLevel"/>
    <w:tmpl w:val="D41808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0">
    <w:nsid w:val="D5544E1F"/>
    <w:multiLevelType w:val="singleLevel"/>
    <w:tmpl w:val="D5544E1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D611CA2B"/>
    <w:multiLevelType w:val="singleLevel"/>
    <w:tmpl w:val="D611CA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2">
    <w:nsid w:val="D68E92C6"/>
    <w:multiLevelType w:val="singleLevel"/>
    <w:tmpl w:val="D68E92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3">
    <w:nsid w:val="DC632A7C"/>
    <w:multiLevelType w:val="singleLevel"/>
    <w:tmpl w:val="DC632A7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4">
    <w:nsid w:val="DCA4D5DC"/>
    <w:multiLevelType w:val="singleLevel"/>
    <w:tmpl w:val="DCA4D5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5">
    <w:nsid w:val="DD6C3002"/>
    <w:multiLevelType w:val="singleLevel"/>
    <w:tmpl w:val="DD6C30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6">
    <w:nsid w:val="DE31DA58"/>
    <w:multiLevelType w:val="singleLevel"/>
    <w:tmpl w:val="DE31DA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7">
    <w:nsid w:val="DF05FB83"/>
    <w:multiLevelType w:val="singleLevel"/>
    <w:tmpl w:val="DF05FB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8">
    <w:nsid w:val="E3410A20"/>
    <w:multiLevelType w:val="singleLevel"/>
    <w:tmpl w:val="E3410A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9">
    <w:nsid w:val="E4D1C179"/>
    <w:multiLevelType w:val="singleLevel"/>
    <w:tmpl w:val="E4D1C1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0">
    <w:nsid w:val="E53B62A7"/>
    <w:multiLevelType w:val="singleLevel"/>
    <w:tmpl w:val="E53B62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1">
    <w:nsid w:val="E670AD72"/>
    <w:multiLevelType w:val="singleLevel"/>
    <w:tmpl w:val="E670AD7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2">
    <w:nsid w:val="EB1685C8"/>
    <w:multiLevelType w:val="singleLevel"/>
    <w:tmpl w:val="EB1685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EC208BB8"/>
    <w:multiLevelType w:val="singleLevel"/>
    <w:tmpl w:val="EC208B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4">
    <w:nsid w:val="EC9800F0"/>
    <w:multiLevelType w:val="singleLevel"/>
    <w:tmpl w:val="EC9800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5">
    <w:nsid w:val="ECF71D0F"/>
    <w:multiLevelType w:val="singleLevel"/>
    <w:tmpl w:val="ECF71D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6">
    <w:nsid w:val="EE728666"/>
    <w:multiLevelType w:val="singleLevel"/>
    <w:tmpl w:val="EE7286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7">
    <w:nsid w:val="F1D6B70D"/>
    <w:multiLevelType w:val="singleLevel"/>
    <w:tmpl w:val="F1D6B7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8">
    <w:nsid w:val="F2144075"/>
    <w:multiLevelType w:val="singleLevel"/>
    <w:tmpl w:val="F21440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9">
    <w:nsid w:val="F36D5069"/>
    <w:multiLevelType w:val="singleLevel"/>
    <w:tmpl w:val="F36D50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0">
    <w:nsid w:val="F47496AC"/>
    <w:multiLevelType w:val="singleLevel"/>
    <w:tmpl w:val="F47496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1">
    <w:nsid w:val="F6D69B8D"/>
    <w:multiLevelType w:val="singleLevel"/>
    <w:tmpl w:val="F6D69B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2">
    <w:nsid w:val="F70070DD"/>
    <w:multiLevelType w:val="singleLevel"/>
    <w:tmpl w:val="F70070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3">
    <w:nsid w:val="F71539F4"/>
    <w:multiLevelType w:val="singleLevel"/>
    <w:tmpl w:val="F71539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4">
    <w:nsid w:val="F920F04C"/>
    <w:multiLevelType w:val="singleLevel"/>
    <w:tmpl w:val="F920F0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5">
    <w:nsid w:val="F9508E5D"/>
    <w:multiLevelType w:val="singleLevel"/>
    <w:tmpl w:val="F9508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6">
    <w:nsid w:val="FA0918DC"/>
    <w:multiLevelType w:val="singleLevel"/>
    <w:tmpl w:val="FA0918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7">
    <w:nsid w:val="FA6176F1"/>
    <w:multiLevelType w:val="singleLevel"/>
    <w:tmpl w:val="FA6176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8">
    <w:nsid w:val="FB9248C3"/>
    <w:multiLevelType w:val="singleLevel"/>
    <w:tmpl w:val="FB9248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9">
    <w:nsid w:val="FC2E82D2"/>
    <w:multiLevelType w:val="singleLevel"/>
    <w:tmpl w:val="FC2E82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0">
    <w:nsid w:val="FDBA3B04"/>
    <w:multiLevelType w:val="singleLevel"/>
    <w:tmpl w:val="FDBA3B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1">
    <w:nsid w:val="006ECBE1"/>
    <w:multiLevelType w:val="singleLevel"/>
    <w:tmpl w:val="006ECB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2">
    <w:nsid w:val="051EC7DA"/>
    <w:multiLevelType w:val="singleLevel"/>
    <w:tmpl w:val="051EC7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3">
    <w:nsid w:val="05D416AA"/>
    <w:multiLevelType w:val="singleLevel"/>
    <w:tmpl w:val="05D416A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4">
    <w:nsid w:val="065CDE4E"/>
    <w:multiLevelType w:val="singleLevel"/>
    <w:tmpl w:val="065CDE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5">
    <w:nsid w:val="06C1314A"/>
    <w:multiLevelType w:val="singleLevel"/>
    <w:tmpl w:val="06C131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6">
    <w:nsid w:val="07023AD8"/>
    <w:multiLevelType w:val="singleLevel"/>
    <w:tmpl w:val="07023A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7">
    <w:nsid w:val="075F2302"/>
    <w:multiLevelType w:val="singleLevel"/>
    <w:tmpl w:val="075F23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8">
    <w:nsid w:val="07BBA756"/>
    <w:multiLevelType w:val="singleLevel"/>
    <w:tmpl w:val="07BBA75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9">
    <w:nsid w:val="087A2408"/>
    <w:multiLevelType w:val="singleLevel"/>
    <w:tmpl w:val="087A24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0">
    <w:nsid w:val="094B130F"/>
    <w:multiLevelType w:val="singleLevel"/>
    <w:tmpl w:val="094B13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1">
    <w:nsid w:val="09C3F277"/>
    <w:multiLevelType w:val="singleLevel"/>
    <w:tmpl w:val="09C3F27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2">
    <w:nsid w:val="0ADA2557"/>
    <w:multiLevelType w:val="singleLevel"/>
    <w:tmpl w:val="0ADA25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3">
    <w:nsid w:val="0D080B92"/>
    <w:multiLevelType w:val="singleLevel"/>
    <w:tmpl w:val="0D080B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4">
    <w:nsid w:val="110C9957"/>
    <w:multiLevelType w:val="singleLevel"/>
    <w:tmpl w:val="110C99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5">
    <w:nsid w:val="11A3C4B6"/>
    <w:multiLevelType w:val="singleLevel"/>
    <w:tmpl w:val="11A3C4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Theme="minorEastAsia" w:hAnsiTheme="minorEastAsia" w:eastAsiaTheme="minorEastAsia" w:cstheme="minorEastAsia"/>
      </w:rPr>
    </w:lvl>
  </w:abstractNum>
  <w:abstractNum w:abstractNumId="106">
    <w:nsid w:val="136DB9B0"/>
    <w:multiLevelType w:val="singleLevel"/>
    <w:tmpl w:val="136DB9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7">
    <w:nsid w:val="138D13F9"/>
    <w:multiLevelType w:val="singleLevel"/>
    <w:tmpl w:val="138D13F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8">
    <w:nsid w:val="1945B2FE"/>
    <w:multiLevelType w:val="singleLevel"/>
    <w:tmpl w:val="1945B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9">
    <w:nsid w:val="1C8B89BD"/>
    <w:multiLevelType w:val="singleLevel"/>
    <w:tmpl w:val="1C8B89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0">
    <w:nsid w:val="1D9B4C00"/>
    <w:multiLevelType w:val="singleLevel"/>
    <w:tmpl w:val="1D9B4C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1">
    <w:nsid w:val="1EEAF759"/>
    <w:multiLevelType w:val="singleLevel"/>
    <w:tmpl w:val="1EEAF7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2">
    <w:nsid w:val="1F0F0A89"/>
    <w:multiLevelType w:val="singleLevel"/>
    <w:tmpl w:val="1F0F0A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3">
    <w:nsid w:val="1FEC0FDA"/>
    <w:multiLevelType w:val="singleLevel"/>
    <w:tmpl w:val="1FEC0F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4">
    <w:nsid w:val="23689019"/>
    <w:multiLevelType w:val="singleLevel"/>
    <w:tmpl w:val="2368901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5">
    <w:nsid w:val="27E64CD1"/>
    <w:multiLevelType w:val="singleLevel"/>
    <w:tmpl w:val="27E64C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6">
    <w:nsid w:val="282EA862"/>
    <w:multiLevelType w:val="singleLevel"/>
    <w:tmpl w:val="282EA8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Theme="minorEastAsia" w:hAnsiTheme="minorEastAsia" w:eastAsiaTheme="minorEastAsia" w:cstheme="minorEastAsia"/>
      </w:rPr>
    </w:lvl>
  </w:abstractNum>
  <w:abstractNum w:abstractNumId="117">
    <w:nsid w:val="2C6E7FA8"/>
    <w:multiLevelType w:val="singleLevel"/>
    <w:tmpl w:val="2C6E7FA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8">
    <w:nsid w:val="30582C07"/>
    <w:multiLevelType w:val="singleLevel"/>
    <w:tmpl w:val="30582C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9">
    <w:nsid w:val="3267BD16"/>
    <w:multiLevelType w:val="singleLevel"/>
    <w:tmpl w:val="3267BD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0">
    <w:nsid w:val="32AE6FE3"/>
    <w:multiLevelType w:val="singleLevel"/>
    <w:tmpl w:val="32AE6F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1">
    <w:nsid w:val="32C99097"/>
    <w:multiLevelType w:val="singleLevel"/>
    <w:tmpl w:val="32C990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2">
    <w:nsid w:val="355F97C0"/>
    <w:multiLevelType w:val="singleLevel"/>
    <w:tmpl w:val="355F97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3">
    <w:nsid w:val="36CC6232"/>
    <w:multiLevelType w:val="singleLevel"/>
    <w:tmpl w:val="36CC623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4">
    <w:nsid w:val="39EA8AB0"/>
    <w:multiLevelType w:val="singleLevel"/>
    <w:tmpl w:val="39EA8A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5">
    <w:nsid w:val="3EA8A816"/>
    <w:multiLevelType w:val="singleLevel"/>
    <w:tmpl w:val="3EA8A8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6">
    <w:nsid w:val="3F977DDE"/>
    <w:multiLevelType w:val="singleLevel"/>
    <w:tmpl w:val="3F977D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7">
    <w:nsid w:val="40629C9D"/>
    <w:multiLevelType w:val="singleLevel"/>
    <w:tmpl w:val="40629C9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8">
    <w:nsid w:val="4456FC93"/>
    <w:multiLevelType w:val="singleLevel"/>
    <w:tmpl w:val="4456FC9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9">
    <w:nsid w:val="4A5A0574"/>
    <w:multiLevelType w:val="singleLevel"/>
    <w:tmpl w:val="4A5A05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0">
    <w:nsid w:val="4BC04D3F"/>
    <w:multiLevelType w:val="singleLevel"/>
    <w:tmpl w:val="4BC04D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Theme="minorEastAsia" w:hAnsiTheme="minorEastAsia" w:eastAsiaTheme="minorEastAsia" w:cstheme="minorEastAsia"/>
      </w:rPr>
    </w:lvl>
  </w:abstractNum>
  <w:abstractNum w:abstractNumId="131">
    <w:nsid w:val="4BF8C443"/>
    <w:multiLevelType w:val="singleLevel"/>
    <w:tmpl w:val="4BF8C4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2">
    <w:nsid w:val="4CA8252A"/>
    <w:multiLevelType w:val="singleLevel"/>
    <w:tmpl w:val="4CA825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3">
    <w:nsid w:val="4D240997"/>
    <w:multiLevelType w:val="singleLevel"/>
    <w:tmpl w:val="4D2409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4">
    <w:nsid w:val="4EB410C1"/>
    <w:multiLevelType w:val="singleLevel"/>
    <w:tmpl w:val="4EB410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5">
    <w:nsid w:val="4F516B99"/>
    <w:multiLevelType w:val="singleLevel"/>
    <w:tmpl w:val="4F516B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36">
    <w:nsid w:val="50AA8CE8"/>
    <w:multiLevelType w:val="singleLevel"/>
    <w:tmpl w:val="50AA8C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7">
    <w:nsid w:val="51F89C63"/>
    <w:multiLevelType w:val="singleLevel"/>
    <w:tmpl w:val="51F89C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8">
    <w:nsid w:val="556CE720"/>
    <w:multiLevelType w:val="singleLevel"/>
    <w:tmpl w:val="556CE7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Theme="minorEastAsia" w:hAnsiTheme="minorEastAsia" w:eastAsiaTheme="minorEastAsia" w:cstheme="minorEastAsia"/>
      </w:rPr>
    </w:lvl>
  </w:abstractNum>
  <w:abstractNum w:abstractNumId="139">
    <w:nsid w:val="5943BD21"/>
    <w:multiLevelType w:val="singleLevel"/>
    <w:tmpl w:val="5943BD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0">
    <w:nsid w:val="5D1BFC17"/>
    <w:multiLevelType w:val="singleLevel"/>
    <w:tmpl w:val="5D1BFC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1">
    <w:nsid w:val="5E65E2A2"/>
    <w:multiLevelType w:val="singleLevel"/>
    <w:tmpl w:val="5E65E2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2">
    <w:nsid w:val="5EC3E3A1"/>
    <w:multiLevelType w:val="singleLevel"/>
    <w:tmpl w:val="5EC3E3A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3">
    <w:nsid w:val="646D71A6"/>
    <w:multiLevelType w:val="multilevel"/>
    <w:tmpl w:val="646D71A6"/>
    <w:lvl w:ilvl="0" w:tentative="0">
      <w:start w:val="1"/>
      <w:numFmt w:val="decimal"/>
      <w:pStyle w:val="33"/>
      <w:lvlText w:val="%1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44">
    <w:nsid w:val="6471991F"/>
    <w:multiLevelType w:val="multilevel"/>
    <w:tmpl w:val="6471991F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45">
    <w:nsid w:val="678D680B"/>
    <w:multiLevelType w:val="singleLevel"/>
    <w:tmpl w:val="678D68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6">
    <w:nsid w:val="68A5C01B"/>
    <w:multiLevelType w:val="singleLevel"/>
    <w:tmpl w:val="68A5C01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7">
    <w:nsid w:val="69DFA6FD"/>
    <w:multiLevelType w:val="singleLevel"/>
    <w:tmpl w:val="69DFA6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8">
    <w:nsid w:val="6A9AFA8D"/>
    <w:multiLevelType w:val="singleLevel"/>
    <w:tmpl w:val="6A9AFA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9">
    <w:nsid w:val="6AD5412E"/>
    <w:multiLevelType w:val="singleLevel"/>
    <w:tmpl w:val="6AD541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0">
    <w:nsid w:val="6BEF2A23"/>
    <w:multiLevelType w:val="singleLevel"/>
    <w:tmpl w:val="6BEF2A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1">
    <w:nsid w:val="6C2E93D4"/>
    <w:multiLevelType w:val="singleLevel"/>
    <w:tmpl w:val="6C2E93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2">
    <w:nsid w:val="6EA67AB3"/>
    <w:multiLevelType w:val="singleLevel"/>
    <w:tmpl w:val="6EA67A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3">
    <w:nsid w:val="6F931DDE"/>
    <w:multiLevelType w:val="singleLevel"/>
    <w:tmpl w:val="6F931D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4">
    <w:nsid w:val="721964CB"/>
    <w:multiLevelType w:val="singleLevel"/>
    <w:tmpl w:val="721964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5">
    <w:nsid w:val="7263E4B2"/>
    <w:multiLevelType w:val="singleLevel"/>
    <w:tmpl w:val="7263E4B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6">
    <w:nsid w:val="728E5B6C"/>
    <w:multiLevelType w:val="singleLevel"/>
    <w:tmpl w:val="728E5B6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7">
    <w:nsid w:val="7385B42B"/>
    <w:multiLevelType w:val="singleLevel"/>
    <w:tmpl w:val="7385B4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8">
    <w:nsid w:val="75474D55"/>
    <w:multiLevelType w:val="singleLevel"/>
    <w:tmpl w:val="75474D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9">
    <w:nsid w:val="75FB7726"/>
    <w:multiLevelType w:val="singleLevel"/>
    <w:tmpl w:val="75FB77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0">
    <w:nsid w:val="7769A56C"/>
    <w:multiLevelType w:val="singleLevel"/>
    <w:tmpl w:val="7769A5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Theme="minorEastAsia" w:hAnsiTheme="minorEastAsia" w:eastAsiaTheme="minorEastAsia" w:cstheme="minorEastAsia"/>
      </w:rPr>
    </w:lvl>
  </w:abstractNum>
  <w:abstractNum w:abstractNumId="161">
    <w:nsid w:val="77B6C3C1"/>
    <w:multiLevelType w:val="singleLevel"/>
    <w:tmpl w:val="77B6C3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2">
    <w:nsid w:val="7906A379"/>
    <w:multiLevelType w:val="singleLevel"/>
    <w:tmpl w:val="7906A3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3">
    <w:nsid w:val="79305FBA"/>
    <w:multiLevelType w:val="singleLevel"/>
    <w:tmpl w:val="79305F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4">
    <w:nsid w:val="7A0488FD"/>
    <w:multiLevelType w:val="singleLevel"/>
    <w:tmpl w:val="7A0488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5">
    <w:nsid w:val="7B20ED95"/>
    <w:multiLevelType w:val="singleLevel"/>
    <w:tmpl w:val="7B20ED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6">
    <w:nsid w:val="7C8DFB67"/>
    <w:multiLevelType w:val="singleLevel"/>
    <w:tmpl w:val="7C8DFB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44"/>
  </w:num>
  <w:num w:numId="2">
    <w:abstractNumId w:val="143"/>
  </w:num>
  <w:num w:numId="3">
    <w:abstractNumId w:val="133"/>
  </w:num>
  <w:num w:numId="4">
    <w:abstractNumId w:val="45"/>
  </w:num>
  <w:num w:numId="5">
    <w:abstractNumId w:val="128"/>
  </w:num>
  <w:num w:numId="6">
    <w:abstractNumId w:val="48"/>
  </w:num>
  <w:num w:numId="7">
    <w:abstractNumId w:val="163"/>
  </w:num>
  <w:num w:numId="8">
    <w:abstractNumId w:val="146"/>
  </w:num>
  <w:num w:numId="9">
    <w:abstractNumId w:val="68"/>
  </w:num>
  <w:num w:numId="10">
    <w:abstractNumId w:val="83"/>
  </w:num>
  <w:num w:numId="11">
    <w:abstractNumId w:val="17"/>
  </w:num>
  <w:num w:numId="12">
    <w:abstractNumId w:val="3"/>
  </w:num>
  <w:num w:numId="13">
    <w:abstractNumId w:val="1"/>
  </w:num>
  <w:num w:numId="14">
    <w:abstractNumId w:val="151"/>
  </w:num>
  <w:num w:numId="15">
    <w:abstractNumId w:val="115"/>
  </w:num>
  <w:num w:numId="16">
    <w:abstractNumId w:val="164"/>
  </w:num>
  <w:num w:numId="17">
    <w:abstractNumId w:val="21"/>
  </w:num>
  <w:num w:numId="18">
    <w:abstractNumId w:val="90"/>
  </w:num>
  <w:num w:numId="19">
    <w:abstractNumId w:val="118"/>
  </w:num>
  <w:num w:numId="20">
    <w:abstractNumId w:val="98"/>
  </w:num>
  <w:num w:numId="21">
    <w:abstractNumId w:val="110"/>
  </w:num>
  <w:num w:numId="22">
    <w:abstractNumId w:val="104"/>
  </w:num>
  <w:num w:numId="23">
    <w:abstractNumId w:val="69"/>
  </w:num>
  <w:num w:numId="24">
    <w:abstractNumId w:val="12"/>
  </w:num>
  <w:num w:numId="25">
    <w:abstractNumId w:val="114"/>
  </w:num>
  <w:num w:numId="26">
    <w:abstractNumId w:val="157"/>
  </w:num>
  <w:num w:numId="27">
    <w:abstractNumId w:val="101"/>
  </w:num>
  <w:num w:numId="28">
    <w:abstractNumId w:val="137"/>
  </w:num>
  <w:num w:numId="29">
    <w:abstractNumId w:val="107"/>
  </w:num>
  <w:num w:numId="30">
    <w:abstractNumId w:val="127"/>
  </w:num>
  <w:num w:numId="31">
    <w:abstractNumId w:val="27"/>
  </w:num>
  <w:num w:numId="32">
    <w:abstractNumId w:val="123"/>
  </w:num>
  <w:num w:numId="33">
    <w:abstractNumId w:val="117"/>
  </w:num>
  <w:num w:numId="34">
    <w:abstractNumId w:val="71"/>
  </w:num>
  <w:num w:numId="35">
    <w:abstractNumId w:val="125"/>
  </w:num>
  <w:num w:numId="36">
    <w:abstractNumId w:val="154"/>
  </w:num>
  <w:num w:numId="37">
    <w:abstractNumId w:val="60"/>
  </w:num>
  <w:num w:numId="38">
    <w:abstractNumId w:val="72"/>
  </w:num>
  <w:num w:numId="39">
    <w:abstractNumId w:val="152"/>
  </w:num>
  <w:num w:numId="40">
    <w:abstractNumId w:val="124"/>
  </w:num>
  <w:num w:numId="41">
    <w:abstractNumId w:val="155"/>
  </w:num>
  <w:num w:numId="42">
    <w:abstractNumId w:val="70"/>
  </w:num>
  <w:num w:numId="43">
    <w:abstractNumId w:val="6"/>
  </w:num>
  <w:num w:numId="44">
    <w:abstractNumId w:val="44"/>
  </w:num>
  <w:num w:numId="45">
    <w:abstractNumId w:val="126"/>
  </w:num>
  <w:num w:numId="46">
    <w:abstractNumId w:val="121"/>
  </w:num>
  <w:num w:numId="47">
    <w:abstractNumId w:val="42"/>
  </w:num>
  <w:num w:numId="48">
    <w:abstractNumId w:val="50"/>
  </w:num>
  <w:num w:numId="49">
    <w:abstractNumId w:val="41"/>
  </w:num>
  <w:num w:numId="50">
    <w:abstractNumId w:val="103"/>
  </w:num>
  <w:num w:numId="51">
    <w:abstractNumId w:val="97"/>
  </w:num>
  <w:num w:numId="52">
    <w:abstractNumId w:val="142"/>
  </w:num>
  <w:num w:numId="53">
    <w:abstractNumId w:val="64"/>
  </w:num>
  <w:num w:numId="54">
    <w:abstractNumId w:val="43"/>
  </w:num>
  <w:num w:numId="55">
    <w:abstractNumId w:val="31"/>
  </w:num>
  <w:num w:numId="56">
    <w:abstractNumId w:val="32"/>
  </w:num>
  <w:num w:numId="57">
    <w:abstractNumId w:val="36"/>
  </w:num>
  <w:num w:numId="58">
    <w:abstractNumId w:val="46"/>
  </w:num>
  <w:num w:numId="59">
    <w:abstractNumId w:val="47"/>
  </w:num>
  <w:num w:numId="60">
    <w:abstractNumId w:val="40"/>
  </w:num>
  <w:num w:numId="61">
    <w:abstractNumId w:val="139"/>
  </w:num>
  <w:num w:numId="62">
    <w:abstractNumId w:val="129"/>
  </w:num>
  <w:num w:numId="63">
    <w:abstractNumId w:val="145"/>
  </w:num>
  <w:num w:numId="64">
    <w:abstractNumId w:val="87"/>
  </w:num>
  <w:num w:numId="65">
    <w:abstractNumId w:val="161"/>
  </w:num>
  <w:num w:numId="66">
    <w:abstractNumId w:val="75"/>
  </w:num>
  <w:num w:numId="67">
    <w:abstractNumId w:val="112"/>
  </w:num>
  <w:num w:numId="68">
    <w:abstractNumId w:val="24"/>
  </w:num>
  <w:num w:numId="69">
    <w:abstractNumId w:val="35"/>
  </w:num>
  <w:num w:numId="70">
    <w:abstractNumId w:val="158"/>
  </w:num>
  <w:num w:numId="71">
    <w:abstractNumId w:val="38"/>
  </w:num>
  <w:num w:numId="72">
    <w:abstractNumId w:val="51"/>
  </w:num>
  <w:num w:numId="73">
    <w:abstractNumId w:val="93"/>
  </w:num>
  <w:num w:numId="74">
    <w:abstractNumId w:val="113"/>
  </w:num>
  <w:num w:numId="75">
    <w:abstractNumId w:val="132"/>
  </w:num>
  <w:num w:numId="76">
    <w:abstractNumId w:val="95"/>
  </w:num>
  <w:num w:numId="77">
    <w:abstractNumId w:val="76"/>
  </w:num>
  <w:num w:numId="78">
    <w:abstractNumId w:val="135"/>
  </w:num>
  <w:num w:numId="79">
    <w:abstractNumId w:val="109"/>
  </w:num>
  <w:num w:numId="80">
    <w:abstractNumId w:val="9"/>
  </w:num>
  <w:num w:numId="81">
    <w:abstractNumId w:val="85"/>
  </w:num>
  <w:num w:numId="82">
    <w:abstractNumId w:val="119"/>
  </w:num>
  <w:num w:numId="83">
    <w:abstractNumId w:val="94"/>
  </w:num>
  <w:num w:numId="84">
    <w:abstractNumId w:val="59"/>
  </w:num>
  <w:num w:numId="85">
    <w:abstractNumId w:val="22"/>
  </w:num>
  <w:num w:numId="86">
    <w:abstractNumId w:val="86"/>
  </w:num>
  <w:num w:numId="87">
    <w:abstractNumId w:val="148"/>
  </w:num>
  <w:num w:numId="88">
    <w:abstractNumId w:val="141"/>
  </w:num>
  <w:num w:numId="89">
    <w:abstractNumId w:val="65"/>
  </w:num>
  <w:num w:numId="90">
    <w:abstractNumId w:val="131"/>
  </w:num>
  <w:num w:numId="91">
    <w:abstractNumId w:val="153"/>
  </w:num>
  <w:num w:numId="92">
    <w:abstractNumId w:val="66"/>
  </w:num>
  <w:num w:numId="93">
    <w:abstractNumId w:val="77"/>
  </w:num>
  <w:num w:numId="94">
    <w:abstractNumId w:val="30"/>
  </w:num>
  <w:num w:numId="95">
    <w:abstractNumId w:val="84"/>
  </w:num>
  <w:num w:numId="96">
    <w:abstractNumId w:val="52"/>
  </w:num>
  <w:num w:numId="97">
    <w:abstractNumId w:val="81"/>
  </w:num>
  <w:num w:numId="98">
    <w:abstractNumId w:val="61"/>
  </w:num>
  <w:num w:numId="99">
    <w:abstractNumId w:val="57"/>
  </w:num>
  <w:num w:numId="100">
    <w:abstractNumId w:val="102"/>
  </w:num>
  <w:num w:numId="101">
    <w:abstractNumId w:val="10"/>
  </w:num>
  <w:num w:numId="102">
    <w:abstractNumId w:val="108"/>
  </w:num>
  <w:num w:numId="103">
    <w:abstractNumId w:val="5"/>
  </w:num>
  <w:num w:numId="104">
    <w:abstractNumId w:val="55"/>
  </w:num>
  <w:num w:numId="105">
    <w:abstractNumId w:val="0"/>
  </w:num>
  <w:num w:numId="106">
    <w:abstractNumId w:val="100"/>
  </w:num>
  <w:num w:numId="107">
    <w:abstractNumId w:val="25"/>
  </w:num>
  <w:num w:numId="108">
    <w:abstractNumId w:val="122"/>
  </w:num>
  <w:num w:numId="109">
    <w:abstractNumId w:val="74"/>
  </w:num>
  <w:num w:numId="110">
    <w:abstractNumId w:val="106"/>
  </w:num>
  <w:num w:numId="111">
    <w:abstractNumId w:val="99"/>
  </w:num>
  <w:num w:numId="112">
    <w:abstractNumId w:val="63"/>
  </w:num>
  <w:num w:numId="113">
    <w:abstractNumId w:val="15"/>
  </w:num>
  <w:num w:numId="114">
    <w:abstractNumId w:val="159"/>
  </w:num>
  <w:num w:numId="115">
    <w:abstractNumId w:val="147"/>
  </w:num>
  <w:num w:numId="116">
    <w:abstractNumId w:val="56"/>
  </w:num>
  <w:num w:numId="117">
    <w:abstractNumId w:val="39"/>
  </w:num>
  <w:num w:numId="118">
    <w:abstractNumId w:val="96"/>
  </w:num>
  <w:num w:numId="119">
    <w:abstractNumId w:val="80"/>
  </w:num>
  <w:num w:numId="120">
    <w:abstractNumId w:val="156"/>
  </w:num>
  <w:num w:numId="121">
    <w:abstractNumId w:val="19"/>
  </w:num>
  <w:num w:numId="122">
    <w:abstractNumId w:val="160"/>
  </w:num>
  <w:num w:numId="123">
    <w:abstractNumId w:val="73"/>
  </w:num>
  <w:num w:numId="124">
    <w:abstractNumId w:val="4"/>
  </w:num>
  <w:num w:numId="125">
    <w:abstractNumId w:val="78"/>
  </w:num>
  <w:num w:numId="126">
    <w:abstractNumId w:val="105"/>
  </w:num>
  <w:num w:numId="127">
    <w:abstractNumId w:val="18"/>
  </w:num>
  <w:num w:numId="128">
    <w:abstractNumId w:val="7"/>
  </w:num>
  <w:num w:numId="129">
    <w:abstractNumId w:val="165"/>
  </w:num>
  <w:num w:numId="130">
    <w:abstractNumId w:val="54"/>
  </w:num>
  <w:num w:numId="131">
    <w:abstractNumId w:val="34"/>
  </w:num>
  <w:num w:numId="132">
    <w:abstractNumId w:val="92"/>
  </w:num>
  <w:num w:numId="133">
    <w:abstractNumId w:val="29"/>
  </w:num>
  <w:num w:numId="134">
    <w:abstractNumId w:val="116"/>
  </w:num>
  <w:num w:numId="135">
    <w:abstractNumId w:val="91"/>
  </w:num>
  <w:num w:numId="136">
    <w:abstractNumId w:val="14"/>
  </w:num>
  <w:num w:numId="137">
    <w:abstractNumId w:val="140"/>
  </w:num>
  <w:num w:numId="138">
    <w:abstractNumId w:val="28"/>
  </w:num>
  <w:num w:numId="139">
    <w:abstractNumId w:val="79"/>
  </w:num>
  <w:num w:numId="140">
    <w:abstractNumId w:val="162"/>
  </w:num>
  <w:num w:numId="141">
    <w:abstractNumId w:val="20"/>
  </w:num>
  <w:num w:numId="142">
    <w:abstractNumId w:val="111"/>
  </w:num>
  <w:num w:numId="143">
    <w:abstractNumId w:val="26"/>
  </w:num>
  <w:num w:numId="144">
    <w:abstractNumId w:val="138"/>
  </w:num>
  <w:num w:numId="145">
    <w:abstractNumId w:val="58"/>
  </w:num>
  <w:num w:numId="146">
    <w:abstractNumId w:val="88"/>
  </w:num>
  <w:num w:numId="147">
    <w:abstractNumId w:val="53"/>
  </w:num>
  <w:num w:numId="148">
    <w:abstractNumId w:val="130"/>
  </w:num>
  <w:num w:numId="149">
    <w:abstractNumId w:val="11"/>
  </w:num>
  <w:num w:numId="150">
    <w:abstractNumId w:val="120"/>
  </w:num>
  <w:num w:numId="151">
    <w:abstractNumId w:val="62"/>
  </w:num>
  <w:num w:numId="152">
    <w:abstractNumId w:val="150"/>
  </w:num>
  <w:num w:numId="153">
    <w:abstractNumId w:val="136"/>
  </w:num>
  <w:num w:numId="154">
    <w:abstractNumId w:val="2"/>
  </w:num>
  <w:num w:numId="155">
    <w:abstractNumId w:val="134"/>
  </w:num>
  <w:num w:numId="156">
    <w:abstractNumId w:val="166"/>
  </w:num>
  <w:num w:numId="157">
    <w:abstractNumId w:val="8"/>
  </w:num>
  <w:num w:numId="158">
    <w:abstractNumId w:val="89"/>
  </w:num>
  <w:num w:numId="159">
    <w:abstractNumId w:val="16"/>
  </w:num>
  <w:num w:numId="160">
    <w:abstractNumId w:val="67"/>
  </w:num>
  <w:num w:numId="161">
    <w:abstractNumId w:val="23"/>
  </w:num>
  <w:num w:numId="162">
    <w:abstractNumId w:val="33"/>
  </w:num>
  <w:num w:numId="163">
    <w:abstractNumId w:val="82"/>
  </w:num>
  <w:num w:numId="164">
    <w:abstractNumId w:val="149"/>
  </w:num>
  <w:num w:numId="165">
    <w:abstractNumId w:val="49"/>
  </w:num>
  <w:num w:numId="166">
    <w:abstractNumId w:val="13"/>
  </w:num>
  <w:num w:numId="16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NzQyOGUyZWMxZDRmNzI0MjVhM2JhZmZmMDFkMjEifQ=="/>
  </w:docVars>
  <w:rsids>
    <w:rsidRoot w:val="00000000"/>
    <w:rsid w:val="00006725"/>
    <w:rsid w:val="00064F4A"/>
    <w:rsid w:val="000817D1"/>
    <w:rsid w:val="000C1A04"/>
    <w:rsid w:val="000E331B"/>
    <w:rsid w:val="0020060D"/>
    <w:rsid w:val="002C61F7"/>
    <w:rsid w:val="003773F4"/>
    <w:rsid w:val="004D4F7B"/>
    <w:rsid w:val="005E0AA6"/>
    <w:rsid w:val="00717BEB"/>
    <w:rsid w:val="00771B4D"/>
    <w:rsid w:val="007C0DC2"/>
    <w:rsid w:val="007C3482"/>
    <w:rsid w:val="007D7D75"/>
    <w:rsid w:val="00B04CBF"/>
    <w:rsid w:val="00B7557B"/>
    <w:rsid w:val="00C61F95"/>
    <w:rsid w:val="00C85E14"/>
    <w:rsid w:val="00CF3B3E"/>
    <w:rsid w:val="00D2361C"/>
    <w:rsid w:val="00E645F8"/>
    <w:rsid w:val="00E92798"/>
    <w:rsid w:val="00FC22BC"/>
    <w:rsid w:val="01015429"/>
    <w:rsid w:val="01060F75"/>
    <w:rsid w:val="010A652A"/>
    <w:rsid w:val="010B3A74"/>
    <w:rsid w:val="01105031"/>
    <w:rsid w:val="01231DB8"/>
    <w:rsid w:val="01281018"/>
    <w:rsid w:val="01290103"/>
    <w:rsid w:val="015F61C3"/>
    <w:rsid w:val="016B503A"/>
    <w:rsid w:val="017C2792"/>
    <w:rsid w:val="017E0CD4"/>
    <w:rsid w:val="01897C3E"/>
    <w:rsid w:val="019B0B3C"/>
    <w:rsid w:val="01A140AC"/>
    <w:rsid w:val="01AA5BB0"/>
    <w:rsid w:val="01BF2463"/>
    <w:rsid w:val="01C5097D"/>
    <w:rsid w:val="01CF1807"/>
    <w:rsid w:val="01D66603"/>
    <w:rsid w:val="01E734EB"/>
    <w:rsid w:val="01F00D4C"/>
    <w:rsid w:val="022C24DE"/>
    <w:rsid w:val="023466C0"/>
    <w:rsid w:val="02382889"/>
    <w:rsid w:val="023A4BFB"/>
    <w:rsid w:val="023F6107"/>
    <w:rsid w:val="024C370B"/>
    <w:rsid w:val="025008C3"/>
    <w:rsid w:val="026475ED"/>
    <w:rsid w:val="02790640"/>
    <w:rsid w:val="027A149C"/>
    <w:rsid w:val="029B13F5"/>
    <w:rsid w:val="029B45EB"/>
    <w:rsid w:val="02C005C0"/>
    <w:rsid w:val="02C1356F"/>
    <w:rsid w:val="02D33F8A"/>
    <w:rsid w:val="02D5753B"/>
    <w:rsid w:val="02DC5EF5"/>
    <w:rsid w:val="02F65F41"/>
    <w:rsid w:val="02F6727C"/>
    <w:rsid w:val="02FD59E4"/>
    <w:rsid w:val="02FF38F0"/>
    <w:rsid w:val="031C0ACD"/>
    <w:rsid w:val="0334059E"/>
    <w:rsid w:val="033C49A3"/>
    <w:rsid w:val="035606B5"/>
    <w:rsid w:val="03623818"/>
    <w:rsid w:val="036B7470"/>
    <w:rsid w:val="03826887"/>
    <w:rsid w:val="038E27B9"/>
    <w:rsid w:val="03AF2015"/>
    <w:rsid w:val="03B45EDD"/>
    <w:rsid w:val="03C30EC8"/>
    <w:rsid w:val="03C3217E"/>
    <w:rsid w:val="03DB4CE0"/>
    <w:rsid w:val="03E06A6C"/>
    <w:rsid w:val="03E603CE"/>
    <w:rsid w:val="03E80D87"/>
    <w:rsid w:val="03F11C32"/>
    <w:rsid w:val="03F8605E"/>
    <w:rsid w:val="03FD1E16"/>
    <w:rsid w:val="04141A3A"/>
    <w:rsid w:val="0414771C"/>
    <w:rsid w:val="04152429"/>
    <w:rsid w:val="04181432"/>
    <w:rsid w:val="041A739F"/>
    <w:rsid w:val="041C1AD7"/>
    <w:rsid w:val="04216813"/>
    <w:rsid w:val="04236724"/>
    <w:rsid w:val="04286762"/>
    <w:rsid w:val="043D531D"/>
    <w:rsid w:val="044521D4"/>
    <w:rsid w:val="044A08B9"/>
    <w:rsid w:val="045733E4"/>
    <w:rsid w:val="04647CEE"/>
    <w:rsid w:val="04676F84"/>
    <w:rsid w:val="049C7154"/>
    <w:rsid w:val="049D5787"/>
    <w:rsid w:val="04BC0E17"/>
    <w:rsid w:val="04CB106E"/>
    <w:rsid w:val="04CC37F6"/>
    <w:rsid w:val="04D94B9F"/>
    <w:rsid w:val="04E71B47"/>
    <w:rsid w:val="04F04815"/>
    <w:rsid w:val="04F41700"/>
    <w:rsid w:val="04F51E23"/>
    <w:rsid w:val="0518672A"/>
    <w:rsid w:val="0518689F"/>
    <w:rsid w:val="052974AB"/>
    <w:rsid w:val="0545799C"/>
    <w:rsid w:val="054D4524"/>
    <w:rsid w:val="0551139F"/>
    <w:rsid w:val="05592E55"/>
    <w:rsid w:val="055C30DB"/>
    <w:rsid w:val="055F3976"/>
    <w:rsid w:val="05642EF0"/>
    <w:rsid w:val="05671630"/>
    <w:rsid w:val="0573497D"/>
    <w:rsid w:val="05886779"/>
    <w:rsid w:val="05915423"/>
    <w:rsid w:val="0599022F"/>
    <w:rsid w:val="05A05A4E"/>
    <w:rsid w:val="05B10771"/>
    <w:rsid w:val="05BC1DCB"/>
    <w:rsid w:val="05CB7117"/>
    <w:rsid w:val="05D215EF"/>
    <w:rsid w:val="05D87C2E"/>
    <w:rsid w:val="05E27F9B"/>
    <w:rsid w:val="05EE1EF6"/>
    <w:rsid w:val="05F45A09"/>
    <w:rsid w:val="060E1B99"/>
    <w:rsid w:val="06157171"/>
    <w:rsid w:val="06340CEF"/>
    <w:rsid w:val="063A068F"/>
    <w:rsid w:val="06574EC1"/>
    <w:rsid w:val="0672056D"/>
    <w:rsid w:val="0678393A"/>
    <w:rsid w:val="069B4F48"/>
    <w:rsid w:val="069D6BC2"/>
    <w:rsid w:val="06A80768"/>
    <w:rsid w:val="06AC1E40"/>
    <w:rsid w:val="06AC5566"/>
    <w:rsid w:val="06B331CE"/>
    <w:rsid w:val="06B64B8B"/>
    <w:rsid w:val="06C5232C"/>
    <w:rsid w:val="06CD01F8"/>
    <w:rsid w:val="06D73361"/>
    <w:rsid w:val="06DA4C19"/>
    <w:rsid w:val="06E17D3B"/>
    <w:rsid w:val="06E3233D"/>
    <w:rsid w:val="06FA71F2"/>
    <w:rsid w:val="070F7027"/>
    <w:rsid w:val="073D3A19"/>
    <w:rsid w:val="07524795"/>
    <w:rsid w:val="075725CA"/>
    <w:rsid w:val="075F1FAA"/>
    <w:rsid w:val="07741847"/>
    <w:rsid w:val="07940674"/>
    <w:rsid w:val="07A4775C"/>
    <w:rsid w:val="07AA437C"/>
    <w:rsid w:val="07B2792A"/>
    <w:rsid w:val="07B76F66"/>
    <w:rsid w:val="07BA43B0"/>
    <w:rsid w:val="07C82FC7"/>
    <w:rsid w:val="07CA176E"/>
    <w:rsid w:val="07CC236F"/>
    <w:rsid w:val="07DB720D"/>
    <w:rsid w:val="07EE089B"/>
    <w:rsid w:val="07F341CA"/>
    <w:rsid w:val="07F95B9D"/>
    <w:rsid w:val="07FD3F6C"/>
    <w:rsid w:val="08013015"/>
    <w:rsid w:val="08030940"/>
    <w:rsid w:val="080C6315"/>
    <w:rsid w:val="080D4876"/>
    <w:rsid w:val="08122176"/>
    <w:rsid w:val="081303C8"/>
    <w:rsid w:val="081F57DA"/>
    <w:rsid w:val="082C23D5"/>
    <w:rsid w:val="08585DDB"/>
    <w:rsid w:val="086C1CB3"/>
    <w:rsid w:val="086C3ADE"/>
    <w:rsid w:val="086E3585"/>
    <w:rsid w:val="08772E7C"/>
    <w:rsid w:val="087841D0"/>
    <w:rsid w:val="08792343"/>
    <w:rsid w:val="087C2994"/>
    <w:rsid w:val="088D5D55"/>
    <w:rsid w:val="088E150D"/>
    <w:rsid w:val="08A6123D"/>
    <w:rsid w:val="08AD3854"/>
    <w:rsid w:val="08BC2855"/>
    <w:rsid w:val="08C046D3"/>
    <w:rsid w:val="08C33600"/>
    <w:rsid w:val="08D86F1C"/>
    <w:rsid w:val="08E87854"/>
    <w:rsid w:val="08F0001F"/>
    <w:rsid w:val="08F50A60"/>
    <w:rsid w:val="08FC4129"/>
    <w:rsid w:val="0901702A"/>
    <w:rsid w:val="09045B95"/>
    <w:rsid w:val="091361A6"/>
    <w:rsid w:val="092003FA"/>
    <w:rsid w:val="093F49D4"/>
    <w:rsid w:val="094028F6"/>
    <w:rsid w:val="09463FB2"/>
    <w:rsid w:val="09725885"/>
    <w:rsid w:val="09AB00AD"/>
    <w:rsid w:val="09B34523"/>
    <w:rsid w:val="09B63A79"/>
    <w:rsid w:val="09BC268B"/>
    <w:rsid w:val="09BC2BF4"/>
    <w:rsid w:val="09C50478"/>
    <w:rsid w:val="09C50CFE"/>
    <w:rsid w:val="09DB7EDC"/>
    <w:rsid w:val="09DC7660"/>
    <w:rsid w:val="09DD70D7"/>
    <w:rsid w:val="09E3391E"/>
    <w:rsid w:val="09E531BC"/>
    <w:rsid w:val="09EB547A"/>
    <w:rsid w:val="0A0106F5"/>
    <w:rsid w:val="0A0124A3"/>
    <w:rsid w:val="0A023066"/>
    <w:rsid w:val="0A121042"/>
    <w:rsid w:val="0A1C52DC"/>
    <w:rsid w:val="0A244AC9"/>
    <w:rsid w:val="0A2724ED"/>
    <w:rsid w:val="0A2956EA"/>
    <w:rsid w:val="0A2A046D"/>
    <w:rsid w:val="0A2B656D"/>
    <w:rsid w:val="0A362524"/>
    <w:rsid w:val="0A366D09"/>
    <w:rsid w:val="0A491D01"/>
    <w:rsid w:val="0A4C0127"/>
    <w:rsid w:val="0A544CC8"/>
    <w:rsid w:val="0A6000EA"/>
    <w:rsid w:val="0A6852B2"/>
    <w:rsid w:val="0A6A78A1"/>
    <w:rsid w:val="0A750F24"/>
    <w:rsid w:val="0A7C4572"/>
    <w:rsid w:val="0A7D46F0"/>
    <w:rsid w:val="0A8343C8"/>
    <w:rsid w:val="0A9D6E19"/>
    <w:rsid w:val="0ABE608F"/>
    <w:rsid w:val="0ACA0AE6"/>
    <w:rsid w:val="0ADB27F7"/>
    <w:rsid w:val="0ADD4C84"/>
    <w:rsid w:val="0AE308C1"/>
    <w:rsid w:val="0AE753AE"/>
    <w:rsid w:val="0AFC5785"/>
    <w:rsid w:val="0B0546F3"/>
    <w:rsid w:val="0B0E6291"/>
    <w:rsid w:val="0B27341F"/>
    <w:rsid w:val="0B276D04"/>
    <w:rsid w:val="0B3444AD"/>
    <w:rsid w:val="0B357F3A"/>
    <w:rsid w:val="0B4754FC"/>
    <w:rsid w:val="0B495292"/>
    <w:rsid w:val="0B5B795F"/>
    <w:rsid w:val="0B6B36AB"/>
    <w:rsid w:val="0B7E4E6D"/>
    <w:rsid w:val="0B88658A"/>
    <w:rsid w:val="0B9E5548"/>
    <w:rsid w:val="0BA3342D"/>
    <w:rsid w:val="0BAD4F2B"/>
    <w:rsid w:val="0BAE2E0D"/>
    <w:rsid w:val="0BE56A0E"/>
    <w:rsid w:val="0BFB7E88"/>
    <w:rsid w:val="0BFD2E16"/>
    <w:rsid w:val="0C0E4A24"/>
    <w:rsid w:val="0C111B16"/>
    <w:rsid w:val="0C1251BC"/>
    <w:rsid w:val="0C1E1749"/>
    <w:rsid w:val="0C2042EB"/>
    <w:rsid w:val="0C223A37"/>
    <w:rsid w:val="0C30706F"/>
    <w:rsid w:val="0C331C47"/>
    <w:rsid w:val="0C386378"/>
    <w:rsid w:val="0C3B49BF"/>
    <w:rsid w:val="0C4B56CD"/>
    <w:rsid w:val="0C4D19CF"/>
    <w:rsid w:val="0C525237"/>
    <w:rsid w:val="0C586C0C"/>
    <w:rsid w:val="0C6A7218"/>
    <w:rsid w:val="0C7433A7"/>
    <w:rsid w:val="0C762CD4"/>
    <w:rsid w:val="0C7B75CD"/>
    <w:rsid w:val="0C9B098C"/>
    <w:rsid w:val="0CA2794C"/>
    <w:rsid w:val="0CA8433A"/>
    <w:rsid w:val="0CB333E3"/>
    <w:rsid w:val="0CC935EC"/>
    <w:rsid w:val="0CE20369"/>
    <w:rsid w:val="0CF50F18"/>
    <w:rsid w:val="0CF638D4"/>
    <w:rsid w:val="0CFA1823"/>
    <w:rsid w:val="0D140AB5"/>
    <w:rsid w:val="0D1B1CF5"/>
    <w:rsid w:val="0D3B41C4"/>
    <w:rsid w:val="0D461432"/>
    <w:rsid w:val="0D62652E"/>
    <w:rsid w:val="0D7042CE"/>
    <w:rsid w:val="0D7620FE"/>
    <w:rsid w:val="0D7E3451"/>
    <w:rsid w:val="0D984ECC"/>
    <w:rsid w:val="0DB75DC6"/>
    <w:rsid w:val="0DBC6396"/>
    <w:rsid w:val="0DCD6062"/>
    <w:rsid w:val="0DD028B8"/>
    <w:rsid w:val="0DD27B08"/>
    <w:rsid w:val="0DD40678"/>
    <w:rsid w:val="0DDC74AE"/>
    <w:rsid w:val="0DE10621"/>
    <w:rsid w:val="0DE63E89"/>
    <w:rsid w:val="0DF36C3A"/>
    <w:rsid w:val="0E0447F6"/>
    <w:rsid w:val="0E2C554F"/>
    <w:rsid w:val="0E3D7516"/>
    <w:rsid w:val="0E421F96"/>
    <w:rsid w:val="0E476FD7"/>
    <w:rsid w:val="0E5F1423"/>
    <w:rsid w:val="0E630E58"/>
    <w:rsid w:val="0E666143"/>
    <w:rsid w:val="0E7753B9"/>
    <w:rsid w:val="0E80248B"/>
    <w:rsid w:val="0E98107F"/>
    <w:rsid w:val="0EA24275"/>
    <w:rsid w:val="0EAC50D3"/>
    <w:rsid w:val="0EAE7D85"/>
    <w:rsid w:val="0EAF4A7B"/>
    <w:rsid w:val="0EBB4A9F"/>
    <w:rsid w:val="0ECE4796"/>
    <w:rsid w:val="0EDD0B6A"/>
    <w:rsid w:val="0EE0624B"/>
    <w:rsid w:val="0EE44A3F"/>
    <w:rsid w:val="0EFF02F8"/>
    <w:rsid w:val="0F03379B"/>
    <w:rsid w:val="0F0817A6"/>
    <w:rsid w:val="0F220EF1"/>
    <w:rsid w:val="0F266A4C"/>
    <w:rsid w:val="0F277F6D"/>
    <w:rsid w:val="0F3C56B4"/>
    <w:rsid w:val="0F4352A2"/>
    <w:rsid w:val="0F453396"/>
    <w:rsid w:val="0F4E050B"/>
    <w:rsid w:val="0F5F6514"/>
    <w:rsid w:val="0F615C2F"/>
    <w:rsid w:val="0F7E3140"/>
    <w:rsid w:val="0F815B3A"/>
    <w:rsid w:val="0F85468C"/>
    <w:rsid w:val="0F8B52D0"/>
    <w:rsid w:val="0F964192"/>
    <w:rsid w:val="0FA4092C"/>
    <w:rsid w:val="0FAD5A19"/>
    <w:rsid w:val="0FAF0609"/>
    <w:rsid w:val="0FC16F64"/>
    <w:rsid w:val="0FDB78DE"/>
    <w:rsid w:val="0FE35381"/>
    <w:rsid w:val="0FF023AE"/>
    <w:rsid w:val="101B71EF"/>
    <w:rsid w:val="101C06B5"/>
    <w:rsid w:val="104D749F"/>
    <w:rsid w:val="10507CA1"/>
    <w:rsid w:val="106526E0"/>
    <w:rsid w:val="10666866"/>
    <w:rsid w:val="107059BE"/>
    <w:rsid w:val="108F0C78"/>
    <w:rsid w:val="109865CD"/>
    <w:rsid w:val="10A6401B"/>
    <w:rsid w:val="10B959E3"/>
    <w:rsid w:val="10BD1A41"/>
    <w:rsid w:val="10C55EB6"/>
    <w:rsid w:val="10DB5E25"/>
    <w:rsid w:val="10F63B4A"/>
    <w:rsid w:val="11065DF1"/>
    <w:rsid w:val="110B3E88"/>
    <w:rsid w:val="110F1872"/>
    <w:rsid w:val="111F3091"/>
    <w:rsid w:val="112A3243"/>
    <w:rsid w:val="11416217"/>
    <w:rsid w:val="11464F5B"/>
    <w:rsid w:val="11742E1C"/>
    <w:rsid w:val="11836D1D"/>
    <w:rsid w:val="118C41C7"/>
    <w:rsid w:val="11904838"/>
    <w:rsid w:val="1191446A"/>
    <w:rsid w:val="119D4B96"/>
    <w:rsid w:val="11A52707"/>
    <w:rsid w:val="11C33A7E"/>
    <w:rsid w:val="11CB76AA"/>
    <w:rsid w:val="11E16CE9"/>
    <w:rsid w:val="11EE54E5"/>
    <w:rsid w:val="11F52810"/>
    <w:rsid w:val="12037D76"/>
    <w:rsid w:val="120B055F"/>
    <w:rsid w:val="121E0096"/>
    <w:rsid w:val="12314D23"/>
    <w:rsid w:val="123818F2"/>
    <w:rsid w:val="123871AA"/>
    <w:rsid w:val="12467C52"/>
    <w:rsid w:val="12552377"/>
    <w:rsid w:val="125E0D24"/>
    <w:rsid w:val="12627D89"/>
    <w:rsid w:val="126A6876"/>
    <w:rsid w:val="1272218F"/>
    <w:rsid w:val="12850115"/>
    <w:rsid w:val="128E319A"/>
    <w:rsid w:val="12954699"/>
    <w:rsid w:val="12BE7896"/>
    <w:rsid w:val="12C230DC"/>
    <w:rsid w:val="12CD633D"/>
    <w:rsid w:val="12DF0227"/>
    <w:rsid w:val="12F5783B"/>
    <w:rsid w:val="12F708E7"/>
    <w:rsid w:val="12FF3CCD"/>
    <w:rsid w:val="130A1D7F"/>
    <w:rsid w:val="132854C9"/>
    <w:rsid w:val="13333D5C"/>
    <w:rsid w:val="135D4D78"/>
    <w:rsid w:val="1365559D"/>
    <w:rsid w:val="13710699"/>
    <w:rsid w:val="13760E9D"/>
    <w:rsid w:val="138B3822"/>
    <w:rsid w:val="139C385F"/>
    <w:rsid w:val="13AE03E9"/>
    <w:rsid w:val="13AE127D"/>
    <w:rsid w:val="13AE5CE2"/>
    <w:rsid w:val="13B96E5F"/>
    <w:rsid w:val="13CA166C"/>
    <w:rsid w:val="13CB2475"/>
    <w:rsid w:val="13CE328A"/>
    <w:rsid w:val="13D604FC"/>
    <w:rsid w:val="13DE0DD8"/>
    <w:rsid w:val="13E339FB"/>
    <w:rsid w:val="13E45E75"/>
    <w:rsid w:val="13EB6D5E"/>
    <w:rsid w:val="13ED6BB5"/>
    <w:rsid w:val="13F802BC"/>
    <w:rsid w:val="13FB649C"/>
    <w:rsid w:val="140174A8"/>
    <w:rsid w:val="14071639"/>
    <w:rsid w:val="140A3616"/>
    <w:rsid w:val="14237BE5"/>
    <w:rsid w:val="142623C6"/>
    <w:rsid w:val="14333BA0"/>
    <w:rsid w:val="144506C5"/>
    <w:rsid w:val="14501DDF"/>
    <w:rsid w:val="14532F38"/>
    <w:rsid w:val="1470687F"/>
    <w:rsid w:val="14793171"/>
    <w:rsid w:val="147E40CF"/>
    <w:rsid w:val="14975306"/>
    <w:rsid w:val="14BF581B"/>
    <w:rsid w:val="14CE261C"/>
    <w:rsid w:val="14D7452C"/>
    <w:rsid w:val="14F75B6C"/>
    <w:rsid w:val="150B6BDE"/>
    <w:rsid w:val="15136AE5"/>
    <w:rsid w:val="15170DF4"/>
    <w:rsid w:val="151954AD"/>
    <w:rsid w:val="154A551C"/>
    <w:rsid w:val="155448B6"/>
    <w:rsid w:val="156C7521"/>
    <w:rsid w:val="158244C1"/>
    <w:rsid w:val="15834D9D"/>
    <w:rsid w:val="158741A4"/>
    <w:rsid w:val="15A2107A"/>
    <w:rsid w:val="15A325BE"/>
    <w:rsid w:val="15A63D0F"/>
    <w:rsid w:val="15B036FB"/>
    <w:rsid w:val="15B8610B"/>
    <w:rsid w:val="15C400FD"/>
    <w:rsid w:val="15E23E20"/>
    <w:rsid w:val="15E45E17"/>
    <w:rsid w:val="15E65FC1"/>
    <w:rsid w:val="15EA7C52"/>
    <w:rsid w:val="160457F4"/>
    <w:rsid w:val="160608EA"/>
    <w:rsid w:val="160E0421"/>
    <w:rsid w:val="1613168E"/>
    <w:rsid w:val="16142F77"/>
    <w:rsid w:val="162D1782"/>
    <w:rsid w:val="16361C2C"/>
    <w:rsid w:val="1642631D"/>
    <w:rsid w:val="164B6D29"/>
    <w:rsid w:val="165360A0"/>
    <w:rsid w:val="16584B8D"/>
    <w:rsid w:val="165D4F05"/>
    <w:rsid w:val="165F79DB"/>
    <w:rsid w:val="16641022"/>
    <w:rsid w:val="166B2DA1"/>
    <w:rsid w:val="166D339A"/>
    <w:rsid w:val="16727311"/>
    <w:rsid w:val="167568FF"/>
    <w:rsid w:val="167E24CF"/>
    <w:rsid w:val="168701AB"/>
    <w:rsid w:val="168C4B53"/>
    <w:rsid w:val="16904861"/>
    <w:rsid w:val="16910C5D"/>
    <w:rsid w:val="16AE5760"/>
    <w:rsid w:val="16C81F89"/>
    <w:rsid w:val="16DE0096"/>
    <w:rsid w:val="16E2436A"/>
    <w:rsid w:val="16F204C5"/>
    <w:rsid w:val="16FE0EAB"/>
    <w:rsid w:val="1705788A"/>
    <w:rsid w:val="17064C81"/>
    <w:rsid w:val="1713580D"/>
    <w:rsid w:val="172730CC"/>
    <w:rsid w:val="172D4623"/>
    <w:rsid w:val="172E6D48"/>
    <w:rsid w:val="172F68A1"/>
    <w:rsid w:val="17307207"/>
    <w:rsid w:val="174529C4"/>
    <w:rsid w:val="175F7355"/>
    <w:rsid w:val="176034FE"/>
    <w:rsid w:val="17710DC6"/>
    <w:rsid w:val="177528E3"/>
    <w:rsid w:val="17874CA3"/>
    <w:rsid w:val="17913CE3"/>
    <w:rsid w:val="17A427A0"/>
    <w:rsid w:val="17A81051"/>
    <w:rsid w:val="17AA4179"/>
    <w:rsid w:val="17AE0470"/>
    <w:rsid w:val="17BF5E77"/>
    <w:rsid w:val="17C11B36"/>
    <w:rsid w:val="17CA00B3"/>
    <w:rsid w:val="17DC1E16"/>
    <w:rsid w:val="17DD17BA"/>
    <w:rsid w:val="17E93737"/>
    <w:rsid w:val="17EC7BA7"/>
    <w:rsid w:val="17F30BEB"/>
    <w:rsid w:val="17FA595B"/>
    <w:rsid w:val="17FC614E"/>
    <w:rsid w:val="180817E8"/>
    <w:rsid w:val="181B1F51"/>
    <w:rsid w:val="181E5170"/>
    <w:rsid w:val="183D0B4A"/>
    <w:rsid w:val="18407B8C"/>
    <w:rsid w:val="184721C3"/>
    <w:rsid w:val="1851050A"/>
    <w:rsid w:val="18532A8C"/>
    <w:rsid w:val="18552337"/>
    <w:rsid w:val="187471AC"/>
    <w:rsid w:val="18755252"/>
    <w:rsid w:val="187C67C8"/>
    <w:rsid w:val="188561B2"/>
    <w:rsid w:val="188C3B6D"/>
    <w:rsid w:val="189476FB"/>
    <w:rsid w:val="189C41F9"/>
    <w:rsid w:val="18C7591C"/>
    <w:rsid w:val="18C85F48"/>
    <w:rsid w:val="18D316BA"/>
    <w:rsid w:val="18D66B38"/>
    <w:rsid w:val="18E9237E"/>
    <w:rsid w:val="18F46B8A"/>
    <w:rsid w:val="19207F73"/>
    <w:rsid w:val="1924113B"/>
    <w:rsid w:val="19267830"/>
    <w:rsid w:val="1931699E"/>
    <w:rsid w:val="19390BE3"/>
    <w:rsid w:val="1957018D"/>
    <w:rsid w:val="195C14A3"/>
    <w:rsid w:val="195E286E"/>
    <w:rsid w:val="19657204"/>
    <w:rsid w:val="197C12F4"/>
    <w:rsid w:val="19840CED"/>
    <w:rsid w:val="19886FF4"/>
    <w:rsid w:val="19976414"/>
    <w:rsid w:val="19A24FEE"/>
    <w:rsid w:val="19A52E4A"/>
    <w:rsid w:val="19D00D57"/>
    <w:rsid w:val="19D11B3F"/>
    <w:rsid w:val="19F811CC"/>
    <w:rsid w:val="19F85670"/>
    <w:rsid w:val="1A225559"/>
    <w:rsid w:val="1A45144E"/>
    <w:rsid w:val="1A4C0C3D"/>
    <w:rsid w:val="1A5948E6"/>
    <w:rsid w:val="1A5D385A"/>
    <w:rsid w:val="1A617AA7"/>
    <w:rsid w:val="1A7849EB"/>
    <w:rsid w:val="1A7A3555"/>
    <w:rsid w:val="1A7D1626"/>
    <w:rsid w:val="1A8A1DF7"/>
    <w:rsid w:val="1A8A2C93"/>
    <w:rsid w:val="1A8C366D"/>
    <w:rsid w:val="1A95163C"/>
    <w:rsid w:val="1A9D25AF"/>
    <w:rsid w:val="1A9F4340"/>
    <w:rsid w:val="1AAC7843"/>
    <w:rsid w:val="1AC5681F"/>
    <w:rsid w:val="1AD1547E"/>
    <w:rsid w:val="1AE14370"/>
    <w:rsid w:val="1B0420A6"/>
    <w:rsid w:val="1B0A73C7"/>
    <w:rsid w:val="1B0D647F"/>
    <w:rsid w:val="1B1654E6"/>
    <w:rsid w:val="1B171154"/>
    <w:rsid w:val="1B3C4956"/>
    <w:rsid w:val="1B4726BC"/>
    <w:rsid w:val="1B806EC5"/>
    <w:rsid w:val="1B874E2B"/>
    <w:rsid w:val="1B974000"/>
    <w:rsid w:val="1B9B69A8"/>
    <w:rsid w:val="1B9C1537"/>
    <w:rsid w:val="1BC20431"/>
    <w:rsid w:val="1BCD15BF"/>
    <w:rsid w:val="1BE10978"/>
    <w:rsid w:val="1BE25074"/>
    <w:rsid w:val="1BEF2AA3"/>
    <w:rsid w:val="1C1412E3"/>
    <w:rsid w:val="1C1C6E10"/>
    <w:rsid w:val="1C236F86"/>
    <w:rsid w:val="1C2A5889"/>
    <w:rsid w:val="1C2E7EC7"/>
    <w:rsid w:val="1C35649D"/>
    <w:rsid w:val="1C3610EE"/>
    <w:rsid w:val="1C3B5CE8"/>
    <w:rsid w:val="1C481608"/>
    <w:rsid w:val="1C56042C"/>
    <w:rsid w:val="1C5B5853"/>
    <w:rsid w:val="1C7261E4"/>
    <w:rsid w:val="1C7621FC"/>
    <w:rsid w:val="1C981C00"/>
    <w:rsid w:val="1CD02E6C"/>
    <w:rsid w:val="1CE119EA"/>
    <w:rsid w:val="1CEC0DF4"/>
    <w:rsid w:val="1CF91A74"/>
    <w:rsid w:val="1CFB43AD"/>
    <w:rsid w:val="1CFC0FD3"/>
    <w:rsid w:val="1D0240CE"/>
    <w:rsid w:val="1D033F45"/>
    <w:rsid w:val="1D13631D"/>
    <w:rsid w:val="1D2651AC"/>
    <w:rsid w:val="1D3A1AFC"/>
    <w:rsid w:val="1D4B34D5"/>
    <w:rsid w:val="1D5D716E"/>
    <w:rsid w:val="1D6E4A05"/>
    <w:rsid w:val="1D7D6168"/>
    <w:rsid w:val="1D8472F2"/>
    <w:rsid w:val="1D97482E"/>
    <w:rsid w:val="1D9C7246"/>
    <w:rsid w:val="1DB52AEB"/>
    <w:rsid w:val="1DBF4D8A"/>
    <w:rsid w:val="1DC31E38"/>
    <w:rsid w:val="1DE02F6B"/>
    <w:rsid w:val="1DEF0A53"/>
    <w:rsid w:val="1DFB6BCB"/>
    <w:rsid w:val="1DFD72D1"/>
    <w:rsid w:val="1E092B29"/>
    <w:rsid w:val="1E1A5FE8"/>
    <w:rsid w:val="1E396015"/>
    <w:rsid w:val="1E467360"/>
    <w:rsid w:val="1E50299B"/>
    <w:rsid w:val="1E554858"/>
    <w:rsid w:val="1E5D174F"/>
    <w:rsid w:val="1E6F78CD"/>
    <w:rsid w:val="1E710314"/>
    <w:rsid w:val="1E7F43EF"/>
    <w:rsid w:val="1E803E86"/>
    <w:rsid w:val="1E825295"/>
    <w:rsid w:val="1E96006C"/>
    <w:rsid w:val="1EA33A8B"/>
    <w:rsid w:val="1EA4600E"/>
    <w:rsid w:val="1EAB66A2"/>
    <w:rsid w:val="1EAC6A29"/>
    <w:rsid w:val="1EB7618D"/>
    <w:rsid w:val="1EC02A83"/>
    <w:rsid w:val="1EDC0D98"/>
    <w:rsid w:val="1EED3FAB"/>
    <w:rsid w:val="1F11426E"/>
    <w:rsid w:val="1F17459F"/>
    <w:rsid w:val="1F187A56"/>
    <w:rsid w:val="1F1C7A9D"/>
    <w:rsid w:val="1F2D5E39"/>
    <w:rsid w:val="1F316F2E"/>
    <w:rsid w:val="1F3C21CD"/>
    <w:rsid w:val="1F454958"/>
    <w:rsid w:val="1F455CB4"/>
    <w:rsid w:val="1F512986"/>
    <w:rsid w:val="1F6A7C1B"/>
    <w:rsid w:val="1F6E3282"/>
    <w:rsid w:val="1F87181B"/>
    <w:rsid w:val="1F905C4C"/>
    <w:rsid w:val="1F937B12"/>
    <w:rsid w:val="1F9C5668"/>
    <w:rsid w:val="1F9E6349"/>
    <w:rsid w:val="1FA22AA3"/>
    <w:rsid w:val="1FA22B34"/>
    <w:rsid w:val="1FA34D5B"/>
    <w:rsid w:val="1FA83477"/>
    <w:rsid w:val="1FAB5110"/>
    <w:rsid w:val="1FB93013"/>
    <w:rsid w:val="1FCE48FC"/>
    <w:rsid w:val="1FE467EC"/>
    <w:rsid w:val="1FF937B7"/>
    <w:rsid w:val="1FFB7912"/>
    <w:rsid w:val="200C245D"/>
    <w:rsid w:val="200E02E7"/>
    <w:rsid w:val="20247629"/>
    <w:rsid w:val="20297F54"/>
    <w:rsid w:val="20337402"/>
    <w:rsid w:val="203F4527"/>
    <w:rsid w:val="204506E5"/>
    <w:rsid w:val="205072DC"/>
    <w:rsid w:val="20531C10"/>
    <w:rsid w:val="20577425"/>
    <w:rsid w:val="205F2E5C"/>
    <w:rsid w:val="206A2717"/>
    <w:rsid w:val="20716AC8"/>
    <w:rsid w:val="207D7B8B"/>
    <w:rsid w:val="207F2647"/>
    <w:rsid w:val="207F650F"/>
    <w:rsid w:val="20802256"/>
    <w:rsid w:val="20892981"/>
    <w:rsid w:val="20943A80"/>
    <w:rsid w:val="20977198"/>
    <w:rsid w:val="20977E55"/>
    <w:rsid w:val="20BF5E4C"/>
    <w:rsid w:val="20C5017B"/>
    <w:rsid w:val="20D7408C"/>
    <w:rsid w:val="20D84122"/>
    <w:rsid w:val="20F872DE"/>
    <w:rsid w:val="21237107"/>
    <w:rsid w:val="21464F13"/>
    <w:rsid w:val="21515666"/>
    <w:rsid w:val="215666D4"/>
    <w:rsid w:val="215C4736"/>
    <w:rsid w:val="215E4D33"/>
    <w:rsid w:val="21621461"/>
    <w:rsid w:val="216E4A28"/>
    <w:rsid w:val="216F2939"/>
    <w:rsid w:val="2180126C"/>
    <w:rsid w:val="21837F15"/>
    <w:rsid w:val="21941BD4"/>
    <w:rsid w:val="21A349A7"/>
    <w:rsid w:val="21A734D8"/>
    <w:rsid w:val="21AD0AEE"/>
    <w:rsid w:val="21AD16CC"/>
    <w:rsid w:val="21BD1D1D"/>
    <w:rsid w:val="21F54C8E"/>
    <w:rsid w:val="21FD54F3"/>
    <w:rsid w:val="22062EA0"/>
    <w:rsid w:val="220F3AA6"/>
    <w:rsid w:val="222856B7"/>
    <w:rsid w:val="222F68C3"/>
    <w:rsid w:val="223152B2"/>
    <w:rsid w:val="22325497"/>
    <w:rsid w:val="22347EC0"/>
    <w:rsid w:val="224027A9"/>
    <w:rsid w:val="224637CC"/>
    <w:rsid w:val="22505AA3"/>
    <w:rsid w:val="22644208"/>
    <w:rsid w:val="22803316"/>
    <w:rsid w:val="22883309"/>
    <w:rsid w:val="228D75E4"/>
    <w:rsid w:val="22955A33"/>
    <w:rsid w:val="22AD085E"/>
    <w:rsid w:val="22C746FF"/>
    <w:rsid w:val="22C8518E"/>
    <w:rsid w:val="22CF718A"/>
    <w:rsid w:val="22D52D00"/>
    <w:rsid w:val="22E750A2"/>
    <w:rsid w:val="22E85D03"/>
    <w:rsid w:val="231118C2"/>
    <w:rsid w:val="232D52A8"/>
    <w:rsid w:val="233F60BE"/>
    <w:rsid w:val="236D3E66"/>
    <w:rsid w:val="237C1404"/>
    <w:rsid w:val="238412E2"/>
    <w:rsid w:val="239E0802"/>
    <w:rsid w:val="23A46198"/>
    <w:rsid w:val="23BD1497"/>
    <w:rsid w:val="23C0086F"/>
    <w:rsid w:val="23D17177"/>
    <w:rsid w:val="23D22D7F"/>
    <w:rsid w:val="23D457BC"/>
    <w:rsid w:val="23E95DCE"/>
    <w:rsid w:val="23EB2B32"/>
    <w:rsid w:val="241C602F"/>
    <w:rsid w:val="24421CDB"/>
    <w:rsid w:val="244C4E39"/>
    <w:rsid w:val="24527F4A"/>
    <w:rsid w:val="24656600"/>
    <w:rsid w:val="247014F4"/>
    <w:rsid w:val="24975B3A"/>
    <w:rsid w:val="24A112E7"/>
    <w:rsid w:val="24A832C6"/>
    <w:rsid w:val="24A92047"/>
    <w:rsid w:val="24E65EB6"/>
    <w:rsid w:val="24FC2C02"/>
    <w:rsid w:val="24FF58A6"/>
    <w:rsid w:val="250D4109"/>
    <w:rsid w:val="252217F3"/>
    <w:rsid w:val="253046CE"/>
    <w:rsid w:val="25306D5A"/>
    <w:rsid w:val="25451736"/>
    <w:rsid w:val="25473008"/>
    <w:rsid w:val="254F6CAC"/>
    <w:rsid w:val="25622F10"/>
    <w:rsid w:val="25672D36"/>
    <w:rsid w:val="25736EB1"/>
    <w:rsid w:val="258E6682"/>
    <w:rsid w:val="259162E9"/>
    <w:rsid w:val="259C77F7"/>
    <w:rsid w:val="259F1096"/>
    <w:rsid w:val="25B05C9E"/>
    <w:rsid w:val="25B42979"/>
    <w:rsid w:val="25B61F3B"/>
    <w:rsid w:val="25B703C8"/>
    <w:rsid w:val="25B83EC5"/>
    <w:rsid w:val="25C667C1"/>
    <w:rsid w:val="25C92E20"/>
    <w:rsid w:val="25DE6E36"/>
    <w:rsid w:val="25DF3845"/>
    <w:rsid w:val="25E76599"/>
    <w:rsid w:val="25F271C4"/>
    <w:rsid w:val="25FC0296"/>
    <w:rsid w:val="26084E8D"/>
    <w:rsid w:val="26157B60"/>
    <w:rsid w:val="26191CFE"/>
    <w:rsid w:val="261D2147"/>
    <w:rsid w:val="262104D2"/>
    <w:rsid w:val="262337B5"/>
    <w:rsid w:val="262E41C8"/>
    <w:rsid w:val="262F241A"/>
    <w:rsid w:val="26497817"/>
    <w:rsid w:val="267229CF"/>
    <w:rsid w:val="267E01B4"/>
    <w:rsid w:val="268003A9"/>
    <w:rsid w:val="268111EF"/>
    <w:rsid w:val="26995AE5"/>
    <w:rsid w:val="269C4A2B"/>
    <w:rsid w:val="26A756E3"/>
    <w:rsid w:val="26B13A47"/>
    <w:rsid w:val="26BB2A87"/>
    <w:rsid w:val="26DF450B"/>
    <w:rsid w:val="26F312A1"/>
    <w:rsid w:val="26F53D72"/>
    <w:rsid w:val="270C275B"/>
    <w:rsid w:val="27113DF2"/>
    <w:rsid w:val="271A0FDD"/>
    <w:rsid w:val="2754511E"/>
    <w:rsid w:val="276B2F78"/>
    <w:rsid w:val="279446B3"/>
    <w:rsid w:val="27982240"/>
    <w:rsid w:val="279B1823"/>
    <w:rsid w:val="27A11678"/>
    <w:rsid w:val="27A56E97"/>
    <w:rsid w:val="27B179BA"/>
    <w:rsid w:val="27C4483D"/>
    <w:rsid w:val="27C65EA9"/>
    <w:rsid w:val="27D21FFF"/>
    <w:rsid w:val="27D268FD"/>
    <w:rsid w:val="27FD1D81"/>
    <w:rsid w:val="2800508A"/>
    <w:rsid w:val="28062DBC"/>
    <w:rsid w:val="281A0EA7"/>
    <w:rsid w:val="282C0CD8"/>
    <w:rsid w:val="282C1E27"/>
    <w:rsid w:val="28360573"/>
    <w:rsid w:val="28433E4B"/>
    <w:rsid w:val="287A09A8"/>
    <w:rsid w:val="287B2238"/>
    <w:rsid w:val="287D304E"/>
    <w:rsid w:val="287D7ED0"/>
    <w:rsid w:val="288307FB"/>
    <w:rsid w:val="28845975"/>
    <w:rsid w:val="28902E1F"/>
    <w:rsid w:val="289E45BE"/>
    <w:rsid w:val="289E5E70"/>
    <w:rsid w:val="28AA2AE3"/>
    <w:rsid w:val="28B36DC2"/>
    <w:rsid w:val="28B37E07"/>
    <w:rsid w:val="28B648D9"/>
    <w:rsid w:val="28BA534D"/>
    <w:rsid w:val="28C34FB6"/>
    <w:rsid w:val="28C84E55"/>
    <w:rsid w:val="28D454CA"/>
    <w:rsid w:val="28F24897"/>
    <w:rsid w:val="28FA637C"/>
    <w:rsid w:val="28FB0722"/>
    <w:rsid w:val="29171209"/>
    <w:rsid w:val="291D63A7"/>
    <w:rsid w:val="291E22D1"/>
    <w:rsid w:val="2948473D"/>
    <w:rsid w:val="294B6D27"/>
    <w:rsid w:val="29541A76"/>
    <w:rsid w:val="295B7619"/>
    <w:rsid w:val="29600B3C"/>
    <w:rsid w:val="296230CD"/>
    <w:rsid w:val="29684DD3"/>
    <w:rsid w:val="297E1E06"/>
    <w:rsid w:val="298208CE"/>
    <w:rsid w:val="29934A6D"/>
    <w:rsid w:val="29982ECD"/>
    <w:rsid w:val="299C3582"/>
    <w:rsid w:val="29A318C9"/>
    <w:rsid w:val="29AE18A7"/>
    <w:rsid w:val="29B53EEE"/>
    <w:rsid w:val="29B81A52"/>
    <w:rsid w:val="29C155CF"/>
    <w:rsid w:val="29DA1771"/>
    <w:rsid w:val="29F23CDD"/>
    <w:rsid w:val="29F83D50"/>
    <w:rsid w:val="29F86C52"/>
    <w:rsid w:val="2A17569E"/>
    <w:rsid w:val="2A21651D"/>
    <w:rsid w:val="2A287711"/>
    <w:rsid w:val="2A3A138D"/>
    <w:rsid w:val="2A4911E3"/>
    <w:rsid w:val="2A4A55B2"/>
    <w:rsid w:val="2A54259B"/>
    <w:rsid w:val="2A581813"/>
    <w:rsid w:val="2A6523E2"/>
    <w:rsid w:val="2A6A372C"/>
    <w:rsid w:val="2A907E15"/>
    <w:rsid w:val="2AA222E0"/>
    <w:rsid w:val="2AA6681A"/>
    <w:rsid w:val="2AAC44D5"/>
    <w:rsid w:val="2AC05586"/>
    <w:rsid w:val="2AC7753A"/>
    <w:rsid w:val="2AD24C93"/>
    <w:rsid w:val="2AD321A5"/>
    <w:rsid w:val="2AE31A25"/>
    <w:rsid w:val="2AE31D41"/>
    <w:rsid w:val="2AE40D14"/>
    <w:rsid w:val="2AF73F2F"/>
    <w:rsid w:val="2B110D5E"/>
    <w:rsid w:val="2B1A4634"/>
    <w:rsid w:val="2B1B18D7"/>
    <w:rsid w:val="2B1D38B3"/>
    <w:rsid w:val="2B296888"/>
    <w:rsid w:val="2B450573"/>
    <w:rsid w:val="2B607583"/>
    <w:rsid w:val="2B6162C8"/>
    <w:rsid w:val="2B7D134B"/>
    <w:rsid w:val="2BA03BF6"/>
    <w:rsid w:val="2BA86F48"/>
    <w:rsid w:val="2BB824D5"/>
    <w:rsid w:val="2BBD34DD"/>
    <w:rsid w:val="2BBD7B63"/>
    <w:rsid w:val="2BC01B41"/>
    <w:rsid w:val="2BC7457D"/>
    <w:rsid w:val="2BD3639E"/>
    <w:rsid w:val="2BDA67C0"/>
    <w:rsid w:val="2BDD24F6"/>
    <w:rsid w:val="2BE064D1"/>
    <w:rsid w:val="2BE14E73"/>
    <w:rsid w:val="2BE731A2"/>
    <w:rsid w:val="2BEB6DE3"/>
    <w:rsid w:val="2BF1188E"/>
    <w:rsid w:val="2BF80B08"/>
    <w:rsid w:val="2BFD25E1"/>
    <w:rsid w:val="2C081C7C"/>
    <w:rsid w:val="2C0F7CDF"/>
    <w:rsid w:val="2C2E19AE"/>
    <w:rsid w:val="2C5129BE"/>
    <w:rsid w:val="2C64063D"/>
    <w:rsid w:val="2C697D08"/>
    <w:rsid w:val="2C736DD8"/>
    <w:rsid w:val="2C762D65"/>
    <w:rsid w:val="2C850152"/>
    <w:rsid w:val="2C951760"/>
    <w:rsid w:val="2C99111C"/>
    <w:rsid w:val="2CA636B9"/>
    <w:rsid w:val="2CB971C7"/>
    <w:rsid w:val="2CCC594D"/>
    <w:rsid w:val="2CE73C26"/>
    <w:rsid w:val="2CEF5B5D"/>
    <w:rsid w:val="2D051C84"/>
    <w:rsid w:val="2D216124"/>
    <w:rsid w:val="2D344CBA"/>
    <w:rsid w:val="2D3E54E4"/>
    <w:rsid w:val="2D4D6BC2"/>
    <w:rsid w:val="2D6F3A28"/>
    <w:rsid w:val="2D7155E1"/>
    <w:rsid w:val="2D7A1E23"/>
    <w:rsid w:val="2D8604A2"/>
    <w:rsid w:val="2D88240F"/>
    <w:rsid w:val="2D9C5EBB"/>
    <w:rsid w:val="2D9D0258"/>
    <w:rsid w:val="2DB90997"/>
    <w:rsid w:val="2DBB37DC"/>
    <w:rsid w:val="2DE003FC"/>
    <w:rsid w:val="2DE660C2"/>
    <w:rsid w:val="2DF14458"/>
    <w:rsid w:val="2DF57055"/>
    <w:rsid w:val="2E003CF2"/>
    <w:rsid w:val="2E00469C"/>
    <w:rsid w:val="2E175A6C"/>
    <w:rsid w:val="2E271082"/>
    <w:rsid w:val="2E301A53"/>
    <w:rsid w:val="2E360E2C"/>
    <w:rsid w:val="2E3676E4"/>
    <w:rsid w:val="2E414740"/>
    <w:rsid w:val="2E41752C"/>
    <w:rsid w:val="2E484D0C"/>
    <w:rsid w:val="2E5958F1"/>
    <w:rsid w:val="2E602E74"/>
    <w:rsid w:val="2E611D73"/>
    <w:rsid w:val="2E692CF8"/>
    <w:rsid w:val="2E887ABE"/>
    <w:rsid w:val="2E8D7A39"/>
    <w:rsid w:val="2E9E4718"/>
    <w:rsid w:val="2E9F44F3"/>
    <w:rsid w:val="2EB70F3D"/>
    <w:rsid w:val="2EC04A2E"/>
    <w:rsid w:val="2ECD6C74"/>
    <w:rsid w:val="2ECF3B9C"/>
    <w:rsid w:val="2ED4433F"/>
    <w:rsid w:val="2ED81418"/>
    <w:rsid w:val="2EEE3BC7"/>
    <w:rsid w:val="2EEF14B5"/>
    <w:rsid w:val="2EF57CFE"/>
    <w:rsid w:val="2EFE6E2D"/>
    <w:rsid w:val="2F125215"/>
    <w:rsid w:val="2F1E2E03"/>
    <w:rsid w:val="2F275358"/>
    <w:rsid w:val="2F2A1F7B"/>
    <w:rsid w:val="2F4D685F"/>
    <w:rsid w:val="2F5E3531"/>
    <w:rsid w:val="2F8D7A55"/>
    <w:rsid w:val="2F994097"/>
    <w:rsid w:val="2FA71D40"/>
    <w:rsid w:val="2FAA48BF"/>
    <w:rsid w:val="2FAF1ED5"/>
    <w:rsid w:val="2FB13E9F"/>
    <w:rsid w:val="2FB21097"/>
    <w:rsid w:val="2FC57B10"/>
    <w:rsid w:val="2FE43FF2"/>
    <w:rsid w:val="2FED29FE"/>
    <w:rsid w:val="2FF0489D"/>
    <w:rsid w:val="2FF66892"/>
    <w:rsid w:val="2FFE44CA"/>
    <w:rsid w:val="2FFF474E"/>
    <w:rsid w:val="300A7398"/>
    <w:rsid w:val="300D4E4E"/>
    <w:rsid w:val="301937F3"/>
    <w:rsid w:val="30207389"/>
    <w:rsid w:val="30350E88"/>
    <w:rsid w:val="304C0C1B"/>
    <w:rsid w:val="304E32DD"/>
    <w:rsid w:val="30591108"/>
    <w:rsid w:val="305E4463"/>
    <w:rsid w:val="30B109B6"/>
    <w:rsid w:val="30C338E8"/>
    <w:rsid w:val="30C94D51"/>
    <w:rsid w:val="30DA2229"/>
    <w:rsid w:val="31053D4C"/>
    <w:rsid w:val="310A3110"/>
    <w:rsid w:val="310F5210"/>
    <w:rsid w:val="311C7A3E"/>
    <w:rsid w:val="31441614"/>
    <w:rsid w:val="314B08A2"/>
    <w:rsid w:val="314C73A3"/>
    <w:rsid w:val="31573602"/>
    <w:rsid w:val="315D1F26"/>
    <w:rsid w:val="315E746F"/>
    <w:rsid w:val="31686A62"/>
    <w:rsid w:val="316D498C"/>
    <w:rsid w:val="316F397D"/>
    <w:rsid w:val="318B7A89"/>
    <w:rsid w:val="319029F4"/>
    <w:rsid w:val="31A17A51"/>
    <w:rsid w:val="31A70F2E"/>
    <w:rsid w:val="31BD5F5D"/>
    <w:rsid w:val="31C53C32"/>
    <w:rsid w:val="31D10756"/>
    <w:rsid w:val="31F3612B"/>
    <w:rsid w:val="32010230"/>
    <w:rsid w:val="320625FF"/>
    <w:rsid w:val="32135AFD"/>
    <w:rsid w:val="321A5594"/>
    <w:rsid w:val="322044B5"/>
    <w:rsid w:val="32475602"/>
    <w:rsid w:val="32495C16"/>
    <w:rsid w:val="324B4C82"/>
    <w:rsid w:val="324C77FD"/>
    <w:rsid w:val="325E7D88"/>
    <w:rsid w:val="3262735A"/>
    <w:rsid w:val="32652CA1"/>
    <w:rsid w:val="327A632A"/>
    <w:rsid w:val="32803CE6"/>
    <w:rsid w:val="32817C77"/>
    <w:rsid w:val="328624F4"/>
    <w:rsid w:val="328B382B"/>
    <w:rsid w:val="32A01D3F"/>
    <w:rsid w:val="32A41849"/>
    <w:rsid w:val="32D354CD"/>
    <w:rsid w:val="32D52600"/>
    <w:rsid w:val="32D82F54"/>
    <w:rsid w:val="32E439BE"/>
    <w:rsid w:val="32FC2B93"/>
    <w:rsid w:val="33070C81"/>
    <w:rsid w:val="33080226"/>
    <w:rsid w:val="331309CD"/>
    <w:rsid w:val="33277B88"/>
    <w:rsid w:val="332D7E1E"/>
    <w:rsid w:val="33322649"/>
    <w:rsid w:val="33441C3E"/>
    <w:rsid w:val="334A76F9"/>
    <w:rsid w:val="334D4411"/>
    <w:rsid w:val="334F1E4E"/>
    <w:rsid w:val="334F1E5A"/>
    <w:rsid w:val="335A6B93"/>
    <w:rsid w:val="33660B13"/>
    <w:rsid w:val="336E773A"/>
    <w:rsid w:val="338427B9"/>
    <w:rsid w:val="339C1CBB"/>
    <w:rsid w:val="33BA05A5"/>
    <w:rsid w:val="33C507E4"/>
    <w:rsid w:val="33CC24F2"/>
    <w:rsid w:val="33EC3AB7"/>
    <w:rsid w:val="33ED1A84"/>
    <w:rsid w:val="33F22CD8"/>
    <w:rsid w:val="34163348"/>
    <w:rsid w:val="34236EBD"/>
    <w:rsid w:val="34240074"/>
    <w:rsid w:val="342C715F"/>
    <w:rsid w:val="342F2C3B"/>
    <w:rsid w:val="345D35C1"/>
    <w:rsid w:val="3466301A"/>
    <w:rsid w:val="34751374"/>
    <w:rsid w:val="347D1844"/>
    <w:rsid w:val="348933DC"/>
    <w:rsid w:val="349D03DA"/>
    <w:rsid w:val="34AE3693"/>
    <w:rsid w:val="34B1314E"/>
    <w:rsid w:val="34CC342B"/>
    <w:rsid w:val="34CF2D30"/>
    <w:rsid w:val="34D32B0A"/>
    <w:rsid w:val="34DF5173"/>
    <w:rsid w:val="34E00D83"/>
    <w:rsid w:val="34EC2A20"/>
    <w:rsid w:val="34EE5659"/>
    <w:rsid w:val="350849C8"/>
    <w:rsid w:val="3509652C"/>
    <w:rsid w:val="35243B02"/>
    <w:rsid w:val="35245113"/>
    <w:rsid w:val="3537720D"/>
    <w:rsid w:val="354C6FDC"/>
    <w:rsid w:val="3555351F"/>
    <w:rsid w:val="355A6CDC"/>
    <w:rsid w:val="3560555F"/>
    <w:rsid w:val="35725C60"/>
    <w:rsid w:val="35746E4A"/>
    <w:rsid w:val="358A28F5"/>
    <w:rsid w:val="358D0DD9"/>
    <w:rsid w:val="35901AF2"/>
    <w:rsid w:val="35A64D8D"/>
    <w:rsid w:val="35A8198C"/>
    <w:rsid w:val="35B04944"/>
    <w:rsid w:val="35B73BBB"/>
    <w:rsid w:val="35BD1778"/>
    <w:rsid w:val="35BD21E6"/>
    <w:rsid w:val="35E514FA"/>
    <w:rsid w:val="35E83000"/>
    <w:rsid w:val="362B7B7F"/>
    <w:rsid w:val="362D36C5"/>
    <w:rsid w:val="36321AB2"/>
    <w:rsid w:val="364361F2"/>
    <w:rsid w:val="36586794"/>
    <w:rsid w:val="365E4655"/>
    <w:rsid w:val="36722D63"/>
    <w:rsid w:val="367818A9"/>
    <w:rsid w:val="367D2298"/>
    <w:rsid w:val="3680527C"/>
    <w:rsid w:val="36912212"/>
    <w:rsid w:val="36BA44B8"/>
    <w:rsid w:val="36DA1356"/>
    <w:rsid w:val="370C7A07"/>
    <w:rsid w:val="37195506"/>
    <w:rsid w:val="37200AA0"/>
    <w:rsid w:val="3720190B"/>
    <w:rsid w:val="3720540F"/>
    <w:rsid w:val="37302391"/>
    <w:rsid w:val="373A34CC"/>
    <w:rsid w:val="373F7D42"/>
    <w:rsid w:val="37501BE6"/>
    <w:rsid w:val="3751434C"/>
    <w:rsid w:val="375153B2"/>
    <w:rsid w:val="375A71E3"/>
    <w:rsid w:val="376A0466"/>
    <w:rsid w:val="376B4BD3"/>
    <w:rsid w:val="37797999"/>
    <w:rsid w:val="378E4AC6"/>
    <w:rsid w:val="379958A7"/>
    <w:rsid w:val="379C5435"/>
    <w:rsid w:val="37B03779"/>
    <w:rsid w:val="37BD4077"/>
    <w:rsid w:val="37C22C2B"/>
    <w:rsid w:val="37CC78E3"/>
    <w:rsid w:val="37CE6541"/>
    <w:rsid w:val="37D87F50"/>
    <w:rsid w:val="37DF28F7"/>
    <w:rsid w:val="37F649C2"/>
    <w:rsid w:val="37F80C59"/>
    <w:rsid w:val="38305B7D"/>
    <w:rsid w:val="384A20C9"/>
    <w:rsid w:val="384D672F"/>
    <w:rsid w:val="384F0E98"/>
    <w:rsid w:val="38545932"/>
    <w:rsid w:val="388A42F6"/>
    <w:rsid w:val="389C5858"/>
    <w:rsid w:val="38A54D1B"/>
    <w:rsid w:val="38A95088"/>
    <w:rsid w:val="38D44FDC"/>
    <w:rsid w:val="38DC21F9"/>
    <w:rsid w:val="38F26324"/>
    <w:rsid w:val="38F36707"/>
    <w:rsid w:val="39080F13"/>
    <w:rsid w:val="39224300"/>
    <w:rsid w:val="392A4260"/>
    <w:rsid w:val="393A618F"/>
    <w:rsid w:val="394051F8"/>
    <w:rsid w:val="39671A73"/>
    <w:rsid w:val="396B337E"/>
    <w:rsid w:val="397321FD"/>
    <w:rsid w:val="39745D84"/>
    <w:rsid w:val="39823192"/>
    <w:rsid w:val="398245A9"/>
    <w:rsid w:val="399529DA"/>
    <w:rsid w:val="39953A8F"/>
    <w:rsid w:val="39973335"/>
    <w:rsid w:val="39B51738"/>
    <w:rsid w:val="39C16F0D"/>
    <w:rsid w:val="39C80763"/>
    <w:rsid w:val="39EC6F08"/>
    <w:rsid w:val="39F56CA1"/>
    <w:rsid w:val="39FC4145"/>
    <w:rsid w:val="3A0002DB"/>
    <w:rsid w:val="3A1D4DD0"/>
    <w:rsid w:val="3A1F6A09"/>
    <w:rsid w:val="3A257617"/>
    <w:rsid w:val="3A490384"/>
    <w:rsid w:val="3A582515"/>
    <w:rsid w:val="3A660237"/>
    <w:rsid w:val="3A783769"/>
    <w:rsid w:val="3A917D68"/>
    <w:rsid w:val="3A954812"/>
    <w:rsid w:val="3A972AC6"/>
    <w:rsid w:val="3A9E469F"/>
    <w:rsid w:val="3AA45452"/>
    <w:rsid w:val="3AAC7F29"/>
    <w:rsid w:val="3AB50FF4"/>
    <w:rsid w:val="3ACA7F8D"/>
    <w:rsid w:val="3AE43E6D"/>
    <w:rsid w:val="3AF05B21"/>
    <w:rsid w:val="3AF92229"/>
    <w:rsid w:val="3B15688F"/>
    <w:rsid w:val="3B1811CB"/>
    <w:rsid w:val="3B2B0E52"/>
    <w:rsid w:val="3B3F4A55"/>
    <w:rsid w:val="3B496FD0"/>
    <w:rsid w:val="3B4F45F4"/>
    <w:rsid w:val="3B520EC2"/>
    <w:rsid w:val="3B564A88"/>
    <w:rsid w:val="3B5E0047"/>
    <w:rsid w:val="3B630C93"/>
    <w:rsid w:val="3B6D33D5"/>
    <w:rsid w:val="3B7641EF"/>
    <w:rsid w:val="3B7C569D"/>
    <w:rsid w:val="3B7E70D7"/>
    <w:rsid w:val="3B900C86"/>
    <w:rsid w:val="3BA711DD"/>
    <w:rsid w:val="3BC44278"/>
    <w:rsid w:val="3BC46C65"/>
    <w:rsid w:val="3BCD1769"/>
    <w:rsid w:val="3BCD409A"/>
    <w:rsid w:val="3BD87F6F"/>
    <w:rsid w:val="3C08753D"/>
    <w:rsid w:val="3C2974B3"/>
    <w:rsid w:val="3C5D48F0"/>
    <w:rsid w:val="3C6143CE"/>
    <w:rsid w:val="3C7249B6"/>
    <w:rsid w:val="3C8230F4"/>
    <w:rsid w:val="3C8308F4"/>
    <w:rsid w:val="3C857A71"/>
    <w:rsid w:val="3C877FD5"/>
    <w:rsid w:val="3C9205AF"/>
    <w:rsid w:val="3C956A00"/>
    <w:rsid w:val="3C981645"/>
    <w:rsid w:val="3C9A3CBD"/>
    <w:rsid w:val="3C9F1FD8"/>
    <w:rsid w:val="3CA628B2"/>
    <w:rsid w:val="3CBD5B6C"/>
    <w:rsid w:val="3CBE1034"/>
    <w:rsid w:val="3CC933D6"/>
    <w:rsid w:val="3CD73BC8"/>
    <w:rsid w:val="3CD864F4"/>
    <w:rsid w:val="3CE810C8"/>
    <w:rsid w:val="3CE812D5"/>
    <w:rsid w:val="3CF35022"/>
    <w:rsid w:val="3D095919"/>
    <w:rsid w:val="3D112443"/>
    <w:rsid w:val="3D156F89"/>
    <w:rsid w:val="3D4444B6"/>
    <w:rsid w:val="3D477BF1"/>
    <w:rsid w:val="3D5C0BB4"/>
    <w:rsid w:val="3D6837B2"/>
    <w:rsid w:val="3D7A26D6"/>
    <w:rsid w:val="3D927232"/>
    <w:rsid w:val="3D94624D"/>
    <w:rsid w:val="3D9A6CF1"/>
    <w:rsid w:val="3DA457CF"/>
    <w:rsid w:val="3DA54CD0"/>
    <w:rsid w:val="3DBD594E"/>
    <w:rsid w:val="3DBE28A2"/>
    <w:rsid w:val="3DC01B65"/>
    <w:rsid w:val="3DE96425"/>
    <w:rsid w:val="3DEA30C5"/>
    <w:rsid w:val="3DFB1B34"/>
    <w:rsid w:val="3E016A5C"/>
    <w:rsid w:val="3E05208D"/>
    <w:rsid w:val="3E067D69"/>
    <w:rsid w:val="3E0F6684"/>
    <w:rsid w:val="3E1000F5"/>
    <w:rsid w:val="3E143AEF"/>
    <w:rsid w:val="3E1D1BC8"/>
    <w:rsid w:val="3E402222"/>
    <w:rsid w:val="3E430B0E"/>
    <w:rsid w:val="3E46101A"/>
    <w:rsid w:val="3E4D28FC"/>
    <w:rsid w:val="3E5F2B56"/>
    <w:rsid w:val="3E6A3B12"/>
    <w:rsid w:val="3E706AA3"/>
    <w:rsid w:val="3E7710FB"/>
    <w:rsid w:val="3E810474"/>
    <w:rsid w:val="3E860D11"/>
    <w:rsid w:val="3E8829D7"/>
    <w:rsid w:val="3EAF5A95"/>
    <w:rsid w:val="3EC21D6C"/>
    <w:rsid w:val="3ED76B33"/>
    <w:rsid w:val="3EE303F8"/>
    <w:rsid w:val="3EED19F0"/>
    <w:rsid w:val="3EFD49B3"/>
    <w:rsid w:val="3EFE5B74"/>
    <w:rsid w:val="3F0800A6"/>
    <w:rsid w:val="3F1A0D96"/>
    <w:rsid w:val="3F1D32A0"/>
    <w:rsid w:val="3F8C0B0F"/>
    <w:rsid w:val="3FAC4964"/>
    <w:rsid w:val="3FB15762"/>
    <w:rsid w:val="3FC247EC"/>
    <w:rsid w:val="3FCF78FC"/>
    <w:rsid w:val="3FF04570"/>
    <w:rsid w:val="400E6894"/>
    <w:rsid w:val="400F6903"/>
    <w:rsid w:val="401A7536"/>
    <w:rsid w:val="404B38D3"/>
    <w:rsid w:val="405511E4"/>
    <w:rsid w:val="4095234B"/>
    <w:rsid w:val="40AA1683"/>
    <w:rsid w:val="40C870AC"/>
    <w:rsid w:val="40EC244F"/>
    <w:rsid w:val="41174454"/>
    <w:rsid w:val="41376D75"/>
    <w:rsid w:val="41413CEC"/>
    <w:rsid w:val="41430CEB"/>
    <w:rsid w:val="414D1872"/>
    <w:rsid w:val="415D3E87"/>
    <w:rsid w:val="415F0546"/>
    <w:rsid w:val="41614FF9"/>
    <w:rsid w:val="41691750"/>
    <w:rsid w:val="416B5758"/>
    <w:rsid w:val="419147E9"/>
    <w:rsid w:val="41963439"/>
    <w:rsid w:val="419B6E24"/>
    <w:rsid w:val="41A623ED"/>
    <w:rsid w:val="41B45D47"/>
    <w:rsid w:val="41B62528"/>
    <w:rsid w:val="41B7005C"/>
    <w:rsid w:val="41C94C12"/>
    <w:rsid w:val="41CF25BB"/>
    <w:rsid w:val="41D35319"/>
    <w:rsid w:val="41EA3241"/>
    <w:rsid w:val="42167D22"/>
    <w:rsid w:val="4217458C"/>
    <w:rsid w:val="421F6E2E"/>
    <w:rsid w:val="42271B4A"/>
    <w:rsid w:val="422F6ACC"/>
    <w:rsid w:val="42393243"/>
    <w:rsid w:val="423D1A16"/>
    <w:rsid w:val="424C7E2B"/>
    <w:rsid w:val="42554396"/>
    <w:rsid w:val="425A7B4D"/>
    <w:rsid w:val="425C7899"/>
    <w:rsid w:val="426B25DB"/>
    <w:rsid w:val="426C1EA8"/>
    <w:rsid w:val="4272543C"/>
    <w:rsid w:val="4286261D"/>
    <w:rsid w:val="42943301"/>
    <w:rsid w:val="42B35496"/>
    <w:rsid w:val="42C03883"/>
    <w:rsid w:val="42CA3471"/>
    <w:rsid w:val="42D266A0"/>
    <w:rsid w:val="42DE59E4"/>
    <w:rsid w:val="42EE3C79"/>
    <w:rsid w:val="432C1D11"/>
    <w:rsid w:val="433142E2"/>
    <w:rsid w:val="43361FA9"/>
    <w:rsid w:val="43370708"/>
    <w:rsid w:val="433C5D1E"/>
    <w:rsid w:val="434F03BE"/>
    <w:rsid w:val="43575AFC"/>
    <w:rsid w:val="4359067E"/>
    <w:rsid w:val="435E7A42"/>
    <w:rsid w:val="43657F58"/>
    <w:rsid w:val="436B2413"/>
    <w:rsid w:val="4381356A"/>
    <w:rsid w:val="43825322"/>
    <w:rsid w:val="438664C9"/>
    <w:rsid w:val="438C42F1"/>
    <w:rsid w:val="43B36464"/>
    <w:rsid w:val="43B65AD0"/>
    <w:rsid w:val="43BD1C3A"/>
    <w:rsid w:val="43DD5158"/>
    <w:rsid w:val="43E71662"/>
    <w:rsid w:val="43EF67F4"/>
    <w:rsid w:val="44050810"/>
    <w:rsid w:val="44071974"/>
    <w:rsid w:val="441D0474"/>
    <w:rsid w:val="44295E15"/>
    <w:rsid w:val="4443165E"/>
    <w:rsid w:val="4449673B"/>
    <w:rsid w:val="446C04CD"/>
    <w:rsid w:val="44710457"/>
    <w:rsid w:val="447D1D32"/>
    <w:rsid w:val="449074A7"/>
    <w:rsid w:val="44943229"/>
    <w:rsid w:val="44A206BE"/>
    <w:rsid w:val="44A76B90"/>
    <w:rsid w:val="44BB041C"/>
    <w:rsid w:val="44C244D0"/>
    <w:rsid w:val="44C36868"/>
    <w:rsid w:val="44C75E00"/>
    <w:rsid w:val="44C85762"/>
    <w:rsid w:val="44CC33A0"/>
    <w:rsid w:val="44CE0A1F"/>
    <w:rsid w:val="44D73F50"/>
    <w:rsid w:val="44E16276"/>
    <w:rsid w:val="44E86CCF"/>
    <w:rsid w:val="44EE4DF6"/>
    <w:rsid w:val="44F3240C"/>
    <w:rsid w:val="44F53A34"/>
    <w:rsid w:val="44F55E8E"/>
    <w:rsid w:val="450B7CFD"/>
    <w:rsid w:val="450C1BA1"/>
    <w:rsid w:val="45156EB1"/>
    <w:rsid w:val="453467B9"/>
    <w:rsid w:val="453C325B"/>
    <w:rsid w:val="45562976"/>
    <w:rsid w:val="45577FF1"/>
    <w:rsid w:val="4578573D"/>
    <w:rsid w:val="45795008"/>
    <w:rsid w:val="45824D6D"/>
    <w:rsid w:val="45A54224"/>
    <w:rsid w:val="45C05948"/>
    <w:rsid w:val="45C27C88"/>
    <w:rsid w:val="45C5330B"/>
    <w:rsid w:val="45C92D14"/>
    <w:rsid w:val="45D81698"/>
    <w:rsid w:val="45ED6467"/>
    <w:rsid w:val="45F54916"/>
    <w:rsid w:val="461C5E3C"/>
    <w:rsid w:val="46260236"/>
    <w:rsid w:val="462A4CCA"/>
    <w:rsid w:val="462B2F3F"/>
    <w:rsid w:val="46386C71"/>
    <w:rsid w:val="463922FD"/>
    <w:rsid w:val="463926E5"/>
    <w:rsid w:val="464711C6"/>
    <w:rsid w:val="464C0282"/>
    <w:rsid w:val="464C46B0"/>
    <w:rsid w:val="46537B77"/>
    <w:rsid w:val="4665178C"/>
    <w:rsid w:val="466B0DF4"/>
    <w:rsid w:val="467716A4"/>
    <w:rsid w:val="467D36F5"/>
    <w:rsid w:val="46853ACF"/>
    <w:rsid w:val="46A71088"/>
    <w:rsid w:val="46AF4200"/>
    <w:rsid w:val="46ED040F"/>
    <w:rsid w:val="46F65C87"/>
    <w:rsid w:val="46FB4A78"/>
    <w:rsid w:val="47074A85"/>
    <w:rsid w:val="472120E5"/>
    <w:rsid w:val="47236CD6"/>
    <w:rsid w:val="4726763D"/>
    <w:rsid w:val="472D632E"/>
    <w:rsid w:val="473C5EFF"/>
    <w:rsid w:val="47406AA9"/>
    <w:rsid w:val="47444D2B"/>
    <w:rsid w:val="474B1ECF"/>
    <w:rsid w:val="475D0CC7"/>
    <w:rsid w:val="4768584C"/>
    <w:rsid w:val="476C3C80"/>
    <w:rsid w:val="47817ACC"/>
    <w:rsid w:val="47890D89"/>
    <w:rsid w:val="478B1D09"/>
    <w:rsid w:val="479E48B1"/>
    <w:rsid w:val="47A7777B"/>
    <w:rsid w:val="47B265AF"/>
    <w:rsid w:val="47B640C0"/>
    <w:rsid w:val="47D60C30"/>
    <w:rsid w:val="47DB0B17"/>
    <w:rsid w:val="47DD2C59"/>
    <w:rsid w:val="47E27E10"/>
    <w:rsid w:val="4807296C"/>
    <w:rsid w:val="4815445F"/>
    <w:rsid w:val="481A1E98"/>
    <w:rsid w:val="482C1FA5"/>
    <w:rsid w:val="482C4E25"/>
    <w:rsid w:val="485762B0"/>
    <w:rsid w:val="485B53DE"/>
    <w:rsid w:val="487B4E78"/>
    <w:rsid w:val="4887728C"/>
    <w:rsid w:val="48913EB4"/>
    <w:rsid w:val="4896100D"/>
    <w:rsid w:val="489A1C38"/>
    <w:rsid w:val="48A369AD"/>
    <w:rsid w:val="48A72619"/>
    <w:rsid w:val="48B8423E"/>
    <w:rsid w:val="48CB1236"/>
    <w:rsid w:val="48CE7BE7"/>
    <w:rsid w:val="48E50C36"/>
    <w:rsid w:val="48EE60C4"/>
    <w:rsid w:val="49066BB2"/>
    <w:rsid w:val="491C4628"/>
    <w:rsid w:val="492916BA"/>
    <w:rsid w:val="492D1433"/>
    <w:rsid w:val="492E05EF"/>
    <w:rsid w:val="493E0782"/>
    <w:rsid w:val="494120B2"/>
    <w:rsid w:val="494A2C73"/>
    <w:rsid w:val="494D658F"/>
    <w:rsid w:val="495A6762"/>
    <w:rsid w:val="495D3B50"/>
    <w:rsid w:val="49627048"/>
    <w:rsid w:val="496B5245"/>
    <w:rsid w:val="496F0533"/>
    <w:rsid w:val="497524D0"/>
    <w:rsid w:val="497F42C9"/>
    <w:rsid w:val="499178E1"/>
    <w:rsid w:val="49AD6AF0"/>
    <w:rsid w:val="49C60BA0"/>
    <w:rsid w:val="49D62A28"/>
    <w:rsid w:val="49E82726"/>
    <w:rsid w:val="49F02FE5"/>
    <w:rsid w:val="49FA77D8"/>
    <w:rsid w:val="4A114E34"/>
    <w:rsid w:val="4A143164"/>
    <w:rsid w:val="4A4C5913"/>
    <w:rsid w:val="4A50731E"/>
    <w:rsid w:val="4A5754DD"/>
    <w:rsid w:val="4A6429D0"/>
    <w:rsid w:val="4A6916DE"/>
    <w:rsid w:val="4A6A40B1"/>
    <w:rsid w:val="4A6B0192"/>
    <w:rsid w:val="4A7F6673"/>
    <w:rsid w:val="4A863890"/>
    <w:rsid w:val="4A8835F7"/>
    <w:rsid w:val="4AA331B9"/>
    <w:rsid w:val="4AB304A5"/>
    <w:rsid w:val="4AB503EB"/>
    <w:rsid w:val="4ABE6947"/>
    <w:rsid w:val="4ACF7478"/>
    <w:rsid w:val="4AD60806"/>
    <w:rsid w:val="4ADF76BB"/>
    <w:rsid w:val="4AEB2D1D"/>
    <w:rsid w:val="4AEB5D4A"/>
    <w:rsid w:val="4AF15A7F"/>
    <w:rsid w:val="4B0575BB"/>
    <w:rsid w:val="4B076C12"/>
    <w:rsid w:val="4B086D73"/>
    <w:rsid w:val="4B1458D8"/>
    <w:rsid w:val="4B1957B9"/>
    <w:rsid w:val="4B1A2CEB"/>
    <w:rsid w:val="4B327671"/>
    <w:rsid w:val="4B34678B"/>
    <w:rsid w:val="4B60156F"/>
    <w:rsid w:val="4B6257CB"/>
    <w:rsid w:val="4B6B7B59"/>
    <w:rsid w:val="4B75221C"/>
    <w:rsid w:val="4B86078C"/>
    <w:rsid w:val="4B895879"/>
    <w:rsid w:val="4B9004CB"/>
    <w:rsid w:val="4B9346D8"/>
    <w:rsid w:val="4B961983"/>
    <w:rsid w:val="4B965EE1"/>
    <w:rsid w:val="4BA810F4"/>
    <w:rsid w:val="4BBE0F5B"/>
    <w:rsid w:val="4BCA423F"/>
    <w:rsid w:val="4BD5345F"/>
    <w:rsid w:val="4BD72A88"/>
    <w:rsid w:val="4BDB702B"/>
    <w:rsid w:val="4BF57F7F"/>
    <w:rsid w:val="4C001F4C"/>
    <w:rsid w:val="4C085898"/>
    <w:rsid w:val="4C286E40"/>
    <w:rsid w:val="4C4114A2"/>
    <w:rsid w:val="4C467E78"/>
    <w:rsid w:val="4C4B5BD1"/>
    <w:rsid w:val="4C4E79AC"/>
    <w:rsid w:val="4C537ED7"/>
    <w:rsid w:val="4C5C79A4"/>
    <w:rsid w:val="4C6229FD"/>
    <w:rsid w:val="4C6F2CC0"/>
    <w:rsid w:val="4C6F5584"/>
    <w:rsid w:val="4C7A3B96"/>
    <w:rsid w:val="4C9561AC"/>
    <w:rsid w:val="4C9A3F7A"/>
    <w:rsid w:val="4CA961D2"/>
    <w:rsid w:val="4CB15087"/>
    <w:rsid w:val="4CB30352"/>
    <w:rsid w:val="4CBD46A4"/>
    <w:rsid w:val="4CC21042"/>
    <w:rsid w:val="4CCC6A4B"/>
    <w:rsid w:val="4CD21AD0"/>
    <w:rsid w:val="4CD62028"/>
    <w:rsid w:val="4CD917A4"/>
    <w:rsid w:val="4CE17CEA"/>
    <w:rsid w:val="4CF07A69"/>
    <w:rsid w:val="4CF60FDD"/>
    <w:rsid w:val="4CF62864"/>
    <w:rsid w:val="4CFA78B4"/>
    <w:rsid w:val="4CFD57DC"/>
    <w:rsid w:val="4D173354"/>
    <w:rsid w:val="4D227D33"/>
    <w:rsid w:val="4D35375E"/>
    <w:rsid w:val="4D3723C6"/>
    <w:rsid w:val="4D416F19"/>
    <w:rsid w:val="4D5160B1"/>
    <w:rsid w:val="4D561AD0"/>
    <w:rsid w:val="4D5B2DE2"/>
    <w:rsid w:val="4D7A2B21"/>
    <w:rsid w:val="4D8207D1"/>
    <w:rsid w:val="4D87426D"/>
    <w:rsid w:val="4D8B6D04"/>
    <w:rsid w:val="4D93464A"/>
    <w:rsid w:val="4D9867F6"/>
    <w:rsid w:val="4D986BD9"/>
    <w:rsid w:val="4D994B82"/>
    <w:rsid w:val="4DA67353"/>
    <w:rsid w:val="4DAC1D64"/>
    <w:rsid w:val="4DAD2E50"/>
    <w:rsid w:val="4DB379FB"/>
    <w:rsid w:val="4DC54AF3"/>
    <w:rsid w:val="4DE81658"/>
    <w:rsid w:val="4DEA362D"/>
    <w:rsid w:val="4DEB45C9"/>
    <w:rsid w:val="4E1E04DF"/>
    <w:rsid w:val="4E1E4DA0"/>
    <w:rsid w:val="4E381A0C"/>
    <w:rsid w:val="4E3A1760"/>
    <w:rsid w:val="4E3D203E"/>
    <w:rsid w:val="4E3F4C9E"/>
    <w:rsid w:val="4E4361B3"/>
    <w:rsid w:val="4E49427D"/>
    <w:rsid w:val="4E4C3D87"/>
    <w:rsid w:val="4E6961D9"/>
    <w:rsid w:val="4EA22AE0"/>
    <w:rsid w:val="4EB175C0"/>
    <w:rsid w:val="4EB742BD"/>
    <w:rsid w:val="4EB76BC2"/>
    <w:rsid w:val="4EDC6144"/>
    <w:rsid w:val="4EDE1192"/>
    <w:rsid w:val="4EE1392F"/>
    <w:rsid w:val="4EE3038A"/>
    <w:rsid w:val="4F1F4EF9"/>
    <w:rsid w:val="4F247AD0"/>
    <w:rsid w:val="4F381EE2"/>
    <w:rsid w:val="4F3C1BCB"/>
    <w:rsid w:val="4F461749"/>
    <w:rsid w:val="4F485E67"/>
    <w:rsid w:val="4F577DAC"/>
    <w:rsid w:val="4F6658E1"/>
    <w:rsid w:val="4F7950B1"/>
    <w:rsid w:val="4F843876"/>
    <w:rsid w:val="4F8D6A47"/>
    <w:rsid w:val="4F9B508B"/>
    <w:rsid w:val="4FA964E9"/>
    <w:rsid w:val="4FAA4616"/>
    <w:rsid w:val="4FAB0F29"/>
    <w:rsid w:val="4FB82BD0"/>
    <w:rsid w:val="4FC16E29"/>
    <w:rsid w:val="4FE05015"/>
    <w:rsid w:val="4FE45747"/>
    <w:rsid w:val="4FED188B"/>
    <w:rsid w:val="50011E81"/>
    <w:rsid w:val="50184637"/>
    <w:rsid w:val="50203D33"/>
    <w:rsid w:val="502172BE"/>
    <w:rsid w:val="50235F7D"/>
    <w:rsid w:val="50365B4E"/>
    <w:rsid w:val="50391DB2"/>
    <w:rsid w:val="503C110B"/>
    <w:rsid w:val="50657A4E"/>
    <w:rsid w:val="50746973"/>
    <w:rsid w:val="508D5FB2"/>
    <w:rsid w:val="50A20D78"/>
    <w:rsid w:val="50A754B3"/>
    <w:rsid w:val="50B46629"/>
    <w:rsid w:val="50B92670"/>
    <w:rsid w:val="50CF1219"/>
    <w:rsid w:val="50D47854"/>
    <w:rsid w:val="50DA23FE"/>
    <w:rsid w:val="50E142C4"/>
    <w:rsid w:val="50EB6C2C"/>
    <w:rsid w:val="50F53F54"/>
    <w:rsid w:val="50FD7492"/>
    <w:rsid w:val="50FE5704"/>
    <w:rsid w:val="510A3633"/>
    <w:rsid w:val="51120675"/>
    <w:rsid w:val="51321F21"/>
    <w:rsid w:val="51330760"/>
    <w:rsid w:val="514B2C91"/>
    <w:rsid w:val="514E0196"/>
    <w:rsid w:val="5156579A"/>
    <w:rsid w:val="517A10A6"/>
    <w:rsid w:val="517A26A3"/>
    <w:rsid w:val="519A4958"/>
    <w:rsid w:val="519B3E48"/>
    <w:rsid w:val="519B63AD"/>
    <w:rsid w:val="51AB479B"/>
    <w:rsid w:val="51B80C66"/>
    <w:rsid w:val="51CB4307"/>
    <w:rsid w:val="51E537A6"/>
    <w:rsid w:val="51E8553F"/>
    <w:rsid w:val="51F62211"/>
    <w:rsid w:val="51F93909"/>
    <w:rsid w:val="51F96394"/>
    <w:rsid w:val="52042573"/>
    <w:rsid w:val="520A3EB6"/>
    <w:rsid w:val="52143AFD"/>
    <w:rsid w:val="522956D6"/>
    <w:rsid w:val="522C6E00"/>
    <w:rsid w:val="52413238"/>
    <w:rsid w:val="52435317"/>
    <w:rsid w:val="52473369"/>
    <w:rsid w:val="52507D54"/>
    <w:rsid w:val="525725D9"/>
    <w:rsid w:val="527903F5"/>
    <w:rsid w:val="527B23BF"/>
    <w:rsid w:val="527E5A0B"/>
    <w:rsid w:val="52837C90"/>
    <w:rsid w:val="52946FDD"/>
    <w:rsid w:val="5298570C"/>
    <w:rsid w:val="52AD541B"/>
    <w:rsid w:val="52BA25AA"/>
    <w:rsid w:val="52BF58E8"/>
    <w:rsid w:val="52C74FB8"/>
    <w:rsid w:val="52CA4774"/>
    <w:rsid w:val="52D45F09"/>
    <w:rsid w:val="52E31D12"/>
    <w:rsid w:val="52EA42FC"/>
    <w:rsid w:val="52F42808"/>
    <w:rsid w:val="53070159"/>
    <w:rsid w:val="53081521"/>
    <w:rsid w:val="530E1B65"/>
    <w:rsid w:val="53167627"/>
    <w:rsid w:val="531A6015"/>
    <w:rsid w:val="53234CBD"/>
    <w:rsid w:val="533D5FFB"/>
    <w:rsid w:val="534D148C"/>
    <w:rsid w:val="53646C0D"/>
    <w:rsid w:val="53782677"/>
    <w:rsid w:val="5385419F"/>
    <w:rsid w:val="5399237D"/>
    <w:rsid w:val="53997DDE"/>
    <w:rsid w:val="53B96403"/>
    <w:rsid w:val="53BC3596"/>
    <w:rsid w:val="53C509F5"/>
    <w:rsid w:val="53CA433D"/>
    <w:rsid w:val="53CB0F5C"/>
    <w:rsid w:val="53D1600F"/>
    <w:rsid w:val="53D52D5C"/>
    <w:rsid w:val="53DA1367"/>
    <w:rsid w:val="53DB2061"/>
    <w:rsid w:val="53E83586"/>
    <w:rsid w:val="53ED27D3"/>
    <w:rsid w:val="53F66208"/>
    <w:rsid w:val="54033E3F"/>
    <w:rsid w:val="541C1A67"/>
    <w:rsid w:val="54287DA0"/>
    <w:rsid w:val="542B734E"/>
    <w:rsid w:val="54422711"/>
    <w:rsid w:val="54576514"/>
    <w:rsid w:val="545915F9"/>
    <w:rsid w:val="54625ADE"/>
    <w:rsid w:val="54711A86"/>
    <w:rsid w:val="547F0626"/>
    <w:rsid w:val="549923EF"/>
    <w:rsid w:val="549D202A"/>
    <w:rsid w:val="54B04CCB"/>
    <w:rsid w:val="54BD2707"/>
    <w:rsid w:val="54CB18DC"/>
    <w:rsid w:val="54CE208F"/>
    <w:rsid w:val="54DA0E80"/>
    <w:rsid w:val="54E21F49"/>
    <w:rsid w:val="54E43C42"/>
    <w:rsid w:val="54E4761C"/>
    <w:rsid w:val="54E702B8"/>
    <w:rsid w:val="54F717C6"/>
    <w:rsid w:val="553543FE"/>
    <w:rsid w:val="55373CD8"/>
    <w:rsid w:val="55583898"/>
    <w:rsid w:val="55714021"/>
    <w:rsid w:val="5579695E"/>
    <w:rsid w:val="557E0545"/>
    <w:rsid w:val="557F21C6"/>
    <w:rsid w:val="55917849"/>
    <w:rsid w:val="559D6190"/>
    <w:rsid w:val="55B36146"/>
    <w:rsid w:val="55C13F76"/>
    <w:rsid w:val="55D15574"/>
    <w:rsid w:val="55D21C43"/>
    <w:rsid w:val="55E50276"/>
    <w:rsid w:val="55E953E3"/>
    <w:rsid w:val="55FA3344"/>
    <w:rsid w:val="55FB306C"/>
    <w:rsid w:val="55FF082E"/>
    <w:rsid w:val="560E7CB4"/>
    <w:rsid w:val="56187F25"/>
    <w:rsid w:val="56230DCE"/>
    <w:rsid w:val="56284285"/>
    <w:rsid w:val="563A1A99"/>
    <w:rsid w:val="564E3981"/>
    <w:rsid w:val="56522CE7"/>
    <w:rsid w:val="56554352"/>
    <w:rsid w:val="566C61FE"/>
    <w:rsid w:val="5675268B"/>
    <w:rsid w:val="567B219E"/>
    <w:rsid w:val="567C63D6"/>
    <w:rsid w:val="567D7990"/>
    <w:rsid w:val="56A87C8F"/>
    <w:rsid w:val="56AB52C9"/>
    <w:rsid w:val="56B025BB"/>
    <w:rsid w:val="56B527FF"/>
    <w:rsid w:val="56BC1DA6"/>
    <w:rsid w:val="56BE5FE9"/>
    <w:rsid w:val="56C307FC"/>
    <w:rsid w:val="56D0417B"/>
    <w:rsid w:val="56E3080E"/>
    <w:rsid w:val="56E524FD"/>
    <w:rsid w:val="56F655CC"/>
    <w:rsid w:val="56F7763A"/>
    <w:rsid w:val="56FC0396"/>
    <w:rsid w:val="5701052C"/>
    <w:rsid w:val="570B4AB0"/>
    <w:rsid w:val="571E336C"/>
    <w:rsid w:val="572153B4"/>
    <w:rsid w:val="57234DD3"/>
    <w:rsid w:val="57371141"/>
    <w:rsid w:val="57477C34"/>
    <w:rsid w:val="57534DD9"/>
    <w:rsid w:val="57596158"/>
    <w:rsid w:val="575C2FC3"/>
    <w:rsid w:val="577214FD"/>
    <w:rsid w:val="57766040"/>
    <w:rsid w:val="577B69BD"/>
    <w:rsid w:val="577C16A9"/>
    <w:rsid w:val="57811AFA"/>
    <w:rsid w:val="57A60F84"/>
    <w:rsid w:val="57A920EF"/>
    <w:rsid w:val="57BE7CAC"/>
    <w:rsid w:val="57D714C8"/>
    <w:rsid w:val="57DA6AB2"/>
    <w:rsid w:val="57E2113C"/>
    <w:rsid w:val="57EE2E29"/>
    <w:rsid w:val="57F95B34"/>
    <w:rsid w:val="57FF139C"/>
    <w:rsid w:val="57FF75EE"/>
    <w:rsid w:val="581B5AAA"/>
    <w:rsid w:val="581D12A0"/>
    <w:rsid w:val="581E169B"/>
    <w:rsid w:val="582534F4"/>
    <w:rsid w:val="582B234F"/>
    <w:rsid w:val="583D6F17"/>
    <w:rsid w:val="58613B0B"/>
    <w:rsid w:val="58723805"/>
    <w:rsid w:val="589074FC"/>
    <w:rsid w:val="58AB1445"/>
    <w:rsid w:val="58B35B51"/>
    <w:rsid w:val="58CB38C0"/>
    <w:rsid w:val="58CD477E"/>
    <w:rsid w:val="58D00F8B"/>
    <w:rsid w:val="58DE649D"/>
    <w:rsid w:val="58F30541"/>
    <w:rsid w:val="58F43E5C"/>
    <w:rsid w:val="58FD24E4"/>
    <w:rsid w:val="58FE6BA1"/>
    <w:rsid w:val="59127D64"/>
    <w:rsid w:val="5918482C"/>
    <w:rsid w:val="59226A60"/>
    <w:rsid w:val="592270F5"/>
    <w:rsid w:val="593E4146"/>
    <w:rsid w:val="594C4DDB"/>
    <w:rsid w:val="595422BE"/>
    <w:rsid w:val="596D0588"/>
    <w:rsid w:val="59792704"/>
    <w:rsid w:val="59975605"/>
    <w:rsid w:val="59A2613C"/>
    <w:rsid w:val="59A75706"/>
    <w:rsid w:val="59BC0BFD"/>
    <w:rsid w:val="59C5401B"/>
    <w:rsid w:val="59C63F26"/>
    <w:rsid w:val="59D27643"/>
    <w:rsid w:val="59DC752D"/>
    <w:rsid w:val="59DD3E06"/>
    <w:rsid w:val="59E52814"/>
    <w:rsid w:val="59EC6032"/>
    <w:rsid w:val="59F16BDA"/>
    <w:rsid w:val="5A2032AC"/>
    <w:rsid w:val="5A316710"/>
    <w:rsid w:val="5A460434"/>
    <w:rsid w:val="5A486B68"/>
    <w:rsid w:val="5A576F72"/>
    <w:rsid w:val="5A890B82"/>
    <w:rsid w:val="5A8C4263"/>
    <w:rsid w:val="5A925553"/>
    <w:rsid w:val="5AA525BE"/>
    <w:rsid w:val="5AA9087C"/>
    <w:rsid w:val="5AAF27E9"/>
    <w:rsid w:val="5AAF2F5A"/>
    <w:rsid w:val="5AB951BF"/>
    <w:rsid w:val="5AD53D0E"/>
    <w:rsid w:val="5ADC303C"/>
    <w:rsid w:val="5ADD12F1"/>
    <w:rsid w:val="5AE453E0"/>
    <w:rsid w:val="5AE838FE"/>
    <w:rsid w:val="5AEC2A00"/>
    <w:rsid w:val="5B011658"/>
    <w:rsid w:val="5B177F55"/>
    <w:rsid w:val="5B1F1D55"/>
    <w:rsid w:val="5B1F242E"/>
    <w:rsid w:val="5B50656D"/>
    <w:rsid w:val="5B6D699C"/>
    <w:rsid w:val="5B76387C"/>
    <w:rsid w:val="5B84408E"/>
    <w:rsid w:val="5BAD7D2F"/>
    <w:rsid w:val="5BB17553"/>
    <w:rsid w:val="5BB20E01"/>
    <w:rsid w:val="5BB525E1"/>
    <w:rsid w:val="5BB7799D"/>
    <w:rsid w:val="5BB83A39"/>
    <w:rsid w:val="5BB97FDF"/>
    <w:rsid w:val="5BDD2686"/>
    <w:rsid w:val="5BE137F1"/>
    <w:rsid w:val="5BE9505C"/>
    <w:rsid w:val="5C037DBB"/>
    <w:rsid w:val="5C26305E"/>
    <w:rsid w:val="5C3D06E5"/>
    <w:rsid w:val="5C414C2E"/>
    <w:rsid w:val="5C5C42D1"/>
    <w:rsid w:val="5C613A56"/>
    <w:rsid w:val="5C6711B8"/>
    <w:rsid w:val="5C6F53D4"/>
    <w:rsid w:val="5C895C47"/>
    <w:rsid w:val="5C99438C"/>
    <w:rsid w:val="5C9D7D91"/>
    <w:rsid w:val="5CC4276D"/>
    <w:rsid w:val="5CD226D1"/>
    <w:rsid w:val="5CD40275"/>
    <w:rsid w:val="5CD747E9"/>
    <w:rsid w:val="5CDC6150"/>
    <w:rsid w:val="5CEE067A"/>
    <w:rsid w:val="5CEE7A5A"/>
    <w:rsid w:val="5CFE1AF3"/>
    <w:rsid w:val="5D1C4DBD"/>
    <w:rsid w:val="5D4525B3"/>
    <w:rsid w:val="5D4E42B6"/>
    <w:rsid w:val="5D5348B2"/>
    <w:rsid w:val="5D57210C"/>
    <w:rsid w:val="5D712725"/>
    <w:rsid w:val="5D84563C"/>
    <w:rsid w:val="5D8A438A"/>
    <w:rsid w:val="5D8F51C8"/>
    <w:rsid w:val="5DA43098"/>
    <w:rsid w:val="5DA835A1"/>
    <w:rsid w:val="5DB31A85"/>
    <w:rsid w:val="5DBE62E7"/>
    <w:rsid w:val="5DCE0D58"/>
    <w:rsid w:val="5DD21301"/>
    <w:rsid w:val="5DE973E1"/>
    <w:rsid w:val="5DEC1A30"/>
    <w:rsid w:val="5DFF775F"/>
    <w:rsid w:val="5E0A6A1E"/>
    <w:rsid w:val="5E111E29"/>
    <w:rsid w:val="5E145692"/>
    <w:rsid w:val="5E1C444E"/>
    <w:rsid w:val="5E33624D"/>
    <w:rsid w:val="5E3C43B8"/>
    <w:rsid w:val="5E473A9D"/>
    <w:rsid w:val="5E4F24F2"/>
    <w:rsid w:val="5E537441"/>
    <w:rsid w:val="5E585219"/>
    <w:rsid w:val="5E652B17"/>
    <w:rsid w:val="5E704313"/>
    <w:rsid w:val="5E761F1B"/>
    <w:rsid w:val="5E810661"/>
    <w:rsid w:val="5E824AD5"/>
    <w:rsid w:val="5E84505C"/>
    <w:rsid w:val="5E8956B7"/>
    <w:rsid w:val="5E8C2C2F"/>
    <w:rsid w:val="5E9465B6"/>
    <w:rsid w:val="5EBC015B"/>
    <w:rsid w:val="5EC74CA7"/>
    <w:rsid w:val="5EC76AC3"/>
    <w:rsid w:val="5ECE7D1A"/>
    <w:rsid w:val="5EE312A5"/>
    <w:rsid w:val="5EE513F6"/>
    <w:rsid w:val="5EEC5FAD"/>
    <w:rsid w:val="5EF1671A"/>
    <w:rsid w:val="5EF67CCD"/>
    <w:rsid w:val="5EFA241B"/>
    <w:rsid w:val="5F0D0D5C"/>
    <w:rsid w:val="5F16357D"/>
    <w:rsid w:val="5F3A53B0"/>
    <w:rsid w:val="5F3B24B8"/>
    <w:rsid w:val="5F4B5380"/>
    <w:rsid w:val="5F56314B"/>
    <w:rsid w:val="5F630A83"/>
    <w:rsid w:val="5F63188E"/>
    <w:rsid w:val="5F66312E"/>
    <w:rsid w:val="5F7A1562"/>
    <w:rsid w:val="5F7C251C"/>
    <w:rsid w:val="5F883605"/>
    <w:rsid w:val="5FAC4A00"/>
    <w:rsid w:val="5FBB4CDE"/>
    <w:rsid w:val="5FC91E44"/>
    <w:rsid w:val="5FCF49FC"/>
    <w:rsid w:val="600B3148"/>
    <w:rsid w:val="60141667"/>
    <w:rsid w:val="601C192F"/>
    <w:rsid w:val="60251909"/>
    <w:rsid w:val="602A4F8C"/>
    <w:rsid w:val="60355399"/>
    <w:rsid w:val="60395667"/>
    <w:rsid w:val="604B511D"/>
    <w:rsid w:val="6052521A"/>
    <w:rsid w:val="60581C1A"/>
    <w:rsid w:val="60692DB6"/>
    <w:rsid w:val="606E53D9"/>
    <w:rsid w:val="607A3253"/>
    <w:rsid w:val="607A6385"/>
    <w:rsid w:val="608C1C3B"/>
    <w:rsid w:val="6097765F"/>
    <w:rsid w:val="60A52CFD"/>
    <w:rsid w:val="60D542FC"/>
    <w:rsid w:val="60F95109"/>
    <w:rsid w:val="610659C4"/>
    <w:rsid w:val="61374CCA"/>
    <w:rsid w:val="614918DA"/>
    <w:rsid w:val="615A3AE7"/>
    <w:rsid w:val="61720F26"/>
    <w:rsid w:val="61730705"/>
    <w:rsid w:val="617D062F"/>
    <w:rsid w:val="618913A1"/>
    <w:rsid w:val="61962544"/>
    <w:rsid w:val="61AB1E62"/>
    <w:rsid w:val="61BA4586"/>
    <w:rsid w:val="61C21804"/>
    <w:rsid w:val="61C770E3"/>
    <w:rsid w:val="61CB5DD9"/>
    <w:rsid w:val="61DB6DCB"/>
    <w:rsid w:val="61E33298"/>
    <w:rsid w:val="61E45637"/>
    <w:rsid w:val="61FC4004"/>
    <w:rsid w:val="6232236E"/>
    <w:rsid w:val="62404A8B"/>
    <w:rsid w:val="624A30E1"/>
    <w:rsid w:val="6269397E"/>
    <w:rsid w:val="626C6105"/>
    <w:rsid w:val="627523B1"/>
    <w:rsid w:val="62772E4A"/>
    <w:rsid w:val="627916FC"/>
    <w:rsid w:val="628666AD"/>
    <w:rsid w:val="62880061"/>
    <w:rsid w:val="628C7956"/>
    <w:rsid w:val="628F1967"/>
    <w:rsid w:val="628F67DA"/>
    <w:rsid w:val="62966B44"/>
    <w:rsid w:val="629B4B5F"/>
    <w:rsid w:val="62AA4E18"/>
    <w:rsid w:val="62B82A2E"/>
    <w:rsid w:val="62BB3F1D"/>
    <w:rsid w:val="62D32065"/>
    <w:rsid w:val="62DA2BA3"/>
    <w:rsid w:val="62DB0C58"/>
    <w:rsid w:val="62EE4441"/>
    <w:rsid w:val="62F67840"/>
    <w:rsid w:val="62F82B98"/>
    <w:rsid w:val="62FB7BD8"/>
    <w:rsid w:val="63170C44"/>
    <w:rsid w:val="631C2FC6"/>
    <w:rsid w:val="631F0B45"/>
    <w:rsid w:val="633912B7"/>
    <w:rsid w:val="63416D0D"/>
    <w:rsid w:val="63436839"/>
    <w:rsid w:val="63494FE3"/>
    <w:rsid w:val="63692268"/>
    <w:rsid w:val="636D051B"/>
    <w:rsid w:val="6377445B"/>
    <w:rsid w:val="63802C87"/>
    <w:rsid w:val="639275B3"/>
    <w:rsid w:val="63930C6D"/>
    <w:rsid w:val="63A66C6E"/>
    <w:rsid w:val="63AA24B0"/>
    <w:rsid w:val="63BA1791"/>
    <w:rsid w:val="63C235A7"/>
    <w:rsid w:val="63D73FCE"/>
    <w:rsid w:val="63D74C98"/>
    <w:rsid w:val="63E2436F"/>
    <w:rsid w:val="63F21CED"/>
    <w:rsid w:val="641963B7"/>
    <w:rsid w:val="641978AA"/>
    <w:rsid w:val="641A0885"/>
    <w:rsid w:val="64276F13"/>
    <w:rsid w:val="642862C2"/>
    <w:rsid w:val="64326656"/>
    <w:rsid w:val="647B7F26"/>
    <w:rsid w:val="647D446A"/>
    <w:rsid w:val="64937042"/>
    <w:rsid w:val="64A36A6B"/>
    <w:rsid w:val="64AF2606"/>
    <w:rsid w:val="64B928D3"/>
    <w:rsid w:val="64C15E0B"/>
    <w:rsid w:val="64D05AAE"/>
    <w:rsid w:val="650B0958"/>
    <w:rsid w:val="651641C9"/>
    <w:rsid w:val="654323A1"/>
    <w:rsid w:val="65444892"/>
    <w:rsid w:val="65463D33"/>
    <w:rsid w:val="6548793A"/>
    <w:rsid w:val="655A3D1E"/>
    <w:rsid w:val="65646CE3"/>
    <w:rsid w:val="656B0071"/>
    <w:rsid w:val="656E190F"/>
    <w:rsid w:val="656F38B9"/>
    <w:rsid w:val="65802FCD"/>
    <w:rsid w:val="65823897"/>
    <w:rsid w:val="658351BB"/>
    <w:rsid w:val="658B4AEE"/>
    <w:rsid w:val="659A2704"/>
    <w:rsid w:val="659E2C0C"/>
    <w:rsid w:val="659E5B5A"/>
    <w:rsid w:val="65A6009C"/>
    <w:rsid w:val="65BF6A89"/>
    <w:rsid w:val="65D332CD"/>
    <w:rsid w:val="65E120E1"/>
    <w:rsid w:val="65FB050E"/>
    <w:rsid w:val="65FB12D1"/>
    <w:rsid w:val="6604248E"/>
    <w:rsid w:val="66050E2F"/>
    <w:rsid w:val="660E2F5C"/>
    <w:rsid w:val="66160481"/>
    <w:rsid w:val="66207A57"/>
    <w:rsid w:val="66382AB9"/>
    <w:rsid w:val="663F441F"/>
    <w:rsid w:val="665552E1"/>
    <w:rsid w:val="66612C1C"/>
    <w:rsid w:val="66614FA1"/>
    <w:rsid w:val="66794CA9"/>
    <w:rsid w:val="6699509E"/>
    <w:rsid w:val="66A64C63"/>
    <w:rsid w:val="66B73650"/>
    <w:rsid w:val="66C962EB"/>
    <w:rsid w:val="66D14F9A"/>
    <w:rsid w:val="66E116DE"/>
    <w:rsid w:val="66E72C32"/>
    <w:rsid w:val="671E7A19"/>
    <w:rsid w:val="67294CFF"/>
    <w:rsid w:val="673201A6"/>
    <w:rsid w:val="67333B53"/>
    <w:rsid w:val="674B2CD7"/>
    <w:rsid w:val="674C6D9C"/>
    <w:rsid w:val="6772392A"/>
    <w:rsid w:val="67734BD9"/>
    <w:rsid w:val="677E2A31"/>
    <w:rsid w:val="677F4C10"/>
    <w:rsid w:val="677F7848"/>
    <w:rsid w:val="679054A5"/>
    <w:rsid w:val="679208CF"/>
    <w:rsid w:val="67933740"/>
    <w:rsid w:val="6796011E"/>
    <w:rsid w:val="67A557D8"/>
    <w:rsid w:val="67B916A8"/>
    <w:rsid w:val="67CA536B"/>
    <w:rsid w:val="67D2630E"/>
    <w:rsid w:val="67D36F9C"/>
    <w:rsid w:val="67DC1DC4"/>
    <w:rsid w:val="67DD6C3E"/>
    <w:rsid w:val="67E26D61"/>
    <w:rsid w:val="67EC1832"/>
    <w:rsid w:val="67F4272F"/>
    <w:rsid w:val="67F7759E"/>
    <w:rsid w:val="67FA4304"/>
    <w:rsid w:val="6809094F"/>
    <w:rsid w:val="6810346F"/>
    <w:rsid w:val="68271D2D"/>
    <w:rsid w:val="68282CCE"/>
    <w:rsid w:val="68396BB4"/>
    <w:rsid w:val="6860668F"/>
    <w:rsid w:val="68632703"/>
    <w:rsid w:val="687A681D"/>
    <w:rsid w:val="687C434A"/>
    <w:rsid w:val="6880390E"/>
    <w:rsid w:val="688B433A"/>
    <w:rsid w:val="68C400ED"/>
    <w:rsid w:val="68DA219F"/>
    <w:rsid w:val="68DF23A7"/>
    <w:rsid w:val="68E1689C"/>
    <w:rsid w:val="69033BCB"/>
    <w:rsid w:val="69192B5B"/>
    <w:rsid w:val="69304989"/>
    <w:rsid w:val="693A5240"/>
    <w:rsid w:val="693E70A6"/>
    <w:rsid w:val="69440B71"/>
    <w:rsid w:val="694472A4"/>
    <w:rsid w:val="694C2150"/>
    <w:rsid w:val="694C29D9"/>
    <w:rsid w:val="69513A22"/>
    <w:rsid w:val="69520DA9"/>
    <w:rsid w:val="69573F3E"/>
    <w:rsid w:val="69625A2B"/>
    <w:rsid w:val="69675274"/>
    <w:rsid w:val="696D3CE5"/>
    <w:rsid w:val="696E3107"/>
    <w:rsid w:val="696E66CD"/>
    <w:rsid w:val="697D4DAD"/>
    <w:rsid w:val="69BD10B7"/>
    <w:rsid w:val="69D01A6B"/>
    <w:rsid w:val="69D06C15"/>
    <w:rsid w:val="69E2138C"/>
    <w:rsid w:val="69E27506"/>
    <w:rsid w:val="69ED292E"/>
    <w:rsid w:val="6A0833A8"/>
    <w:rsid w:val="6A0B0061"/>
    <w:rsid w:val="6A0D6D17"/>
    <w:rsid w:val="6A1D04BF"/>
    <w:rsid w:val="6A291739"/>
    <w:rsid w:val="6A413552"/>
    <w:rsid w:val="6A595E02"/>
    <w:rsid w:val="6A687275"/>
    <w:rsid w:val="6A6D4E9D"/>
    <w:rsid w:val="6A811D37"/>
    <w:rsid w:val="6A856397"/>
    <w:rsid w:val="6A8D6F31"/>
    <w:rsid w:val="6AA45DD3"/>
    <w:rsid w:val="6AB2229E"/>
    <w:rsid w:val="6AB870DA"/>
    <w:rsid w:val="6AD33571"/>
    <w:rsid w:val="6AEB5C0F"/>
    <w:rsid w:val="6AEF40EE"/>
    <w:rsid w:val="6AF16570"/>
    <w:rsid w:val="6B1B043D"/>
    <w:rsid w:val="6B3F0EB8"/>
    <w:rsid w:val="6B6E6CAA"/>
    <w:rsid w:val="6B781BDB"/>
    <w:rsid w:val="6B8110CD"/>
    <w:rsid w:val="6B851761"/>
    <w:rsid w:val="6B8D6867"/>
    <w:rsid w:val="6B97254E"/>
    <w:rsid w:val="6B974A7B"/>
    <w:rsid w:val="6BA047ED"/>
    <w:rsid w:val="6BA35D6F"/>
    <w:rsid w:val="6BA918F3"/>
    <w:rsid w:val="6BB74FBF"/>
    <w:rsid w:val="6BBA3B00"/>
    <w:rsid w:val="6BBB1DB5"/>
    <w:rsid w:val="6BBD5A68"/>
    <w:rsid w:val="6BBF0060"/>
    <w:rsid w:val="6BC154C5"/>
    <w:rsid w:val="6BCF712E"/>
    <w:rsid w:val="6BD47D6C"/>
    <w:rsid w:val="6BDC747E"/>
    <w:rsid w:val="6BE64C25"/>
    <w:rsid w:val="6BED6C25"/>
    <w:rsid w:val="6BFF647F"/>
    <w:rsid w:val="6C010E44"/>
    <w:rsid w:val="6C0253C5"/>
    <w:rsid w:val="6C0703C8"/>
    <w:rsid w:val="6C093087"/>
    <w:rsid w:val="6C22575E"/>
    <w:rsid w:val="6C332847"/>
    <w:rsid w:val="6C3B03B0"/>
    <w:rsid w:val="6C4C2C7E"/>
    <w:rsid w:val="6C4D189E"/>
    <w:rsid w:val="6C580C23"/>
    <w:rsid w:val="6C61278B"/>
    <w:rsid w:val="6C6E1AE5"/>
    <w:rsid w:val="6C6F6E44"/>
    <w:rsid w:val="6C781446"/>
    <w:rsid w:val="6C7F2FA3"/>
    <w:rsid w:val="6C847C84"/>
    <w:rsid w:val="6C8600F5"/>
    <w:rsid w:val="6C882018"/>
    <w:rsid w:val="6C8A0A72"/>
    <w:rsid w:val="6C9773AA"/>
    <w:rsid w:val="6CA74F5F"/>
    <w:rsid w:val="6CA92A36"/>
    <w:rsid w:val="6CAA1254"/>
    <w:rsid w:val="6CAF0FED"/>
    <w:rsid w:val="6CBE1F23"/>
    <w:rsid w:val="6CC44112"/>
    <w:rsid w:val="6CD062E5"/>
    <w:rsid w:val="6CD878D2"/>
    <w:rsid w:val="6CE95D1F"/>
    <w:rsid w:val="6CEA364B"/>
    <w:rsid w:val="6D17143F"/>
    <w:rsid w:val="6D5736AF"/>
    <w:rsid w:val="6D65184A"/>
    <w:rsid w:val="6D6D44FC"/>
    <w:rsid w:val="6D705415"/>
    <w:rsid w:val="6D791967"/>
    <w:rsid w:val="6D8166DC"/>
    <w:rsid w:val="6D940640"/>
    <w:rsid w:val="6D9E28EB"/>
    <w:rsid w:val="6DA605A1"/>
    <w:rsid w:val="6DAD2431"/>
    <w:rsid w:val="6DAE4A32"/>
    <w:rsid w:val="6DE13DBB"/>
    <w:rsid w:val="6DE47C13"/>
    <w:rsid w:val="6DE57D80"/>
    <w:rsid w:val="6DEC4788"/>
    <w:rsid w:val="6E0D330E"/>
    <w:rsid w:val="6E330D69"/>
    <w:rsid w:val="6E3D53C6"/>
    <w:rsid w:val="6E5F273D"/>
    <w:rsid w:val="6E77591A"/>
    <w:rsid w:val="6E82484E"/>
    <w:rsid w:val="6E861244"/>
    <w:rsid w:val="6E881687"/>
    <w:rsid w:val="6E8C5474"/>
    <w:rsid w:val="6EA46238"/>
    <w:rsid w:val="6EA660E6"/>
    <w:rsid w:val="6EB83152"/>
    <w:rsid w:val="6EBC439F"/>
    <w:rsid w:val="6ECE341F"/>
    <w:rsid w:val="6ED72EBB"/>
    <w:rsid w:val="6EDC7BD6"/>
    <w:rsid w:val="6EE63398"/>
    <w:rsid w:val="6EF3386E"/>
    <w:rsid w:val="6EF72976"/>
    <w:rsid w:val="6EFA2466"/>
    <w:rsid w:val="6F047644"/>
    <w:rsid w:val="6F086931"/>
    <w:rsid w:val="6F103A37"/>
    <w:rsid w:val="6F2E5CC6"/>
    <w:rsid w:val="6F407D0F"/>
    <w:rsid w:val="6F4D502A"/>
    <w:rsid w:val="6F5558EE"/>
    <w:rsid w:val="6F643973"/>
    <w:rsid w:val="6F6873CF"/>
    <w:rsid w:val="6F6F327E"/>
    <w:rsid w:val="6F85028B"/>
    <w:rsid w:val="6F871F4B"/>
    <w:rsid w:val="6F881DF0"/>
    <w:rsid w:val="6F8E064D"/>
    <w:rsid w:val="6F9838A8"/>
    <w:rsid w:val="6FB5713F"/>
    <w:rsid w:val="6FBA32F3"/>
    <w:rsid w:val="6FC73F37"/>
    <w:rsid w:val="6FCB746D"/>
    <w:rsid w:val="6FE24B08"/>
    <w:rsid w:val="6FE50A20"/>
    <w:rsid w:val="6FED6F18"/>
    <w:rsid w:val="6FF6205B"/>
    <w:rsid w:val="6FF9678B"/>
    <w:rsid w:val="6FFA66CF"/>
    <w:rsid w:val="700D06A2"/>
    <w:rsid w:val="701C2E11"/>
    <w:rsid w:val="701C7330"/>
    <w:rsid w:val="701E3F32"/>
    <w:rsid w:val="70233C05"/>
    <w:rsid w:val="70487BAB"/>
    <w:rsid w:val="70656ECB"/>
    <w:rsid w:val="706575A4"/>
    <w:rsid w:val="706C51B9"/>
    <w:rsid w:val="707378F5"/>
    <w:rsid w:val="70BD374B"/>
    <w:rsid w:val="70C00CFC"/>
    <w:rsid w:val="70C978F8"/>
    <w:rsid w:val="70CD2F29"/>
    <w:rsid w:val="70D26D92"/>
    <w:rsid w:val="70E36C53"/>
    <w:rsid w:val="71243053"/>
    <w:rsid w:val="712A45D8"/>
    <w:rsid w:val="712B33A4"/>
    <w:rsid w:val="7134206D"/>
    <w:rsid w:val="71351C2D"/>
    <w:rsid w:val="713D486B"/>
    <w:rsid w:val="713D6455"/>
    <w:rsid w:val="714F20E7"/>
    <w:rsid w:val="71532428"/>
    <w:rsid w:val="71662890"/>
    <w:rsid w:val="716C4211"/>
    <w:rsid w:val="716D6FE0"/>
    <w:rsid w:val="71705FC9"/>
    <w:rsid w:val="7177735A"/>
    <w:rsid w:val="71813B8D"/>
    <w:rsid w:val="718C0F68"/>
    <w:rsid w:val="71A86397"/>
    <w:rsid w:val="71AD6B5C"/>
    <w:rsid w:val="71CF6C90"/>
    <w:rsid w:val="71D10A0D"/>
    <w:rsid w:val="71E32271"/>
    <w:rsid w:val="71FB17C3"/>
    <w:rsid w:val="71FE0A05"/>
    <w:rsid w:val="720F5530"/>
    <w:rsid w:val="7217739E"/>
    <w:rsid w:val="721824AD"/>
    <w:rsid w:val="721D41EE"/>
    <w:rsid w:val="721F5689"/>
    <w:rsid w:val="72252EC6"/>
    <w:rsid w:val="72322114"/>
    <w:rsid w:val="7237526D"/>
    <w:rsid w:val="72411627"/>
    <w:rsid w:val="72516841"/>
    <w:rsid w:val="72580E2F"/>
    <w:rsid w:val="72686A49"/>
    <w:rsid w:val="727643E3"/>
    <w:rsid w:val="727B4BEB"/>
    <w:rsid w:val="728B608B"/>
    <w:rsid w:val="72B00802"/>
    <w:rsid w:val="72B00A08"/>
    <w:rsid w:val="72C95E0F"/>
    <w:rsid w:val="72DE4BE7"/>
    <w:rsid w:val="72E61200"/>
    <w:rsid w:val="72EE5E3E"/>
    <w:rsid w:val="72F77515"/>
    <w:rsid w:val="72F977B2"/>
    <w:rsid w:val="72FD4332"/>
    <w:rsid w:val="7304189F"/>
    <w:rsid w:val="73100D18"/>
    <w:rsid w:val="731440DA"/>
    <w:rsid w:val="73270D1C"/>
    <w:rsid w:val="733913FD"/>
    <w:rsid w:val="735A37E3"/>
    <w:rsid w:val="73A67A5C"/>
    <w:rsid w:val="73B868A8"/>
    <w:rsid w:val="73D0029E"/>
    <w:rsid w:val="73D6120B"/>
    <w:rsid w:val="73D86570"/>
    <w:rsid w:val="73D9388C"/>
    <w:rsid w:val="73E66704"/>
    <w:rsid w:val="73EB4A10"/>
    <w:rsid w:val="740022CC"/>
    <w:rsid w:val="74081181"/>
    <w:rsid w:val="741515F4"/>
    <w:rsid w:val="74275AAB"/>
    <w:rsid w:val="743F6C3D"/>
    <w:rsid w:val="74485B1A"/>
    <w:rsid w:val="74496423"/>
    <w:rsid w:val="74504BB9"/>
    <w:rsid w:val="74565752"/>
    <w:rsid w:val="74694A68"/>
    <w:rsid w:val="74714F78"/>
    <w:rsid w:val="74771CB3"/>
    <w:rsid w:val="74890514"/>
    <w:rsid w:val="74B15375"/>
    <w:rsid w:val="74B530B7"/>
    <w:rsid w:val="74E9411C"/>
    <w:rsid w:val="74FD08AE"/>
    <w:rsid w:val="75083042"/>
    <w:rsid w:val="750E3A75"/>
    <w:rsid w:val="751470B0"/>
    <w:rsid w:val="752544D6"/>
    <w:rsid w:val="7526566B"/>
    <w:rsid w:val="753B10E2"/>
    <w:rsid w:val="75425644"/>
    <w:rsid w:val="75493AAA"/>
    <w:rsid w:val="754A398B"/>
    <w:rsid w:val="754C00D9"/>
    <w:rsid w:val="754E3068"/>
    <w:rsid w:val="755B09E0"/>
    <w:rsid w:val="7561323F"/>
    <w:rsid w:val="75635D6E"/>
    <w:rsid w:val="75BA3E55"/>
    <w:rsid w:val="75BA64AB"/>
    <w:rsid w:val="75C00539"/>
    <w:rsid w:val="75C438F9"/>
    <w:rsid w:val="75E22DE9"/>
    <w:rsid w:val="760B7C43"/>
    <w:rsid w:val="7611519C"/>
    <w:rsid w:val="761330E9"/>
    <w:rsid w:val="761371DE"/>
    <w:rsid w:val="763B52C5"/>
    <w:rsid w:val="76571277"/>
    <w:rsid w:val="765D1A2A"/>
    <w:rsid w:val="76651207"/>
    <w:rsid w:val="766F7295"/>
    <w:rsid w:val="768E7B09"/>
    <w:rsid w:val="769A7158"/>
    <w:rsid w:val="769B4432"/>
    <w:rsid w:val="769E680F"/>
    <w:rsid w:val="76A209C4"/>
    <w:rsid w:val="76A66DFA"/>
    <w:rsid w:val="76AD6BEE"/>
    <w:rsid w:val="76B05E88"/>
    <w:rsid w:val="76C7630F"/>
    <w:rsid w:val="76D34E0F"/>
    <w:rsid w:val="76DF16B5"/>
    <w:rsid w:val="76E95316"/>
    <w:rsid w:val="76FE17BD"/>
    <w:rsid w:val="771A2F1F"/>
    <w:rsid w:val="772A6F87"/>
    <w:rsid w:val="772E7BAE"/>
    <w:rsid w:val="774424D0"/>
    <w:rsid w:val="775070C7"/>
    <w:rsid w:val="775954F0"/>
    <w:rsid w:val="775D437B"/>
    <w:rsid w:val="776D5FDA"/>
    <w:rsid w:val="776E518F"/>
    <w:rsid w:val="777242DD"/>
    <w:rsid w:val="778B160C"/>
    <w:rsid w:val="779A47E6"/>
    <w:rsid w:val="779B3144"/>
    <w:rsid w:val="77A06144"/>
    <w:rsid w:val="77A62131"/>
    <w:rsid w:val="77B749B9"/>
    <w:rsid w:val="77E153EE"/>
    <w:rsid w:val="77E35000"/>
    <w:rsid w:val="77EA3A3E"/>
    <w:rsid w:val="77ED3394"/>
    <w:rsid w:val="77F51695"/>
    <w:rsid w:val="77FB46E5"/>
    <w:rsid w:val="78013602"/>
    <w:rsid w:val="780845D5"/>
    <w:rsid w:val="780F4227"/>
    <w:rsid w:val="781D11A0"/>
    <w:rsid w:val="78267A28"/>
    <w:rsid w:val="78270DE2"/>
    <w:rsid w:val="7838052C"/>
    <w:rsid w:val="7839519C"/>
    <w:rsid w:val="7842372D"/>
    <w:rsid w:val="7853416B"/>
    <w:rsid w:val="78625941"/>
    <w:rsid w:val="78765447"/>
    <w:rsid w:val="7879264D"/>
    <w:rsid w:val="787B48B5"/>
    <w:rsid w:val="78A1618F"/>
    <w:rsid w:val="78AE5470"/>
    <w:rsid w:val="78BB031D"/>
    <w:rsid w:val="78BE37E9"/>
    <w:rsid w:val="78BE5BD1"/>
    <w:rsid w:val="78C537CD"/>
    <w:rsid w:val="78C57763"/>
    <w:rsid w:val="78C87D20"/>
    <w:rsid w:val="78D11888"/>
    <w:rsid w:val="78D45AD6"/>
    <w:rsid w:val="78D61AA0"/>
    <w:rsid w:val="78F002B0"/>
    <w:rsid w:val="78F66F98"/>
    <w:rsid w:val="78F87828"/>
    <w:rsid w:val="78FB12B4"/>
    <w:rsid w:val="792458D7"/>
    <w:rsid w:val="79582D35"/>
    <w:rsid w:val="795A5FDB"/>
    <w:rsid w:val="796C359D"/>
    <w:rsid w:val="79747BC6"/>
    <w:rsid w:val="798A6FE4"/>
    <w:rsid w:val="798B6ADC"/>
    <w:rsid w:val="79A436FA"/>
    <w:rsid w:val="79A501FE"/>
    <w:rsid w:val="79A64125"/>
    <w:rsid w:val="79A9799B"/>
    <w:rsid w:val="79B102D4"/>
    <w:rsid w:val="79BD3D06"/>
    <w:rsid w:val="79C4633D"/>
    <w:rsid w:val="79D6443C"/>
    <w:rsid w:val="79DA7DFE"/>
    <w:rsid w:val="79E87E32"/>
    <w:rsid w:val="79EF5F85"/>
    <w:rsid w:val="7A1E060E"/>
    <w:rsid w:val="7A3011E4"/>
    <w:rsid w:val="7A3A768E"/>
    <w:rsid w:val="7A3E5ED1"/>
    <w:rsid w:val="7A3F700C"/>
    <w:rsid w:val="7A544CC6"/>
    <w:rsid w:val="7A5C10CE"/>
    <w:rsid w:val="7A6B4B9C"/>
    <w:rsid w:val="7A761A24"/>
    <w:rsid w:val="7A78545F"/>
    <w:rsid w:val="7A835148"/>
    <w:rsid w:val="7A9C094F"/>
    <w:rsid w:val="7A9E7346"/>
    <w:rsid w:val="7AAC1CBC"/>
    <w:rsid w:val="7AAF78A6"/>
    <w:rsid w:val="7AB6245F"/>
    <w:rsid w:val="7AB759AE"/>
    <w:rsid w:val="7AC21D4D"/>
    <w:rsid w:val="7ACC676C"/>
    <w:rsid w:val="7ADB65DC"/>
    <w:rsid w:val="7ADD525D"/>
    <w:rsid w:val="7AE71AF0"/>
    <w:rsid w:val="7AF64429"/>
    <w:rsid w:val="7B335574"/>
    <w:rsid w:val="7B587DB5"/>
    <w:rsid w:val="7B5B464C"/>
    <w:rsid w:val="7B5F1FCE"/>
    <w:rsid w:val="7B656EB9"/>
    <w:rsid w:val="7B770F0F"/>
    <w:rsid w:val="7B7A2964"/>
    <w:rsid w:val="7B8657AD"/>
    <w:rsid w:val="7B881C00"/>
    <w:rsid w:val="7B9559F0"/>
    <w:rsid w:val="7BB3227A"/>
    <w:rsid w:val="7BB36E77"/>
    <w:rsid w:val="7BC4322C"/>
    <w:rsid w:val="7BC72D92"/>
    <w:rsid w:val="7BC81F33"/>
    <w:rsid w:val="7BD04EA5"/>
    <w:rsid w:val="7BDD5432"/>
    <w:rsid w:val="7C075502"/>
    <w:rsid w:val="7C0C17C6"/>
    <w:rsid w:val="7C0F718E"/>
    <w:rsid w:val="7C3C1306"/>
    <w:rsid w:val="7C48250C"/>
    <w:rsid w:val="7C52453A"/>
    <w:rsid w:val="7C576984"/>
    <w:rsid w:val="7C711A00"/>
    <w:rsid w:val="7C7F5882"/>
    <w:rsid w:val="7C8214A8"/>
    <w:rsid w:val="7CCF3B56"/>
    <w:rsid w:val="7CED0C9D"/>
    <w:rsid w:val="7D1B5EB7"/>
    <w:rsid w:val="7D331C2D"/>
    <w:rsid w:val="7D342929"/>
    <w:rsid w:val="7D443796"/>
    <w:rsid w:val="7D4D3D9F"/>
    <w:rsid w:val="7D5457CE"/>
    <w:rsid w:val="7D5B52F0"/>
    <w:rsid w:val="7D5D44CB"/>
    <w:rsid w:val="7D626BBC"/>
    <w:rsid w:val="7D773559"/>
    <w:rsid w:val="7DAD3558"/>
    <w:rsid w:val="7DCF3D87"/>
    <w:rsid w:val="7DD520D4"/>
    <w:rsid w:val="7DDC5831"/>
    <w:rsid w:val="7DE0214E"/>
    <w:rsid w:val="7DF33D93"/>
    <w:rsid w:val="7E03354E"/>
    <w:rsid w:val="7E084535"/>
    <w:rsid w:val="7E1534A0"/>
    <w:rsid w:val="7E1A5FA7"/>
    <w:rsid w:val="7E2D59E8"/>
    <w:rsid w:val="7E2F0364"/>
    <w:rsid w:val="7E353B0C"/>
    <w:rsid w:val="7E384AAD"/>
    <w:rsid w:val="7E4C610E"/>
    <w:rsid w:val="7E55400A"/>
    <w:rsid w:val="7E7A5E41"/>
    <w:rsid w:val="7E9700A4"/>
    <w:rsid w:val="7EA9255D"/>
    <w:rsid w:val="7EB919F5"/>
    <w:rsid w:val="7EB964AA"/>
    <w:rsid w:val="7EBA34E2"/>
    <w:rsid w:val="7EEE764D"/>
    <w:rsid w:val="7EF44F10"/>
    <w:rsid w:val="7F2211CB"/>
    <w:rsid w:val="7F242A41"/>
    <w:rsid w:val="7F2D04DB"/>
    <w:rsid w:val="7F34473C"/>
    <w:rsid w:val="7F473C0E"/>
    <w:rsid w:val="7F4A76BA"/>
    <w:rsid w:val="7F6B68F7"/>
    <w:rsid w:val="7F777E5B"/>
    <w:rsid w:val="7F806C65"/>
    <w:rsid w:val="7FE4093B"/>
    <w:rsid w:val="7FE900B8"/>
    <w:rsid w:val="7FFB603E"/>
    <w:rsid w:val="7F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rFonts w:eastAsia="宋体" w:asciiTheme="minorAscii" w:hAnsiTheme="minorAscii"/>
      <w:b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rFonts w:asciiTheme="minorAscii" w:hAnsiTheme="minorAscii"/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ind w:firstLine="200" w:firstLineChars="200"/>
    </w:pPr>
    <w:rPr>
      <w:rFonts w:cs="Times New Roman"/>
      <w:color w:val="000000"/>
      <w:sz w:val="24"/>
      <w:szCs w:val="21"/>
      <w:lang w:val="zh-CN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0"/>
    <w:pPr>
      <w:widowControl/>
      <w:spacing w:after="156" w:afterLines="50"/>
      <w:ind w:firstLine="200" w:firstLineChars="200"/>
      <w:jc w:val="left"/>
    </w:pPr>
    <w:rPr>
      <w:kern w:val="0"/>
      <w:szCs w:val="20"/>
    </w:rPr>
  </w:style>
  <w:style w:type="paragraph" w:styleId="14">
    <w:name w:val="Body Text Indent"/>
    <w:basedOn w:val="1"/>
    <w:qFormat/>
    <w:uiPriority w:val="0"/>
    <w:pPr>
      <w:spacing w:after="120" w:afterLines="0"/>
      <w:ind w:left="420" w:leftChars="200"/>
    </w:pPr>
  </w:style>
  <w:style w:type="paragraph" w:styleId="15">
    <w:name w:val="toc 5"/>
    <w:basedOn w:val="1"/>
    <w:next w:val="1"/>
    <w:qFormat/>
    <w:uiPriority w:val="0"/>
    <w:pPr>
      <w:ind w:left="1680" w:leftChars="800"/>
    </w:p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qFormat/>
    <w:uiPriority w:val="0"/>
  </w:style>
  <w:style w:type="paragraph" w:styleId="20">
    <w:name w:val="toc 4"/>
    <w:basedOn w:val="1"/>
    <w:next w:val="1"/>
    <w:qFormat/>
    <w:uiPriority w:val="0"/>
    <w:pPr>
      <w:ind w:left="1260" w:leftChars="600"/>
    </w:pPr>
  </w:style>
  <w:style w:type="paragraph" w:styleId="21">
    <w:name w:val="toc 6"/>
    <w:basedOn w:val="1"/>
    <w:next w:val="1"/>
    <w:qFormat/>
    <w:uiPriority w:val="0"/>
    <w:pPr>
      <w:ind w:left="2100" w:leftChars="1000"/>
    </w:pPr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paragraph" w:styleId="2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FollowedHyperlink"/>
    <w:basedOn w:val="26"/>
    <w:qFormat/>
    <w:uiPriority w:val="0"/>
    <w:rPr>
      <w:color w:val="800080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customStyle="1" w:styleId="29">
    <w:name w:val="标题 1 字符"/>
    <w:basedOn w:val="26"/>
    <w:link w:val="3"/>
    <w:qFormat/>
    <w:uiPriority w:val="9"/>
    <w:rPr>
      <w:rFonts w:eastAsia="宋体" w:asciiTheme="minorAscii" w:hAnsiTheme="minorAscii"/>
      <w:b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30">
    <w:name w:val="封面名称时间"/>
    <w:basedOn w:val="31"/>
    <w:qFormat/>
    <w:uiPriority w:val="0"/>
    <w:pPr>
      <w:jc w:val="center"/>
    </w:pPr>
    <w:rPr>
      <w:rFonts w:eastAsia="黑体"/>
      <w:b/>
      <w:bCs/>
      <w:sz w:val="30"/>
      <w:szCs w:val="30"/>
    </w:rPr>
  </w:style>
  <w:style w:type="paragraph" w:customStyle="1" w:styleId="31">
    <w:name w:val="源样式"/>
    <w:qFormat/>
    <w:uiPriority w:val="0"/>
    <w:pPr>
      <w:widowControl w:val="0"/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32">
    <w:name w:val="Table Text"/>
    <w:qFormat/>
    <w:uiPriority w:val="0"/>
    <w:pPr>
      <w:snapToGrid w:val="0"/>
      <w:spacing w:before="30" w:after="30"/>
    </w:pPr>
    <w:rPr>
      <w:rFonts w:ascii="Arial" w:hAnsi="Arial" w:eastAsia="宋体" w:cs="Times New Roman"/>
      <w:kern w:val="0"/>
      <w:sz w:val="18"/>
      <w:szCs w:val="20"/>
      <w:lang w:val="en-US" w:eastAsia="zh-CN" w:bidi="ar-SA"/>
    </w:rPr>
  </w:style>
  <w:style w:type="paragraph" w:customStyle="1" w:styleId="33">
    <w:name w:val="Description Text"/>
    <w:basedOn w:val="32"/>
    <w:qFormat/>
    <w:uiPriority w:val="0"/>
    <w:pPr>
      <w:numPr>
        <w:ilvl w:val="0"/>
        <w:numId w:val="2"/>
      </w:numPr>
      <w:tabs>
        <w:tab w:val="left" w:pos="360"/>
        <w:tab w:val="left" w:pos="420"/>
        <w:tab w:val="clear" w:pos="540"/>
      </w:tabs>
      <w:autoSpaceDE w:val="0"/>
      <w:autoSpaceDN w:val="0"/>
      <w:snapToGrid/>
      <w:ind w:left="0" w:firstLine="0"/>
      <w:textAlignment w:val="bottom"/>
    </w:pPr>
    <w:rPr>
      <w:szCs w:val="18"/>
    </w:rPr>
  </w:style>
  <w:style w:type="character" w:customStyle="1" w:styleId="34">
    <w:name w:val="标题 2 Char"/>
    <w:link w:val="4"/>
    <w:qFormat/>
    <w:uiPriority w:val="0"/>
    <w:rPr>
      <w:rFonts w:ascii="Arial" w:hAnsi="Arial" w:eastAsia="黑体"/>
      <w:b/>
      <w:sz w:val="32"/>
    </w:rPr>
  </w:style>
  <w:style w:type="paragraph" w:customStyle="1" w:styleId="35">
    <w:name w:val="正文缩进1"/>
    <w:basedOn w:val="1"/>
    <w:qFormat/>
    <w:uiPriority w:val="0"/>
    <w:pPr>
      <w:spacing w:after="156" w:afterLines="50" w:line="360" w:lineRule="auto"/>
      <w:ind w:firstLine="420" w:firstLineChars="200"/>
    </w:pPr>
    <w:rPr>
      <w:rFonts w:ascii="Times New Roman" w:hAnsi="Times New Roman" w:eastAsia="宋体" w:cs="Times New Roman"/>
    </w:rPr>
  </w:style>
  <w:style w:type="paragraph" w:styleId="3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117</Pages>
  <Words>20273</Words>
  <Characters>36457</Characters>
  <Lines>0</Lines>
  <Paragraphs>0</Paragraphs>
  <TotalTime>1</TotalTime>
  <ScaleCrop>false</ScaleCrop>
  <LinksUpToDate>false</LinksUpToDate>
  <CharactersWithSpaces>39017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2020-04-22T01:34:00Z</dcterms:created>
  <dc:creator>Administrator</dc:creator>
  <cp:lastModifiedBy>盖松</cp:lastModifiedBy>
  <dcterms:modified xsi:type="dcterms:W3CDTF">2022-07-12T08:22:31Z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8B07A85EA89F4DFF8E794319EEBB890D</vt:lpwstr>
  </property>
</Properties>
</file>