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创建一个任务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命令：</w:t>
      </w:r>
      <w:r>
        <w:rPr>
          <w:rFonts w:ascii="宋体" w:hAnsi="宋体" w:eastAsia="宋体" w:cs="宋体"/>
          <w:sz w:val="24"/>
          <w:szCs w:val="24"/>
        </w:rPr>
        <w:t>apifox run C:\onetest.apifox-cli.json -r cli,html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在word中格式改变了，所以可能命令运行不成功。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0715" cy="1515745"/>
            <wp:effectExtent l="0" t="0" r="698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设置html-报告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80715" cy="1515745"/>
            <wp:effectExtent l="0" t="0" r="698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查看报告和报告的地址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1050" cy="989965"/>
            <wp:effectExtent l="0" t="0" r="635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8255" cy="1214755"/>
            <wp:effectExtent l="0" t="0" r="44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C6D5"/>
    <w:multiLevelType w:val="singleLevel"/>
    <w:tmpl w:val="5AC0C6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B95EF8"/>
    <w:multiLevelType w:val="singleLevel"/>
    <w:tmpl w:val="68B95EF8"/>
    <w:lvl w:ilvl="0" w:tentative="0">
      <w:start w:val="1"/>
      <w:numFmt w:val="chineseCounting"/>
      <w:pStyle w:val="2"/>
      <w:suff w:val="nothing"/>
      <w:lvlText w:val="第%1章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132C"/>
    <w:rsid w:val="093076EC"/>
    <w:rsid w:val="094D1D6C"/>
    <w:rsid w:val="0BBD5E52"/>
    <w:rsid w:val="155650B1"/>
    <w:rsid w:val="298E0DD4"/>
    <w:rsid w:val="299B3F88"/>
    <w:rsid w:val="2C6B6FB4"/>
    <w:rsid w:val="431410B2"/>
    <w:rsid w:val="45C044C5"/>
    <w:rsid w:val="48C25033"/>
    <w:rsid w:val="549C153F"/>
    <w:rsid w:val="5D980A4E"/>
    <w:rsid w:val="5F9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/>
      <w:outlineLvl w:val="0"/>
    </w:pPr>
    <w:rPr>
      <w:rFonts w:asciiTheme="minorAscii" w:hAnsiTheme="minorAscii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2020-07-09T01:49:00Z</dcterms:created>
  <dc:creator>20218</dc:creator>
  <cp:lastModifiedBy>么么哒</cp:lastModifiedBy>
  <dcterms:modified xsi:type="dcterms:W3CDTF">2021-01-20T05:18:54Z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