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9084E" w14:textId="121800CB" w:rsidR="00E65160" w:rsidRDefault="003E013E">
      <w:r>
        <w:rPr>
          <w:rFonts w:hint="eastAsia"/>
        </w:rPr>
        <w:t>使用IAP升级步骤：</w:t>
      </w:r>
    </w:p>
    <w:p w14:paraId="3DE3151C" w14:textId="0F657FD7" w:rsidR="003E013E" w:rsidRDefault="003E013E" w:rsidP="003E013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生成升级程序</w:t>
      </w:r>
    </w:p>
    <w:p w14:paraId="2A4E0D6B" w14:textId="5E5A25CB" w:rsidR="003E013E" w:rsidRDefault="00696CEE" w:rsidP="00696CE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中断地址和程序存储地址偏移。</w:t>
      </w:r>
    </w:p>
    <w:p w14:paraId="05951A60" w14:textId="728858C5" w:rsidR="00696CEE" w:rsidRDefault="00696CEE" w:rsidP="00696CEE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IAP程序占用0x</w:t>
      </w:r>
      <w:r>
        <w:t>40000</w:t>
      </w:r>
      <w:r>
        <w:rPr>
          <w:rFonts w:hint="eastAsia"/>
        </w:rPr>
        <w:t>容量，所以app中断地址偏移</w:t>
      </w:r>
      <w:r w:rsidRPr="00696CEE">
        <w:t>0x40000</w:t>
      </w:r>
      <w:r>
        <w:rPr>
          <w:rFonts w:hint="eastAsia"/>
        </w:rPr>
        <w:t>：</w:t>
      </w:r>
    </w:p>
    <w:p w14:paraId="472A80CB" w14:textId="26D99AA9" w:rsidR="003E013E" w:rsidRDefault="00696CEE" w:rsidP="003E013E">
      <w:r>
        <w:rPr>
          <w:noProof/>
        </w:rPr>
        <w:drawing>
          <wp:inline distT="0" distB="0" distL="0" distR="0" wp14:anchorId="322D702F" wp14:editId="66780EB8">
            <wp:extent cx="3635161" cy="422775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4899" cy="43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1BDE" w14:textId="3EC68224" w:rsidR="00696CEE" w:rsidRDefault="00696CEE" w:rsidP="0047224E">
      <w:pPr>
        <w:ind w:firstLine="420"/>
      </w:pPr>
      <w:r>
        <w:t>A</w:t>
      </w:r>
      <w:r>
        <w:rPr>
          <w:rFonts w:hint="eastAsia"/>
        </w:rPr>
        <w:t>pp起始地址改为：</w:t>
      </w:r>
      <w:r w:rsidR="0047224E">
        <w:rPr>
          <w:rFonts w:hint="eastAsia"/>
        </w:rPr>
        <w:t>0x</w:t>
      </w:r>
      <w:r w:rsidR="0047224E">
        <w:t>8040000</w:t>
      </w:r>
    </w:p>
    <w:p w14:paraId="1026C1E8" w14:textId="425D725D" w:rsidR="00696CEE" w:rsidRDefault="0047224E" w:rsidP="003E013E">
      <w:r>
        <w:rPr>
          <w:noProof/>
        </w:rPr>
        <w:drawing>
          <wp:inline distT="0" distB="0" distL="0" distR="0" wp14:anchorId="15F93580" wp14:editId="61320BDA">
            <wp:extent cx="1868069" cy="564940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79307" cy="56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3D9C" w14:textId="77777777" w:rsidR="003E013E" w:rsidRDefault="003E013E" w:rsidP="003E013E">
      <w:pPr>
        <w:rPr>
          <w:rFonts w:hint="eastAsia"/>
        </w:rPr>
      </w:pPr>
    </w:p>
    <w:p w14:paraId="5374B0A7" w14:textId="402BF1B3" w:rsidR="003E013E" w:rsidRDefault="003E013E" w:rsidP="00ED7E3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将主板通过type</w:t>
      </w:r>
      <w:r>
        <w:t xml:space="preserve"> </w:t>
      </w:r>
      <w:r>
        <w:rPr>
          <w:rFonts w:hint="eastAsia"/>
        </w:rPr>
        <w:t>C</w:t>
      </w:r>
      <w:r>
        <w:t>—</w:t>
      </w:r>
      <w:r>
        <w:rPr>
          <w:rFonts w:hint="eastAsia"/>
        </w:rPr>
        <w:t>USB连接电脑，后按复位REST键，</w:t>
      </w:r>
      <w:r w:rsidR="00ED7E30">
        <w:rPr>
          <w:rFonts w:hint="eastAsia"/>
        </w:rPr>
        <w:t>会在电脑生成一个U盘，将.</w:t>
      </w:r>
      <w:r w:rsidR="00ED7E30" w:rsidRPr="00ED7E30">
        <w:t>\project-0.1\pro\Objects</w:t>
      </w:r>
      <w:r w:rsidR="00ED7E30">
        <w:t>\</w:t>
      </w:r>
      <w:proofErr w:type="spellStart"/>
      <w:r w:rsidR="00ED7E30" w:rsidRPr="006D5546">
        <w:rPr>
          <w:rFonts w:hint="eastAsia"/>
          <w:color w:val="FF0000"/>
        </w:rPr>
        <w:t>update</w:t>
      </w:r>
      <w:r w:rsidR="00ED7E30" w:rsidRPr="006D5546">
        <w:rPr>
          <w:color w:val="FF0000"/>
        </w:rPr>
        <w:t>.bin</w:t>
      </w:r>
      <w:proofErr w:type="spellEnd"/>
      <w:r w:rsidR="00ED7E30">
        <w:rPr>
          <w:rFonts w:hint="eastAsia"/>
        </w:rPr>
        <w:t>文件（要升级的app）复制到U盘内，弹出U盘。</w:t>
      </w:r>
    </w:p>
    <w:p w14:paraId="0E3E7DD5" w14:textId="77777777" w:rsidR="00961C8C" w:rsidRDefault="00ED7E30" w:rsidP="00ED7E3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先长按OK键断电，再长按OK键上电，会自动更新</w:t>
      </w:r>
      <w:r w:rsidR="00961C8C">
        <w:rPr>
          <w:rFonts w:hint="eastAsia"/>
        </w:rPr>
        <w:t>程序。</w:t>
      </w:r>
    </w:p>
    <w:p w14:paraId="3E46F3BE" w14:textId="511AC952" w:rsidR="00ED7E30" w:rsidRDefault="00961C8C" w:rsidP="00961C8C">
      <w:r>
        <w:rPr>
          <w:rFonts w:hint="eastAsia"/>
        </w:rPr>
        <w:t>（也可以先</w:t>
      </w:r>
      <w:r w:rsidRPr="006D5546">
        <w:rPr>
          <w:rFonts w:hint="eastAsia"/>
          <w:color w:val="FF0000"/>
        </w:rPr>
        <w:t>长按</w:t>
      </w:r>
      <w:r>
        <w:rPr>
          <w:rFonts w:hint="eastAsia"/>
        </w:rPr>
        <w:t>Right键或OK键，同时</w:t>
      </w:r>
      <w:r w:rsidRPr="00961C8C">
        <w:rPr>
          <w:rFonts w:hint="eastAsia"/>
        </w:rPr>
        <w:t>按复位</w:t>
      </w:r>
      <w:r w:rsidRPr="00961C8C">
        <w:t>REST键</w:t>
      </w:r>
      <w:r>
        <w:rPr>
          <w:rFonts w:hint="eastAsia"/>
        </w:rPr>
        <w:t>更新程序或跳转到app程序）</w:t>
      </w:r>
    </w:p>
    <w:p w14:paraId="1818732D" w14:textId="7CD467C1" w:rsidR="00A05DF0" w:rsidRDefault="008D1BBB" w:rsidP="0047224E">
      <w:pPr>
        <w:rPr>
          <w:rFonts w:hint="eastAsia"/>
        </w:rPr>
      </w:pPr>
      <w:r>
        <w:rPr>
          <w:noProof/>
        </w:rPr>
        <w:drawing>
          <wp:inline distT="0" distB="0" distL="0" distR="0" wp14:anchorId="7B9D573D" wp14:editId="6253AA67">
            <wp:extent cx="3248084" cy="15861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1133" cy="159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DA07" w14:textId="3EBD0D48" w:rsidR="00A05DF0" w:rsidRDefault="00A05DF0" w:rsidP="0047224E"/>
    <w:p w14:paraId="75B35127" w14:textId="7B3D48BD" w:rsidR="008D1BBB" w:rsidRDefault="008D1BBB" w:rsidP="0047224E"/>
    <w:p w14:paraId="791C795C" w14:textId="5468C49E" w:rsidR="008D1BBB" w:rsidRDefault="008D1BBB" w:rsidP="0047224E"/>
    <w:p w14:paraId="524BC786" w14:textId="40324F9F" w:rsidR="008D1BBB" w:rsidRDefault="008D1BBB" w:rsidP="0047224E"/>
    <w:p w14:paraId="65256ED6" w14:textId="6819ED0B" w:rsidR="008D1BBB" w:rsidRDefault="008D1BBB" w:rsidP="0047224E"/>
    <w:p w14:paraId="45A7AF04" w14:textId="4CF1F522" w:rsidR="008D1BBB" w:rsidRDefault="008D1BBB" w:rsidP="0047224E"/>
    <w:p w14:paraId="7955FA88" w14:textId="727923CC" w:rsidR="008D1BBB" w:rsidRDefault="008D1BBB" w:rsidP="0047224E"/>
    <w:p w14:paraId="2C5F34A2" w14:textId="5B72F780" w:rsidR="008D1BBB" w:rsidRDefault="008D1BBB" w:rsidP="0047224E"/>
    <w:p w14:paraId="648DE2BB" w14:textId="32401C17" w:rsidR="008D1BBB" w:rsidRDefault="008D1BBB" w:rsidP="0047224E"/>
    <w:p w14:paraId="6082775E" w14:textId="082A4943" w:rsidR="008D1BBB" w:rsidRDefault="008D1BBB" w:rsidP="0047224E"/>
    <w:p w14:paraId="59494955" w14:textId="6B8F3258" w:rsidR="008D1BBB" w:rsidRDefault="008D1BBB" w:rsidP="0047224E"/>
    <w:p w14:paraId="6F8B4C75" w14:textId="4E011353" w:rsidR="008D1BBB" w:rsidRDefault="008D1BBB" w:rsidP="0047224E"/>
    <w:p w14:paraId="1A4F2382" w14:textId="6911E939" w:rsidR="008D1BBB" w:rsidRDefault="008D1BBB" w:rsidP="0047224E"/>
    <w:p w14:paraId="6F2D15FB" w14:textId="2FB13C10" w:rsidR="008D1BBB" w:rsidRDefault="008D1BBB" w:rsidP="0047224E"/>
    <w:p w14:paraId="3D5A11A5" w14:textId="4363CCFE" w:rsidR="008D1BBB" w:rsidRDefault="008D1BBB" w:rsidP="0047224E"/>
    <w:p w14:paraId="66BC153F" w14:textId="5887FE15" w:rsidR="008D1BBB" w:rsidRDefault="008D1BBB" w:rsidP="0047224E"/>
    <w:p w14:paraId="742B508E" w14:textId="3CBE4B20" w:rsidR="008D1BBB" w:rsidRDefault="008D1BBB" w:rsidP="0047224E"/>
    <w:p w14:paraId="6B54E80F" w14:textId="77777777" w:rsidR="008D1BBB" w:rsidRPr="00961C8C" w:rsidRDefault="008D1BBB" w:rsidP="0047224E">
      <w:pPr>
        <w:rPr>
          <w:rFonts w:hint="eastAsia"/>
        </w:rPr>
      </w:pPr>
    </w:p>
    <w:p w14:paraId="42575850" w14:textId="2BE3C610" w:rsidR="00A05DF0" w:rsidRDefault="00A05DF0" w:rsidP="0047224E"/>
    <w:p w14:paraId="5C3214D9" w14:textId="206CB7E9" w:rsidR="00A05DF0" w:rsidRDefault="00A05DF0" w:rsidP="0047224E">
      <w:r>
        <w:rPr>
          <w:rFonts w:hint="eastAsia"/>
        </w:rPr>
        <w:lastRenderedPageBreak/>
        <w:t>使用手柄和小车电机步骤：</w:t>
      </w:r>
    </w:p>
    <w:p w14:paraId="05D830A7" w14:textId="1A5E6935" w:rsidR="00A05DF0" w:rsidRDefault="00A05DF0" w:rsidP="00A05DF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串口接线：</w:t>
      </w:r>
    </w:p>
    <w:p w14:paraId="55C24F05" w14:textId="5C07F786" w:rsidR="00A05DF0" w:rsidRDefault="00480808" w:rsidP="00A05DF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840C785" wp14:editId="2DA98960">
            <wp:extent cx="3061750" cy="3646380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6450" cy="365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ACBE" w14:textId="4FCDB031" w:rsidR="00480808" w:rsidRDefault="00480808" w:rsidP="00A05DF0">
      <w:pPr>
        <w:pStyle w:val="a3"/>
        <w:ind w:left="360" w:firstLineChars="0" w:firstLine="0"/>
      </w:pPr>
      <w:r>
        <w:rPr>
          <w:rFonts w:hint="eastAsia"/>
        </w:rPr>
        <w:t>串口0</w:t>
      </w:r>
      <w:r>
        <w:t>---</w:t>
      </w:r>
      <w:r>
        <w:sym w:font="Wingdings" w:char="F0E0"/>
      </w:r>
      <w:r>
        <w:t xml:space="preserve"> </w:t>
      </w:r>
      <w:r>
        <w:rPr>
          <w:rFonts w:hint="eastAsia"/>
        </w:rPr>
        <w:t>手柄蓝牙（必须）</w:t>
      </w:r>
    </w:p>
    <w:p w14:paraId="20ED156E" w14:textId="26DB5CF2" w:rsidR="00480808" w:rsidRDefault="00480808" w:rsidP="00A05DF0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串口5</w:t>
      </w:r>
      <w:r>
        <w:t>---</w:t>
      </w:r>
      <w:r>
        <w:sym w:font="Wingdings" w:char="F0E0"/>
      </w:r>
      <w:r>
        <w:rPr>
          <w:rFonts w:hint="eastAsia"/>
        </w:rPr>
        <w:t>水弹</w:t>
      </w:r>
    </w:p>
    <w:p w14:paraId="5B461DCA" w14:textId="438114B8" w:rsidR="00480808" w:rsidRDefault="00480808" w:rsidP="00A05DF0">
      <w:pPr>
        <w:pStyle w:val="a3"/>
        <w:ind w:left="360" w:firstLineChars="0" w:firstLine="0"/>
      </w:pPr>
      <w:r>
        <w:rPr>
          <w:rFonts w:hint="eastAsia"/>
        </w:rPr>
        <w:t>串口1</w:t>
      </w:r>
      <w:r>
        <w:t>-4 -</w:t>
      </w:r>
      <w:r>
        <w:sym w:font="Wingdings" w:char="F0E0"/>
      </w:r>
      <w:r>
        <w:rPr>
          <w:rFonts w:hint="eastAsia"/>
        </w:rPr>
        <w:t>电机</w:t>
      </w:r>
    </w:p>
    <w:p w14:paraId="5CD3012D" w14:textId="1483AD75" w:rsidR="00480808" w:rsidRDefault="00480808" w:rsidP="00A05DF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58E6FFC" wp14:editId="291B39C3">
            <wp:extent cx="2905885" cy="3615388"/>
            <wp:effectExtent l="0" t="0" r="889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4138" cy="362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1D26" w14:textId="7218AC21" w:rsidR="00480808" w:rsidRDefault="0027255E" w:rsidP="0027255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手柄操作：</w:t>
      </w:r>
    </w:p>
    <w:p w14:paraId="480B3C64" w14:textId="1BC8F3D4" w:rsidR="0027255E" w:rsidRDefault="0027255E" w:rsidP="0027255E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3EC317" wp14:editId="7FAC8C3C">
            <wp:extent cx="4106385" cy="2900573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7645" cy="290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25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854B0"/>
    <w:multiLevelType w:val="hybridMultilevel"/>
    <w:tmpl w:val="3F82BE16"/>
    <w:lvl w:ilvl="0" w:tplc="68700F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1614F4"/>
    <w:multiLevelType w:val="hybridMultilevel"/>
    <w:tmpl w:val="168AF16C"/>
    <w:lvl w:ilvl="0" w:tplc="EC60D8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E56D08"/>
    <w:multiLevelType w:val="hybridMultilevel"/>
    <w:tmpl w:val="D6366F20"/>
    <w:lvl w:ilvl="0" w:tplc="CD163B3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BC44461"/>
    <w:multiLevelType w:val="hybridMultilevel"/>
    <w:tmpl w:val="CF6C1410"/>
    <w:lvl w:ilvl="0" w:tplc="796470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33532841">
    <w:abstractNumId w:val="2"/>
  </w:num>
  <w:num w:numId="2" w16cid:durableId="1576548668">
    <w:abstractNumId w:val="1"/>
  </w:num>
  <w:num w:numId="3" w16cid:durableId="1877346232">
    <w:abstractNumId w:val="3"/>
  </w:num>
  <w:num w:numId="4" w16cid:durableId="15530772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8B5"/>
    <w:rsid w:val="0027255E"/>
    <w:rsid w:val="003E013E"/>
    <w:rsid w:val="004078B5"/>
    <w:rsid w:val="0047224E"/>
    <w:rsid w:val="00480808"/>
    <w:rsid w:val="00696CEE"/>
    <w:rsid w:val="006D5546"/>
    <w:rsid w:val="008D1BBB"/>
    <w:rsid w:val="00961C8C"/>
    <w:rsid w:val="00A05DF0"/>
    <w:rsid w:val="00E65160"/>
    <w:rsid w:val="00ED7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C4F62"/>
  <w15:chartTrackingRefBased/>
  <w15:docId w15:val="{CF13DE13-8735-4479-B931-69606D2EF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13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50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53</Words>
  <Characters>304</Characters>
  <Application>Microsoft Office Word</Application>
  <DocSecurity>0</DocSecurity>
  <Lines>2</Lines>
  <Paragraphs>1</Paragraphs>
  <ScaleCrop>false</ScaleCrop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mcc</dc:creator>
  <cp:keywords/>
  <dc:description/>
  <cp:lastModifiedBy>c mcc</cp:lastModifiedBy>
  <cp:revision>5</cp:revision>
  <dcterms:created xsi:type="dcterms:W3CDTF">2023-03-03T06:45:00Z</dcterms:created>
  <dcterms:modified xsi:type="dcterms:W3CDTF">2023-03-03T07:55:00Z</dcterms:modified>
</cp:coreProperties>
</file>