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6A9E9" w14:textId="77777777" w:rsidR="00EF511B" w:rsidRDefault="004B22F5" w:rsidP="00EF511B">
      <w:pPr>
        <w:pStyle w:val="Heading1"/>
      </w:pPr>
      <w:r>
        <w:t>Question 1</w:t>
      </w:r>
      <w:r w:rsidR="00C935A7">
        <w:t xml:space="preserve">: Clock </w:t>
      </w:r>
    </w:p>
    <w:p w14:paraId="0DAE2ECE" w14:textId="68EB4FE0" w:rsidR="00EF511B" w:rsidRDefault="00EF511B" w:rsidP="00EF511B">
      <w:pPr>
        <w:pStyle w:val="Heading2"/>
      </w:pPr>
      <w:r>
        <w:t xml:space="preserve">Clock </w:t>
      </w:r>
      <w:r w:rsidR="00C935A7">
        <w:t>Constructor Function</w:t>
      </w:r>
    </w:p>
    <w:tbl>
      <w:tblPr>
        <w:tblW w:w="10538" w:type="dxa"/>
        <w:tblInd w:w="-113" w:type="dxa"/>
        <w:tblLook w:val="04A0" w:firstRow="1" w:lastRow="0" w:firstColumn="1" w:lastColumn="0" w:noHBand="0" w:noVBand="1"/>
      </w:tblPr>
      <w:tblGrid>
        <w:gridCol w:w="6122"/>
        <w:gridCol w:w="4416"/>
      </w:tblGrid>
      <w:tr w:rsidR="008E5769" w:rsidRPr="008E5769" w14:paraId="684C3680" w14:textId="77777777" w:rsidTr="00C248C5">
        <w:trPr>
          <w:trHeight w:val="253"/>
        </w:trPr>
        <w:tc>
          <w:tcPr>
            <w:tcW w:w="6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C93273" w14:textId="01D6D516" w:rsidR="008E5769" w:rsidRPr="008E5769" w:rsidRDefault="008E5769" w:rsidP="008E57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1. </w:t>
            </w:r>
            <w:r w:rsidRPr="008E576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Also add a line of code that will stop the clock after 10 ticks </w:t>
            </w:r>
          </w:p>
        </w:tc>
        <w:tc>
          <w:tcPr>
            <w:tcW w:w="44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133C7" w14:textId="7D9E1AD7" w:rsidR="008E5769" w:rsidRPr="008E5769" w:rsidRDefault="008E5769" w:rsidP="008E57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E5769">
              <w:rPr>
                <w:rFonts w:ascii="Calibri" w:eastAsia="Times New Roman" w:hAnsi="Calibri" w:cs="Calibri"/>
                <w:color w:val="000000"/>
              </w:rPr>
              <w:t> </w:t>
            </w:r>
            <w:proofErr w:type="spellStart"/>
            <w:r w:rsidRPr="008E5769">
              <w:rPr>
                <w:rFonts w:ascii="Calibri" w:eastAsia="Times New Roman" w:hAnsi="Calibri" w:cs="Calibri"/>
                <w:color w:val="000000"/>
              </w:rPr>
              <w:t>setTimeout</w:t>
            </w:r>
            <w:proofErr w:type="spellEnd"/>
            <w:r w:rsidRPr="008E5769">
              <w:rPr>
                <w:rFonts w:ascii="Calibri" w:eastAsia="Times New Roman" w:hAnsi="Calibri" w:cs="Calibri"/>
                <w:color w:val="000000"/>
              </w:rPr>
              <w:t>(()=&gt;</w:t>
            </w:r>
            <w:proofErr w:type="spellStart"/>
            <w:r w:rsidRPr="008E5769">
              <w:rPr>
                <w:rFonts w:ascii="Calibri" w:eastAsia="Times New Roman" w:hAnsi="Calibri" w:cs="Calibri"/>
                <w:color w:val="000000"/>
              </w:rPr>
              <w:t>clock.stop</w:t>
            </w:r>
            <w:proofErr w:type="spellEnd"/>
            <w:r w:rsidRPr="008E5769">
              <w:rPr>
                <w:rFonts w:ascii="Calibri" w:eastAsia="Times New Roman" w:hAnsi="Calibri" w:cs="Calibri"/>
                <w:color w:val="000000"/>
              </w:rPr>
              <w:t>(), 10000);</w:t>
            </w:r>
          </w:p>
        </w:tc>
      </w:tr>
      <w:tr w:rsidR="008E5769" w:rsidRPr="008E5769" w14:paraId="390CE464" w14:textId="77777777" w:rsidTr="00C248C5">
        <w:trPr>
          <w:trHeight w:val="253"/>
        </w:trPr>
        <w:tc>
          <w:tcPr>
            <w:tcW w:w="6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D3CB34" w14:textId="028A2F0C" w:rsidR="008E5769" w:rsidRPr="008E5769" w:rsidRDefault="008E5769" w:rsidP="008E57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2. </w:t>
            </w:r>
            <w:r w:rsidRPr="008E576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What is the inner function of the constructor function?</w:t>
            </w:r>
          </w:p>
        </w:tc>
        <w:tc>
          <w:tcPr>
            <w:tcW w:w="4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2769A7" w14:textId="0A3B8A39" w:rsidR="008E5769" w:rsidRPr="008E5769" w:rsidRDefault="008E5769" w:rsidP="008E57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E5769">
              <w:rPr>
                <w:rFonts w:ascii="Calibri" w:eastAsia="Times New Roman" w:hAnsi="Calibri" w:cs="Calibri"/>
                <w:color w:val="000000"/>
              </w:rPr>
              <w:t> </w:t>
            </w:r>
            <w:r w:rsidR="00DE51BE" w:rsidRPr="008E576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render</w:t>
            </w:r>
          </w:p>
        </w:tc>
      </w:tr>
      <w:tr w:rsidR="008E5769" w:rsidRPr="008E5769" w14:paraId="101F6D85" w14:textId="77777777" w:rsidTr="00C248C5">
        <w:trPr>
          <w:trHeight w:val="253"/>
        </w:trPr>
        <w:tc>
          <w:tcPr>
            <w:tcW w:w="6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A29710" w14:textId="2A9A5EC9" w:rsidR="008E5769" w:rsidRPr="008E5769" w:rsidRDefault="008E5769" w:rsidP="008E57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theme="minorHAnsi"/>
                <w:color w:val="000000"/>
                <w:sz w:val="20"/>
                <w:szCs w:val="20"/>
              </w:rPr>
              <w:t xml:space="preserve">3. </w:t>
            </w:r>
            <w:r w:rsidRPr="008E576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What is the local variable of the constructor function? </w:t>
            </w:r>
          </w:p>
        </w:tc>
        <w:tc>
          <w:tcPr>
            <w:tcW w:w="4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A0644" w14:textId="7F331527" w:rsidR="008E5769" w:rsidRPr="008E5769" w:rsidRDefault="008E5769" w:rsidP="008E57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E5769">
              <w:rPr>
                <w:rFonts w:ascii="Calibri" w:eastAsia="Times New Roman" w:hAnsi="Calibri" w:cs="Calibri"/>
                <w:color w:val="000000"/>
              </w:rPr>
              <w:t> </w:t>
            </w:r>
            <w:r w:rsidR="00DE51BE" w:rsidRPr="008E576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timer</w:t>
            </w:r>
          </w:p>
        </w:tc>
      </w:tr>
      <w:tr w:rsidR="008E5769" w:rsidRPr="008E5769" w14:paraId="21D54174" w14:textId="77777777" w:rsidTr="00C248C5">
        <w:trPr>
          <w:trHeight w:val="253"/>
        </w:trPr>
        <w:tc>
          <w:tcPr>
            <w:tcW w:w="6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B942E3" w14:textId="16867373" w:rsidR="008E5769" w:rsidRPr="008E5769" w:rsidRDefault="008E5769" w:rsidP="008E57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theme="minorHAnsi"/>
                <w:color w:val="000000"/>
                <w:sz w:val="20"/>
                <w:szCs w:val="20"/>
              </w:rPr>
              <w:t xml:space="preserve">4. </w:t>
            </w:r>
            <w:r w:rsidRPr="008E576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What is the clock “interface” returned by the constructor function? </w:t>
            </w:r>
          </w:p>
        </w:tc>
        <w:tc>
          <w:tcPr>
            <w:tcW w:w="4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47C172" w14:textId="3F07B0DC" w:rsidR="008E5769" w:rsidRPr="008E5769" w:rsidRDefault="008E5769" w:rsidP="008E57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E5769">
              <w:rPr>
                <w:rFonts w:ascii="Calibri" w:eastAsia="Times New Roman" w:hAnsi="Calibri" w:cs="Calibri"/>
                <w:color w:val="000000"/>
              </w:rPr>
              <w:t> </w:t>
            </w:r>
            <w:r w:rsidR="00DE51BE" w:rsidRPr="008E576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An object of Clock</w:t>
            </w:r>
          </w:p>
        </w:tc>
      </w:tr>
      <w:tr w:rsidR="008E5769" w:rsidRPr="008E5769" w14:paraId="2A691ABA" w14:textId="77777777" w:rsidTr="00C248C5">
        <w:trPr>
          <w:trHeight w:val="253"/>
        </w:trPr>
        <w:tc>
          <w:tcPr>
            <w:tcW w:w="6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3CCF8B" w14:textId="422DF72A" w:rsidR="008E5769" w:rsidRPr="008E5769" w:rsidRDefault="008E5769" w:rsidP="008E57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theme="minorHAnsi"/>
                <w:color w:val="000000"/>
                <w:sz w:val="20"/>
                <w:szCs w:val="20"/>
              </w:rPr>
              <w:t>5.</w:t>
            </w:r>
            <w:r w:rsidRPr="008E576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What are the closures? </w:t>
            </w:r>
          </w:p>
        </w:tc>
        <w:tc>
          <w:tcPr>
            <w:tcW w:w="4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2B726" w14:textId="786FEA22" w:rsidR="008E5769" w:rsidRPr="008E5769" w:rsidRDefault="008E5769" w:rsidP="008E57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E5769">
              <w:rPr>
                <w:rFonts w:ascii="Calibri" w:eastAsia="Times New Roman" w:hAnsi="Calibri" w:cs="Calibri"/>
                <w:color w:val="000000"/>
              </w:rPr>
              <w:t> </w:t>
            </w:r>
            <w:r w:rsidR="00D25357" w:rsidRPr="008E576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No</w:t>
            </w:r>
          </w:p>
        </w:tc>
      </w:tr>
      <w:tr w:rsidR="008E5769" w:rsidRPr="008E5769" w14:paraId="4F94A50E" w14:textId="77777777" w:rsidTr="00C248C5">
        <w:trPr>
          <w:trHeight w:val="253"/>
        </w:trPr>
        <w:tc>
          <w:tcPr>
            <w:tcW w:w="6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331708" w14:textId="31FD1F56" w:rsidR="008E5769" w:rsidRPr="008E5769" w:rsidRDefault="008E5769" w:rsidP="008E57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theme="minorHAnsi"/>
                <w:color w:val="000000"/>
                <w:sz w:val="20"/>
                <w:szCs w:val="20"/>
              </w:rPr>
              <w:t>6.</w:t>
            </w:r>
            <w:r w:rsidRPr="008E576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What are the private variables and functions? </w:t>
            </w:r>
          </w:p>
        </w:tc>
        <w:tc>
          <w:tcPr>
            <w:tcW w:w="4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74FFE" w14:textId="56A7ED6C" w:rsidR="008E5769" w:rsidRPr="008E5769" w:rsidRDefault="008E5769" w:rsidP="008E57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E5769">
              <w:rPr>
                <w:rFonts w:ascii="Calibri" w:eastAsia="Times New Roman" w:hAnsi="Calibri" w:cs="Calibri"/>
                <w:color w:val="000000"/>
              </w:rPr>
              <w:t> </w:t>
            </w:r>
            <w:r w:rsidR="00D25357" w:rsidRPr="008E576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timer, render</w:t>
            </w:r>
          </w:p>
        </w:tc>
      </w:tr>
      <w:tr w:rsidR="008E5769" w:rsidRPr="008E5769" w14:paraId="37532AA9" w14:textId="77777777" w:rsidTr="00C248C5">
        <w:trPr>
          <w:trHeight w:val="253"/>
        </w:trPr>
        <w:tc>
          <w:tcPr>
            <w:tcW w:w="6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8CE580" w14:textId="77777777" w:rsidR="008E5769" w:rsidRPr="008E5769" w:rsidRDefault="008E5769" w:rsidP="008E57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E576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7. What are the public methods?</w:t>
            </w:r>
          </w:p>
        </w:tc>
        <w:tc>
          <w:tcPr>
            <w:tcW w:w="4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D2A0D" w14:textId="24944FD1" w:rsidR="008E5769" w:rsidRPr="008E5769" w:rsidRDefault="008E5769" w:rsidP="008E57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E5769">
              <w:rPr>
                <w:rFonts w:ascii="Calibri" w:eastAsia="Times New Roman" w:hAnsi="Calibri" w:cs="Calibri"/>
                <w:color w:val="000000"/>
              </w:rPr>
              <w:t> </w:t>
            </w:r>
            <w:proofErr w:type="spellStart"/>
            <w:r w:rsidR="009A0A33">
              <w:t>stop,start</w:t>
            </w:r>
            <w:proofErr w:type="spellEnd"/>
          </w:p>
        </w:tc>
      </w:tr>
      <w:tr w:rsidR="008E5769" w:rsidRPr="008E5769" w14:paraId="4033543B" w14:textId="77777777" w:rsidTr="00C248C5">
        <w:trPr>
          <w:trHeight w:val="253"/>
        </w:trPr>
        <w:tc>
          <w:tcPr>
            <w:tcW w:w="6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986BA4" w14:textId="7D9C0E26" w:rsidR="008E5769" w:rsidRPr="008E5769" w:rsidRDefault="008E5769" w:rsidP="008E57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E576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8. How does this example illustrate that a </w:t>
            </w:r>
            <w:proofErr w:type="spellStart"/>
            <w:r w:rsidRPr="008E576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Javascript</w:t>
            </w:r>
            <w:proofErr w:type="spellEnd"/>
            <w:r w:rsidRPr="008E576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class</w:t>
            </w:r>
            <w:r w:rsidRPr="008E576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is really a function and not an object?</w:t>
            </w:r>
          </w:p>
        </w:tc>
        <w:tc>
          <w:tcPr>
            <w:tcW w:w="4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628AD" w14:textId="77777777" w:rsidR="008E5769" w:rsidRPr="008E5769" w:rsidRDefault="008E5769" w:rsidP="008E57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E576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14:paraId="26643020" w14:textId="77777777" w:rsidR="00EF511B" w:rsidRPr="00EF511B" w:rsidRDefault="00EF511B" w:rsidP="00EF511B"/>
    <w:p w14:paraId="39B0FE58" w14:textId="3F15D41A" w:rsidR="00EF511B" w:rsidRDefault="00EF511B" w:rsidP="00EF511B">
      <w:pPr>
        <w:pStyle w:val="Heading2"/>
      </w:pPr>
      <w:r>
        <w:t>Clock Class</w:t>
      </w:r>
    </w:p>
    <w:tbl>
      <w:tblPr>
        <w:tblW w:w="10559" w:type="dxa"/>
        <w:tblInd w:w="-113" w:type="dxa"/>
        <w:tblLook w:val="04A0" w:firstRow="1" w:lastRow="0" w:firstColumn="1" w:lastColumn="0" w:noHBand="0" w:noVBand="1"/>
      </w:tblPr>
      <w:tblGrid>
        <w:gridCol w:w="5045"/>
        <w:gridCol w:w="5514"/>
      </w:tblGrid>
      <w:tr w:rsidR="009A0A33" w:rsidRPr="008E5769" w14:paraId="6710D5A1" w14:textId="77777777" w:rsidTr="00C248C5">
        <w:trPr>
          <w:trHeight w:val="246"/>
        </w:trPr>
        <w:tc>
          <w:tcPr>
            <w:tcW w:w="5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628260" w14:textId="77777777" w:rsidR="009A0A33" w:rsidRPr="008E5769" w:rsidRDefault="009A0A33" w:rsidP="00257E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1. </w:t>
            </w:r>
            <w:r w:rsidRPr="008E576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Also add a line of code that will stop the clock after 10 ticks </w:t>
            </w:r>
          </w:p>
        </w:tc>
        <w:tc>
          <w:tcPr>
            <w:tcW w:w="5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067F5" w14:textId="77777777" w:rsidR="009A0A33" w:rsidRPr="008E5769" w:rsidRDefault="009A0A33" w:rsidP="00257E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E5769">
              <w:rPr>
                <w:rFonts w:ascii="Calibri" w:eastAsia="Times New Roman" w:hAnsi="Calibri" w:cs="Calibri"/>
                <w:color w:val="000000"/>
              </w:rPr>
              <w:t> </w:t>
            </w:r>
            <w:proofErr w:type="spellStart"/>
            <w:r w:rsidRPr="008E5769">
              <w:rPr>
                <w:rFonts w:ascii="Calibri" w:eastAsia="Times New Roman" w:hAnsi="Calibri" w:cs="Calibri"/>
                <w:color w:val="000000"/>
              </w:rPr>
              <w:t>setTimeout</w:t>
            </w:r>
            <w:proofErr w:type="spellEnd"/>
            <w:r w:rsidRPr="008E5769">
              <w:rPr>
                <w:rFonts w:ascii="Calibri" w:eastAsia="Times New Roman" w:hAnsi="Calibri" w:cs="Calibri"/>
                <w:color w:val="000000"/>
              </w:rPr>
              <w:t>(()=&gt;</w:t>
            </w:r>
            <w:proofErr w:type="spellStart"/>
            <w:r w:rsidRPr="008E5769">
              <w:rPr>
                <w:rFonts w:ascii="Calibri" w:eastAsia="Times New Roman" w:hAnsi="Calibri" w:cs="Calibri"/>
                <w:color w:val="000000"/>
              </w:rPr>
              <w:t>clock.stop</w:t>
            </w:r>
            <w:proofErr w:type="spellEnd"/>
            <w:r w:rsidRPr="008E5769">
              <w:rPr>
                <w:rFonts w:ascii="Calibri" w:eastAsia="Times New Roman" w:hAnsi="Calibri" w:cs="Calibri"/>
                <w:color w:val="000000"/>
              </w:rPr>
              <w:t>(), 10000);</w:t>
            </w:r>
          </w:p>
        </w:tc>
      </w:tr>
      <w:tr w:rsidR="009A0A33" w:rsidRPr="008E5769" w14:paraId="3F431F69" w14:textId="77777777" w:rsidTr="00C248C5">
        <w:trPr>
          <w:trHeight w:val="246"/>
        </w:trPr>
        <w:tc>
          <w:tcPr>
            <w:tcW w:w="5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E0611A" w14:textId="77777777" w:rsidR="009A0A33" w:rsidRPr="008E5769" w:rsidRDefault="009A0A33" w:rsidP="00257E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2. </w:t>
            </w:r>
            <w:r w:rsidRPr="008E576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What is the inner function of the constructor function?</w:t>
            </w:r>
          </w:p>
        </w:tc>
        <w:tc>
          <w:tcPr>
            <w:tcW w:w="5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9CD3B" w14:textId="58860ACB" w:rsidR="009A0A33" w:rsidRPr="008E5769" w:rsidRDefault="009A0A33" w:rsidP="00257E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E5769">
              <w:rPr>
                <w:rFonts w:ascii="Calibri" w:eastAsia="Times New Roman" w:hAnsi="Calibri" w:cs="Calibri"/>
                <w:color w:val="000000"/>
              </w:rPr>
              <w:t> </w:t>
            </w:r>
            <w:r w:rsidRPr="008E576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No</w:t>
            </w:r>
          </w:p>
        </w:tc>
      </w:tr>
      <w:tr w:rsidR="009A0A33" w:rsidRPr="008E5769" w14:paraId="4CFC5191" w14:textId="77777777" w:rsidTr="00C248C5">
        <w:trPr>
          <w:trHeight w:val="246"/>
        </w:trPr>
        <w:tc>
          <w:tcPr>
            <w:tcW w:w="5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18C3DB" w14:textId="77777777" w:rsidR="009A0A33" w:rsidRPr="008E5769" w:rsidRDefault="009A0A33" w:rsidP="00257E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theme="minorHAnsi"/>
                <w:color w:val="000000"/>
                <w:sz w:val="20"/>
                <w:szCs w:val="20"/>
              </w:rPr>
              <w:t xml:space="preserve">3. </w:t>
            </w:r>
            <w:r w:rsidRPr="008E576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What is the local variable of the constructor function? </w:t>
            </w:r>
          </w:p>
        </w:tc>
        <w:tc>
          <w:tcPr>
            <w:tcW w:w="5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E71B1" w14:textId="51DEC0FE" w:rsidR="009A0A33" w:rsidRPr="008E5769" w:rsidRDefault="009A0A33" w:rsidP="00257E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E5769">
              <w:rPr>
                <w:rFonts w:ascii="Calibri" w:eastAsia="Times New Roman" w:hAnsi="Calibri" w:cs="Calibri"/>
                <w:color w:val="000000"/>
              </w:rPr>
              <w:t> </w:t>
            </w:r>
            <w:r w:rsidRPr="008E576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No</w:t>
            </w:r>
          </w:p>
        </w:tc>
      </w:tr>
      <w:tr w:rsidR="009A0A33" w:rsidRPr="008E5769" w14:paraId="735832AF" w14:textId="77777777" w:rsidTr="00C248C5">
        <w:trPr>
          <w:trHeight w:val="246"/>
        </w:trPr>
        <w:tc>
          <w:tcPr>
            <w:tcW w:w="5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D1FF58" w14:textId="77777777" w:rsidR="009A0A33" w:rsidRPr="008E5769" w:rsidRDefault="009A0A33" w:rsidP="00257E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theme="minorHAnsi"/>
                <w:color w:val="000000"/>
                <w:sz w:val="20"/>
                <w:szCs w:val="20"/>
              </w:rPr>
              <w:t xml:space="preserve">4. </w:t>
            </w:r>
            <w:r w:rsidRPr="008E576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What is the clock “interface” returned by the constructor function? </w:t>
            </w:r>
          </w:p>
        </w:tc>
        <w:tc>
          <w:tcPr>
            <w:tcW w:w="5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D9A60" w14:textId="77777777" w:rsidR="009A0A33" w:rsidRPr="008E5769" w:rsidRDefault="009A0A33" w:rsidP="00257E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E5769">
              <w:rPr>
                <w:rFonts w:ascii="Calibri" w:eastAsia="Times New Roman" w:hAnsi="Calibri" w:cs="Calibri"/>
                <w:color w:val="000000"/>
              </w:rPr>
              <w:t> </w:t>
            </w:r>
            <w:r w:rsidRPr="008E576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An object of Clock</w:t>
            </w:r>
          </w:p>
        </w:tc>
      </w:tr>
      <w:tr w:rsidR="009A0A33" w:rsidRPr="008E5769" w14:paraId="3F0997CB" w14:textId="77777777" w:rsidTr="00C248C5">
        <w:trPr>
          <w:trHeight w:val="246"/>
        </w:trPr>
        <w:tc>
          <w:tcPr>
            <w:tcW w:w="5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9D4D4D" w14:textId="77777777" w:rsidR="009A0A33" w:rsidRPr="008E5769" w:rsidRDefault="009A0A33" w:rsidP="00257E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theme="minorHAnsi"/>
                <w:color w:val="000000"/>
                <w:sz w:val="20"/>
                <w:szCs w:val="20"/>
              </w:rPr>
              <w:t>5.</w:t>
            </w:r>
            <w:r w:rsidRPr="008E576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What are the closures? </w:t>
            </w:r>
          </w:p>
        </w:tc>
        <w:tc>
          <w:tcPr>
            <w:tcW w:w="5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B41D6" w14:textId="77777777" w:rsidR="009A0A33" w:rsidRPr="008E5769" w:rsidRDefault="009A0A33" w:rsidP="00257E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E5769">
              <w:rPr>
                <w:rFonts w:ascii="Calibri" w:eastAsia="Times New Roman" w:hAnsi="Calibri" w:cs="Calibri"/>
                <w:color w:val="000000"/>
              </w:rPr>
              <w:t> </w:t>
            </w:r>
            <w:r w:rsidRPr="008E576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No</w:t>
            </w:r>
          </w:p>
        </w:tc>
      </w:tr>
      <w:tr w:rsidR="009A0A33" w:rsidRPr="008E5769" w14:paraId="3063E7AC" w14:textId="77777777" w:rsidTr="00C248C5">
        <w:trPr>
          <w:trHeight w:val="246"/>
        </w:trPr>
        <w:tc>
          <w:tcPr>
            <w:tcW w:w="5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11138C" w14:textId="77777777" w:rsidR="009A0A33" w:rsidRPr="008E5769" w:rsidRDefault="009A0A33" w:rsidP="00257E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theme="minorHAnsi"/>
                <w:color w:val="000000"/>
                <w:sz w:val="20"/>
                <w:szCs w:val="20"/>
              </w:rPr>
              <w:t>6.</w:t>
            </w:r>
            <w:r w:rsidRPr="008E576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What are the private variables and functions? </w:t>
            </w:r>
          </w:p>
        </w:tc>
        <w:tc>
          <w:tcPr>
            <w:tcW w:w="5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7C2AB" w14:textId="07D12220" w:rsidR="009A0A33" w:rsidRPr="008E5769" w:rsidRDefault="009A0A33" w:rsidP="00257E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E576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No</w:t>
            </w:r>
          </w:p>
        </w:tc>
      </w:tr>
      <w:tr w:rsidR="009A0A33" w:rsidRPr="008E5769" w14:paraId="5D97CE26" w14:textId="77777777" w:rsidTr="00C248C5">
        <w:trPr>
          <w:trHeight w:val="246"/>
        </w:trPr>
        <w:tc>
          <w:tcPr>
            <w:tcW w:w="5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BB8B41" w14:textId="77777777" w:rsidR="009A0A33" w:rsidRPr="008E5769" w:rsidRDefault="009A0A33" w:rsidP="00257E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E576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7. What are the public methods?</w:t>
            </w:r>
          </w:p>
        </w:tc>
        <w:tc>
          <w:tcPr>
            <w:tcW w:w="5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9E0F4" w14:textId="02CDBED8" w:rsidR="009A0A33" w:rsidRPr="008E5769" w:rsidRDefault="009A0A33" w:rsidP="00257E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t>stop, start, render</w:t>
            </w:r>
          </w:p>
        </w:tc>
      </w:tr>
      <w:tr w:rsidR="009A0A33" w:rsidRPr="008E5769" w14:paraId="0950A1F1" w14:textId="77777777" w:rsidTr="00C248C5">
        <w:trPr>
          <w:trHeight w:val="246"/>
        </w:trPr>
        <w:tc>
          <w:tcPr>
            <w:tcW w:w="5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CC7C05" w14:textId="77777777" w:rsidR="009A0A33" w:rsidRPr="008E5769" w:rsidRDefault="009A0A33" w:rsidP="00257E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E576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8. How does this example illustrate that a </w:t>
            </w:r>
            <w:proofErr w:type="spellStart"/>
            <w:r w:rsidRPr="008E576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Javascript</w:t>
            </w:r>
            <w:proofErr w:type="spellEnd"/>
            <w:r w:rsidRPr="008E576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class is really a function and not an object?</w:t>
            </w:r>
          </w:p>
        </w:tc>
        <w:tc>
          <w:tcPr>
            <w:tcW w:w="5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335AB" w14:textId="77777777" w:rsidR="009A0A33" w:rsidRDefault="00C248C5" w:rsidP="00C248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248C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As you must already be aware by now there are no classes in JavaScript. Instead functions in JavaScript may be made to behave like constructors by preceding a function call with the new </w:t>
            </w:r>
            <w:proofErr w:type="spellStart"/>
            <w:r w:rsidRPr="00C248C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keyword.This</w:t>
            </w:r>
            <w:proofErr w:type="spellEnd"/>
            <w:r w:rsidRPr="00C248C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is known as the constructor pattern.</w:t>
            </w:r>
          </w:p>
          <w:p w14:paraId="0A14AB0C" w14:textId="77777777" w:rsidR="00576125" w:rsidRPr="00576125" w:rsidRDefault="00576125" w:rsidP="005761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7612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In JavaScript everything is an object except for the primitive data types (</w:t>
            </w:r>
            <w:proofErr w:type="spellStart"/>
            <w:r w:rsidRPr="0057612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boolean</w:t>
            </w:r>
            <w:proofErr w:type="spellEnd"/>
            <w:r w:rsidRPr="0057612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, number and string), and undefined.</w:t>
            </w:r>
          </w:p>
          <w:p w14:paraId="42EFEBB9" w14:textId="77777777" w:rsidR="00576125" w:rsidRDefault="00576125" w:rsidP="005761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7612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On the other hand null is actually an object reference even though you may at first believe otherwise. </w:t>
            </w:r>
            <w:r w:rsidR="00A6524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</w:t>
            </w:r>
            <w:r w:rsidRPr="0057612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his is the reason </w:t>
            </w:r>
            <w:proofErr w:type="spellStart"/>
            <w:r w:rsidRPr="0057612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typeof</w:t>
            </w:r>
            <w:proofErr w:type="spellEnd"/>
            <w:r w:rsidRPr="0057612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null returns "object".</w:t>
            </w:r>
          </w:p>
          <w:p w14:paraId="51127F30" w14:textId="2DE857E0" w:rsidR="003C00F7" w:rsidRPr="003C00F7" w:rsidRDefault="003C00F7" w:rsidP="003C00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C00F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Functions in JavaScript are </w:t>
            </w:r>
            <w:r w:rsidRPr="003C00F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like</w:t>
            </w:r>
            <w:r w:rsidRPr="003C00F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C00F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functables</w:t>
            </w:r>
            <w:proofErr w:type="spellEnd"/>
            <w:r w:rsidRPr="003C00F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in Lua (</w:t>
            </w:r>
            <w:r w:rsidRPr="003C00F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i.e.,</w:t>
            </w:r>
            <w:r w:rsidRPr="003C00F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they are callable objects). </w:t>
            </w:r>
          </w:p>
          <w:p w14:paraId="4DA6328C" w14:textId="45A32BE4" w:rsidR="003C00F7" w:rsidRPr="003C00F7" w:rsidRDefault="003C00F7" w:rsidP="003C00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C00F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Hence a function can be used in place of an object. Similarly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,</w:t>
            </w:r>
            <w:r w:rsidRPr="003C00F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arrays are also objects in JavaScript. On the other </w:t>
            </w:r>
            <w:r w:rsidRPr="003C00F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hand,</w:t>
            </w:r>
            <w:r w:rsidRPr="003C00F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objects can be thought of as associative arrays.</w:t>
            </w:r>
          </w:p>
          <w:p w14:paraId="7BEE0417" w14:textId="2D7DF681" w:rsidR="003C00F7" w:rsidRPr="003C00F7" w:rsidRDefault="003C00F7" w:rsidP="003C00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C00F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The most important point however is that there are no classes in JavaScript because JavaScript is a prototypal </w:t>
            </w:r>
            <w:r w:rsidRPr="003C00F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object-oriented</w:t>
            </w:r>
            <w:r w:rsidRPr="003C00F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language. </w:t>
            </w:r>
          </w:p>
          <w:p w14:paraId="76BE9B16" w14:textId="521F4384" w:rsidR="003C00F7" w:rsidRPr="008E5769" w:rsidRDefault="003C00F7" w:rsidP="003C00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C00F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This means that objects in JavaScript directly inherit from other objects. </w:t>
            </w:r>
            <w:r w:rsidRPr="003C00F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Hence,</w:t>
            </w:r>
            <w:r w:rsidRPr="003C00F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we don't need classes. All we need is a way to create and extend objects.</w:t>
            </w:r>
          </w:p>
        </w:tc>
      </w:tr>
    </w:tbl>
    <w:p w14:paraId="4376BDF7" w14:textId="77777777" w:rsidR="009A0A33" w:rsidRPr="009A0A33" w:rsidRDefault="009A0A33" w:rsidP="009A0A33"/>
    <w:p w14:paraId="0796089D" w14:textId="5EBFE20C" w:rsidR="004B22F5" w:rsidRDefault="004B22F5" w:rsidP="00EF511B">
      <w:pPr>
        <w:pStyle w:val="Heading1"/>
      </w:pPr>
      <w:r>
        <w:t>Question 3</w:t>
      </w:r>
      <w:r w:rsidR="0006781A">
        <w:t xml:space="preserve">: </w:t>
      </w:r>
      <w:r w:rsidR="0006781A">
        <w:t>quiz system</w:t>
      </w:r>
    </w:p>
    <w:sectPr w:rsidR="004B22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4B2F8D"/>
    <w:multiLevelType w:val="hybridMultilevel"/>
    <w:tmpl w:val="F43A144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A60"/>
    <w:rsid w:val="0006781A"/>
    <w:rsid w:val="003C00F7"/>
    <w:rsid w:val="00484E55"/>
    <w:rsid w:val="004B22F5"/>
    <w:rsid w:val="004F7AC1"/>
    <w:rsid w:val="00576125"/>
    <w:rsid w:val="008E5769"/>
    <w:rsid w:val="009A0A33"/>
    <w:rsid w:val="009C736B"/>
    <w:rsid w:val="00A65240"/>
    <w:rsid w:val="00C248C5"/>
    <w:rsid w:val="00C935A7"/>
    <w:rsid w:val="00D25357"/>
    <w:rsid w:val="00DA7A60"/>
    <w:rsid w:val="00DE51BE"/>
    <w:rsid w:val="00EF5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86378"/>
  <w15:chartTrackingRefBased/>
  <w15:docId w15:val="{F9DD2D4E-C5ED-4877-A834-A8322E2C1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0A33"/>
  </w:style>
  <w:style w:type="paragraph" w:styleId="Heading1">
    <w:name w:val="heading 1"/>
    <w:basedOn w:val="Normal"/>
    <w:next w:val="Normal"/>
    <w:link w:val="Heading1Char"/>
    <w:uiPriority w:val="9"/>
    <w:qFormat/>
    <w:rsid w:val="00EF51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51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51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F511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4F7A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F7AC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84E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84E5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484E5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064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1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4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341</Words>
  <Characters>1948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Hoa Nguyen</dc:creator>
  <cp:keywords/>
  <dc:description/>
  <cp:lastModifiedBy>My Hoa Nguyen</cp:lastModifiedBy>
  <cp:revision>12</cp:revision>
  <dcterms:created xsi:type="dcterms:W3CDTF">2021-12-04T21:35:00Z</dcterms:created>
  <dcterms:modified xsi:type="dcterms:W3CDTF">2021-12-04T22:19:00Z</dcterms:modified>
</cp:coreProperties>
</file>