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7441" w14:textId="77777777" w:rsidR="005874C6" w:rsidRPr="005874C6" w:rsidRDefault="005874C6" w:rsidP="005874C6">
      <w:pPr>
        <w:rPr>
          <w:b/>
          <w:bCs/>
          <w:u w:val="single"/>
        </w:rPr>
      </w:pPr>
      <w:r w:rsidRPr="005874C6">
        <w:rPr>
          <w:b/>
          <w:bCs/>
          <w:u w:val="single"/>
        </w:rPr>
        <w:t xml:space="preserve">Assignment-1: </w:t>
      </w:r>
    </w:p>
    <w:p w14:paraId="2E65EE2E" w14:textId="54F91EDF" w:rsidR="005874C6" w:rsidRDefault="005874C6" w:rsidP="005874C6">
      <w:r>
        <w:t>User ‘</w:t>
      </w:r>
      <w:r w:rsidRPr="005874C6">
        <w:rPr>
          <w:b/>
          <w:bCs/>
        </w:rPr>
        <w:t>asdasa</w:t>
      </w:r>
      <w:r>
        <w:t>’ is not present in the system. System is validating username &amp; password at a time</w:t>
      </w:r>
      <w:r w:rsidR="00344B10">
        <w:t>(from /etc/passwd)</w:t>
      </w:r>
      <w:r>
        <w:t>. After validation it didn’t find the user, so it is showing ‘</w:t>
      </w:r>
      <w:r w:rsidRPr="005874C6">
        <w:rPr>
          <w:b/>
          <w:bCs/>
        </w:rPr>
        <w:t>Access Denied</w:t>
      </w:r>
      <w:r>
        <w:t>’.</w:t>
      </w:r>
    </w:p>
    <w:p w14:paraId="23277C33" w14:textId="5E38B2E9" w:rsidR="002044DF" w:rsidRDefault="005874C6">
      <w:r>
        <w:rPr>
          <w:noProof/>
        </w:rPr>
        <w:drawing>
          <wp:inline distT="0" distB="0" distL="0" distR="0" wp14:anchorId="49731A68" wp14:editId="6A84511A">
            <wp:extent cx="2933700" cy="90164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9935" cy="90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FC55" w14:textId="779D34A1" w:rsidR="005874C6" w:rsidRPr="005874C6" w:rsidRDefault="005874C6" w:rsidP="005874C6">
      <w:pPr>
        <w:rPr>
          <w:b/>
          <w:bCs/>
          <w:u w:val="single"/>
        </w:rPr>
      </w:pPr>
      <w:r w:rsidRPr="005874C6">
        <w:rPr>
          <w:b/>
          <w:bCs/>
          <w:u w:val="single"/>
        </w:rPr>
        <w:t>Assignment-</w:t>
      </w:r>
      <w:r>
        <w:rPr>
          <w:b/>
          <w:bCs/>
          <w:u w:val="single"/>
        </w:rPr>
        <w:t>2</w:t>
      </w:r>
      <w:r w:rsidRPr="005874C6">
        <w:rPr>
          <w:b/>
          <w:bCs/>
          <w:u w:val="single"/>
        </w:rPr>
        <w:t xml:space="preserve">: </w:t>
      </w:r>
    </w:p>
    <w:p w14:paraId="40346EB5" w14:textId="2D6DD3F7" w:rsidR="005874C6" w:rsidRDefault="00075A7A" w:rsidP="00AD6F58">
      <w:pPr>
        <w:pStyle w:val="ListParagraph"/>
        <w:numPr>
          <w:ilvl w:val="0"/>
          <w:numId w:val="2"/>
        </w:numPr>
      </w:pPr>
      <w:r>
        <w:t>Password has been changed successfully. But before changing it</w:t>
      </w:r>
      <w:r w:rsidR="00AD6F58">
        <w:t>, system is taking confirmation by asking ‘</w:t>
      </w:r>
      <w:r w:rsidR="00AD6F58" w:rsidRPr="00AD6F58">
        <w:rPr>
          <w:b/>
          <w:bCs/>
        </w:rPr>
        <w:t>Current password</w:t>
      </w:r>
      <w:r w:rsidR="00AD6F58">
        <w:t>’. Only after verifying current password, OS is resetting to new password.</w:t>
      </w:r>
    </w:p>
    <w:p w14:paraId="719C3DDF" w14:textId="6B6661E1" w:rsidR="00075A7A" w:rsidRDefault="00075A7A">
      <w:r>
        <w:rPr>
          <w:noProof/>
        </w:rPr>
        <w:drawing>
          <wp:inline distT="0" distB="0" distL="0" distR="0" wp14:anchorId="42C0FF0F" wp14:editId="312B764E">
            <wp:extent cx="4832350" cy="1460377"/>
            <wp:effectExtent l="0" t="0" r="635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14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2E2" w14:textId="59E040BA" w:rsidR="00075A7A" w:rsidRDefault="00AD6F58" w:rsidP="00AD6F58">
      <w:pPr>
        <w:pStyle w:val="ListParagraph"/>
        <w:numPr>
          <w:ilvl w:val="0"/>
          <w:numId w:val="2"/>
        </w:numPr>
      </w:pPr>
      <w:r>
        <w:t xml:space="preserve">OS is not resetting the password to </w:t>
      </w:r>
      <w:r>
        <w:rPr>
          <w:b/>
          <w:bCs/>
        </w:rPr>
        <w:t xml:space="preserve">1234 </w:t>
      </w:r>
      <w:r>
        <w:t xml:space="preserve">or </w:t>
      </w:r>
      <w:r>
        <w:rPr>
          <w:b/>
          <w:bCs/>
        </w:rPr>
        <w:t>abcd</w:t>
      </w:r>
      <w:r>
        <w:t>, because minimum 8 characters should be provided as a password.</w:t>
      </w:r>
    </w:p>
    <w:p w14:paraId="66C1B38A" w14:textId="19948060" w:rsidR="00AD6F58" w:rsidRDefault="00AD6F58" w:rsidP="00AD6F58">
      <w:r>
        <w:rPr>
          <w:noProof/>
        </w:rPr>
        <w:drawing>
          <wp:inline distT="0" distB="0" distL="0" distR="0" wp14:anchorId="44D1DEA3" wp14:editId="5C29AD1A">
            <wp:extent cx="4541449" cy="16700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253" cy="167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A94E" w14:textId="34250BA6" w:rsidR="00AD6F58" w:rsidRDefault="00AD6F58" w:rsidP="00AD6F58"/>
    <w:p w14:paraId="0C3CB1F4" w14:textId="0F839E88" w:rsidR="00AD6F58" w:rsidRDefault="00AD6F58" w:rsidP="00AD6F58"/>
    <w:p w14:paraId="4765866C" w14:textId="1CE2ADDC" w:rsidR="00AD6F58" w:rsidRDefault="00AD6F58" w:rsidP="00AD6F58"/>
    <w:p w14:paraId="3F34957B" w14:textId="5F57713D" w:rsidR="00AD6F58" w:rsidRDefault="00AD6F58" w:rsidP="00AD6F58"/>
    <w:p w14:paraId="38A01E08" w14:textId="71ACEFD2" w:rsidR="00AD6F58" w:rsidRDefault="00AD6F58" w:rsidP="00AD6F58"/>
    <w:p w14:paraId="1279401B" w14:textId="77777777" w:rsidR="00AD6F58" w:rsidRDefault="00AD6F58" w:rsidP="00AD6F58"/>
    <w:p w14:paraId="21E329BB" w14:textId="303951BA" w:rsidR="00AD6F58" w:rsidRDefault="00AD6F58" w:rsidP="00AD6F58">
      <w:pPr>
        <w:pStyle w:val="ListParagraph"/>
        <w:numPr>
          <w:ilvl w:val="0"/>
          <w:numId w:val="2"/>
        </w:numPr>
      </w:pPr>
      <w:r>
        <w:lastRenderedPageBreak/>
        <w:t>OS will not allow any account without password. After 3retries we get shell prompt.</w:t>
      </w:r>
    </w:p>
    <w:p w14:paraId="436C5F7C" w14:textId="7FC1BDCC" w:rsidR="00AD6F58" w:rsidRDefault="00AD6F58" w:rsidP="00AD6F58">
      <w:pPr>
        <w:rPr>
          <w:noProof/>
        </w:rPr>
      </w:pPr>
      <w:r>
        <w:rPr>
          <w:noProof/>
        </w:rPr>
        <w:drawing>
          <wp:inline distT="0" distB="0" distL="0" distR="0" wp14:anchorId="5D27BC20" wp14:editId="6D0FA8BD">
            <wp:extent cx="4800600" cy="1789454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458" cy="17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42FB" w14:textId="3BEBCB0D" w:rsidR="00AD6F58" w:rsidRDefault="00AD6F58" w:rsidP="00AD6F58">
      <w:pPr>
        <w:rPr>
          <w:b/>
          <w:bCs/>
          <w:u w:val="single"/>
        </w:rPr>
      </w:pPr>
      <w:r w:rsidRPr="005874C6">
        <w:rPr>
          <w:b/>
          <w:bCs/>
          <w:u w:val="single"/>
        </w:rPr>
        <w:t>Assignment-</w:t>
      </w:r>
      <w:r>
        <w:rPr>
          <w:b/>
          <w:bCs/>
          <w:u w:val="single"/>
        </w:rPr>
        <w:t>3</w:t>
      </w:r>
      <w:r w:rsidRPr="005874C6">
        <w:rPr>
          <w:b/>
          <w:bCs/>
          <w:u w:val="single"/>
        </w:rPr>
        <w:t xml:space="preserve">: </w:t>
      </w:r>
    </w:p>
    <w:p w14:paraId="5FD98292" w14:textId="0AFEB62D" w:rsidR="007B6B40" w:rsidRDefault="007B6B40" w:rsidP="007B6B40">
      <w:pPr>
        <w:pStyle w:val="ListParagraph"/>
        <w:numPr>
          <w:ilvl w:val="0"/>
          <w:numId w:val="3"/>
        </w:numPr>
      </w:pPr>
      <w:r>
        <w:t xml:space="preserve">It is listing all the files and directories under </w:t>
      </w:r>
      <w:r>
        <w:rPr>
          <w:b/>
          <w:bCs/>
        </w:rPr>
        <w:t>/</w:t>
      </w:r>
      <w:r>
        <w:t xml:space="preserve"> . Blue color indicates </w:t>
      </w:r>
      <w:r>
        <w:rPr>
          <w:b/>
          <w:bCs/>
        </w:rPr>
        <w:t>directories</w:t>
      </w:r>
      <w:r>
        <w:t xml:space="preserve">, Skyblue color indicates </w:t>
      </w:r>
      <w:r>
        <w:rPr>
          <w:b/>
          <w:bCs/>
        </w:rPr>
        <w:t>Link files.</w:t>
      </w:r>
    </w:p>
    <w:p w14:paraId="20CB080B" w14:textId="3F8C3D29" w:rsidR="007B6B40" w:rsidRDefault="007B6B40" w:rsidP="007B6B40">
      <w:pPr>
        <w:rPr>
          <w:noProof/>
        </w:rPr>
      </w:pPr>
      <w:r>
        <w:rPr>
          <w:noProof/>
        </w:rPr>
        <w:drawing>
          <wp:inline distT="0" distB="0" distL="0" distR="0" wp14:anchorId="0213366C" wp14:editId="3749A066">
            <wp:extent cx="5943600" cy="325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A7FD" w14:textId="1CF09934" w:rsidR="007B6B40" w:rsidRDefault="007B6B40" w:rsidP="007B6B40">
      <w:pPr>
        <w:pStyle w:val="ListParagraph"/>
        <w:numPr>
          <w:ilvl w:val="0"/>
          <w:numId w:val="3"/>
        </w:numPr>
      </w:pPr>
      <w:r>
        <w:t xml:space="preserve">It is home directory for all users. Whenever userid is created, then homedirectory for that user will be created in </w:t>
      </w:r>
      <w:r w:rsidR="002E39DE" w:rsidRPr="002E39DE">
        <w:rPr>
          <w:b/>
          <w:bCs/>
        </w:rPr>
        <w:t>/home</w:t>
      </w:r>
      <w:r w:rsidR="002E39DE">
        <w:t xml:space="preserve"> directory with his username.(i.e., For </w:t>
      </w:r>
      <w:r w:rsidR="002E39DE" w:rsidRPr="002E39DE">
        <w:rPr>
          <w:b/>
          <w:bCs/>
        </w:rPr>
        <w:t>suresh</w:t>
      </w:r>
      <w:r w:rsidR="002E39DE">
        <w:t xml:space="preserve"> account -&gt; </w:t>
      </w:r>
      <w:r w:rsidR="002E39DE" w:rsidRPr="002E39DE">
        <w:rPr>
          <w:b/>
          <w:bCs/>
        </w:rPr>
        <w:t>/home/suresh</w:t>
      </w:r>
      <w:r w:rsidR="002E39DE">
        <w:t>)</w:t>
      </w:r>
    </w:p>
    <w:p w14:paraId="3876E710" w14:textId="448B1ED0" w:rsidR="002E39DE" w:rsidRDefault="007B6B40" w:rsidP="007B6B40">
      <w:pPr>
        <w:rPr>
          <w:noProof/>
        </w:rPr>
      </w:pPr>
      <w:r>
        <w:rPr>
          <w:noProof/>
        </w:rPr>
        <w:drawing>
          <wp:inline distT="0" distB="0" distL="0" distR="0" wp14:anchorId="5E78BC41" wp14:editId="6132AAD6">
            <wp:extent cx="3350376" cy="641350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845" cy="65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A366" w14:textId="0BBF0E8D" w:rsidR="007B6B40" w:rsidRDefault="002E39DE" w:rsidP="007B6B40">
      <w:pPr>
        <w:pStyle w:val="ListParagraph"/>
        <w:numPr>
          <w:ilvl w:val="0"/>
          <w:numId w:val="3"/>
        </w:numPr>
      </w:pPr>
      <w:r>
        <w:t xml:space="preserve">After providing </w:t>
      </w:r>
      <w:r w:rsidRPr="002E39DE">
        <w:rPr>
          <w:b/>
          <w:bCs/>
        </w:rPr>
        <w:t>‘</w:t>
      </w:r>
      <w:r>
        <w:rPr>
          <w:b/>
          <w:bCs/>
        </w:rPr>
        <w:t xml:space="preserve">cd ..’ </w:t>
      </w:r>
      <w:r>
        <w:t>cursor is going to previous directory</w:t>
      </w:r>
      <w:r w:rsidR="007F370B">
        <w:t>(one step back)</w:t>
      </w:r>
      <w:r>
        <w:t xml:space="preserve"> i.e., </w:t>
      </w:r>
      <w:r>
        <w:rPr>
          <w:b/>
          <w:bCs/>
        </w:rPr>
        <w:t>/</w:t>
      </w:r>
    </w:p>
    <w:p w14:paraId="1BA1464B" w14:textId="6F7467B5" w:rsidR="002E39DE" w:rsidRDefault="002E39DE" w:rsidP="002E39DE">
      <w:pPr>
        <w:rPr>
          <w:noProof/>
        </w:rPr>
      </w:pPr>
      <w:r>
        <w:rPr>
          <w:noProof/>
        </w:rPr>
        <w:drawing>
          <wp:inline distT="0" distB="0" distL="0" distR="0" wp14:anchorId="5FBB8449" wp14:editId="37CED656">
            <wp:extent cx="332422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651D" w14:textId="3861180E" w:rsidR="002E39DE" w:rsidRDefault="002E39DE" w:rsidP="007B6B40">
      <w:pPr>
        <w:pStyle w:val="ListParagraph"/>
        <w:numPr>
          <w:ilvl w:val="0"/>
          <w:numId w:val="3"/>
        </w:numPr>
      </w:pPr>
      <w:r>
        <w:t>As that directory is not present, we are getting ‘</w:t>
      </w:r>
      <w:r w:rsidRPr="002E39DE">
        <w:rPr>
          <w:b/>
          <w:bCs/>
        </w:rPr>
        <w:t>No such file or directory</w:t>
      </w:r>
      <w:r>
        <w:t>’ error.</w:t>
      </w:r>
    </w:p>
    <w:p w14:paraId="56E792BB" w14:textId="7FE49AE3" w:rsidR="002E39DE" w:rsidRDefault="002E39DE" w:rsidP="002E39DE">
      <w:pPr>
        <w:rPr>
          <w:noProof/>
        </w:rPr>
      </w:pPr>
      <w:r>
        <w:rPr>
          <w:noProof/>
        </w:rPr>
        <w:drawing>
          <wp:inline distT="0" distB="0" distL="0" distR="0" wp14:anchorId="7217026F" wp14:editId="77C561EB">
            <wp:extent cx="5895975" cy="8953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F373" w14:textId="7AC135CB" w:rsidR="002E39DE" w:rsidRDefault="00B03281" w:rsidP="002E39D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As my account ‘</w:t>
      </w:r>
      <w:r>
        <w:rPr>
          <w:b/>
          <w:bCs/>
          <w:noProof/>
        </w:rPr>
        <w:t>suresh</w:t>
      </w:r>
      <w:r>
        <w:rPr>
          <w:noProof/>
        </w:rPr>
        <w:t>’ is not having any permission(rw</w:t>
      </w:r>
      <w:r w:rsidR="00E222EC">
        <w:rPr>
          <w:noProof/>
        </w:rPr>
        <w:t>x</w:t>
      </w:r>
      <w:r>
        <w:rPr>
          <w:noProof/>
        </w:rPr>
        <w:t xml:space="preserve">), OS is not allowing me to enter into </w:t>
      </w:r>
      <w:r>
        <w:rPr>
          <w:b/>
          <w:bCs/>
          <w:noProof/>
        </w:rPr>
        <w:t>/root</w:t>
      </w:r>
      <w:r>
        <w:rPr>
          <w:noProof/>
        </w:rPr>
        <w:t xml:space="preserve"> directory. </w:t>
      </w:r>
    </w:p>
    <w:p w14:paraId="3272B266" w14:textId="691C40AC" w:rsidR="002E39DE" w:rsidRPr="007B6B40" w:rsidRDefault="002E39DE" w:rsidP="002E39DE">
      <w:pPr>
        <w:rPr>
          <w:noProof/>
        </w:rPr>
      </w:pPr>
      <w:r>
        <w:rPr>
          <w:noProof/>
        </w:rPr>
        <w:drawing>
          <wp:inline distT="0" distB="0" distL="0" distR="0" wp14:anchorId="7BEA06AF" wp14:editId="0B811AE0">
            <wp:extent cx="4895850" cy="81280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82ED" w14:textId="4CE57C42" w:rsidR="00AD6F58" w:rsidRDefault="00AD6F58" w:rsidP="00AD6F58">
      <w:pPr>
        <w:rPr>
          <w:b/>
          <w:bCs/>
          <w:u w:val="single"/>
        </w:rPr>
      </w:pPr>
      <w:r w:rsidRPr="005874C6">
        <w:rPr>
          <w:b/>
          <w:bCs/>
          <w:u w:val="single"/>
        </w:rPr>
        <w:lastRenderedPageBreak/>
        <w:t>Assignment-</w:t>
      </w:r>
      <w:r w:rsidR="00B03281">
        <w:rPr>
          <w:b/>
          <w:bCs/>
          <w:u w:val="single"/>
        </w:rPr>
        <w:t>4</w:t>
      </w:r>
      <w:r w:rsidRPr="005874C6">
        <w:rPr>
          <w:b/>
          <w:bCs/>
          <w:u w:val="single"/>
        </w:rPr>
        <w:t xml:space="preserve">: </w:t>
      </w:r>
    </w:p>
    <w:p w14:paraId="1ADCC77F" w14:textId="14A15186" w:rsidR="00B03281" w:rsidRDefault="00B03281" w:rsidP="00B03281">
      <w:pPr>
        <w:pStyle w:val="ListParagraph"/>
        <w:numPr>
          <w:ilvl w:val="0"/>
          <w:numId w:val="4"/>
        </w:numPr>
      </w:pPr>
      <w:r>
        <w:t xml:space="preserve">In this </w:t>
      </w:r>
      <w:r>
        <w:rPr>
          <w:b/>
          <w:bCs/>
        </w:rPr>
        <w:t>/etc</w:t>
      </w:r>
      <w:r>
        <w:t xml:space="preserve"> directory, many files and</w:t>
      </w:r>
      <w:r w:rsidR="005A5F1E">
        <w:t xml:space="preserve"> directories are present. Observed that it is having configuration files like </w:t>
      </w:r>
      <w:r w:rsidR="005A5F1E">
        <w:rPr>
          <w:b/>
          <w:bCs/>
        </w:rPr>
        <w:t xml:space="preserve">sysctl.conf, vconsole.conf, yum.conf, resolv,conf, rsyslog.conf </w:t>
      </w:r>
      <w:r w:rsidR="005A5F1E" w:rsidRPr="005A5F1E">
        <w:t>etc.,</w:t>
      </w:r>
    </w:p>
    <w:p w14:paraId="11E33114" w14:textId="2A6345B1" w:rsidR="00B03281" w:rsidRDefault="00B03281" w:rsidP="005A5F1E">
      <w:pPr>
        <w:rPr>
          <w:noProof/>
        </w:rPr>
      </w:pPr>
      <w:r>
        <w:rPr>
          <w:noProof/>
        </w:rPr>
        <w:drawing>
          <wp:inline distT="0" distB="0" distL="0" distR="0" wp14:anchorId="3D75636E" wp14:editId="0B4A1C99">
            <wp:extent cx="5943600" cy="178054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7A85" w14:textId="43919517" w:rsidR="00B03281" w:rsidRDefault="00CC50B4" w:rsidP="00B03281">
      <w:pPr>
        <w:pStyle w:val="ListParagraph"/>
        <w:numPr>
          <w:ilvl w:val="0"/>
          <w:numId w:val="4"/>
        </w:numPr>
      </w:pPr>
      <w:r>
        <w:t>Observed these hidden files(</w:t>
      </w:r>
      <w:r w:rsidRPr="00CC50B4">
        <w:rPr>
          <w:b/>
          <w:bCs/>
        </w:rPr>
        <w:t>.pwd.lock, .updated</w:t>
      </w:r>
      <w:r>
        <w:t xml:space="preserve">) are displayed after executing </w:t>
      </w:r>
      <w:r w:rsidRPr="00CC50B4">
        <w:rPr>
          <w:b/>
          <w:bCs/>
        </w:rPr>
        <w:t>ls -al</w:t>
      </w:r>
      <w:r>
        <w:t xml:space="preserve"> command. </w:t>
      </w:r>
    </w:p>
    <w:p w14:paraId="46D32C79" w14:textId="7FDF1380" w:rsidR="00CC50B4" w:rsidRDefault="00CC50B4" w:rsidP="00CC50B4">
      <w:pPr>
        <w:rPr>
          <w:noProof/>
        </w:rPr>
      </w:pPr>
      <w:r>
        <w:rPr>
          <w:noProof/>
        </w:rPr>
        <w:drawing>
          <wp:inline distT="0" distB="0" distL="0" distR="0" wp14:anchorId="2BFC1DF2" wp14:editId="5BBEAC3E">
            <wp:extent cx="4678828" cy="1797050"/>
            <wp:effectExtent l="0" t="0" r="7620" b="0"/>
            <wp:docPr id="12" name="Picture 1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045" cy="18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2661" w14:textId="2D85F9DB" w:rsidR="00CC50B4" w:rsidRDefault="00CC50B4" w:rsidP="00B03281">
      <w:pPr>
        <w:pStyle w:val="ListParagraph"/>
        <w:numPr>
          <w:ilvl w:val="0"/>
          <w:numId w:val="4"/>
        </w:numPr>
      </w:pPr>
      <w:r>
        <w:rPr>
          <w:b/>
          <w:bCs/>
        </w:rPr>
        <w:t>‘ls -i’</w:t>
      </w:r>
      <w:r>
        <w:t xml:space="preserve"> is showing inode number of each file.</w:t>
      </w:r>
    </w:p>
    <w:p w14:paraId="69DC1E3B" w14:textId="6509366C" w:rsidR="00CC50B4" w:rsidRDefault="00CC50B4" w:rsidP="00CC50B4">
      <w:pPr>
        <w:rPr>
          <w:noProof/>
        </w:rPr>
      </w:pPr>
      <w:r>
        <w:rPr>
          <w:noProof/>
        </w:rPr>
        <w:drawing>
          <wp:inline distT="0" distB="0" distL="0" distR="0" wp14:anchorId="2D79A9FF" wp14:editId="13B40277">
            <wp:extent cx="5943600" cy="2860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121" w14:textId="1DAC3517" w:rsidR="00CC50B4" w:rsidRDefault="00CC50B4" w:rsidP="00B03281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‘ls -lrt’</w:t>
      </w:r>
      <w:r w:rsidRPr="00CC50B4">
        <w:t xml:space="preserve"> is showing all files in ascending order</w:t>
      </w:r>
      <w:r w:rsidR="00431E30">
        <w:t>(w.r.t date)</w:t>
      </w:r>
      <w:r w:rsidRPr="00CC50B4">
        <w:t xml:space="preserve"> with latest updated files at last.</w:t>
      </w:r>
    </w:p>
    <w:p w14:paraId="44975765" w14:textId="2E28687E" w:rsidR="00CC50B4" w:rsidRDefault="00CC50B4" w:rsidP="00CC50B4">
      <w:pPr>
        <w:rPr>
          <w:noProof/>
        </w:rPr>
      </w:pPr>
      <w:r>
        <w:rPr>
          <w:noProof/>
        </w:rPr>
        <w:drawing>
          <wp:inline distT="0" distB="0" distL="0" distR="0" wp14:anchorId="5F3D6A96" wp14:editId="52966CFC">
            <wp:extent cx="5943600" cy="29146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C5F2" w14:textId="775D1C5C" w:rsidR="00AD6F58" w:rsidRPr="005874C6" w:rsidRDefault="00AD6F58" w:rsidP="00AD6F58">
      <w:pPr>
        <w:rPr>
          <w:b/>
          <w:bCs/>
          <w:u w:val="single"/>
        </w:rPr>
      </w:pPr>
      <w:r w:rsidRPr="005874C6">
        <w:rPr>
          <w:b/>
          <w:bCs/>
          <w:u w:val="single"/>
        </w:rPr>
        <w:t>Assignment-</w:t>
      </w:r>
      <w:r w:rsidR="00CC50B4">
        <w:rPr>
          <w:b/>
          <w:bCs/>
          <w:u w:val="single"/>
        </w:rPr>
        <w:t>5</w:t>
      </w:r>
      <w:r w:rsidRPr="005874C6">
        <w:rPr>
          <w:b/>
          <w:bCs/>
          <w:u w:val="single"/>
        </w:rPr>
        <w:t xml:space="preserve">: </w:t>
      </w:r>
    </w:p>
    <w:p w14:paraId="6608F34C" w14:textId="26CEE5A0" w:rsidR="00AD6F58" w:rsidRDefault="00A70909" w:rsidP="00CC50B4">
      <w:pPr>
        <w:pStyle w:val="ListParagraph"/>
        <w:numPr>
          <w:ilvl w:val="0"/>
          <w:numId w:val="5"/>
        </w:numPr>
      </w:pPr>
      <w:r>
        <w:t>After restarting the linux box.</w:t>
      </w:r>
    </w:p>
    <w:p w14:paraId="6A4BE591" w14:textId="464A8BA8" w:rsidR="00A70909" w:rsidRDefault="00A70909" w:rsidP="00A70909">
      <w:pPr>
        <w:rPr>
          <w:noProof/>
        </w:rPr>
      </w:pPr>
      <w:r>
        <w:rPr>
          <w:noProof/>
        </w:rPr>
        <w:drawing>
          <wp:inline distT="0" distB="0" distL="0" distR="0" wp14:anchorId="34DC814D" wp14:editId="54D562BE">
            <wp:extent cx="2444750" cy="668777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0387" cy="6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0AFA" w14:textId="29061164" w:rsidR="00A70909" w:rsidRDefault="00A70909" w:rsidP="00CC50B4">
      <w:pPr>
        <w:pStyle w:val="ListParagraph"/>
        <w:numPr>
          <w:ilvl w:val="0"/>
          <w:numId w:val="5"/>
        </w:numPr>
      </w:pPr>
      <w:r>
        <w:t xml:space="preserve">After moving to </w:t>
      </w:r>
      <w:r>
        <w:rPr>
          <w:b/>
          <w:bCs/>
        </w:rPr>
        <w:t>/var</w:t>
      </w:r>
      <w:r>
        <w:t xml:space="preserve"> directory:</w:t>
      </w:r>
    </w:p>
    <w:p w14:paraId="68D5ED96" w14:textId="2A671FE9" w:rsidR="00A70909" w:rsidRDefault="00A70909" w:rsidP="00A70909">
      <w:pPr>
        <w:rPr>
          <w:noProof/>
        </w:rPr>
      </w:pPr>
      <w:r>
        <w:rPr>
          <w:noProof/>
        </w:rPr>
        <w:drawing>
          <wp:inline distT="0" distB="0" distL="0" distR="0" wp14:anchorId="513FF3A0" wp14:editId="31BFF73B">
            <wp:extent cx="5943600" cy="372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6BD7" w14:textId="77777777" w:rsidR="00A70909" w:rsidRDefault="00A70909" w:rsidP="00A70909">
      <w:pPr>
        <w:pStyle w:val="ListParagraph"/>
      </w:pPr>
    </w:p>
    <w:sectPr w:rsidR="00A70909" w:rsidSect="005874C6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1A7"/>
    <w:multiLevelType w:val="hybridMultilevel"/>
    <w:tmpl w:val="CA06DB3C"/>
    <w:lvl w:ilvl="0" w:tplc="10B42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4A89"/>
    <w:multiLevelType w:val="hybridMultilevel"/>
    <w:tmpl w:val="4FACCFF6"/>
    <w:lvl w:ilvl="0" w:tplc="2CB43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C3E4B"/>
    <w:multiLevelType w:val="hybridMultilevel"/>
    <w:tmpl w:val="CD802C76"/>
    <w:lvl w:ilvl="0" w:tplc="4E06B8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C1F0B"/>
    <w:multiLevelType w:val="hybridMultilevel"/>
    <w:tmpl w:val="ACD03948"/>
    <w:lvl w:ilvl="0" w:tplc="151AD6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72549"/>
    <w:multiLevelType w:val="hybridMultilevel"/>
    <w:tmpl w:val="A1A6F3C6"/>
    <w:lvl w:ilvl="0" w:tplc="AB566C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736197">
    <w:abstractNumId w:val="0"/>
  </w:num>
  <w:num w:numId="2" w16cid:durableId="1540586519">
    <w:abstractNumId w:val="4"/>
  </w:num>
  <w:num w:numId="3" w16cid:durableId="409548727">
    <w:abstractNumId w:val="1"/>
  </w:num>
  <w:num w:numId="4" w16cid:durableId="1619951134">
    <w:abstractNumId w:val="3"/>
  </w:num>
  <w:num w:numId="5" w16cid:durableId="202250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C6"/>
    <w:rsid w:val="00075A7A"/>
    <w:rsid w:val="002044DF"/>
    <w:rsid w:val="002E39DE"/>
    <w:rsid w:val="00344B10"/>
    <w:rsid w:val="00431E30"/>
    <w:rsid w:val="005874C6"/>
    <w:rsid w:val="005A5F1E"/>
    <w:rsid w:val="00614283"/>
    <w:rsid w:val="007B6B40"/>
    <w:rsid w:val="007F370B"/>
    <w:rsid w:val="00A70909"/>
    <w:rsid w:val="00AD6F58"/>
    <w:rsid w:val="00B03281"/>
    <w:rsid w:val="00CC50B4"/>
    <w:rsid w:val="00E2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8E6C"/>
  <w15:chartTrackingRefBased/>
  <w15:docId w15:val="{72F3887F-BFB4-42CE-B7F9-AE7B2A79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Suresh S</dc:creator>
  <cp:keywords/>
  <dc:description/>
  <cp:lastModifiedBy>Sai Suresh S</cp:lastModifiedBy>
  <cp:revision>8</cp:revision>
  <dcterms:created xsi:type="dcterms:W3CDTF">2022-10-14T13:01:00Z</dcterms:created>
  <dcterms:modified xsi:type="dcterms:W3CDTF">2022-10-20T13:11:00Z</dcterms:modified>
</cp:coreProperties>
</file>