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1A" w:rsidRDefault="0011071A" w:rsidP="0011071A">
      <w:r>
        <w:t xml:space="preserve">this is a test. Does raptor divides line by the newline character? </w:t>
      </w:r>
    </w:p>
    <w:p w:rsidR="0011071A" w:rsidRDefault="0011071A" w:rsidP="0011071A">
      <w:r>
        <w:t>This was "enter."\n This was a new line character.</w:t>
      </w:r>
    </w:p>
    <w:p w:rsidR="003F60F3" w:rsidRDefault="0011071A" w:rsidP="0011071A">
      <w:r>
        <w:t>This was "shift + enter"</w:t>
      </w:r>
      <w:bookmarkStart w:id="0" w:name="_GoBack"/>
      <w:bookmarkEnd w:id="0"/>
    </w:p>
    <w:sectPr w:rsidR="003F60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189" w:rsidRDefault="00B36189" w:rsidP="0011071A">
      <w:pPr>
        <w:spacing w:after="0" w:line="240" w:lineRule="auto"/>
      </w:pPr>
      <w:r>
        <w:separator/>
      </w:r>
    </w:p>
  </w:endnote>
  <w:endnote w:type="continuationSeparator" w:id="0">
    <w:p w:rsidR="00B36189" w:rsidRDefault="00B36189" w:rsidP="0011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189" w:rsidRDefault="00B36189" w:rsidP="0011071A">
      <w:pPr>
        <w:spacing w:after="0" w:line="240" w:lineRule="auto"/>
      </w:pPr>
      <w:r>
        <w:separator/>
      </w:r>
    </w:p>
  </w:footnote>
  <w:footnote w:type="continuationSeparator" w:id="0">
    <w:p w:rsidR="00B36189" w:rsidRDefault="00B36189" w:rsidP="00110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37"/>
    <w:rsid w:val="0011071A"/>
    <w:rsid w:val="00931137"/>
    <w:rsid w:val="00B36189"/>
    <w:rsid w:val="00BF24E4"/>
    <w:rsid w:val="00F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7705D-8758-4BC5-B932-C3F273D2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7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071A"/>
  </w:style>
  <w:style w:type="paragraph" w:styleId="a4">
    <w:name w:val="footer"/>
    <w:basedOn w:val="a"/>
    <w:link w:val="Char0"/>
    <w:uiPriority w:val="99"/>
    <w:unhideWhenUsed/>
    <w:rsid w:val="001107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Huemone Lab</dc:creator>
  <cp:keywords/>
  <dc:description/>
  <cp:lastModifiedBy>Huemone Lab</cp:lastModifiedBy>
  <cp:revision>2</cp:revision>
  <dcterms:created xsi:type="dcterms:W3CDTF">2017-12-15T04:26:00Z</dcterms:created>
  <dcterms:modified xsi:type="dcterms:W3CDTF">2017-12-15T04:26:00Z</dcterms:modified>
</cp:coreProperties>
</file>