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6C0F" w:rsidTr="00B710A0">
        <w:trPr>
          <w:trHeight w:val="561"/>
        </w:trPr>
        <w:tc>
          <w:tcPr>
            <w:tcW w:w="9224" w:type="dxa"/>
            <w:shd w:val="clear" w:color="auto" w:fill="FFFFFF" w:themeFill="background1"/>
          </w:tcPr>
          <w:p w:rsidR="00516C0F" w:rsidRDefault="00EC5CC1" w:rsidP="00EC5CC1">
            <w:pPr>
              <w:spacing w:before="240"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36"/>
              </w:rPr>
              <w:t>K-Global Startup 300</w:t>
            </w:r>
            <w:r w:rsidR="00516C0F" w:rsidRPr="00516C0F">
              <w:rPr>
                <w:rFonts w:hint="eastAsia"/>
                <w:b/>
                <w:sz w:val="36"/>
              </w:rPr>
              <w:t xml:space="preserve"> </w:t>
            </w:r>
            <w:r>
              <w:rPr>
                <w:rFonts w:hint="eastAsia"/>
                <w:b/>
                <w:sz w:val="36"/>
              </w:rPr>
              <w:t>기업 개요</w:t>
            </w:r>
          </w:p>
        </w:tc>
      </w:tr>
    </w:tbl>
    <w:p w:rsidR="00B710A0" w:rsidRDefault="00B710A0" w:rsidP="00787B31">
      <w:pPr>
        <w:spacing w:after="0" w:line="240" w:lineRule="auto"/>
        <w:jc w:val="left"/>
        <w:rPr>
          <w:b/>
          <w:sz w:val="24"/>
        </w:rPr>
      </w:pPr>
    </w:p>
    <w:p w:rsidR="00F87FC6" w:rsidRPr="00AA1CF2" w:rsidRDefault="00F87FC6" w:rsidP="00787B31">
      <w:pPr>
        <w:spacing w:after="0" w:line="240" w:lineRule="auto"/>
        <w:jc w:val="left"/>
      </w:pPr>
      <w:r w:rsidRPr="00AA1CF2">
        <w:rPr>
          <w:rFonts w:hint="eastAsia"/>
        </w:rPr>
        <w:t xml:space="preserve">※ 작성범위는 </w:t>
      </w:r>
      <w:r w:rsidR="001332AF" w:rsidRPr="001332AF">
        <w:rPr>
          <w:rFonts w:hint="eastAsia"/>
          <w:b/>
          <w:u w:val="single"/>
        </w:rPr>
        <w:t xml:space="preserve">Part-0 작성자 정보, </w:t>
      </w:r>
      <w:r w:rsidRPr="001332AF">
        <w:rPr>
          <w:rFonts w:hint="eastAsia"/>
          <w:b/>
          <w:u w:val="single"/>
        </w:rPr>
        <w:t>Part-1 기업정보, Part-2 서비스정보, Part-3 추가정보</w:t>
      </w:r>
      <w:r w:rsidRPr="001332AF">
        <w:rPr>
          <w:rFonts w:hint="eastAsia"/>
        </w:rPr>
        <w:t>입니다</w:t>
      </w:r>
      <w:r w:rsidRPr="00AA1CF2">
        <w:rPr>
          <w:rFonts w:hint="eastAsia"/>
        </w:rPr>
        <w:t>.</w:t>
      </w:r>
    </w:p>
    <w:p w:rsidR="001332AF" w:rsidRDefault="002B6CFE" w:rsidP="00AA1CF2">
      <w:pPr>
        <w:spacing w:after="0" w:line="240" w:lineRule="auto"/>
        <w:ind w:left="200" w:hangingChars="100" w:hanging="200"/>
        <w:jc w:val="left"/>
      </w:pPr>
      <w:r w:rsidRPr="00AA1CF2">
        <w:rPr>
          <w:rFonts w:hint="eastAsia"/>
        </w:rPr>
        <w:t xml:space="preserve">※ </w:t>
      </w:r>
      <w:r w:rsidR="00AA1CF2" w:rsidRPr="00AA1CF2">
        <w:rPr>
          <w:rFonts w:hint="eastAsia"/>
        </w:rPr>
        <w:t xml:space="preserve">작성 후 파일명은 </w:t>
      </w:r>
      <w:r w:rsidR="00AA1CF2" w:rsidRPr="00AA1CF2">
        <w:rPr>
          <w:rFonts w:hint="eastAsia"/>
          <w:b/>
        </w:rPr>
        <w:t>[</w:t>
      </w:r>
      <w:r w:rsidR="00EC5CC1">
        <w:rPr>
          <w:rFonts w:hint="eastAsia"/>
          <w:b/>
        </w:rPr>
        <w:t>지원사업명</w:t>
      </w:r>
      <w:r w:rsidR="005D7A54">
        <w:rPr>
          <w:rFonts w:hint="eastAsia"/>
          <w:b/>
        </w:rPr>
        <w:t>(K-Global제외)</w:t>
      </w:r>
      <w:r w:rsidR="00AA1CF2" w:rsidRPr="00AA1CF2">
        <w:rPr>
          <w:rFonts w:hint="eastAsia"/>
          <w:b/>
        </w:rPr>
        <w:t>_기업명_정보조사서]</w:t>
      </w:r>
      <w:r w:rsidR="00AA1CF2" w:rsidRPr="00AA1CF2">
        <w:rPr>
          <w:rFonts w:hint="eastAsia"/>
        </w:rPr>
        <w:t>로</w:t>
      </w:r>
      <w:r w:rsidR="005D7A54">
        <w:rPr>
          <w:rFonts w:hint="eastAsia"/>
        </w:rPr>
        <w:t xml:space="preserve"> </w:t>
      </w:r>
      <w:r w:rsidR="001332AF">
        <w:rPr>
          <w:rFonts w:hint="eastAsia"/>
        </w:rPr>
        <w:t xml:space="preserve">저장해 주십시요. </w:t>
      </w:r>
    </w:p>
    <w:p w:rsidR="002B6CFE" w:rsidRDefault="001332AF" w:rsidP="00AA1CF2">
      <w:pPr>
        <w:spacing w:after="0" w:line="240" w:lineRule="auto"/>
        <w:ind w:left="200" w:hangingChars="100" w:hanging="200"/>
        <w:jc w:val="left"/>
      </w:pPr>
      <w:r w:rsidRPr="00AA1CF2">
        <w:rPr>
          <w:rFonts w:hint="eastAsia"/>
        </w:rPr>
        <w:t xml:space="preserve">※ </w:t>
      </w:r>
      <w:r>
        <w:rPr>
          <w:rFonts w:hint="eastAsia"/>
        </w:rPr>
        <w:t xml:space="preserve">아래 입력된 정보는 예시입니다. </w:t>
      </w:r>
    </w:p>
    <w:p w:rsidR="005172E1" w:rsidRPr="005172E1" w:rsidRDefault="005172E1" w:rsidP="00AA1CF2">
      <w:pPr>
        <w:spacing w:after="0" w:line="240" w:lineRule="auto"/>
        <w:ind w:left="200" w:hangingChars="100" w:hanging="200"/>
        <w:jc w:val="left"/>
        <w:rPr>
          <w:color w:val="FF0000"/>
        </w:rPr>
      </w:pPr>
      <w:r w:rsidRPr="005172E1">
        <w:rPr>
          <w:rFonts w:hint="eastAsia"/>
          <w:color w:val="FF0000"/>
        </w:rPr>
        <w:t>※ 본 내용</w:t>
      </w:r>
      <w:r>
        <w:rPr>
          <w:rFonts w:hint="eastAsia"/>
          <w:color w:val="FF0000"/>
        </w:rPr>
        <w:t>을 모두 기입하시되,</w:t>
      </w:r>
      <w:r w:rsidRPr="005172E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스타트업 영한</w:t>
      </w:r>
      <w:r w:rsidRPr="005172E1">
        <w:rPr>
          <w:rFonts w:hint="eastAsia"/>
          <w:color w:val="FF0000"/>
        </w:rPr>
        <w:t xml:space="preserve"> DB 웹사이트</w:t>
      </w:r>
      <w:r>
        <w:rPr>
          <w:rFonts w:hint="eastAsia"/>
          <w:color w:val="FF0000"/>
        </w:rPr>
        <w:t>에 공개하지 않고 싶은</w:t>
      </w:r>
      <w:r w:rsidRPr="005172E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내용이 있을 경우 해당내용</w:t>
      </w:r>
      <w:r w:rsidR="00423191">
        <w:rPr>
          <w:rFonts w:hint="eastAsia"/>
          <w:color w:val="FF0000"/>
        </w:rPr>
        <w:t xml:space="preserve"> 작성 후,</w:t>
      </w:r>
      <w:r>
        <w:rPr>
          <w:rFonts w:hint="eastAsia"/>
          <w:color w:val="FF0000"/>
        </w:rPr>
        <w:t xml:space="preserve"> 옆에 </w:t>
      </w:r>
      <w:r>
        <w:rPr>
          <w:color w:val="FF0000"/>
        </w:rPr>
        <w:t>“</w:t>
      </w:r>
      <w:r>
        <w:rPr>
          <w:rFonts w:hint="eastAsia"/>
          <w:color w:val="FF0000"/>
        </w:rPr>
        <w:t>(비공개)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로 기재해주시기 바랍니다. </w:t>
      </w:r>
    </w:p>
    <w:p w:rsidR="00AA1CF2" w:rsidRDefault="00AA1CF2" w:rsidP="00AA1CF2">
      <w:pPr>
        <w:spacing w:after="0" w:line="240" w:lineRule="auto"/>
        <w:ind w:left="240" w:hangingChars="100" w:hanging="240"/>
        <w:jc w:val="left"/>
        <w:rPr>
          <w:b/>
          <w:sz w:val="24"/>
        </w:rPr>
      </w:pPr>
    </w:p>
    <w:p w:rsidR="001332AF" w:rsidRPr="007C22DB" w:rsidRDefault="001332AF" w:rsidP="001332AF">
      <w:pPr>
        <w:spacing w:after="0" w:line="240" w:lineRule="auto"/>
        <w:jc w:val="left"/>
        <w:rPr>
          <w:b/>
          <w:color w:val="C00000"/>
          <w:sz w:val="28"/>
        </w:rPr>
      </w:pPr>
      <w:r w:rsidRPr="007C22DB">
        <w:rPr>
          <w:rFonts w:hint="eastAsia"/>
          <w:b/>
          <w:color w:val="C00000"/>
          <w:sz w:val="28"/>
        </w:rPr>
        <w:t>P</w:t>
      </w:r>
      <w:r>
        <w:rPr>
          <w:rFonts w:hint="eastAsia"/>
          <w:b/>
          <w:color w:val="C00000"/>
          <w:sz w:val="28"/>
        </w:rPr>
        <w:t>art-0</w:t>
      </w:r>
      <w:r w:rsidRPr="007C22DB">
        <w:rPr>
          <w:rFonts w:hint="eastAsia"/>
          <w:b/>
          <w:color w:val="C00000"/>
          <w:sz w:val="28"/>
        </w:rPr>
        <w:t xml:space="preserve">  </w:t>
      </w:r>
      <w:r>
        <w:rPr>
          <w:rFonts w:hint="eastAsia"/>
          <w:b/>
          <w:color w:val="C00000"/>
          <w:sz w:val="28"/>
        </w:rPr>
        <w:t>작성자</w:t>
      </w:r>
      <w:r w:rsidRPr="007C22DB">
        <w:rPr>
          <w:rFonts w:hint="eastAsia"/>
          <w:b/>
          <w:color w:val="C00000"/>
          <w:sz w:val="28"/>
        </w:rPr>
        <w:t>정보</w:t>
      </w:r>
    </w:p>
    <w:p w:rsidR="001332AF" w:rsidRPr="001332AF" w:rsidRDefault="001332AF" w:rsidP="00AA1CF2">
      <w:pPr>
        <w:spacing w:after="0" w:line="240" w:lineRule="auto"/>
        <w:ind w:left="240" w:hangingChars="100" w:hanging="240"/>
        <w:jc w:val="left"/>
        <w:rPr>
          <w:b/>
          <w:sz w:val="24"/>
        </w:rPr>
      </w:pPr>
    </w:p>
    <w:p w:rsidR="00E62B6E" w:rsidRPr="005468CE" w:rsidRDefault="005468CE" w:rsidP="003F21CC">
      <w:pPr>
        <w:spacing w:after="0" w:line="240" w:lineRule="auto"/>
        <w:jc w:val="left"/>
        <w:rPr>
          <w:b/>
          <w:color w:val="002060"/>
          <w:sz w:val="24"/>
        </w:rPr>
      </w:pPr>
      <w:r w:rsidRPr="005468CE">
        <w:rPr>
          <w:rFonts w:hint="eastAsia"/>
          <w:b/>
          <w:color w:val="002060"/>
          <w:sz w:val="24"/>
        </w:rPr>
        <w:sym w:font="Wingdings" w:char="F0FC"/>
      </w:r>
      <w:r w:rsidR="00971D13">
        <w:rPr>
          <w:rFonts w:hint="eastAsia"/>
          <w:b/>
          <w:color w:val="002060"/>
          <w:sz w:val="24"/>
        </w:rPr>
        <w:t xml:space="preserve"> </w:t>
      </w:r>
      <w:r w:rsidR="003F21CC" w:rsidRPr="005468CE">
        <w:rPr>
          <w:rFonts w:hint="eastAsia"/>
          <w:b/>
          <w:color w:val="002060"/>
          <w:sz w:val="24"/>
        </w:rPr>
        <w:t xml:space="preserve">작성자 </w:t>
      </w:r>
      <w:r w:rsidR="00E62B6E" w:rsidRPr="005468CE">
        <w:rPr>
          <w:rFonts w:hint="eastAsia"/>
          <w:b/>
          <w:color w:val="002060"/>
          <w:sz w:val="24"/>
        </w:rPr>
        <w:t>정보</w:t>
      </w:r>
    </w:p>
    <w:tbl>
      <w:tblPr>
        <w:tblW w:w="91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0"/>
        <w:gridCol w:w="2920"/>
        <w:gridCol w:w="1640"/>
        <w:gridCol w:w="2920"/>
      </w:tblGrid>
      <w:tr w:rsidR="003F21CC" w:rsidRPr="003F21CC" w:rsidTr="003F21CC">
        <w:trPr>
          <w:trHeight w:val="6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21CC" w:rsidRPr="003F21CC" w:rsidRDefault="003F21CC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21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1CC" w:rsidRPr="003F21CC" w:rsidRDefault="002D1D74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엄민영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21CC" w:rsidRPr="003F21CC" w:rsidRDefault="003F21CC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21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직위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1CC" w:rsidRPr="003F21CC" w:rsidRDefault="002D1D74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대표이사</w:t>
            </w:r>
          </w:p>
        </w:tc>
      </w:tr>
      <w:tr w:rsidR="003F21CC" w:rsidRPr="003F21CC" w:rsidTr="003F21CC">
        <w:trPr>
          <w:trHeight w:val="64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21CC" w:rsidRPr="003F21CC" w:rsidRDefault="003F21CC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21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1CC" w:rsidRPr="003F21CC" w:rsidRDefault="003F21CC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21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</w:t>
            </w:r>
            <w:r w:rsidR="002D1D7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2009-9745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21CC" w:rsidRPr="003F21CC" w:rsidRDefault="003F21CC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21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1CC" w:rsidRPr="003F21CC" w:rsidRDefault="002D1D74" w:rsidP="001332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</w:pPr>
            <w:r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>myigshare@igshare.net</w:t>
            </w:r>
          </w:p>
        </w:tc>
      </w:tr>
    </w:tbl>
    <w:p w:rsidR="003F21CC" w:rsidRDefault="003F21CC" w:rsidP="003F21CC">
      <w:pPr>
        <w:spacing w:after="0" w:line="240" w:lineRule="auto"/>
        <w:jc w:val="left"/>
      </w:pPr>
    </w:p>
    <w:p w:rsidR="0026114B" w:rsidRDefault="0026114B" w:rsidP="003F21CC">
      <w:pPr>
        <w:spacing w:after="0" w:line="240" w:lineRule="auto"/>
        <w:jc w:val="left"/>
      </w:pPr>
    </w:p>
    <w:p w:rsidR="00672371" w:rsidRPr="007C22DB" w:rsidRDefault="00672371" w:rsidP="003F21CC">
      <w:pPr>
        <w:spacing w:after="0" w:line="240" w:lineRule="auto"/>
        <w:jc w:val="left"/>
        <w:rPr>
          <w:b/>
          <w:color w:val="C00000"/>
          <w:sz w:val="28"/>
        </w:rPr>
      </w:pPr>
      <w:r w:rsidRPr="007C22DB">
        <w:rPr>
          <w:rFonts w:hint="eastAsia"/>
          <w:b/>
          <w:color w:val="C00000"/>
          <w:sz w:val="28"/>
        </w:rPr>
        <w:t>P</w:t>
      </w:r>
      <w:r w:rsidR="00F87FC6">
        <w:rPr>
          <w:rFonts w:hint="eastAsia"/>
          <w:b/>
          <w:color w:val="C00000"/>
          <w:sz w:val="28"/>
        </w:rPr>
        <w:t>art</w:t>
      </w:r>
      <w:r w:rsidRPr="007C22DB">
        <w:rPr>
          <w:rFonts w:hint="eastAsia"/>
          <w:b/>
          <w:color w:val="C00000"/>
          <w:sz w:val="28"/>
        </w:rPr>
        <w:t>-1  기업정보</w:t>
      </w:r>
    </w:p>
    <w:p w:rsidR="003F21CC" w:rsidRDefault="005468CE" w:rsidP="003F21CC">
      <w:pPr>
        <w:spacing w:after="0" w:line="240" w:lineRule="auto"/>
        <w:jc w:val="left"/>
        <w:rPr>
          <w:b/>
          <w:sz w:val="24"/>
        </w:rPr>
      </w:pPr>
      <w:r w:rsidRPr="005468CE">
        <w:rPr>
          <w:rFonts w:hint="eastAsia"/>
          <w:b/>
          <w:color w:val="002060"/>
          <w:sz w:val="24"/>
        </w:rPr>
        <w:sym w:font="Wingdings" w:char="F0FC"/>
      </w:r>
      <w:r w:rsidR="003F21CC" w:rsidRPr="005468CE">
        <w:rPr>
          <w:rFonts w:hint="eastAsia"/>
          <w:b/>
          <w:color w:val="002060"/>
          <w:sz w:val="24"/>
        </w:rPr>
        <w:t xml:space="preserve"> 기본정보</w:t>
      </w:r>
    </w:p>
    <w:tbl>
      <w:tblPr>
        <w:tblW w:w="456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0"/>
        <w:gridCol w:w="2920"/>
      </w:tblGrid>
      <w:tr w:rsidR="003F21CC" w:rsidRPr="003F21CC" w:rsidTr="003F21CC">
        <w:trPr>
          <w:trHeight w:val="6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21CC" w:rsidRPr="003F21CC" w:rsidRDefault="005172E1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지원사업명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1CC" w:rsidRPr="003F21CC" w:rsidRDefault="002D1D74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K-Global Startup 300</w:t>
            </w:r>
          </w:p>
        </w:tc>
      </w:tr>
    </w:tbl>
    <w:p w:rsidR="003F21CC" w:rsidRDefault="003F21CC" w:rsidP="003F21CC">
      <w:pPr>
        <w:spacing w:after="0" w:line="240" w:lineRule="auto"/>
        <w:jc w:val="left"/>
      </w:pP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29"/>
        <w:gridCol w:w="2901"/>
        <w:gridCol w:w="1718"/>
        <w:gridCol w:w="2901"/>
      </w:tblGrid>
      <w:tr w:rsidR="003F21CC" w:rsidRPr="003F21CC" w:rsidTr="00316449">
        <w:trPr>
          <w:trHeight w:val="64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21CC" w:rsidRPr="003F21CC" w:rsidRDefault="003F21CC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21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기업명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1CC" w:rsidRPr="003F21CC" w:rsidRDefault="002D1D74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주식회사 이그쉐어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21CC" w:rsidRPr="003F21CC" w:rsidRDefault="003F21CC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21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대표자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1CC" w:rsidRPr="003F21CC" w:rsidRDefault="002D1D74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엄민영</w:t>
            </w:r>
          </w:p>
        </w:tc>
      </w:tr>
      <w:tr w:rsidR="003F21CC" w:rsidRPr="003F21CC" w:rsidTr="003F21CC">
        <w:trPr>
          <w:trHeight w:val="645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21CC" w:rsidRPr="003F21CC" w:rsidRDefault="003F21CC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21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설립연도</w:t>
            </w:r>
          </w:p>
        </w:tc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1CC" w:rsidRPr="003F21CC" w:rsidRDefault="002D1D74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2016</w:t>
            </w:r>
            <w:r w:rsidR="003F21CC" w:rsidRPr="003F21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21CC" w:rsidRPr="003F21CC" w:rsidRDefault="003F21CC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21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임직원수</w:t>
            </w:r>
          </w:p>
        </w:tc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1CC" w:rsidRPr="003F21CC" w:rsidRDefault="002D1D74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  <w:r w:rsidR="003F21CC" w:rsidRPr="003F21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</w:t>
            </w:r>
          </w:p>
        </w:tc>
      </w:tr>
      <w:tr w:rsidR="003F21CC" w:rsidRPr="003F21CC" w:rsidTr="003F21CC">
        <w:trPr>
          <w:trHeight w:val="645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21CC" w:rsidRPr="003F21CC" w:rsidRDefault="003F21CC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21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분야 및 기술</w:t>
            </w: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1CC" w:rsidRPr="003F21CC" w:rsidRDefault="003F21CC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21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IT 서비스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21CC" w:rsidRPr="003F21CC" w:rsidRDefault="003F21CC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21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지적재산권</w:t>
            </w:r>
            <w:r w:rsidRPr="003F21C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(특허)</w:t>
            </w: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1CC" w:rsidRPr="003F21CC" w:rsidRDefault="002D1D74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주차유도시스템</w:t>
            </w:r>
          </w:p>
        </w:tc>
      </w:tr>
      <w:tr w:rsidR="003F21CC" w:rsidRPr="003F21CC" w:rsidTr="00893A93">
        <w:trPr>
          <w:trHeight w:val="645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21CC" w:rsidRPr="003F21CC" w:rsidRDefault="003F21CC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21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1CC" w:rsidRPr="003F21CC" w:rsidRDefault="002D1D74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010-2009-9745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21CC" w:rsidRPr="003F21CC" w:rsidRDefault="003F21CC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21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1CC" w:rsidRPr="003F21CC" w:rsidRDefault="002D1D74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  <w:u w:val="single"/>
              </w:rPr>
            </w:pPr>
            <w:r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  <w:u w:val="single"/>
              </w:rPr>
              <w:t>myigshare@igshare.net</w:t>
            </w:r>
          </w:p>
        </w:tc>
      </w:tr>
      <w:tr w:rsidR="00316449" w:rsidRPr="003F21CC" w:rsidTr="00893A93">
        <w:trPr>
          <w:trHeight w:val="645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16449" w:rsidRPr="003F21CC" w:rsidRDefault="00316449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21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449" w:rsidRPr="003F21CC" w:rsidRDefault="002D1D74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서울시 구로구 디지털로3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길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28 410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호(구로동,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마리오타워)</w:t>
            </w:r>
          </w:p>
        </w:tc>
      </w:tr>
      <w:tr w:rsidR="00893A93" w:rsidRPr="003F21CC" w:rsidTr="00893A93">
        <w:trPr>
          <w:trHeight w:val="645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</w:tcPr>
          <w:p w:rsidR="00893A93" w:rsidRPr="003F21CC" w:rsidRDefault="00893A93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웹사이트</w:t>
            </w:r>
            <w:r w:rsidR="001F3AE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(URL)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3A93" w:rsidRPr="003F21CC" w:rsidRDefault="002D1D74" w:rsidP="003F21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www.igshare.net</w:t>
            </w:r>
          </w:p>
        </w:tc>
      </w:tr>
    </w:tbl>
    <w:p w:rsidR="003F21CC" w:rsidRPr="007C22DB" w:rsidRDefault="003F21CC" w:rsidP="003F21CC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="0026114B" w:rsidRPr="007C22DB">
        <w:rPr>
          <w:rFonts w:hint="eastAsia"/>
          <w:color w:val="548DD4" w:themeColor="text2" w:themeTint="99"/>
          <w:sz w:val="18"/>
        </w:rPr>
        <w:t xml:space="preserve"> </w:t>
      </w:r>
      <w:r w:rsidRPr="007C22DB">
        <w:rPr>
          <w:color w:val="548DD4" w:themeColor="text2" w:themeTint="99"/>
          <w:sz w:val="18"/>
        </w:rPr>
        <w:t>설립연도 : 연도만 기입</w:t>
      </w:r>
    </w:p>
    <w:p w:rsidR="003F21CC" w:rsidRPr="007C22DB" w:rsidRDefault="003F21CC" w:rsidP="003F21CC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="0026114B" w:rsidRPr="007C22DB">
        <w:rPr>
          <w:rFonts w:hint="eastAsia"/>
          <w:color w:val="548DD4" w:themeColor="text2" w:themeTint="99"/>
          <w:sz w:val="18"/>
        </w:rPr>
        <w:t xml:space="preserve"> </w:t>
      </w:r>
      <w:r w:rsidRPr="007C22DB">
        <w:rPr>
          <w:color w:val="548DD4" w:themeColor="text2" w:themeTint="99"/>
          <w:sz w:val="18"/>
        </w:rPr>
        <w:t>해당 특허명(보유방식) 기입</w:t>
      </w:r>
    </w:p>
    <w:p w:rsidR="003F21CC" w:rsidRPr="005468CE" w:rsidRDefault="005468CE" w:rsidP="003F21CC">
      <w:pPr>
        <w:spacing w:after="0" w:line="240" w:lineRule="auto"/>
        <w:jc w:val="left"/>
        <w:rPr>
          <w:b/>
          <w:color w:val="002060"/>
          <w:sz w:val="24"/>
        </w:rPr>
      </w:pPr>
      <w:r w:rsidRPr="005468CE">
        <w:rPr>
          <w:rFonts w:hint="eastAsia"/>
          <w:b/>
          <w:color w:val="002060"/>
          <w:sz w:val="24"/>
        </w:rPr>
        <w:lastRenderedPageBreak/>
        <w:sym w:font="Wingdings" w:char="F0FC"/>
      </w:r>
      <w:r w:rsidR="00672371">
        <w:rPr>
          <w:rFonts w:hint="eastAsia"/>
          <w:b/>
          <w:color w:val="002060"/>
          <w:sz w:val="24"/>
        </w:rPr>
        <w:t xml:space="preserve"> </w:t>
      </w:r>
      <w:r w:rsidR="003F21CC" w:rsidRPr="005468CE">
        <w:rPr>
          <w:rFonts w:hint="eastAsia"/>
          <w:b/>
          <w:color w:val="002060"/>
          <w:sz w:val="24"/>
        </w:rPr>
        <w:t>상세정보</w:t>
      </w:r>
    </w:p>
    <w:p w:rsidR="003F21CC" w:rsidRPr="00316449" w:rsidRDefault="003F21CC" w:rsidP="003F21CC">
      <w:pPr>
        <w:spacing w:after="0" w:line="240" w:lineRule="auto"/>
        <w:jc w:val="left"/>
        <w:rPr>
          <w:b/>
        </w:rPr>
      </w:pPr>
      <w:r w:rsidRPr="00316449">
        <w:rPr>
          <w:rFonts w:hint="eastAsia"/>
          <w:b/>
        </w:rPr>
        <w:t>1. 소개</w:t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40"/>
      </w:tblGrid>
      <w:tr w:rsidR="003F21CC" w:rsidRPr="003F21CC" w:rsidTr="00316449">
        <w:trPr>
          <w:trHeight w:val="1091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B61E4" w:rsidRPr="003F21CC" w:rsidRDefault="002D1D74" w:rsidP="002F2F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㈜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이그쉐어는 주차유도시스템을 주 사업 아이템으로 </w:t>
            </w:r>
            <w:r w:rsidR="003B61E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및 제조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하고있는 회사로서 발전하는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IT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기술들을 </w:t>
            </w:r>
            <w:r w:rsidR="003B61E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접목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시켜 주차장을 이용하는 운전자에게 </w:t>
            </w:r>
            <w:r w:rsidR="003B61E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편의를 제공하고 나아가서는 </w:t>
            </w:r>
            <w:r w:rsidR="003B61E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ITS(</w:t>
            </w:r>
            <w:r w:rsidR="003B61E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지능형 교통정보시스템)와 연동하여 주차장 외부에서는 운전자 위치에서 원활한 주차장 검색과 요금정보 그리고 주차장 내부에서는 빈 주차공간을 쉽게 파악할 수 있도록 시각적으로 정보 전달해주는 서비스를 제공할 수 있는 장치를 개발 제조 및 납품 하고 있는 회사이다.</w:t>
            </w:r>
            <w:r w:rsidR="003B61E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316449" w:rsidRPr="007C22DB" w:rsidRDefault="00316449" w:rsidP="00316449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="0026114B" w:rsidRPr="007C22DB">
        <w:rPr>
          <w:rFonts w:hint="eastAsia"/>
          <w:color w:val="548DD4" w:themeColor="text2" w:themeTint="99"/>
          <w:sz w:val="18"/>
        </w:rPr>
        <w:t xml:space="preserve"> </w:t>
      </w:r>
      <w:r w:rsidR="00893A93" w:rsidRPr="007C22DB">
        <w:rPr>
          <w:rFonts w:hint="eastAsia"/>
          <w:color w:val="548DD4" w:themeColor="text2" w:themeTint="99"/>
          <w:sz w:val="18"/>
        </w:rPr>
        <w:t>15</w:t>
      </w:r>
      <w:r w:rsidRPr="007C22DB">
        <w:rPr>
          <w:color w:val="548DD4" w:themeColor="text2" w:themeTint="99"/>
          <w:sz w:val="18"/>
        </w:rPr>
        <w:t>0자 이내 작성</w:t>
      </w:r>
    </w:p>
    <w:p w:rsidR="003F21CC" w:rsidRPr="007C22DB" w:rsidRDefault="00316449" w:rsidP="00316449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="0026114B" w:rsidRPr="007C22DB">
        <w:rPr>
          <w:rFonts w:hint="eastAsia"/>
          <w:color w:val="548DD4" w:themeColor="text2" w:themeTint="99"/>
          <w:sz w:val="18"/>
        </w:rPr>
        <w:t xml:space="preserve"> </w:t>
      </w:r>
      <w:r w:rsidR="00893A93" w:rsidRPr="007C22DB">
        <w:rPr>
          <w:color w:val="548DD4" w:themeColor="text2" w:themeTint="99"/>
          <w:sz w:val="18"/>
        </w:rPr>
        <w:t>기업</w:t>
      </w:r>
      <w:r w:rsidRPr="007C22DB">
        <w:rPr>
          <w:color w:val="548DD4" w:themeColor="text2" w:themeTint="99"/>
          <w:sz w:val="18"/>
        </w:rPr>
        <w:t xml:space="preserve"> </w:t>
      </w:r>
      <w:r w:rsidR="00893A93" w:rsidRPr="007C22DB">
        <w:rPr>
          <w:rFonts w:hint="eastAsia"/>
          <w:color w:val="548DD4" w:themeColor="text2" w:themeTint="99"/>
          <w:sz w:val="18"/>
        </w:rPr>
        <w:t>소개내용 기입</w:t>
      </w:r>
    </w:p>
    <w:p w:rsidR="003F21CC" w:rsidRPr="00316449" w:rsidRDefault="003F21CC" w:rsidP="003F21CC">
      <w:pPr>
        <w:spacing w:after="0" w:line="240" w:lineRule="auto"/>
        <w:jc w:val="left"/>
        <w:rPr>
          <w:b/>
        </w:rPr>
      </w:pPr>
    </w:p>
    <w:p w:rsidR="003F21CC" w:rsidRPr="00316449" w:rsidRDefault="003F21CC" w:rsidP="003F21CC">
      <w:pPr>
        <w:spacing w:after="0" w:line="240" w:lineRule="auto"/>
        <w:jc w:val="left"/>
        <w:rPr>
          <w:b/>
        </w:rPr>
      </w:pPr>
      <w:r w:rsidRPr="00316449">
        <w:rPr>
          <w:rFonts w:hint="eastAsia"/>
          <w:b/>
        </w:rPr>
        <w:t>2. 특징</w:t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40"/>
      </w:tblGrid>
      <w:tr w:rsidR="00316449" w:rsidRPr="003F21CC" w:rsidTr="002F2F0E">
        <w:trPr>
          <w:trHeight w:val="1091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16449" w:rsidRPr="003F21CC" w:rsidRDefault="003B61E4" w:rsidP="002F2F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보유 기술로는 유선 및 무선 주차유도 솔루션을 보유하고 있으며,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최근 전세계적으로 지진에 대한 위협이 커지면서 </w:t>
            </w:r>
            <w:r w:rsidR="00E8093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지진 조기 경보 시스템의 필요성이 한층 강조되고 있다.</w:t>
            </w:r>
            <w:r w:rsidR="00E8093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E8093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이에 따라 </w:t>
            </w:r>
            <w:r w:rsidR="00E8093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2016</w:t>
            </w:r>
            <w:r w:rsidR="00E8093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년도에는 지진 및 진동 감지 기술을 확보하였고,</w:t>
            </w:r>
            <w:r w:rsidR="00E8093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E8093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이를 주차 유도시스템에 접목시켜 개발 하고 있다.</w:t>
            </w:r>
            <w:r w:rsidR="00E8093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B0195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 w:rsidR="00B0195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017</w:t>
            </w:r>
            <w:r w:rsidR="00B0195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년도</w:t>
            </w:r>
            <w:r w:rsidR="009828C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1분기</w:t>
            </w:r>
            <w:r w:rsidR="00B0195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에는 지진조기경보 주차유도시스템을 개발 완료 및 양산을 목표로 진행하고 있다.</w:t>
            </w:r>
            <w:r w:rsidR="00B0195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316449" w:rsidRPr="007C22DB" w:rsidRDefault="00316449" w:rsidP="003F21CC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="0026114B" w:rsidRPr="007C22DB">
        <w:rPr>
          <w:rFonts w:hint="eastAsia"/>
          <w:color w:val="548DD4" w:themeColor="text2" w:themeTint="99"/>
          <w:sz w:val="18"/>
        </w:rPr>
        <w:t xml:space="preserve"> </w:t>
      </w:r>
      <w:r w:rsidR="00893A93" w:rsidRPr="007C22DB">
        <w:rPr>
          <w:rFonts w:hint="eastAsia"/>
          <w:color w:val="548DD4" w:themeColor="text2" w:themeTint="99"/>
          <w:sz w:val="18"/>
        </w:rPr>
        <w:t>15</w:t>
      </w:r>
      <w:r w:rsidRPr="007C22DB">
        <w:rPr>
          <w:color w:val="548DD4" w:themeColor="text2" w:themeTint="99"/>
          <w:sz w:val="18"/>
        </w:rPr>
        <w:t>0자 이내 작성</w:t>
      </w:r>
    </w:p>
    <w:p w:rsidR="003F21CC" w:rsidRPr="007C22DB" w:rsidRDefault="00316449" w:rsidP="003F21CC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="0026114B" w:rsidRPr="007C22DB">
        <w:rPr>
          <w:rFonts w:hint="eastAsia"/>
          <w:color w:val="548DD4" w:themeColor="text2" w:themeTint="99"/>
          <w:sz w:val="18"/>
        </w:rPr>
        <w:t xml:space="preserve"> </w:t>
      </w:r>
      <w:r w:rsidRPr="007C22DB">
        <w:rPr>
          <w:color w:val="548DD4" w:themeColor="text2" w:themeTint="99"/>
          <w:sz w:val="18"/>
        </w:rPr>
        <w:t>기업의 특징 또는 투자자에게 어필할 수 있는 강점을 기입</w:t>
      </w:r>
    </w:p>
    <w:p w:rsidR="003F21CC" w:rsidRDefault="003F21CC" w:rsidP="003F21CC">
      <w:pPr>
        <w:spacing w:after="0" w:line="240" w:lineRule="auto"/>
        <w:jc w:val="left"/>
      </w:pPr>
    </w:p>
    <w:p w:rsidR="003F21CC" w:rsidRPr="00993E38" w:rsidRDefault="003F21CC" w:rsidP="003F21CC">
      <w:pPr>
        <w:spacing w:after="0" w:line="240" w:lineRule="auto"/>
        <w:jc w:val="left"/>
        <w:rPr>
          <w:b/>
        </w:rPr>
      </w:pPr>
      <w:r w:rsidRPr="00993E38">
        <w:rPr>
          <w:rFonts w:hint="eastAsia"/>
          <w:b/>
        </w:rPr>
        <w:t>3. 연혁</w:t>
      </w:r>
    </w:p>
    <w:tbl>
      <w:tblPr>
        <w:tblW w:w="9120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5"/>
        <w:gridCol w:w="1425"/>
        <w:gridCol w:w="6270"/>
      </w:tblGrid>
      <w:tr w:rsidR="00316449" w:rsidRPr="00316449" w:rsidTr="004918F5">
        <w:trPr>
          <w:trHeight w:val="646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16449" w:rsidRPr="00316449" w:rsidRDefault="00316449" w:rsidP="00670A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64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16449" w:rsidRPr="00316449" w:rsidRDefault="00316449" w:rsidP="00670A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64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6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16449" w:rsidRPr="00316449" w:rsidRDefault="00316449" w:rsidP="00670A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64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내용</w:t>
            </w:r>
          </w:p>
        </w:tc>
      </w:tr>
      <w:tr w:rsidR="00316449" w:rsidRPr="00316449" w:rsidTr="004918F5">
        <w:trPr>
          <w:trHeight w:val="646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449" w:rsidRPr="00316449" w:rsidRDefault="002D1D74" w:rsidP="00260CB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449" w:rsidRPr="00316449" w:rsidRDefault="002D1D74" w:rsidP="00260CB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6449" w:rsidRPr="00316449" w:rsidRDefault="002D1D74" w:rsidP="00670A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회사 설립</w:t>
            </w:r>
          </w:p>
        </w:tc>
      </w:tr>
      <w:tr w:rsidR="00316449" w:rsidRPr="00316449" w:rsidTr="004918F5">
        <w:trPr>
          <w:trHeight w:val="646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449" w:rsidRPr="00316449" w:rsidRDefault="002D1D74" w:rsidP="00260CB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449" w:rsidRPr="00316449" w:rsidRDefault="002D1D74" w:rsidP="00260CB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6449" w:rsidRPr="00316449" w:rsidRDefault="002D1D74" w:rsidP="00670A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기업부설연구소 인증</w:t>
            </w:r>
          </w:p>
        </w:tc>
      </w:tr>
      <w:tr w:rsidR="00316449" w:rsidRPr="00316449" w:rsidTr="004918F5">
        <w:trPr>
          <w:trHeight w:val="646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449" w:rsidRPr="00316449" w:rsidRDefault="00316449" w:rsidP="00260CB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449" w:rsidRPr="00316449" w:rsidRDefault="00316449" w:rsidP="00260CB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6449" w:rsidRPr="00316449" w:rsidRDefault="00316449" w:rsidP="00670A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3F21CC" w:rsidRPr="007C22DB" w:rsidRDefault="00316449" w:rsidP="003F21CC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="0026114B" w:rsidRPr="007C22DB">
        <w:rPr>
          <w:rFonts w:hint="eastAsia"/>
          <w:color w:val="548DD4" w:themeColor="text2" w:themeTint="99"/>
          <w:sz w:val="18"/>
        </w:rPr>
        <w:t xml:space="preserve"> </w:t>
      </w:r>
      <w:r w:rsidRPr="007C22DB">
        <w:rPr>
          <w:color w:val="548DD4" w:themeColor="text2" w:themeTint="99"/>
          <w:sz w:val="18"/>
        </w:rPr>
        <w:t>년, 월은 숫자만 기입 (예 : 2015, 09)</w:t>
      </w:r>
    </w:p>
    <w:p w:rsidR="003F21CC" w:rsidRDefault="003F21CC" w:rsidP="003F21CC">
      <w:pPr>
        <w:spacing w:after="0" w:line="240" w:lineRule="auto"/>
        <w:jc w:val="left"/>
      </w:pPr>
    </w:p>
    <w:p w:rsidR="003F21CC" w:rsidRPr="00993E38" w:rsidRDefault="003F21CC" w:rsidP="003F21CC">
      <w:pPr>
        <w:spacing w:after="0" w:line="240" w:lineRule="auto"/>
        <w:jc w:val="left"/>
        <w:rPr>
          <w:b/>
        </w:rPr>
      </w:pPr>
      <w:r w:rsidRPr="00993E38">
        <w:rPr>
          <w:rFonts w:hint="eastAsia"/>
          <w:b/>
        </w:rPr>
        <w:t xml:space="preserve">4. </w:t>
      </w:r>
      <w:r w:rsidR="001332AF">
        <w:rPr>
          <w:rFonts w:hint="eastAsia"/>
          <w:b/>
        </w:rPr>
        <w:t>투자유치실적</w:t>
      </w:r>
    </w:p>
    <w:tbl>
      <w:tblPr>
        <w:tblW w:w="9125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50"/>
        <w:gridCol w:w="2127"/>
        <w:gridCol w:w="4148"/>
      </w:tblGrid>
      <w:tr w:rsidR="00316449" w:rsidRPr="00316449" w:rsidTr="004918F5">
        <w:trPr>
          <w:trHeight w:val="646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16449" w:rsidRPr="00316449" w:rsidRDefault="00893A93" w:rsidP="00670A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투자자</w:t>
            </w:r>
            <w:r w:rsidR="00316449" w:rsidRPr="003164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16449" w:rsidRPr="00316449" w:rsidRDefault="001332AF" w:rsidP="00670A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시기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16449" w:rsidRPr="00316449" w:rsidRDefault="001332AF" w:rsidP="00670A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투자금액 또는 관련내용</w:t>
            </w:r>
          </w:p>
        </w:tc>
      </w:tr>
      <w:tr w:rsidR="00316449" w:rsidRPr="00316449" w:rsidTr="004918F5">
        <w:trPr>
          <w:trHeight w:val="646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449" w:rsidRPr="00316449" w:rsidRDefault="00316449" w:rsidP="003164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449" w:rsidRPr="00316449" w:rsidRDefault="00316449" w:rsidP="00260CB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449" w:rsidRPr="00316449" w:rsidRDefault="00316449" w:rsidP="00670A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6449" w:rsidRPr="00316449" w:rsidTr="004918F5">
        <w:trPr>
          <w:trHeight w:val="646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449" w:rsidRPr="00316449" w:rsidRDefault="00316449" w:rsidP="003164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449" w:rsidRPr="00423191" w:rsidRDefault="00316449" w:rsidP="00260CB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449" w:rsidRPr="00316449" w:rsidRDefault="00316449" w:rsidP="00670A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6449" w:rsidRPr="00316449" w:rsidTr="004918F5">
        <w:trPr>
          <w:trHeight w:val="646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449" w:rsidRPr="00316449" w:rsidRDefault="00316449" w:rsidP="003164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449" w:rsidRPr="00316449" w:rsidRDefault="00316449" w:rsidP="00260CB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449" w:rsidRPr="00316449" w:rsidRDefault="00316449" w:rsidP="00670A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993E38" w:rsidRDefault="00993E38" w:rsidP="00316449">
      <w:pPr>
        <w:spacing w:after="0" w:line="240" w:lineRule="auto"/>
        <w:jc w:val="left"/>
        <w:rPr>
          <w:color w:val="548DD4" w:themeColor="text2" w:themeTint="99"/>
          <w:sz w:val="18"/>
        </w:rPr>
      </w:pPr>
    </w:p>
    <w:p w:rsidR="001332AF" w:rsidRPr="00672371" w:rsidRDefault="001332AF" w:rsidP="001332AF">
      <w:pPr>
        <w:spacing w:after="0" w:line="240" w:lineRule="auto"/>
        <w:jc w:val="left"/>
        <w:rPr>
          <w:b/>
        </w:rPr>
      </w:pPr>
      <w:r>
        <w:rPr>
          <w:rFonts w:hint="eastAsia"/>
          <w:b/>
        </w:rPr>
        <w:lastRenderedPageBreak/>
        <w:t>5</w:t>
      </w:r>
      <w:r w:rsidRPr="00672371">
        <w:rPr>
          <w:rFonts w:hint="eastAsia"/>
          <w:b/>
        </w:rPr>
        <w:t>. 구성원</w:t>
      </w:r>
    </w:p>
    <w:tbl>
      <w:tblPr>
        <w:tblW w:w="91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09"/>
        <w:gridCol w:w="2409"/>
        <w:gridCol w:w="4002"/>
      </w:tblGrid>
      <w:tr w:rsidR="001332AF" w:rsidRPr="00672371" w:rsidTr="003210F5">
        <w:trPr>
          <w:trHeight w:val="64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332AF" w:rsidRPr="00672371" w:rsidRDefault="001332AF" w:rsidP="003210F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구성원명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332AF" w:rsidRPr="00672371" w:rsidRDefault="001332AF" w:rsidP="003210F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직위</w:t>
            </w:r>
          </w:p>
        </w:tc>
        <w:tc>
          <w:tcPr>
            <w:tcW w:w="4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332AF" w:rsidRPr="00672371" w:rsidRDefault="001332AF" w:rsidP="003210F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담당분야</w:t>
            </w:r>
          </w:p>
        </w:tc>
      </w:tr>
      <w:tr w:rsidR="001332AF" w:rsidRPr="00672371" w:rsidTr="003210F5">
        <w:trPr>
          <w:trHeight w:val="64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2AF" w:rsidRPr="00672371" w:rsidRDefault="002D1D74" w:rsidP="00321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남상규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2AF" w:rsidRPr="00672371" w:rsidRDefault="002D1D74" w:rsidP="00321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수석연구원</w:t>
            </w:r>
          </w:p>
        </w:tc>
        <w:tc>
          <w:tcPr>
            <w:tcW w:w="4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2AF" w:rsidRPr="00672371" w:rsidRDefault="002D1D74" w:rsidP="00321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SW 개발</w:t>
            </w:r>
          </w:p>
        </w:tc>
      </w:tr>
      <w:tr w:rsidR="001332AF" w:rsidRPr="00672371" w:rsidTr="003210F5">
        <w:trPr>
          <w:trHeight w:val="64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2AF" w:rsidRPr="00672371" w:rsidRDefault="002D1D74" w:rsidP="00321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김진아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2AF" w:rsidRPr="00672371" w:rsidRDefault="002D1D74" w:rsidP="00321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선임연구원</w:t>
            </w:r>
          </w:p>
        </w:tc>
        <w:tc>
          <w:tcPr>
            <w:tcW w:w="4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2AF" w:rsidRPr="00672371" w:rsidRDefault="002D1D74" w:rsidP="00321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HW 개발</w:t>
            </w:r>
          </w:p>
        </w:tc>
      </w:tr>
      <w:tr w:rsidR="001332AF" w:rsidRPr="00672371" w:rsidTr="003210F5">
        <w:trPr>
          <w:trHeight w:val="64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2AF" w:rsidRPr="00672371" w:rsidRDefault="002D1D74" w:rsidP="00321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김수연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2AF" w:rsidRPr="00672371" w:rsidRDefault="002D1D74" w:rsidP="00321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차장</w:t>
            </w:r>
          </w:p>
        </w:tc>
        <w:tc>
          <w:tcPr>
            <w:tcW w:w="4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2AF" w:rsidRPr="00672371" w:rsidRDefault="002D1D74" w:rsidP="003210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경영지원</w:t>
            </w:r>
          </w:p>
        </w:tc>
      </w:tr>
    </w:tbl>
    <w:p w:rsidR="001332AF" w:rsidRDefault="001332AF" w:rsidP="00316449">
      <w:pPr>
        <w:spacing w:after="0" w:line="240" w:lineRule="auto"/>
        <w:jc w:val="left"/>
        <w:rPr>
          <w:color w:val="548DD4" w:themeColor="text2" w:themeTint="99"/>
          <w:sz w:val="18"/>
        </w:rPr>
      </w:pPr>
    </w:p>
    <w:p w:rsidR="004020D3" w:rsidRDefault="004020D3" w:rsidP="00316449">
      <w:pPr>
        <w:spacing w:after="0" w:line="240" w:lineRule="auto"/>
        <w:jc w:val="left"/>
        <w:rPr>
          <w:color w:val="FF0000"/>
          <w:sz w:val="18"/>
        </w:rPr>
      </w:pPr>
    </w:p>
    <w:p w:rsidR="00672371" w:rsidRPr="00672371" w:rsidRDefault="00672371" w:rsidP="00316449">
      <w:pPr>
        <w:spacing w:after="0" w:line="240" w:lineRule="auto"/>
        <w:jc w:val="left"/>
        <w:rPr>
          <w:b/>
          <w:color w:val="C00000"/>
          <w:sz w:val="28"/>
        </w:rPr>
      </w:pPr>
      <w:r w:rsidRPr="007C22DB">
        <w:rPr>
          <w:rFonts w:hint="eastAsia"/>
          <w:b/>
          <w:color w:val="C00000"/>
          <w:sz w:val="28"/>
        </w:rPr>
        <w:t>P</w:t>
      </w:r>
      <w:r w:rsidR="00F87FC6">
        <w:rPr>
          <w:rFonts w:hint="eastAsia"/>
          <w:b/>
          <w:color w:val="C00000"/>
          <w:sz w:val="28"/>
        </w:rPr>
        <w:t>art</w:t>
      </w:r>
      <w:r w:rsidRPr="007C22DB">
        <w:rPr>
          <w:rFonts w:hint="eastAsia"/>
          <w:b/>
          <w:color w:val="C00000"/>
          <w:sz w:val="28"/>
        </w:rPr>
        <w:t xml:space="preserve">-2  </w:t>
      </w:r>
      <w:r w:rsidR="001332AF">
        <w:rPr>
          <w:rFonts w:hint="eastAsia"/>
          <w:b/>
          <w:color w:val="C00000"/>
          <w:sz w:val="28"/>
        </w:rPr>
        <w:t>제품/</w:t>
      </w:r>
      <w:r w:rsidRPr="007C22DB">
        <w:rPr>
          <w:rFonts w:hint="eastAsia"/>
          <w:b/>
          <w:color w:val="C00000"/>
          <w:sz w:val="28"/>
        </w:rPr>
        <w:t>서비스정보</w:t>
      </w:r>
      <w:r w:rsidR="001332AF">
        <w:rPr>
          <w:rFonts w:hint="eastAsia"/>
          <w:b/>
          <w:color w:val="C00000"/>
          <w:sz w:val="28"/>
        </w:rPr>
        <w:t xml:space="preserve"> (복수의 제품 보유 시, 제품별로 작성)  </w:t>
      </w:r>
    </w:p>
    <w:p w:rsidR="00993E38" w:rsidRPr="00AB2D23" w:rsidRDefault="00AB2D23" w:rsidP="00993E38">
      <w:pPr>
        <w:spacing w:after="0" w:line="240" w:lineRule="auto"/>
        <w:jc w:val="left"/>
        <w:rPr>
          <w:b/>
          <w:color w:val="002060"/>
          <w:sz w:val="24"/>
        </w:rPr>
      </w:pPr>
      <w:r w:rsidRPr="00AB2D23">
        <w:rPr>
          <w:rFonts w:hint="eastAsia"/>
          <w:b/>
          <w:color w:val="002060"/>
          <w:sz w:val="24"/>
        </w:rPr>
        <w:sym w:font="Wingdings" w:char="F0FC"/>
      </w:r>
      <w:r w:rsidR="00672371">
        <w:rPr>
          <w:rFonts w:hint="eastAsia"/>
          <w:b/>
          <w:color w:val="002060"/>
          <w:sz w:val="24"/>
        </w:rPr>
        <w:t xml:space="preserve"> 기본</w:t>
      </w:r>
      <w:r w:rsidR="00993E38" w:rsidRPr="00AB2D23">
        <w:rPr>
          <w:rFonts w:hint="eastAsia"/>
          <w:b/>
          <w:color w:val="002060"/>
          <w:sz w:val="24"/>
        </w:rPr>
        <w:t>정보</w:t>
      </w:r>
      <w:r w:rsidR="0081545D">
        <w:rPr>
          <w:rFonts w:hint="eastAsia"/>
          <w:b/>
          <w:color w:val="002060"/>
          <w:sz w:val="24"/>
        </w:rPr>
        <w:t xml:space="preserve"> </w:t>
      </w:r>
      <w:r w:rsidR="0081545D">
        <w:rPr>
          <w:b/>
          <w:color w:val="002060"/>
          <w:sz w:val="24"/>
        </w:rPr>
        <w:t>(</w:t>
      </w:r>
      <w:r w:rsidR="0081545D">
        <w:rPr>
          <w:rFonts w:hint="eastAsia"/>
          <w:b/>
          <w:color w:val="002060"/>
          <w:sz w:val="24"/>
        </w:rPr>
        <w:t xml:space="preserve">제품 </w:t>
      </w:r>
      <w:r w:rsidR="0081545D">
        <w:rPr>
          <w:b/>
          <w:color w:val="002060"/>
          <w:sz w:val="24"/>
        </w:rPr>
        <w:t xml:space="preserve">1. </w:t>
      </w:r>
      <w:r w:rsidR="0081545D">
        <w:rPr>
          <w:rFonts w:hint="eastAsia"/>
          <w:b/>
          <w:color w:val="002060"/>
          <w:sz w:val="24"/>
        </w:rPr>
        <w:t>유선주차유도시스템</w:t>
      </w:r>
      <w:r w:rsidR="0081545D">
        <w:rPr>
          <w:b/>
          <w:color w:val="002060"/>
          <w:sz w:val="24"/>
        </w:rPr>
        <w:t>)</w:t>
      </w:r>
    </w:p>
    <w:p w:rsidR="00993E38" w:rsidRDefault="00993E38" w:rsidP="00316449">
      <w:pPr>
        <w:spacing w:after="0" w:line="240" w:lineRule="auto"/>
        <w:jc w:val="left"/>
        <w:rPr>
          <w:color w:val="FF0000"/>
          <w:sz w:val="18"/>
        </w:rPr>
      </w:pPr>
    </w:p>
    <w:tbl>
      <w:tblPr>
        <w:tblW w:w="91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0"/>
        <w:gridCol w:w="2920"/>
        <w:gridCol w:w="1640"/>
        <w:gridCol w:w="2920"/>
      </w:tblGrid>
      <w:tr w:rsidR="00672371" w:rsidRPr="00672371" w:rsidTr="00672371">
        <w:trPr>
          <w:trHeight w:val="6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72371" w:rsidRPr="00672371" w:rsidRDefault="00672371" w:rsidP="00672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서비스/제품명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371" w:rsidRPr="00672371" w:rsidRDefault="002D1D74" w:rsidP="00672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유선주차유도시스템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72371" w:rsidRPr="00672371" w:rsidRDefault="00672371" w:rsidP="00672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담당자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371" w:rsidRPr="00672371" w:rsidRDefault="002D1D74" w:rsidP="00672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엄민영</w:t>
            </w:r>
          </w:p>
        </w:tc>
      </w:tr>
      <w:tr w:rsidR="00672371" w:rsidRPr="00672371" w:rsidTr="00672371">
        <w:trPr>
          <w:trHeight w:val="6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72371" w:rsidRPr="00672371" w:rsidRDefault="00672371" w:rsidP="00672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371" w:rsidRPr="00672371" w:rsidRDefault="002D1D74" w:rsidP="00672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010-2009-9745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72371" w:rsidRPr="00672371" w:rsidRDefault="00672371" w:rsidP="00672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371" w:rsidRPr="00672371" w:rsidRDefault="002D1D74" w:rsidP="00672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</w:pPr>
            <w:r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>myigshare@igshare.net</w:t>
            </w:r>
          </w:p>
        </w:tc>
      </w:tr>
      <w:tr w:rsidR="00672371" w:rsidRPr="00672371" w:rsidTr="00672371">
        <w:trPr>
          <w:trHeight w:val="6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72371" w:rsidRPr="00672371" w:rsidRDefault="00672371" w:rsidP="00672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개발기간</w:t>
            </w:r>
          </w:p>
        </w:tc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2371" w:rsidRPr="00672371" w:rsidRDefault="00672371" w:rsidP="00672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</w:t>
            </w:r>
            <w:r w:rsidR="002D1D7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</w:t>
            </w:r>
            <w:r w:rsidR="002D1D7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</w:t>
            </w:r>
            <w:r w:rsidR="002D1D7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~ 201</w:t>
            </w:r>
            <w:r w:rsidR="002D1D7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 w:rsidR="002D1D7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12</w:t>
            </w: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 w:rsidR="002D1D7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30</w:t>
            </w:r>
          </w:p>
        </w:tc>
      </w:tr>
      <w:tr w:rsidR="00672371" w:rsidRPr="00672371" w:rsidTr="00672371">
        <w:trPr>
          <w:trHeight w:val="6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72371" w:rsidRPr="00672371" w:rsidRDefault="00672371" w:rsidP="00672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웹사이트</w:t>
            </w:r>
            <w:r w:rsidR="001F3AE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(URL)</w:t>
            </w:r>
          </w:p>
        </w:tc>
        <w:tc>
          <w:tcPr>
            <w:tcW w:w="7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2371" w:rsidRPr="00672371" w:rsidRDefault="002D1D74" w:rsidP="009228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www.igshare.net</w:t>
            </w:r>
          </w:p>
        </w:tc>
      </w:tr>
      <w:tr w:rsidR="001332AF" w:rsidRPr="00672371" w:rsidTr="00672371">
        <w:trPr>
          <w:trHeight w:val="6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1332AF" w:rsidRPr="00672371" w:rsidRDefault="001332AF" w:rsidP="00672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SNS</w:t>
            </w:r>
          </w:p>
        </w:tc>
        <w:tc>
          <w:tcPr>
            <w:tcW w:w="7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32AF" w:rsidRDefault="001332AF" w:rsidP="00260CB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</w:p>
        </w:tc>
      </w:tr>
    </w:tbl>
    <w:p w:rsidR="001332AF" w:rsidRPr="007C22DB" w:rsidRDefault="001332AF" w:rsidP="001332AF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</w:t>
      </w:r>
      <w:r>
        <w:rPr>
          <w:rFonts w:hint="eastAsia"/>
          <w:color w:val="548DD4" w:themeColor="text2" w:themeTint="99"/>
          <w:sz w:val="18"/>
        </w:rPr>
        <w:t xml:space="preserve">SNS: Facebook, Linkedin, Twitter 등의 SNS 주소 기입 </w:t>
      </w:r>
    </w:p>
    <w:p w:rsidR="00672371" w:rsidRDefault="00672371" w:rsidP="00316449">
      <w:pPr>
        <w:spacing w:after="0" w:line="240" w:lineRule="auto"/>
        <w:jc w:val="left"/>
        <w:rPr>
          <w:color w:val="FF0000"/>
          <w:sz w:val="18"/>
        </w:rPr>
      </w:pPr>
    </w:p>
    <w:p w:rsidR="00672371" w:rsidRPr="00AB2D23" w:rsidRDefault="00672371" w:rsidP="00672371">
      <w:pPr>
        <w:spacing w:after="0" w:line="240" w:lineRule="auto"/>
        <w:jc w:val="left"/>
        <w:rPr>
          <w:b/>
          <w:color w:val="002060"/>
          <w:sz w:val="24"/>
        </w:rPr>
      </w:pPr>
      <w:r w:rsidRPr="00AB2D23">
        <w:rPr>
          <w:rFonts w:hint="eastAsia"/>
          <w:b/>
          <w:color w:val="002060"/>
          <w:sz w:val="24"/>
        </w:rPr>
        <w:sym w:font="Wingdings" w:char="F0FC"/>
      </w:r>
      <w:r w:rsidRPr="00AB2D23">
        <w:rPr>
          <w:rFonts w:hint="eastAsia"/>
          <w:b/>
          <w:color w:val="002060"/>
          <w:sz w:val="24"/>
        </w:rPr>
        <w:t xml:space="preserve"> </w:t>
      </w:r>
      <w:r>
        <w:rPr>
          <w:rFonts w:hint="eastAsia"/>
          <w:b/>
          <w:color w:val="002060"/>
          <w:sz w:val="24"/>
        </w:rPr>
        <w:t>상세</w:t>
      </w:r>
      <w:r w:rsidRPr="00AB2D23">
        <w:rPr>
          <w:rFonts w:hint="eastAsia"/>
          <w:b/>
          <w:color w:val="002060"/>
          <w:sz w:val="24"/>
        </w:rPr>
        <w:t>정보</w:t>
      </w:r>
    </w:p>
    <w:p w:rsidR="00672371" w:rsidRPr="00316449" w:rsidRDefault="00672371" w:rsidP="00672371">
      <w:pPr>
        <w:spacing w:after="0" w:line="240" w:lineRule="auto"/>
        <w:jc w:val="left"/>
        <w:rPr>
          <w:b/>
        </w:rPr>
      </w:pPr>
      <w:r w:rsidRPr="00316449">
        <w:rPr>
          <w:rFonts w:hint="eastAsia"/>
          <w:b/>
        </w:rPr>
        <w:t>1. 소개</w:t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40"/>
      </w:tblGrid>
      <w:tr w:rsidR="00672371" w:rsidRPr="003F21CC" w:rsidTr="002F2F0E">
        <w:trPr>
          <w:trHeight w:val="1091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E28A4" w:rsidRDefault="00B01956" w:rsidP="002F2F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전력선 통신을 기반으로 </w:t>
            </w:r>
            <w:r w:rsidR="004E28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하는 주차 유도 시스템으로서 </w:t>
            </w:r>
            <w:r w:rsidR="004E28A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</w:t>
            </w:r>
            <w:r w:rsidR="004E28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가지 모듈이 사용된다.</w:t>
            </w:r>
            <w:r w:rsidR="004E28A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:rsidR="00672371" w:rsidRPr="003F21CC" w:rsidRDefault="004E28A4" w:rsidP="002F2F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각 모듈은 센서모듈,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구역표시모듈,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센서제어모듈,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중앙제어모듈,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모니터링서버,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입구상황안내전광판,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층별상황안내전광판으로 구성된다.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672371" w:rsidRPr="007C22DB" w:rsidRDefault="00672371" w:rsidP="00672371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15</w:t>
      </w:r>
      <w:r w:rsidRPr="007C22DB">
        <w:rPr>
          <w:color w:val="548DD4" w:themeColor="text2" w:themeTint="99"/>
          <w:sz w:val="18"/>
        </w:rPr>
        <w:t>0자 이내 작성</w:t>
      </w:r>
    </w:p>
    <w:p w:rsidR="00672371" w:rsidRPr="007C22DB" w:rsidRDefault="00672371" w:rsidP="00316449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</w:t>
      </w:r>
      <w:r w:rsidR="001332AF">
        <w:rPr>
          <w:rFonts w:hint="eastAsia"/>
          <w:color w:val="548DD4" w:themeColor="text2" w:themeTint="99"/>
          <w:sz w:val="18"/>
        </w:rPr>
        <w:t>제품/</w:t>
      </w:r>
      <w:r w:rsidRPr="007C22DB">
        <w:rPr>
          <w:color w:val="548DD4" w:themeColor="text2" w:themeTint="99"/>
          <w:sz w:val="18"/>
        </w:rPr>
        <w:t>서비스 소개내용 기입</w:t>
      </w:r>
    </w:p>
    <w:p w:rsidR="00672371" w:rsidRDefault="00672371" w:rsidP="00672371">
      <w:pPr>
        <w:spacing w:after="0" w:line="240" w:lineRule="auto"/>
        <w:jc w:val="left"/>
        <w:rPr>
          <w:color w:val="FF0000"/>
          <w:sz w:val="18"/>
        </w:rPr>
      </w:pPr>
    </w:p>
    <w:p w:rsidR="00672371" w:rsidRPr="00316449" w:rsidRDefault="001332AF" w:rsidP="00672371">
      <w:pPr>
        <w:spacing w:after="0" w:line="240" w:lineRule="auto"/>
        <w:jc w:val="left"/>
        <w:rPr>
          <w:b/>
        </w:rPr>
      </w:pPr>
      <w:r>
        <w:rPr>
          <w:rFonts w:hint="eastAsia"/>
          <w:b/>
        </w:rPr>
        <w:t>2</w:t>
      </w:r>
      <w:r w:rsidR="00672371" w:rsidRPr="00316449">
        <w:rPr>
          <w:rFonts w:hint="eastAsia"/>
          <w:b/>
        </w:rPr>
        <w:t xml:space="preserve">. </w:t>
      </w:r>
      <w:r w:rsidR="00672371">
        <w:rPr>
          <w:rFonts w:hint="eastAsia"/>
          <w:b/>
        </w:rPr>
        <w:t>개발동기</w:t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40"/>
      </w:tblGrid>
      <w:tr w:rsidR="00672371" w:rsidRPr="003F21CC" w:rsidTr="002F2F0E">
        <w:trPr>
          <w:trHeight w:val="1091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2371" w:rsidRPr="003F21CC" w:rsidRDefault="003210F5" w:rsidP="002F2F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통신방식을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RS485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사용하고 있는 국내 주차유도시스템의 경우 전원선과는 별도로 통신선이 구비 되어야 해서 설치 시간 및 비용이 많이 들고,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RS485의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특성상 센서 노드를 최대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32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개까지 밖에 연동이 안되어 불필요한 많은 모듈들이 붙어 전력선통신을 사용하고 있는 해외 제품과 비교하여 가격 경쟁력에서 크게 뒤진다.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선진 기술이 접목되어 있는 주차유도시스템의 국산화를 위해 개발을 시작하게 되었다.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672371" w:rsidRPr="007C22DB" w:rsidRDefault="00672371" w:rsidP="00672371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lastRenderedPageBreak/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15</w:t>
      </w:r>
      <w:r w:rsidRPr="007C22DB">
        <w:rPr>
          <w:color w:val="548DD4" w:themeColor="text2" w:themeTint="99"/>
          <w:sz w:val="18"/>
        </w:rPr>
        <w:t>0자 이내 작성</w:t>
      </w:r>
    </w:p>
    <w:p w:rsidR="00672371" w:rsidRPr="001332AF" w:rsidRDefault="00672371" w:rsidP="00672371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</w:t>
      </w:r>
      <w:r w:rsidRPr="007C22DB">
        <w:rPr>
          <w:color w:val="548DD4" w:themeColor="text2" w:themeTint="99"/>
          <w:sz w:val="18"/>
        </w:rPr>
        <w:t>서비스를 개발하게된 동기내용 기입</w:t>
      </w:r>
    </w:p>
    <w:p w:rsidR="00672371" w:rsidRPr="00316449" w:rsidRDefault="00672371" w:rsidP="00672371">
      <w:pPr>
        <w:spacing w:after="0" w:line="240" w:lineRule="auto"/>
        <w:jc w:val="left"/>
        <w:rPr>
          <w:b/>
        </w:rPr>
      </w:pPr>
      <w:r>
        <w:rPr>
          <w:rFonts w:hint="eastAsia"/>
          <w:b/>
        </w:rPr>
        <w:t>5</w:t>
      </w:r>
      <w:r w:rsidRPr="00316449">
        <w:rPr>
          <w:rFonts w:hint="eastAsia"/>
          <w:b/>
        </w:rPr>
        <w:t xml:space="preserve">. </w:t>
      </w:r>
      <w:r>
        <w:rPr>
          <w:rFonts w:hint="eastAsia"/>
          <w:b/>
        </w:rPr>
        <w:t>관련 시장현황</w:t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40"/>
      </w:tblGrid>
      <w:tr w:rsidR="00672371" w:rsidRPr="003F21CC" w:rsidTr="002F2F0E">
        <w:trPr>
          <w:trHeight w:val="1091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2371" w:rsidRPr="003F21CC" w:rsidRDefault="003210F5" w:rsidP="002F2F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2014년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기준 등록 주차장 개수는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142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만개소에 이르며 연간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8%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정도의 증가 추세를 유지 하고 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전체 주차장 규모로만 보면 국내 전체 시장 규모는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조원에 이르며 연간 신규 시장은 성장율 대비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560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억 정도로 추산된다.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672371" w:rsidRPr="007C22DB" w:rsidRDefault="00672371" w:rsidP="00672371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15</w:t>
      </w:r>
      <w:r w:rsidRPr="007C22DB">
        <w:rPr>
          <w:color w:val="548DD4" w:themeColor="text2" w:themeTint="99"/>
          <w:sz w:val="18"/>
        </w:rPr>
        <w:t>0자 이내 작성</w:t>
      </w:r>
    </w:p>
    <w:p w:rsidR="00672371" w:rsidRPr="007C22DB" w:rsidRDefault="00672371" w:rsidP="00672371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</w:t>
      </w:r>
      <w:r w:rsidRPr="007C22DB">
        <w:rPr>
          <w:color w:val="548DD4" w:themeColor="text2" w:themeTint="99"/>
          <w:sz w:val="18"/>
        </w:rPr>
        <w:t>관련 시장의 현황과 진출전략 등을 기입</w:t>
      </w:r>
    </w:p>
    <w:p w:rsidR="00672371" w:rsidRDefault="00672371" w:rsidP="00672371">
      <w:pPr>
        <w:spacing w:after="0" w:line="240" w:lineRule="auto"/>
        <w:jc w:val="left"/>
        <w:rPr>
          <w:color w:val="FF0000"/>
          <w:sz w:val="18"/>
        </w:rPr>
      </w:pPr>
    </w:p>
    <w:p w:rsidR="00672371" w:rsidRPr="00316449" w:rsidRDefault="00672371" w:rsidP="00672371">
      <w:pPr>
        <w:spacing w:after="0" w:line="240" w:lineRule="auto"/>
        <w:jc w:val="left"/>
        <w:rPr>
          <w:b/>
        </w:rPr>
      </w:pPr>
      <w:r>
        <w:rPr>
          <w:rFonts w:hint="eastAsia"/>
          <w:b/>
        </w:rPr>
        <w:t>6</w:t>
      </w:r>
      <w:r w:rsidRPr="00316449">
        <w:rPr>
          <w:rFonts w:hint="eastAsia"/>
          <w:b/>
        </w:rPr>
        <w:t xml:space="preserve">. </w:t>
      </w:r>
      <w:r>
        <w:rPr>
          <w:rFonts w:hint="eastAsia"/>
          <w:b/>
        </w:rPr>
        <w:t>향후계획</w:t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40"/>
      </w:tblGrid>
      <w:tr w:rsidR="00672371" w:rsidRPr="003F21CC" w:rsidTr="002F2F0E">
        <w:trPr>
          <w:trHeight w:val="1091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2371" w:rsidRPr="003F21CC" w:rsidRDefault="006F1AC9" w:rsidP="002F2F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1단계는 주차유도시스템이 설치된 주차장 확보이고,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이렇게 많은 주차장이 확보된다면 그로부터 나오는 데이터는 많은 부분에서 사용가능 하리라 생각된다.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많은 주차장으로부터 축적된 다양한 데이터를 사용하여 다양한 응용 분야가 나타날 수 있을 것이다.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672371" w:rsidRPr="007C22DB" w:rsidRDefault="00672371" w:rsidP="00672371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15</w:t>
      </w:r>
      <w:r w:rsidRPr="007C22DB">
        <w:rPr>
          <w:color w:val="548DD4" w:themeColor="text2" w:themeTint="99"/>
          <w:sz w:val="18"/>
        </w:rPr>
        <w:t>0자 이내 작성</w:t>
      </w:r>
    </w:p>
    <w:p w:rsidR="00672371" w:rsidRPr="007C22DB" w:rsidRDefault="00672371" w:rsidP="00672371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</w:t>
      </w:r>
      <w:r w:rsidRPr="007C22DB">
        <w:rPr>
          <w:color w:val="548DD4" w:themeColor="text2" w:themeTint="99"/>
          <w:sz w:val="18"/>
        </w:rPr>
        <w:t>서비스 활성화 이후 계획 기입</w:t>
      </w:r>
    </w:p>
    <w:p w:rsidR="00672371" w:rsidRDefault="00672371" w:rsidP="00672371">
      <w:pPr>
        <w:spacing w:after="0" w:line="240" w:lineRule="auto"/>
        <w:jc w:val="left"/>
        <w:rPr>
          <w:color w:val="FF0000"/>
          <w:sz w:val="18"/>
        </w:rPr>
      </w:pPr>
    </w:p>
    <w:p w:rsidR="006F1AC9" w:rsidRPr="00672371" w:rsidRDefault="006F1AC9" w:rsidP="006F1AC9">
      <w:pPr>
        <w:spacing w:after="0" w:line="240" w:lineRule="auto"/>
        <w:jc w:val="left"/>
        <w:rPr>
          <w:b/>
          <w:color w:val="C00000"/>
          <w:sz w:val="28"/>
        </w:rPr>
      </w:pPr>
    </w:p>
    <w:p w:rsidR="006F1AC9" w:rsidRPr="00AB2D23" w:rsidRDefault="006F1AC9" w:rsidP="006F1AC9">
      <w:pPr>
        <w:spacing w:after="0" w:line="240" w:lineRule="auto"/>
        <w:jc w:val="left"/>
        <w:rPr>
          <w:b/>
          <w:color w:val="002060"/>
          <w:sz w:val="24"/>
        </w:rPr>
      </w:pPr>
      <w:r w:rsidRPr="00AB2D23">
        <w:rPr>
          <w:rFonts w:hint="eastAsia"/>
          <w:b/>
          <w:color w:val="002060"/>
          <w:sz w:val="24"/>
        </w:rPr>
        <w:sym w:font="Wingdings" w:char="F0FC"/>
      </w:r>
      <w:r>
        <w:rPr>
          <w:rFonts w:hint="eastAsia"/>
          <w:b/>
          <w:color w:val="002060"/>
          <w:sz w:val="24"/>
        </w:rPr>
        <w:t xml:space="preserve"> 기본</w:t>
      </w:r>
      <w:r w:rsidRPr="00AB2D23">
        <w:rPr>
          <w:rFonts w:hint="eastAsia"/>
          <w:b/>
          <w:color w:val="002060"/>
          <w:sz w:val="24"/>
        </w:rPr>
        <w:t>정보</w:t>
      </w:r>
      <w:r w:rsidR="0081545D">
        <w:rPr>
          <w:rFonts w:hint="eastAsia"/>
          <w:b/>
          <w:color w:val="002060"/>
          <w:sz w:val="24"/>
        </w:rPr>
        <w:t xml:space="preserve"> (제품 </w:t>
      </w:r>
      <w:r w:rsidR="0081545D">
        <w:rPr>
          <w:b/>
          <w:color w:val="002060"/>
          <w:sz w:val="24"/>
        </w:rPr>
        <w:t xml:space="preserve">2. </w:t>
      </w:r>
      <w:r w:rsidR="0081545D">
        <w:rPr>
          <w:rFonts w:hint="eastAsia"/>
          <w:b/>
          <w:color w:val="002060"/>
          <w:sz w:val="24"/>
        </w:rPr>
        <w:t>무선 주차유도시스템)</w:t>
      </w:r>
    </w:p>
    <w:p w:rsidR="006F1AC9" w:rsidRDefault="006F1AC9" w:rsidP="006F1AC9">
      <w:pPr>
        <w:spacing w:after="0" w:line="240" w:lineRule="auto"/>
        <w:jc w:val="left"/>
        <w:rPr>
          <w:color w:val="FF0000"/>
          <w:sz w:val="18"/>
        </w:rPr>
      </w:pPr>
    </w:p>
    <w:tbl>
      <w:tblPr>
        <w:tblW w:w="91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0"/>
        <w:gridCol w:w="2920"/>
        <w:gridCol w:w="1640"/>
        <w:gridCol w:w="2920"/>
      </w:tblGrid>
      <w:tr w:rsidR="006F1AC9" w:rsidRPr="00672371" w:rsidTr="00E744CA">
        <w:trPr>
          <w:trHeight w:val="6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F1AC9" w:rsidRPr="00672371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서비스/제품명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AC9" w:rsidRPr="00672371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선주차유도시스템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F1AC9" w:rsidRPr="00672371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담당자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AC9" w:rsidRPr="00672371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엄민영</w:t>
            </w:r>
          </w:p>
        </w:tc>
      </w:tr>
      <w:tr w:rsidR="006F1AC9" w:rsidRPr="00672371" w:rsidTr="00E744CA">
        <w:trPr>
          <w:trHeight w:val="6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F1AC9" w:rsidRPr="00672371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AC9" w:rsidRPr="00672371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010-2009-9745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F1AC9" w:rsidRPr="00672371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AC9" w:rsidRPr="00672371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</w:pPr>
            <w:r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>myigshare@igshare.net</w:t>
            </w:r>
          </w:p>
        </w:tc>
      </w:tr>
      <w:tr w:rsidR="006F1AC9" w:rsidRPr="00672371" w:rsidTr="00E744CA">
        <w:trPr>
          <w:trHeight w:val="6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F1AC9" w:rsidRPr="00672371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개발기간</w:t>
            </w:r>
          </w:p>
        </w:tc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F1AC9" w:rsidRPr="00672371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</w:t>
            </w:r>
            <w:r w:rsidR="007C5BE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</w:t>
            </w:r>
            <w:r w:rsidR="007C5BE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</w:t>
            </w: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~ 201</w:t>
            </w:r>
            <w:r w:rsidR="007C5BE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12</w:t>
            </w: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30</w:t>
            </w:r>
          </w:p>
        </w:tc>
      </w:tr>
      <w:tr w:rsidR="006F1AC9" w:rsidRPr="00672371" w:rsidTr="00E744CA">
        <w:trPr>
          <w:trHeight w:val="6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F1AC9" w:rsidRPr="00672371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웹사이트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(URL)</w:t>
            </w:r>
          </w:p>
        </w:tc>
        <w:tc>
          <w:tcPr>
            <w:tcW w:w="7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F1AC9" w:rsidRPr="00672371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www.igshare.net</w:t>
            </w:r>
          </w:p>
        </w:tc>
      </w:tr>
      <w:tr w:rsidR="006F1AC9" w:rsidRPr="00672371" w:rsidTr="00E744CA">
        <w:trPr>
          <w:trHeight w:val="6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6F1AC9" w:rsidRPr="00672371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SNS</w:t>
            </w:r>
          </w:p>
        </w:tc>
        <w:tc>
          <w:tcPr>
            <w:tcW w:w="7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F1AC9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</w:p>
        </w:tc>
      </w:tr>
    </w:tbl>
    <w:p w:rsidR="006F1AC9" w:rsidRPr="007C22DB" w:rsidRDefault="006F1AC9" w:rsidP="006F1AC9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</w:t>
      </w:r>
      <w:r>
        <w:rPr>
          <w:rFonts w:hint="eastAsia"/>
          <w:color w:val="548DD4" w:themeColor="text2" w:themeTint="99"/>
          <w:sz w:val="18"/>
        </w:rPr>
        <w:t xml:space="preserve">SNS: Facebook, Linkedin, Twitter 등의 SNS 주소 기입 </w:t>
      </w:r>
    </w:p>
    <w:p w:rsidR="006F1AC9" w:rsidRDefault="006F1AC9" w:rsidP="006F1AC9">
      <w:pPr>
        <w:spacing w:after="0" w:line="240" w:lineRule="auto"/>
        <w:jc w:val="left"/>
        <w:rPr>
          <w:color w:val="FF0000"/>
          <w:sz w:val="18"/>
        </w:rPr>
      </w:pPr>
    </w:p>
    <w:p w:rsidR="006F1AC9" w:rsidRPr="00AB2D23" w:rsidRDefault="006F1AC9" w:rsidP="006F1AC9">
      <w:pPr>
        <w:spacing w:after="0" w:line="240" w:lineRule="auto"/>
        <w:jc w:val="left"/>
        <w:rPr>
          <w:b/>
          <w:color w:val="002060"/>
          <w:sz w:val="24"/>
        </w:rPr>
      </w:pPr>
      <w:r w:rsidRPr="00AB2D23">
        <w:rPr>
          <w:rFonts w:hint="eastAsia"/>
          <w:b/>
          <w:color w:val="002060"/>
          <w:sz w:val="24"/>
        </w:rPr>
        <w:sym w:font="Wingdings" w:char="F0FC"/>
      </w:r>
      <w:r w:rsidRPr="00AB2D23">
        <w:rPr>
          <w:rFonts w:hint="eastAsia"/>
          <w:b/>
          <w:color w:val="002060"/>
          <w:sz w:val="24"/>
        </w:rPr>
        <w:t xml:space="preserve"> </w:t>
      </w:r>
      <w:r>
        <w:rPr>
          <w:rFonts w:hint="eastAsia"/>
          <w:b/>
          <w:color w:val="002060"/>
          <w:sz w:val="24"/>
        </w:rPr>
        <w:t>상세</w:t>
      </w:r>
      <w:r w:rsidRPr="00AB2D23">
        <w:rPr>
          <w:rFonts w:hint="eastAsia"/>
          <w:b/>
          <w:color w:val="002060"/>
          <w:sz w:val="24"/>
        </w:rPr>
        <w:t>정보</w:t>
      </w:r>
    </w:p>
    <w:p w:rsidR="006F1AC9" w:rsidRPr="00316449" w:rsidRDefault="006F1AC9" w:rsidP="006F1AC9">
      <w:pPr>
        <w:spacing w:after="0" w:line="240" w:lineRule="auto"/>
        <w:jc w:val="left"/>
        <w:rPr>
          <w:b/>
        </w:rPr>
      </w:pPr>
      <w:r w:rsidRPr="00316449">
        <w:rPr>
          <w:rFonts w:hint="eastAsia"/>
          <w:b/>
        </w:rPr>
        <w:t>1. 소개</w:t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40"/>
      </w:tblGrid>
      <w:tr w:rsidR="006F1AC9" w:rsidRPr="003F21CC" w:rsidTr="00E744CA">
        <w:trPr>
          <w:trHeight w:val="1091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1AC9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Zigbee Mesh 네트워크를 기반으로 하는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주차 유도 시스템으로서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가지 모듈이 사용된다.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:rsidR="006F1AC9" w:rsidRPr="003F21CC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각 모듈은 센서모듈,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구역표시모듈,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센서제어모듈,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중앙제어모듈,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모니터링서버,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입구상황안내전광판,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층별상황안내전광판으로 구성된다.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7C5B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특히 무선주차유도시스템에 사용되는 센서모듈은 지자기 센서와 초음파 센서의 연동을 통해 지자기 센서의 저전력 및 높은 에러율과 초음파 센서의 고전력 및 낮은 에러율에 대한 각각의 장점만을 살려 신뢰성을 높였고,</w:t>
            </w:r>
            <w:r w:rsidR="007C5BE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7C5B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배터리 한계를 태양광을 이용함으로서 극복하였다.</w:t>
            </w:r>
            <w:r w:rsidR="007C5BE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6F1AC9" w:rsidRPr="007C22DB" w:rsidRDefault="006F1AC9" w:rsidP="006F1AC9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15</w:t>
      </w:r>
      <w:r w:rsidRPr="007C22DB">
        <w:rPr>
          <w:color w:val="548DD4" w:themeColor="text2" w:themeTint="99"/>
          <w:sz w:val="18"/>
        </w:rPr>
        <w:t>0자 이내 작성</w:t>
      </w:r>
    </w:p>
    <w:p w:rsidR="006F1AC9" w:rsidRPr="007C22DB" w:rsidRDefault="006F1AC9" w:rsidP="006F1AC9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lastRenderedPageBreak/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</w:t>
      </w:r>
      <w:r>
        <w:rPr>
          <w:rFonts w:hint="eastAsia"/>
          <w:color w:val="548DD4" w:themeColor="text2" w:themeTint="99"/>
          <w:sz w:val="18"/>
        </w:rPr>
        <w:t>제품/</w:t>
      </w:r>
      <w:r w:rsidRPr="007C22DB">
        <w:rPr>
          <w:color w:val="548DD4" w:themeColor="text2" w:themeTint="99"/>
          <w:sz w:val="18"/>
        </w:rPr>
        <w:t>서비스 소개내용 기입</w:t>
      </w:r>
    </w:p>
    <w:p w:rsidR="006F1AC9" w:rsidRDefault="006F1AC9" w:rsidP="006F1AC9">
      <w:pPr>
        <w:spacing w:after="0" w:line="240" w:lineRule="auto"/>
        <w:jc w:val="left"/>
        <w:rPr>
          <w:color w:val="FF0000"/>
          <w:sz w:val="18"/>
        </w:rPr>
      </w:pPr>
    </w:p>
    <w:p w:rsidR="006F1AC9" w:rsidRPr="00316449" w:rsidRDefault="006F1AC9" w:rsidP="006F1AC9">
      <w:pPr>
        <w:spacing w:after="0" w:line="240" w:lineRule="auto"/>
        <w:jc w:val="left"/>
        <w:rPr>
          <w:b/>
        </w:rPr>
      </w:pPr>
      <w:r>
        <w:rPr>
          <w:rFonts w:hint="eastAsia"/>
          <w:b/>
        </w:rPr>
        <w:t>2</w:t>
      </w:r>
      <w:r w:rsidRPr="00316449">
        <w:rPr>
          <w:rFonts w:hint="eastAsia"/>
          <w:b/>
        </w:rPr>
        <w:t xml:space="preserve">. </w:t>
      </w:r>
      <w:r>
        <w:rPr>
          <w:rFonts w:hint="eastAsia"/>
          <w:b/>
        </w:rPr>
        <w:t>개발동기</w:t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40"/>
      </w:tblGrid>
      <w:tr w:rsidR="006F1AC9" w:rsidRPr="003F21CC" w:rsidTr="00E744CA">
        <w:trPr>
          <w:trHeight w:val="1091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1AC9" w:rsidRPr="003F21CC" w:rsidRDefault="007C5BE8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기존 무선 주차유도시스템은 통신 및 자동차 검지 에러율이 높아 실효성이 많이 떨어졌고,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배터리의 한계로 인한 불편함이 많았다.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이를 극복하기 위해 Zigbee Mesh 네트워크를 사용하여 통신의 신뢰성과 지자기 센서와 초음파 센서의 조합으로 자동차 검지율의 향상 및 태양광발전을 통해 배터리</w:t>
            </w:r>
            <w:r w:rsidR="008154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의 한계를 </w:t>
            </w:r>
            <w:r w:rsidR="0081545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</w:t>
            </w:r>
            <w:r w:rsidR="0081545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 이상으로 높였다.</w:t>
            </w:r>
            <w:r w:rsidR="0081545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6F1AC9" w:rsidRPr="007C22DB" w:rsidRDefault="006F1AC9" w:rsidP="006F1AC9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15</w:t>
      </w:r>
      <w:r w:rsidRPr="007C22DB">
        <w:rPr>
          <w:color w:val="548DD4" w:themeColor="text2" w:themeTint="99"/>
          <w:sz w:val="18"/>
        </w:rPr>
        <w:t>0자 이내 작성</w:t>
      </w:r>
    </w:p>
    <w:p w:rsidR="006F1AC9" w:rsidRPr="001332AF" w:rsidRDefault="006F1AC9" w:rsidP="006F1AC9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</w:t>
      </w:r>
      <w:r w:rsidRPr="007C22DB">
        <w:rPr>
          <w:color w:val="548DD4" w:themeColor="text2" w:themeTint="99"/>
          <w:sz w:val="18"/>
        </w:rPr>
        <w:t>서비스를 개발하게된 동기내용 기입</w:t>
      </w:r>
    </w:p>
    <w:p w:rsidR="006F1AC9" w:rsidRPr="00316449" w:rsidRDefault="006F1AC9" w:rsidP="006F1AC9">
      <w:pPr>
        <w:spacing w:after="0" w:line="240" w:lineRule="auto"/>
        <w:jc w:val="left"/>
        <w:rPr>
          <w:b/>
        </w:rPr>
      </w:pPr>
      <w:r>
        <w:rPr>
          <w:rFonts w:hint="eastAsia"/>
          <w:b/>
        </w:rPr>
        <w:t>5</w:t>
      </w:r>
      <w:r w:rsidRPr="00316449">
        <w:rPr>
          <w:rFonts w:hint="eastAsia"/>
          <w:b/>
        </w:rPr>
        <w:t xml:space="preserve">. </w:t>
      </w:r>
      <w:r>
        <w:rPr>
          <w:rFonts w:hint="eastAsia"/>
          <w:b/>
        </w:rPr>
        <w:t>관련 시장현황</w:t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40"/>
      </w:tblGrid>
      <w:tr w:rsidR="006F1AC9" w:rsidRPr="003F21CC" w:rsidTr="00E744CA">
        <w:trPr>
          <w:trHeight w:val="1091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1AC9" w:rsidRPr="003F21CC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2014년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기준 등록 주차장 개수는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142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만개소에 이르며 연간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8%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정도의 증가 추세를 유지 하고 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전체 주차장 규모로만 보면 국내 전체 시장 규모는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조원에 이르며 연간 신규 시장은 성장율 대비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560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억 정도로 추산된다.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6F1AC9" w:rsidRPr="007C22DB" w:rsidRDefault="006F1AC9" w:rsidP="006F1AC9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15</w:t>
      </w:r>
      <w:r w:rsidRPr="007C22DB">
        <w:rPr>
          <w:color w:val="548DD4" w:themeColor="text2" w:themeTint="99"/>
          <w:sz w:val="18"/>
        </w:rPr>
        <w:t>0자 이내 작성</w:t>
      </w:r>
    </w:p>
    <w:p w:rsidR="006F1AC9" w:rsidRPr="007C22DB" w:rsidRDefault="006F1AC9" w:rsidP="006F1AC9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</w:t>
      </w:r>
      <w:r w:rsidRPr="007C22DB">
        <w:rPr>
          <w:color w:val="548DD4" w:themeColor="text2" w:themeTint="99"/>
          <w:sz w:val="18"/>
        </w:rPr>
        <w:t>관련 시장의 현황과 진출전략 등을 기입</w:t>
      </w:r>
    </w:p>
    <w:p w:rsidR="006F1AC9" w:rsidRDefault="006F1AC9" w:rsidP="006F1AC9">
      <w:pPr>
        <w:spacing w:after="0" w:line="240" w:lineRule="auto"/>
        <w:jc w:val="left"/>
        <w:rPr>
          <w:color w:val="FF0000"/>
          <w:sz w:val="18"/>
        </w:rPr>
      </w:pPr>
    </w:p>
    <w:p w:rsidR="006F1AC9" w:rsidRPr="00316449" w:rsidRDefault="006F1AC9" w:rsidP="006F1AC9">
      <w:pPr>
        <w:spacing w:after="0" w:line="240" w:lineRule="auto"/>
        <w:jc w:val="left"/>
        <w:rPr>
          <w:b/>
        </w:rPr>
      </w:pPr>
      <w:r>
        <w:rPr>
          <w:rFonts w:hint="eastAsia"/>
          <w:b/>
        </w:rPr>
        <w:t>6</w:t>
      </w:r>
      <w:r w:rsidRPr="00316449">
        <w:rPr>
          <w:rFonts w:hint="eastAsia"/>
          <w:b/>
        </w:rPr>
        <w:t xml:space="preserve">. </w:t>
      </w:r>
      <w:r>
        <w:rPr>
          <w:rFonts w:hint="eastAsia"/>
          <w:b/>
        </w:rPr>
        <w:t>향후계획</w:t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40"/>
      </w:tblGrid>
      <w:tr w:rsidR="006F1AC9" w:rsidRPr="003F21CC" w:rsidTr="00E744CA">
        <w:trPr>
          <w:trHeight w:val="1091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1AC9" w:rsidRPr="003F21CC" w:rsidRDefault="006F1AC9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1단계는 주차유도시스템이 설치된 주차장 확보이고,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이렇게 많은 주차장이 확보된다면 그로부터 나오는 데이터는 많은 부분에서 사용가능 하리라 생각된다.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많은 주차장으로부터 축적된 다양한 데이터를 사용하여 다양한 응용 분야가 나타날 수 있을 것이다.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6F1AC9" w:rsidRPr="007C22DB" w:rsidRDefault="006F1AC9" w:rsidP="006F1AC9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15</w:t>
      </w:r>
      <w:r w:rsidRPr="007C22DB">
        <w:rPr>
          <w:color w:val="548DD4" w:themeColor="text2" w:themeTint="99"/>
          <w:sz w:val="18"/>
        </w:rPr>
        <w:t>0자 이내 작성</w:t>
      </w:r>
    </w:p>
    <w:p w:rsidR="006F1AC9" w:rsidRDefault="006F1AC9" w:rsidP="006F1AC9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</w:t>
      </w:r>
      <w:r w:rsidRPr="007C22DB">
        <w:rPr>
          <w:color w:val="548DD4" w:themeColor="text2" w:themeTint="99"/>
          <w:sz w:val="18"/>
        </w:rPr>
        <w:t>서비스 활성화 이후 계획 기입</w:t>
      </w:r>
    </w:p>
    <w:p w:rsidR="0081545D" w:rsidRDefault="0081545D" w:rsidP="006F1AC9">
      <w:pPr>
        <w:spacing w:after="0" w:line="240" w:lineRule="auto"/>
        <w:jc w:val="left"/>
        <w:rPr>
          <w:color w:val="548DD4" w:themeColor="text2" w:themeTint="99"/>
          <w:sz w:val="18"/>
        </w:rPr>
      </w:pPr>
    </w:p>
    <w:p w:rsidR="0081545D" w:rsidRPr="00672371" w:rsidRDefault="0081545D" w:rsidP="0081545D">
      <w:pPr>
        <w:spacing w:after="0" w:line="240" w:lineRule="auto"/>
        <w:jc w:val="left"/>
        <w:rPr>
          <w:b/>
          <w:color w:val="C00000"/>
          <w:sz w:val="28"/>
        </w:rPr>
      </w:pPr>
    </w:p>
    <w:p w:rsidR="0081545D" w:rsidRPr="00AB2D23" w:rsidRDefault="0081545D" w:rsidP="0081545D">
      <w:pPr>
        <w:spacing w:after="0" w:line="240" w:lineRule="auto"/>
        <w:jc w:val="left"/>
        <w:rPr>
          <w:b/>
          <w:color w:val="002060"/>
          <w:sz w:val="24"/>
        </w:rPr>
      </w:pPr>
      <w:r w:rsidRPr="00AB2D23">
        <w:rPr>
          <w:rFonts w:hint="eastAsia"/>
          <w:b/>
          <w:color w:val="002060"/>
          <w:sz w:val="24"/>
        </w:rPr>
        <w:sym w:font="Wingdings" w:char="F0FC"/>
      </w:r>
      <w:r>
        <w:rPr>
          <w:rFonts w:hint="eastAsia"/>
          <w:b/>
          <w:color w:val="002060"/>
          <w:sz w:val="24"/>
        </w:rPr>
        <w:t xml:space="preserve"> 기본</w:t>
      </w:r>
      <w:r w:rsidRPr="00AB2D23">
        <w:rPr>
          <w:rFonts w:hint="eastAsia"/>
          <w:b/>
          <w:color w:val="002060"/>
          <w:sz w:val="24"/>
        </w:rPr>
        <w:t>정보</w:t>
      </w:r>
      <w:r>
        <w:rPr>
          <w:rFonts w:hint="eastAsia"/>
          <w:b/>
          <w:color w:val="002060"/>
          <w:sz w:val="24"/>
        </w:rPr>
        <w:t xml:space="preserve"> (제품 </w:t>
      </w:r>
      <w:r>
        <w:rPr>
          <w:b/>
          <w:color w:val="002060"/>
          <w:sz w:val="24"/>
        </w:rPr>
        <w:t xml:space="preserve">3. </w:t>
      </w:r>
      <w:r>
        <w:rPr>
          <w:rFonts w:hint="eastAsia"/>
          <w:b/>
          <w:color w:val="002060"/>
          <w:sz w:val="24"/>
        </w:rPr>
        <w:t>지진조기경보 주차유도시스템)</w:t>
      </w:r>
    </w:p>
    <w:p w:rsidR="0081545D" w:rsidRDefault="0081545D" w:rsidP="0081545D">
      <w:pPr>
        <w:spacing w:after="0" w:line="240" w:lineRule="auto"/>
        <w:jc w:val="left"/>
        <w:rPr>
          <w:color w:val="FF0000"/>
          <w:sz w:val="18"/>
        </w:rPr>
      </w:pPr>
    </w:p>
    <w:tbl>
      <w:tblPr>
        <w:tblW w:w="91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0"/>
        <w:gridCol w:w="2920"/>
        <w:gridCol w:w="1640"/>
        <w:gridCol w:w="2920"/>
      </w:tblGrid>
      <w:tr w:rsidR="0081545D" w:rsidRPr="00672371" w:rsidTr="00E744CA">
        <w:trPr>
          <w:trHeight w:val="6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545D" w:rsidRPr="00672371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서비스/제품명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45D" w:rsidRPr="00672371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지진조기경보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주차유도시스템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545D" w:rsidRPr="00672371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담당자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45D" w:rsidRPr="00672371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엄민영</w:t>
            </w:r>
          </w:p>
        </w:tc>
      </w:tr>
      <w:tr w:rsidR="0081545D" w:rsidRPr="00672371" w:rsidTr="00E744CA">
        <w:trPr>
          <w:trHeight w:val="6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545D" w:rsidRPr="00672371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45D" w:rsidRPr="00672371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010-2009-9745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545D" w:rsidRPr="00672371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45D" w:rsidRPr="00672371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</w:pPr>
            <w:r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  <w:t>myigshare@igshare.net</w:t>
            </w:r>
          </w:p>
        </w:tc>
      </w:tr>
      <w:tr w:rsidR="0081545D" w:rsidRPr="00672371" w:rsidTr="00E744CA">
        <w:trPr>
          <w:trHeight w:val="6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545D" w:rsidRPr="00672371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개발기간</w:t>
            </w:r>
          </w:p>
        </w:tc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45D" w:rsidRPr="00672371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10</w:t>
            </w: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~ 201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</w:t>
            </w: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30</w:t>
            </w:r>
          </w:p>
        </w:tc>
      </w:tr>
      <w:tr w:rsidR="0081545D" w:rsidRPr="00672371" w:rsidTr="00E744CA">
        <w:trPr>
          <w:trHeight w:val="6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545D" w:rsidRPr="00672371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237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웹사이트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(URL)</w:t>
            </w:r>
          </w:p>
        </w:tc>
        <w:tc>
          <w:tcPr>
            <w:tcW w:w="7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45D" w:rsidRPr="00672371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www.igshare.net</w:t>
            </w:r>
          </w:p>
        </w:tc>
      </w:tr>
      <w:tr w:rsidR="0081545D" w:rsidRPr="00672371" w:rsidTr="00E744CA">
        <w:trPr>
          <w:trHeight w:val="6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81545D" w:rsidRPr="00672371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SNS</w:t>
            </w:r>
          </w:p>
        </w:tc>
        <w:tc>
          <w:tcPr>
            <w:tcW w:w="7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1545D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</w:p>
        </w:tc>
      </w:tr>
    </w:tbl>
    <w:p w:rsidR="0081545D" w:rsidRPr="007C22DB" w:rsidRDefault="0081545D" w:rsidP="0081545D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</w:t>
      </w:r>
      <w:r>
        <w:rPr>
          <w:rFonts w:hint="eastAsia"/>
          <w:color w:val="548DD4" w:themeColor="text2" w:themeTint="99"/>
          <w:sz w:val="18"/>
        </w:rPr>
        <w:t xml:space="preserve">SNS: Facebook, Linkedin, Twitter 등의 SNS 주소 기입 </w:t>
      </w:r>
    </w:p>
    <w:p w:rsidR="0081545D" w:rsidRDefault="0081545D" w:rsidP="0081545D">
      <w:pPr>
        <w:spacing w:after="0" w:line="240" w:lineRule="auto"/>
        <w:jc w:val="left"/>
        <w:rPr>
          <w:color w:val="FF0000"/>
          <w:sz w:val="18"/>
        </w:rPr>
      </w:pPr>
    </w:p>
    <w:p w:rsidR="0081545D" w:rsidRPr="00AB2D23" w:rsidRDefault="0081545D" w:rsidP="0081545D">
      <w:pPr>
        <w:spacing w:after="0" w:line="240" w:lineRule="auto"/>
        <w:jc w:val="left"/>
        <w:rPr>
          <w:b/>
          <w:color w:val="002060"/>
          <w:sz w:val="24"/>
        </w:rPr>
      </w:pPr>
      <w:r w:rsidRPr="00AB2D23">
        <w:rPr>
          <w:rFonts w:hint="eastAsia"/>
          <w:b/>
          <w:color w:val="002060"/>
          <w:sz w:val="24"/>
        </w:rPr>
        <w:sym w:font="Wingdings" w:char="F0FC"/>
      </w:r>
      <w:r w:rsidRPr="00AB2D23">
        <w:rPr>
          <w:rFonts w:hint="eastAsia"/>
          <w:b/>
          <w:color w:val="002060"/>
          <w:sz w:val="24"/>
        </w:rPr>
        <w:t xml:space="preserve"> </w:t>
      </w:r>
      <w:r>
        <w:rPr>
          <w:rFonts w:hint="eastAsia"/>
          <w:b/>
          <w:color w:val="002060"/>
          <w:sz w:val="24"/>
        </w:rPr>
        <w:t>상세</w:t>
      </w:r>
      <w:r w:rsidRPr="00AB2D23">
        <w:rPr>
          <w:rFonts w:hint="eastAsia"/>
          <w:b/>
          <w:color w:val="002060"/>
          <w:sz w:val="24"/>
        </w:rPr>
        <w:t>정보</w:t>
      </w:r>
    </w:p>
    <w:p w:rsidR="0081545D" w:rsidRPr="00316449" w:rsidRDefault="0081545D" w:rsidP="0081545D">
      <w:pPr>
        <w:spacing w:after="0" w:line="240" w:lineRule="auto"/>
        <w:jc w:val="left"/>
        <w:rPr>
          <w:b/>
        </w:rPr>
      </w:pPr>
      <w:r w:rsidRPr="00316449">
        <w:rPr>
          <w:rFonts w:hint="eastAsia"/>
          <w:b/>
        </w:rPr>
        <w:t>1. 소개</w:t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40"/>
      </w:tblGrid>
      <w:tr w:rsidR="0081545D" w:rsidRPr="003F21CC" w:rsidTr="00E744CA">
        <w:trPr>
          <w:trHeight w:val="1091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545D" w:rsidRPr="0081545D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지진을 감지 하기 위해서는 지진 감지 센서가 고정된 위치에 있어야 하고 고가의 장비가 필요한 상황이다.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최근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MEMS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형 센서 제조 기술이 발달함에 따라 지진 감지 센서도 소형화 되어 이제 일반적으로 사용될 수 있게 되었다.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이에 따라 </w:t>
            </w:r>
            <w:r w:rsidR="005A37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지하 주차장에 항상 고정형으로 설치해 있는 많은 센서 노드 각각에 지진 감지 센서를 부착하여 언제든지 지진을 감지 조기 경보를 내릴 수 있다.</w:t>
            </w:r>
            <w:r w:rsidR="005A372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5A37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또한 하나의 센서에서만 데이터를 취득하는 것이 아니라 수백개의 센서로부터 데이터를 취합하기 때문에 신뢰도가 굉장히 높다.</w:t>
            </w:r>
            <w:r w:rsidR="005A372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81545D" w:rsidRPr="007C22DB" w:rsidRDefault="0081545D" w:rsidP="0081545D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15</w:t>
      </w:r>
      <w:r w:rsidRPr="007C22DB">
        <w:rPr>
          <w:color w:val="548DD4" w:themeColor="text2" w:themeTint="99"/>
          <w:sz w:val="18"/>
        </w:rPr>
        <w:t>0자 이내 작성</w:t>
      </w:r>
    </w:p>
    <w:p w:rsidR="0081545D" w:rsidRPr="007C22DB" w:rsidRDefault="0081545D" w:rsidP="0081545D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</w:t>
      </w:r>
      <w:r>
        <w:rPr>
          <w:rFonts w:hint="eastAsia"/>
          <w:color w:val="548DD4" w:themeColor="text2" w:themeTint="99"/>
          <w:sz w:val="18"/>
        </w:rPr>
        <w:t>제품/</w:t>
      </w:r>
      <w:r w:rsidRPr="007C22DB">
        <w:rPr>
          <w:color w:val="548DD4" w:themeColor="text2" w:themeTint="99"/>
          <w:sz w:val="18"/>
        </w:rPr>
        <w:t>서비스 소개내용 기입</w:t>
      </w:r>
    </w:p>
    <w:p w:rsidR="0081545D" w:rsidRDefault="0081545D" w:rsidP="0081545D">
      <w:pPr>
        <w:spacing w:after="0" w:line="240" w:lineRule="auto"/>
        <w:jc w:val="left"/>
        <w:rPr>
          <w:color w:val="FF0000"/>
          <w:sz w:val="18"/>
        </w:rPr>
      </w:pPr>
    </w:p>
    <w:p w:rsidR="0081545D" w:rsidRPr="00316449" w:rsidRDefault="0081545D" w:rsidP="0081545D">
      <w:pPr>
        <w:spacing w:after="0" w:line="240" w:lineRule="auto"/>
        <w:jc w:val="left"/>
        <w:rPr>
          <w:b/>
        </w:rPr>
      </w:pPr>
      <w:r>
        <w:rPr>
          <w:rFonts w:hint="eastAsia"/>
          <w:b/>
        </w:rPr>
        <w:t>2</w:t>
      </w:r>
      <w:r w:rsidRPr="00316449">
        <w:rPr>
          <w:rFonts w:hint="eastAsia"/>
          <w:b/>
        </w:rPr>
        <w:t xml:space="preserve">. </w:t>
      </w:r>
      <w:r>
        <w:rPr>
          <w:rFonts w:hint="eastAsia"/>
          <w:b/>
        </w:rPr>
        <w:t>개발동기</w:t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40"/>
      </w:tblGrid>
      <w:tr w:rsidR="0081545D" w:rsidRPr="003F21CC" w:rsidTr="00E744CA">
        <w:trPr>
          <w:trHeight w:val="1091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545D" w:rsidRPr="003F21CC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근 전세계적으로 지진에 대한 위협으로 인해 사람들이 불안해 하고 있고,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지진 안전지대라 불리던 우리나라에서도 지진 피해가 나고 있는 상황에서 우리나라의 경우 지진 조기 경보 시스템의 기능이 이웃나라 일본에 비해 많이 떨어지는 실정이다.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이에 각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주차장에 설치되어 있는 센서 모듈 각 노드에서의 지진 감지를 함으로서 건물내에 지진 경보를 빠른 시간안에 전달 해 줌으로서 건물 내에 있는 사람들이 빠르게 대피 할 수 있도록 하기 위해 개발.</w:t>
            </w:r>
          </w:p>
        </w:tc>
      </w:tr>
    </w:tbl>
    <w:p w:rsidR="0081545D" w:rsidRPr="007C22DB" w:rsidRDefault="0081545D" w:rsidP="0081545D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15</w:t>
      </w:r>
      <w:r w:rsidRPr="007C22DB">
        <w:rPr>
          <w:color w:val="548DD4" w:themeColor="text2" w:themeTint="99"/>
          <w:sz w:val="18"/>
        </w:rPr>
        <w:t>0자 이내 작성</w:t>
      </w:r>
    </w:p>
    <w:p w:rsidR="0081545D" w:rsidRPr="001332AF" w:rsidRDefault="0081545D" w:rsidP="0081545D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</w:t>
      </w:r>
      <w:r w:rsidRPr="007C22DB">
        <w:rPr>
          <w:color w:val="548DD4" w:themeColor="text2" w:themeTint="99"/>
          <w:sz w:val="18"/>
        </w:rPr>
        <w:t>서비스를 개발하게된 동기내용 기입</w:t>
      </w:r>
    </w:p>
    <w:p w:rsidR="0081545D" w:rsidRPr="00316449" w:rsidRDefault="0081545D" w:rsidP="0081545D">
      <w:pPr>
        <w:spacing w:after="0" w:line="240" w:lineRule="auto"/>
        <w:jc w:val="left"/>
        <w:rPr>
          <w:b/>
        </w:rPr>
      </w:pPr>
      <w:r>
        <w:rPr>
          <w:rFonts w:hint="eastAsia"/>
          <w:b/>
        </w:rPr>
        <w:t>5</w:t>
      </w:r>
      <w:r w:rsidRPr="00316449">
        <w:rPr>
          <w:rFonts w:hint="eastAsia"/>
          <w:b/>
        </w:rPr>
        <w:t xml:space="preserve">. </w:t>
      </w:r>
      <w:r>
        <w:rPr>
          <w:rFonts w:hint="eastAsia"/>
          <w:b/>
        </w:rPr>
        <w:t>관련 시장현황</w:t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40"/>
      </w:tblGrid>
      <w:tr w:rsidR="0081545D" w:rsidRPr="003F21CC" w:rsidTr="00E744CA">
        <w:trPr>
          <w:trHeight w:val="1091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545D" w:rsidRPr="003F21CC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2014년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기준 등록 주차장 개수는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142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만개소에 이르며 연간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8%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정도의 증가 추세를 유지 하고 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전체 주차장 규모로만 보면 국내 전체 시장 규모는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조원에 이르며 연간 신규 시장은 성장율 대비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560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억 정도로 추산된다.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81545D" w:rsidRPr="007C22DB" w:rsidRDefault="0081545D" w:rsidP="0081545D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15</w:t>
      </w:r>
      <w:r w:rsidRPr="007C22DB">
        <w:rPr>
          <w:color w:val="548DD4" w:themeColor="text2" w:themeTint="99"/>
          <w:sz w:val="18"/>
        </w:rPr>
        <w:t>0자 이내 작성</w:t>
      </w:r>
    </w:p>
    <w:p w:rsidR="0081545D" w:rsidRPr="007C22DB" w:rsidRDefault="0081545D" w:rsidP="0081545D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</w:t>
      </w:r>
      <w:r w:rsidRPr="007C22DB">
        <w:rPr>
          <w:color w:val="548DD4" w:themeColor="text2" w:themeTint="99"/>
          <w:sz w:val="18"/>
        </w:rPr>
        <w:t>관련 시장의 현황과 진출전략 등을 기입</w:t>
      </w:r>
    </w:p>
    <w:p w:rsidR="0081545D" w:rsidRDefault="0081545D" w:rsidP="0081545D">
      <w:pPr>
        <w:spacing w:after="0" w:line="240" w:lineRule="auto"/>
        <w:jc w:val="left"/>
        <w:rPr>
          <w:color w:val="FF0000"/>
          <w:sz w:val="18"/>
        </w:rPr>
      </w:pPr>
    </w:p>
    <w:p w:rsidR="0081545D" w:rsidRPr="00316449" w:rsidRDefault="0081545D" w:rsidP="0081545D">
      <w:pPr>
        <w:spacing w:after="0" w:line="240" w:lineRule="auto"/>
        <w:jc w:val="left"/>
        <w:rPr>
          <w:b/>
        </w:rPr>
      </w:pPr>
      <w:r>
        <w:rPr>
          <w:rFonts w:hint="eastAsia"/>
          <w:b/>
        </w:rPr>
        <w:t>6</w:t>
      </w:r>
      <w:r w:rsidRPr="00316449">
        <w:rPr>
          <w:rFonts w:hint="eastAsia"/>
          <w:b/>
        </w:rPr>
        <w:t xml:space="preserve">. </w:t>
      </w:r>
      <w:r>
        <w:rPr>
          <w:rFonts w:hint="eastAsia"/>
          <w:b/>
        </w:rPr>
        <w:t>향후계획</w:t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40"/>
      </w:tblGrid>
      <w:tr w:rsidR="0081545D" w:rsidRPr="003F21CC" w:rsidTr="00E744CA">
        <w:trPr>
          <w:trHeight w:val="1091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545D" w:rsidRPr="003F21CC" w:rsidRDefault="0081545D" w:rsidP="00E74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1단계는 주차유도시스템이 설치된 주차장 확보이고,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이렇게 많은 주차장이 확보된다면 그로부터 나오는 데이터는 많은 부분에서 사용가능 하리라 생각된다.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많은 주차장으로부터 축적된 다양한 데이터를 사용하여 다양한 응용 분야가 나타날 수 있을 것이다.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81545D" w:rsidRPr="007C22DB" w:rsidRDefault="0081545D" w:rsidP="0081545D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15</w:t>
      </w:r>
      <w:r w:rsidRPr="007C22DB">
        <w:rPr>
          <w:color w:val="548DD4" w:themeColor="text2" w:themeTint="99"/>
          <w:sz w:val="18"/>
        </w:rPr>
        <w:t>0자 이내 작성</w:t>
      </w:r>
    </w:p>
    <w:p w:rsidR="0081545D" w:rsidRPr="007C22DB" w:rsidRDefault="0081545D" w:rsidP="0081545D">
      <w:pPr>
        <w:spacing w:after="0" w:line="240" w:lineRule="auto"/>
        <w:jc w:val="left"/>
        <w:rPr>
          <w:color w:val="548DD4" w:themeColor="text2" w:themeTint="99"/>
          <w:sz w:val="18"/>
        </w:rPr>
      </w:pPr>
      <w:r w:rsidRPr="007C22DB">
        <w:rPr>
          <w:color w:val="548DD4" w:themeColor="text2" w:themeTint="99"/>
          <w:sz w:val="18"/>
        </w:rPr>
        <w:t>*</w:t>
      </w:r>
      <w:r w:rsidRPr="007C22DB">
        <w:rPr>
          <w:rFonts w:hint="eastAsia"/>
          <w:color w:val="548DD4" w:themeColor="text2" w:themeTint="99"/>
          <w:sz w:val="18"/>
        </w:rPr>
        <w:t xml:space="preserve"> </w:t>
      </w:r>
      <w:r w:rsidRPr="007C22DB">
        <w:rPr>
          <w:color w:val="548DD4" w:themeColor="text2" w:themeTint="99"/>
          <w:sz w:val="18"/>
        </w:rPr>
        <w:t>서비스 활성화 이후 계획 기입</w:t>
      </w:r>
    </w:p>
    <w:p w:rsidR="0081545D" w:rsidRPr="0081545D" w:rsidRDefault="0081545D" w:rsidP="006F1AC9">
      <w:pPr>
        <w:spacing w:after="0" w:line="240" w:lineRule="auto"/>
        <w:jc w:val="left"/>
        <w:rPr>
          <w:rFonts w:hint="eastAsia"/>
          <w:color w:val="548DD4" w:themeColor="text2" w:themeTint="99"/>
          <w:sz w:val="18"/>
        </w:rPr>
      </w:pPr>
    </w:p>
    <w:p w:rsidR="007C22DB" w:rsidRDefault="007C22DB" w:rsidP="00672371">
      <w:pPr>
        <w:spacing w:after="0" w:line="240" w:lineRule="auto"/>
        <w:jc w:val="left"/>
        <w:rPr>
          <w:color w:val="FF0000"/>
          <w:sz w:val="18"/>
        </w:rPr>
      </w:pPr>
    </w:p>
    <w:p w:rsidR="005A3723" w:rsidRDefault="005A3723" w:rsidP="00672371">
      <w:pPr>
        <w:spacing w:after="0" w:line="240" w:lineRule="auto"/>
        <w:jc w:val="left"/>
        <w:rPr>
          <w:color w:val="FF0000"/>
          <w:sz w:val="18"/>
        </w:rPr>
      </w:pPr>
    </w:p>
    <w:p w:rsidR="005A3723" w:rsidRDefault="005A3723" w:rsidP="00672371">
      <w:pPr>
        <w:spacing w:after="0" w:line="240" w:lineRule="auto"/>
        <w:jc w:val="left"/>
        <w:rPr>
          <w:color w:val="FF0000"/>
          <w:sz w:val="18"/>
        </w:rPr>
      </w:pPr>
    </w:p>
    <w:p w:rsidR="005A3723" w:rsidRDefault="005A3723" w:rsidP="00672371">
      <w:pPr>
        <w:spacing w:after="0" w:line="240" w:lineRule="auto"/>
        <w:jc w:val="left"/>
        <w:rPr>
          <w:color w:val="FF0000"/>
          <w:sz w:val="18"/>
        </w:rPr>
      </w:pPr>
    </w:p>
    <w:p w:rsidR="005A3723" w:rsidRDefault="005A3723" w:rsidP="00672371">
      <w:pPr>
        <w:spacing w:after="0" w:line="240" w:lineRule="auto"/>
        <w:jc w:val="left"/>
        <w:rPr>
          <w:color w:val="FF0000"/>
          <w:sz w:val="18"/>
        </w:rPr>
      </w:pPr>
    </w:p>
    <w:p w:rsidR="005A3723" w:rsidRDefault="005A3723" w:rsidP="00672371">
      <w:pPr>
        <w:spacing w:after="0" w:line="240" w:lineRule="auto"/>
        <w:jc w:val="left"/>
        <w:rPr>
          <w:color w:val="FF0000"/>
          <w:sz w:val="18"/>
        </w:rPr>
      </w:pPr>
    </w:p>
    <w:p w:rsidR="005A3723" w:rsidRDefault="005A3723" w:rsidP="00672371">
      <w:pPr>
        <w:spacing w:after="0" w:line="240" w:lineRule="auto"/>
        <w:jc w:val="left"/>
        <w:rPr>
          <w:color w:val="FF0000"/>
          <w:sz w:val="18"/>
        </w:rPr>
      </w:pPr>
    </w:p>
    <w:p w:rsidR="005A3723" w:rsidRDefault="005A3723" w:rsidP="00672371">
      <w:pPr>
        <w:spacing w:after="0" w:line="240" w:lineRule="auto"/>
        <w:jc w:val="left"/>
        <w:rPr>
          <w:color w:val="FF0000"/>
          <w:sz w:val="18"/>
        </w:rPr>
      </w:pPr>
    </w:p>
    <w:p w:rsidR="005A3723" w:rsidRPr="006F1AC9" w:rsidRDefault="005A3723" w:rsidP="00672371">
      <w:pPr>
        <w:spacing w:after="0" w:line="240" w:lineRule="auto"/>
        <w:jc w:val="left"/>
        <w:rPr>
          <w:rFonts w:hint="eastAsia"/>
          <w:color w:val="FF0000"/>
          <w:sz w:val="18"/>
        </w:rPr>
      </w:pPr>
    </w:p>
    <w:p w:rsidR="007C22DB" w:rsidRPr="00672371" w:rsidRDefault="007C22DB" w:rsidP="007C22DB">
      <w:pPr>
        <w:spacing w:after="0" w:line="240" w:lineRule="auto"/>
        <w:jc w:val="left"/>
        <w:rPr>
          <w:b/>
          <w:color w:val="C00000"/>
          <w:sz w:val="28"/>
        </w:rPr>
      </w:pPr>
      <w:r>
        <w:rPr>
          <w:rFonts w:hint="eastAsia"/>
          <w:b/>
          <w:color w:val="C00000"/>
          <w:sz w:val="28"/>
        </w:rPr>
        <w:lastRenderedPageBreak/>
        <w:t>P</w:t>
      </w:r>
      <w:r w:rsidR="00F87FC6">
        <w:rPr>
          <w:rFonts w:hint="eastAsia"/>
          <w:b/>
          <w:color w:val="C00000"/>
          <w:sz w:val="28"/>
        </w:rPr>
        <w:t>art</w:t>
      </w:r>
      <w:r>
        <w:rPr>
          <w:rFonts w:hint="eastAsia"/>
          <w:b/>
          <w:color w:val="C00000"/>
          <w:sz w:val="28"/>
        </w:rPr>
        <w:t>-3</w:t>
      </w:r>
      <w:r w:rsidRPr="00672371">
        <w:rPr>
          <w:rFonts w:hint="eastAsia"/>
          <w:b/>
          <w:color w:val="C00000"/>
          <w:sz w:val="28"/>
        </w:rPr>
        <w:t xml:space="preserve">  </w:t>
      </w:r>
      <w:r>
        <w:rPr>
          <w:rFonts w:hint="eastAsia"/>
          <w:b/>
          <w:color w:val="C00000"/>
          <w:sz w:val="28"/>
        </w:rPr>
        <w:t>추가</w:t>
      </w:r>
      <w:r w:rsidRPr="00672371">
        <w:rPr>
          <w:rFonts w:hint="eastAsia"/>
          <w:b/>
          <w:color w:val="C00000"/>
          <w:sz w:val="28"/>
        </w:rPr>
        <w:t>정보</w:t>
      </w:r>
      <w:r>
        <w:rPr>
          <w:rFonts w:hint="eastAsia"/>
          <w:b/>
          <w:color w:val="C00000"/>
          <w:sz w:val="28"/>
        </w:rPr>
        <w:t xml:space="preserve"> (</w:t>
      </w:r>
      <w:r w:rsidR="001332AF">
        <w:rPr>
          <w:rFonts w:hint="eastAsia"/>
          <w:b/>
          <w:color w:val="C00000"/>
          <w:sz w:val="28"/>
        </w:rPr>
        <w:t>별첨)</w:t>
      </w:r>
    </w:p>
    <w:p w:rsidR="00362A78" w:rsidRDefault="007C22DB" w:rsidP="007C22DB">
      <w:pPr>
        <w:spacing w:after="0" w:line="240" w:lineRule="auto"/>
        <w:jc w:val="left"/>
        <w:rPr>
          <w:b/>
        </w:rPr>
      </w:pPr>
      <w:r w:rsidRPr="00316449">
        <w:rPr>
          <w:rFonts w:hint="eastAsia"/>
          <w:b/>
        </w:rPr>
        <w:t xml:space="preserve">1. </w:t>
      </w:r>
      <w:r w:rsidR="00362A78">
        <w:rPr>
          <w:rFonts w:hint="eastAsia"/>
          <w:b/>
        </w:rPr>
        <w:t>기업 로고</w:t>
      </w:r>
    </w:p>
    <w:p w:rsidR="00362A78" w:rsidRPr="00362A78" w:rsidRDefault="00362A78" w:rsidP="00362A78">
      <w:pPr>
        <w:spacing w:after="0" w:line="240" w:lineRule="auto"/>
        <w:jc w:val="left"/>
      </w:pPr>
      <w:r w:rsidRPr="00362A78">
        <w:rPr>
          <w:rFonts w:hint="eastAsia"/>
        </w:rPr>
        <w:t xml:space="preserve">  - 파일명</w:t>
      </w:r>
      <w:r>
        <w:rPr>
          <w:rFonts w:hint="eastAsia"/>
        </w:rPr>
        <w:t xml:space="preserve"> </w:t>
      </w:r>
      <w:r w:rsidRPr="00362A78">
        <w:rPr>
          <w:rFonts w:hint="eastAsia"/>
        </w:rPr>
        <w:t xml:space="preserve"> : </w:t>
      </w:r>
      <w:r>
        <w:rPr>
          <w:rFonts w:hint="eastAsia"/>
        </w:rPr>
        <w:t xml:space="preserve"> </w:t>
      </w:r>
      <w:r w:rsidRPr="00362A78">
        <w:rPr>
          <w:rFonts w:hint="eastAsia"/>
        </w:rPr>
        <w:t>기업명_</w:t>
      </w:r>
      <w:r w:rsidR="00104779">
        <w:rPr>
          <w:rFonts w:hint="eastAsia"/>
        </w:rPr>
        <w:t>기업_</w:t>
      </w:r>
      <w:r w:rsidRPr="00362A78">
        <w:rPr>
          <w:rFonts w:hint="eastAsia"/>
        </w:rPr>
        <w:t>로고</w:t>
      </w:r>
    </w:p>
    <w:p w:rsidR="00362A78" w:rsidRPr="00362A78" w:rsidRDefault="00362A78" w:rsidP="004020D3">
      <w:pPr>
        <w:spacing w:after="0" w:line="240" w:lineRule="auto"/>
        <w:ind w:firstLineChars="100" w:firstLine="200"/>
        <w:jc w:val="left"/>
      </w:pPr>
      <w:r w:rsidRPr="00362A78">
        <w:rPr>
          <w:rFonts w:hint="eastAsia"/>
        </w:rPr>
        <w:t>- 확장자</w:t>
      </w:r>
      <w:r>
        <w:rPr>
          <w:rFonts w:hint="eastAsia"/>
        </w:rPr>
        <w:t xml:space="preserve"> </w:t>
      </w:r>
      <w:r w:rsidRPr="00362A78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Pr="00362A78">
        <w:rPr>
          <w:rFonts w:hint="eastAsia"/>
        </w:rPr>
        <w:t xml:space="preserve"> ai, jpg, png</w:t>
      </w:r>
    </w:p>
    <w:p w:rsidR="00362A78" w:rsidRDefault="00362A78" w:rsidP="004020D3">
      <w:pPr>
        <w:spacing w:after="0" w:line="240" w:lineRule="auto"/>
        <w:ind w:firstLineChars="100" w:firstLine="200"/>
        <w:jc w:val="left"/>
      </w:pPr>
      <w:r w:rsidRPr="00362A78">
        <w:rPr>
          <w:rFonts w:hint="eastAsia"/>
        </w:rPr>
        <w:t>- 크</w:t>
      </w:r>
      <w:r>
        <w:rPr>
          <w:rFonts w:hint="eastAsia"/>
        </w:rPr>
        <w:t xml:space="preserve">  </w:t>
      </w:r>
      <w:r w:rsidRPr="00362A78">
        <w:rPr>
          <w:rFonts w:hint="eastAsia"/>
        </w:rPr>
        <w:t>기</w:t>
      </w:r>
      <w:r>
        <w:rPr>
          <w:rFonts w:hint="eastAsia"/>
        </w:rPr>
        <w:t xml:space="preserve"> </w:t>
      </w:r>
      <w:r w:rsidRPr="00362A78">
        <w:rPr>
          <w:rFonts w:hint="eastAsia"/>
        </w:rPr>
        <w:t xml:space="preserve"> : </w:t>
      </w:r>
      <w:r>
        <w:rPr>
          <w:rFonts w:hint="eastAsia"/>
        </w:rPr>
        <w:t xml:space="preserve"> </w:t>
      </w:r>
      <w:r w:rsidRPr="00362A78">
        <w:rPr>
          <w:rFonts w:hint="eastAsia"/>
        </w:rPr>
        <w:t>300*300px / 500kb</w:t>
      </w:r>
      <w:r>
        <w:rPr>
          <w:rFonts w:hint="eastAsia"/>
        </w:rPr>
        <w:t xml:space="preserve"> </w:t>
      </w:r>
      <w:r w:rsidRPr="00362A78">
        <w:rPr>
          <w:rFonts w:hint="eastAsia"/>
        </w:rPr>
        <w:t>이하</w:t>
      </w:r>
    </w:p>
    <w:p w:rsidR="00362A78" w:rsidRDefault="00362A78" w:rsidP="00362A78">
      <w:pPr>
        <w:spacing w:after="0" w:line="240" w:lineRule="auto"/>
        <w:jc w:val="left"/>
      </w:pPr>
    </w:p>
    <w:p w:rsidR="00362A78" w:rsidRDefault="00055708" w:rsidP="00362A78">
      <w:pPr>
        <w:spacing w:after="0" w:line="240" w:lineRule="auto"/>
        <w:jc w:val="left"/>
        <w:rPr>
          <w:b/>
        </w:rPr>
      </w:pPr>
      <w:r>
        <w:rPr>
          <w:rFonts w:hint="eastAsia"/>
          <w:b/>
        </w:rPr>
        <w:t>2</w:t>
      </w:r>
      <w:r w:rsidR="00362A78" w:rsidRPr="00316449">
        <w:rPr>
          <w:rFonts w:hint="eastAsia"/>
          <w:b/>
        </w:rPr>
        <w:t xml:space="preserve">. </w:t>
      </w:r>
      <w:r w:rsidR="00362A78">
        <w:rPr>
          <w:rFonts w:hint="eastAsia"/>
          <w:b/>
        </w:rPr>
        <w:t>기업 홍보자료(문서)</w:t>
      </w:r>
    </w:p>
    <w:p w:rsidR="00362A78" w:rsidRPr="00362A78" w:rsidRDefault="00362A78" w:rsidP="00362A78">
      <w:pPr>
        <w:spacing w:after="0" w:line="240" w:lineRule="auto"/>
        <w:jc w:val="left"/>
      </w:pPr>
      <w:r w:rsidRPr="00362A78">
        <w:rPr>
          <w:rFonts w:hint="eastAsia"/>
        </w:rPr>
        <w:t xml:space="preserve">  - 파일명</w:t>
      </w:r>
      <w:r>
        <w:rPr>
          <w:rFonts w:hint="eastAsia"/>
        </w:rPr>
        <w:t xml:space="preserve"> </w:t>
      </w:r>
      <w:r w:rsidRPr="00362A78">
        <w:rPr>
          <w:rFonts w:hint="eastAsia"/>
        </w:rPr>
        <w:t xml:space="preserve"> : </w:t>
      </w:r>
      <w:r>
        <w:rPr>
          <w:rFonts w:hint="eastAsia"/>
        </w:rPr>
        <w:t xml:space="preserve"> </w:t>
      </w:r>
      <w:r w:rsidRPr="00362A78">
        <w:rPr>
          <w:rFonts w:hint="eastAsia"/>
        </w:rPr>
        <w:t>기업명_</w:t>
      </w:r>
      <w:r w:rsidR="00104779">
        <w:rPr>
          <w:rFonts w:hint="eastAsia"/>
        </w:rPr>
        <w:t>기업_</w:t>
      </w:r>
      <w:r>
        <w:rPr>
          <w:rFonts w:hint="eastAsia"/>
        </w:rPr>
        <w:t>홍보문서</w:t>
      </w:r>
    </w:p>
    <w:p w:rsidR="00362A78" w:rsidRPr="00362A78" w:rsidRDefault="00362A78" w:rsidP="00362A78">
      <w:pPr>
        <w:spacing w:after="0" w:line="240" w:lineRule="auto"/>
        <w:ind w:firstLineChars="100" w:firstLine="200"/>
        <w:jc w:val="left"/>
      </w:pPr>
      <w:r w:rsidRPr="00362A78">
        <w:rPr>
          <w:rFonts w:hint="eastAsia"/>
        </w:rPr>
        <w:t>- 확장자</w:t>
      </w:r>
      <w:r>
        <w:rPr>
          <w:rFonts w:hint="eastAsia"/>
        </w:rPr>
        <w:t xml:space="preserve"> </w:t>
      </w:r>
      <w:r w:rsidRPr="00362A78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Pr="00362A78">
        <w:rPr>
          <w:rFonts w:hint="eastAsia"/>
        </w:rPr>
        <w:t xml:space="preserve"> </w:t>
      </w:r>
      <w:r>
        <w:rPr>
          <w:rFonts w:hint="eastAsia"/>
        </w:rPr>
        <w:t>ppt</w:t>
      </w:r>
    </w:p>
    <w:p w:rsidR="00362A78" w:rsidRPr="00362A78" w:rsidRDefault="00362A78" w:rsidP="00362A78">
      <w:pPr>
        <w:spacing w:after="0" w:line="240" w:lineRule="auto"/>
        <w:ind w:firstLineChars="100" w:firstLine="200"/>
        <w:jc w:val="left"/>
      </w:pPr>
      <w:r w:rsidRPr="00362A78">
        <w:rPr>
          <w:rFonts w:hint="eastAsia"/>
        </w:rPr>
        <w:t>- 크</w:t>
      </w:r>
      <w:r>
        <w:rPr>
          <w:rFonts w:hint="eastAsia"/>
        </w:rPr>
        <w:t xml:space="preserve">  </w:t>
      </w:r>
      <w:r w:rsidRPr="00362A78">
        <w:rPr>
          <w:rFonts w:hint="eastAsia"/>
        </w:rPr>
        <w:t>기</w:t>
      </w:r>
      <w:r>
        <w:rPr>
          <w:rFonts w:hint="eastAsia"/>
        </w:rPr>
        <w:t xml:space="preserve"> </w:t>
      </w:r>
      <w:r w:rsidRPr="00362A78">
        <w:rPr>
          <w:rFonts w:hint="eastAsia"/>
        </w:rPr>
        <w:t xml:space="preserve"> : </w:t>
      </w:r>
      <w:r>
        <w:rPr>
          <w:rFonts w:hint="eastAsia"/>
        </w:rPr>
        <w:t xml:space="preserve"> 300mb </w:t>
      </w:r>
      <w:r w:rsidRPr="00362A78">
        <w:rPr>
          <w:rFonts w:hint="eastAsia"/>
        </w:rPr>
        <w:t>이하</w:t>
      </w:r>
    </w:p>
    <w:p w:rsidR="007C22DB" w:rsidRDefault="007C22DB" w:rsidP="00672371">
      <w:pPr>
        <w:spacing w:after="0" w:line="240" w:lineRule="auto"/>
        <w:jc w:val="left"/>
        <w:rPr>
          <w:color w:val="FF0000"/>
          <w:sz w:val="18"/>
        </w:rPr>
      </w:pPr>
    </w:p>
    <w:p w:rsidR="00362A78" w:rsidRDefault="00055708" w:rsidP="00362A78">
      <w:pPr>
        <w:spacing w:after="0" w:line="240" w:lineRule="auto"/>
        <w:jc w:val="left"/>
        <w:rPr>
          <w:b/>
        </w:rPr>
      </w:pPr>
      <w:r>
        <w:rPr>
          <w:rFonts w:hint="eastAsia"/>
          <w:b/>
        </w:rPr>
        <w:t>3</w:t>
      </w:r>
      <w:r w:rsidR="00362A78" w:rsidRPr="00316449">
        <w:rPr>
          <w:rFonts w:hint="eastAsia"/>
          <w:b/>
        </w:rPr>
        <w:t xml:space="preserve">. </w:t>
      </w:r>
      <w:r w:rsidR="00362A78">
        <w:rPr>
          <w:rFonts w:hint="eastAsia"/>
          <w:b/>
        </w:rPr>
        <w:t>서비스 로고</w:t>
      </w:r>
    </w:p>
    <w:p w:rsidR="00362A78" w:rsidRPr="00362A78" w:rsidRDefault="00362A78" w:rsidP="00362A78">
      <w:pPr>
        <w:spacing w:after="0" w:line="240" w:lineRule="auto"/>
        <w:jc w:val="left"/>
      </w:pPr>
      <w:r w:rsidRPr="00362A78">
        <w:rPr>
          <w:rFonts w:hint="eastAsia"/>
        </w:rPr>
        <w:t xml:space="preserve">  - 파일명</w:t>
      </w:r>
      <w:r>
        <w:rPr>
          <w:rFonts w:hint="eastAsia"/>
        </w:rPr>
        <w:t xml:space="preserve"> </w:t>
      </w:r>
      <w:r w:rsidRPr="00362A78">
        <w:rPr>
          <w:rFonts w:hint="eastAsia"/>
        </w:rPr>
        <w:t xml:space="preserve"> : </w:t>
      </w:r>
      <w:r>
        <w:rPr>
          <w:rFonts w:hint="eastAsia"/>
        </w:rPr>
        <w:t xml:space="preserve"> </w:t>
      </w:r>
      <w:r w:rsidRPr="00362A78">
        <w:rPr>
          <w:rFonts w:hint="eastAsia"/>
        </w:rPr>
        <w:t>기업명_</w:t>
      </w:r>
      <w:r w:rsidR="00104779">
        <w:rPr>
          <w:rFonts w:hint="eastAsia"/>
        </w:rPr>
        <w:t>서비스_로고</w:t>
      </w:r>
    </w:p>
    <w:p w:rsidR="00362A78" w:rsidRPr="00362A78" w:rsidRDefault="00362A78" w:rsidP="00362A78">
      <w:pPr>
        <w:spacing w:after="0" w:line="240" w:lineRule="auto"/>
        <w:ind w:firstLineChars="100" w:firstLine="200"/>
        <w:jc w:val="left"/>
      </w:pPr>
      <w:r w:rsidRPr="00362A78">
        <w:rPr>
          <w:rFonts w:hint="eastAsia"/>
        </w:rPr>
        <w:t>- 확장자</w:t>
      </w:r>
      <w:r>
        <w:rPr>
          <w:rFonts w:hint="eastAsia"/>
        </w:rPr>
        <w:t xml:space="preserve"> </w:t>
      </w:r>
      <w:r w:rsidRPr="00362A78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104779">
        <w:rPr>
          <w:rFonts w:hint="eastAsia"/>
        </w:rPr>
        <w:t xml:space="preserve"> </w:t>
      </w:r>
      <w:r w:rsidR="00104779" w:rsidRPr="00362A78">
        <w:rPr>
          <w:rFonts w:hint="eastAsia"/>
        </w:rPr>
        <w:t>ai, jpg, png</w:t>
      </w:r>
    </w:p>
    <w:p w:rsidR="00362A78" w:rsidRPr="00362A78" w:rsidRDefault="00362A78" w:rsidP="00362A78">
      <w:pPr>
        <w:spacing w:after="0" w:line="240" w:lineRule="auto"/>
        <w:ind w:firstLineChars="100" w:firstLine="200"/>
        <w:jc w:val="left"/>
      </w:pPr>
      <w:r w:rsidRPr="00362A78">
        <w:rPr>
          <w:rFonts w:hint="eastAsia"/>
        </w:rPr>
        <w:t>- 크</w:t>
      </w:r>
      <w:r>
        <w:rPr>
          <w:rFonts w:hint="eastAsia"/>
        </w:rPr>
        <w:t xml:space="preserve">  </w:t>
      </w:r>
      <w:r w:rsidRPr="00362A78">
        <w:rPr>
          <w:rFonts w:hint="eastAsia"/>
        </w:rPr>
        <w:t>기</w:t>
      </w:r>
      <w:r>
        <w:rPr>
          <w:rFonts w:hint="eastAsia"/>
        </w:rPr>
        <w:t xml:space="preserve"> </w:t>
      </w:r>
      <w:r w:rsidRPr="00362A78">
        <w:rPr>
          <w:rFonts w:hint="eastAsia"/>
        </w:rPr>
        <w:t xml:space="preserve"> : </w:t>
      </w:r>
      <w:r w:rsidR="00104779">
        <w:rPr>
          <w:rFonts w:hint="eastAsia"/>
        </w:rPr>
        <w:t xml:space="preserve"> </w:t>
      </w:r>
      <w:r w:rsidR="00104779" w:rsidRPr="00362A78">
        <w:rPr>
          <w:rFonts w:hint="eastAsia"/>
        </w:rPr>
        <w:t>300*300px / 500kb</w:t>
      </w:r>
      <w:r w:rsidR="00104779">
        <w:rPr>
          <w:rFonts w:hint="eastAsia"/>
        </w:rPr>
        <w:t xml:space="preserve"> </w:t>
      </w:r>
      <w:r w:rsidR="00104779" w:rsidRPr="00362A78">
        <w:rPr>
          <w:rFonts w:hint="eastAsia"/>
        </w:rPr>
        <w:t>이하</w:t>
      </w:r>
    </w:p>
    <w:p w:rsidR="00104779" w:rsidRDefault="00104779" w:rsidP="00672371">
      <w:pPr>
        <w:spacing w:after="0" w:line="240" w:lineRule="auto"/>
        <w:jc w:val="left"/>
        <w:rPr>
          <w:color w:val="FF0000"/>
          <w:sz w:val="18"/>
        </w:rPr>
      </w:pPr>
    </w:p>
    <w:p w:rsidR="00104779" w:rsidRDefault="00055708" w:rsidP="00104779">
      <w:pPr>
        <w:spacing w:after="0" w:line="240" w:lineRule="auto"/>
        <w:jc w:val="left"/>
        <w:rPr>
          <w:b/>
        </w:rPr>
      </w:pPr>
      <w:r>
        <w:rPr>
          <w:rFonts w:hint="eastAsia"/>
          <w:b/>
        </w:rPr>
        <w:t>4</w:t>
      </w:r>
      <w:r w:rsidR="00104779" w:rsidRPr="00316449">
        <w:rPr>
          <w:rFonts w:hint="eastAsia"/>
          <w:b/>
        </w:rPr>
        <w:t xml:space="preserve">. </w:t>
      </w:r>
      <w:r w:rsidR="00104779">
        <w:rPr>
          <w:rFonts w:hint="eastAsia"/>
          <w:b/>
        </w:rPr>
        <w:t>서비스 홍보자료(문서)</w:t>
      </w:r>
    </w:p>
    <w:p w:rsidR="00104779" w:rsidRPr="00362A78" w:rsidRDefault="00104779" w:rsidP="00104779">
      <w:pPr>
        <w:spacing w:after="0" w:line="240" w:lineRule="auto"/>
        <w:jc w:val="left"/>
      </w:pPr>
      <w:r w:rsidRPr="00362A78">
        <w:rPr>
          <w:rFonts w:hint="eastAsia"/>
        </w:rPr>
        <w:t xml:space="preserve">  - 파일명</w:t>
      </w:r>
      <w:r>
        <w:rPr>
          <w:rFonts w:hint="eastAsia"/>
        </w:rPr>
        <w:t xml:space="preserve"> </w:t>
      </w:r>
      <w:r w:rsidRPr="00362A78">
        <w:rPr>
          <w:rFonts w:hint="eastAsia"/>
        </w:rPr>
        <w:t xml:space="preserve"> : </w:t>
      </w:r>
      <w:r>
        <w:rPr>
          <w:rFonts w:hint="eastAsia"/>
        </w:rPr>
        <w:t xml:space="preserve"> </w:t>
      </w:r>
      <w:r w:rsidRPr="00362A78">
        <w:rPr>
          <w:rFonts w:hint="eastAsia"/>
        </w:rPr>
        <w:t>기업명_</w:t>
      </w:r>
      <w:r>
        <w:rPr>
          <w:rFonts w:hint="eastAsia"/>
        </w:rPr>
        <w:t>서비스_홍보문서</w:t>
      </w:r>
    </w:p>
    <w:p w:rsidR="00104779" w:rsidRPr="00362A78" w:rsidRDefault="00104779" w:rsidP="00104779">
      <w:pPr>
        <w:spacing w:after="0" w:line="240" w:lineRule="auto"/>
        <w:ind w:firstLineChars="100" w:firstLine="200"/>
        <w:jc w:val="left"/>
      </w:pPr>
      <w:r w:rsidRPr="00362A78">
        <w:rPr>
          <w:rFonts w:hint="eastAsia"/>
        </w:rPr>
        <w:t>- 확장자</w:t>
      </w:r>
      <w:r>
        <w:rPr>
          <w:rFonts w:hint="eastAsia"/>
        </w:rPr>
        <w:t xml:space="preserve"> </w:t>
      </w:r>
      <w:r w:rsidRPr="00362A78">
        <w:rPr>
          <w:rFonts w:hint="eastAsia"/>
        </w:rPr>
        <w:t xml:space="preserve"> :</w:t>
      </w:r>
      <w:r>
        <w:rPr>
          <w:rFonts w:hint="eastAsia"/>
        </w:rPr>
        <w:t xml:space="preserve">  ppt</w:t>
      </w:r>
      <w:bookmarkStart w:id="0" w:name="_GoBack"/>
      <w:bookmarkEnd w:id="0"/>
    </w:p>
    <w:p w:rsidR="00104779" w:rsidRPr="00DA0015" w:rsidRDefault="00104779" w:rsidP="00DA0015">
      <w:pPr>
        <w:spacing w:after="0" w:line="240" w:lineRule="auto"/>
        <w:ind w:firstLineChars="100" w:firstLine="200"/>
        <w:jc w:val="left"/>
      </w:pPr>
      <w:r w:rsidRPr="00362A78">
        <w:rPr>
          <w:rFonts w:hint="eastAsia"/>
        </w:rPr>
        <w:t>- 크</w:t>
      </w:r>
      <w:r>
        <w:rPr>
          <w:rFonts w:hint="eastAsia"/>
        </w:rPr>
        <w:t xml:space="preserve">  </w:t>
      </w:r>
      <w:r w:rsidRPr="00362A78">
        <w:rPr>
          <w:rFonts w:hint="eastAsia"/>
        </w:rPr>
        <w:t>기</w:t>
      </w:r>
      <w:r>
        <w:rPr>
          <w:rFonts w:hint="eastAsia"/>
        </w:rPr>
        <w:t xml:space="preserve"> </w:t>
      </w:r>
      <w:r w:rsidRPr="00362A78">
        <w:rPr>
          <w:rFonts w:hint="eastAsia"/>
        </w:rPr>
        <w:t xml:space="preserve"> : </w:t>
      </w:r>
      <w:r>
        <w:rPr>
          <w:rFonts w:hint="eastAsia"/>
        </w:rPr>
        <w:t xml:space="preserve"> 300mb </w:t>
      </w:r>
      <w:r w:rsidRPr="00362A78">
        <w:rPr>
          <w:rFonts w:hint="eastAsia"/>
        </w:rPr>
        <w:t>이하</w:t>
      </w:r>
    </w:p>
    <w:sectPr w:rsidR="00104779" w:rsidRPr="00DA0015" w:rsidSect="006418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81F" w:rsidRDefault="001E281F" w:rsidP="00055708">
      <w:pPr>
        <w:spacing w:after="0" w:line="240" w:lineRule="auto"/>
      </w:pPr>
      <w:r>
        <w:separator/>
      </w:r>
    </w:p>
  </w:endnote>
  <w:endnote w:type="continuationSeparator" w:id="0">
    <w:p w:rsidR="001E281F" w:rsidRDefault="001E281F" w:rsidP="0005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81F" w:rsidRDefault="001E281F" w:rsidP="00055708">
      <w:pPr>
        <w:spacing w:after="0" w:line="240" w:lineRule="auto"/>
      </w:pPr>
      <w:r>
        <w:separator/>
      </w:r>
    </w:p>
  </w:footnote>
  <w:footnote w:type="continuationSeparator" w:id="0">
    <w:p w:rsidR="001E281F" w:rsidRDefault="001E281F" w:rsidP="000557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31"/>
    <w:rsid w:val="00025BF9"/>
    <w:rsid w:val="0004451C"/>
    <w:rsid w:val="00055708"/>
    <w:rsid w:val="00073232"/>
    <w:rsid w:val="00080A98"/>
    <w:rsid w:val="00094CCE"/>
    <w:rsid w:val="000A1A62"/>
    <w:rsid w:val="000A68AC"/>
    <w:rsid w:val="000B2560"/>
    <w:rsid w:val="000B3FF3"/>
    <w:rsid w:val="000C2408"/>
    <w:rsid w:val="000C3072"/>
    <w:rsid w:val="000D0791"/>
    <w:rsid w:val="00100620"/>
    <w:rsid w:val="00104779"/>
    <w:rsid w:val="00106E0E"/>
    <w:rsid w:val="00121A75"/>
    <w:rsid w:val="001332AF"/>
    <w:rsid w:val="0013524A"/>
    <w:rsid w:val="00153ED4"/>
    <w:rsid w:val="001709CE"/>
    <w:rsid w:val="00174B3A"/>
    <w:rsid w:val="00182D1B"/>
    <w:rsid w:val="00192645"/>
    <w:rsid w:val="001A51B6"/>
    <w:rsid w:val="001A6092"/>
    <w:rsid w:val="001C3A9F"/>
    <w:rsid w:val="001D5EC2"/>
    <w:rsid w:val="001E281F"/>
    <w:rsid w:val="001F07CA"/>
    <w:rsid w:val="001F32F0"/>
    <w:rsid w:val="001F3AE1"/>
    <w:rsid w:val="00206C9D"/>
    <w:rsid w:val="0021136B"/>
    <w:rsid w:val="00220BC2"/>
    <w:rsid w:val="00241DB4"/>
    <w:rsid w:val="002472AF"/>
    <w:rsid w:val="00250839"/>
    <w:rsid w:val="0025585D"/>
    <w:rsid w:val="00260CBE"/>
    <w:rsid w:val="0026114B"/>
    <w:rsid w:val="0026182C"/>
    <w:rsid w:val="002625A3"/>
    <w:rsid w:val="00271DAA"/>
    <w:rsid w:val="00272629"/>
    <w:rsid w:val="00274845"/>
    <w:rsid w:val="002A4C69"/>
    <w:rsid w:val="002B6CFE"/>
    <w:rsid w:val="002C3BFC"/>
    <w:rsid w:val="002D1D74"/>
    <w:rsid w:val="002E04DF"/>
    <w:rsid w:val="002F2F0E"/>
    <w:rsid w:val="00316449"/>
    <w:rsid w:val="003210F5"/>
    <w:rsid w:val="00330BE8"/>
    <w:rsid w:val="0034555F"/>
    <w:rsid w:val="00362A78"/>
    <w:rsid w:val="00371891"/>
    <w:rsid w:val="003872FD"/>
    <w:rsid w:val="003A09BD"/>
    <w:rsid w:val="003A4144"/>
    <w:rsid w:val="003B61E4"/>
    <w:rsid w:val="003D6A01"/>
    <w:rsid w:val="003F1CEA"/>
    <w:rsid w:val="003F21CC"/>
    <w:rsid w:val="00401E51"/>
    <w:rsid w:val="004020D3"/>
    <w:rsid w:val="004033ED"/>
    <w:rsid w:val="00403DAE"/>
    <w:rsid w:val="00423191"/>
    <w:rsid w:val="00465401"/>
    <w:rsid w:val="004917D2"/>
    <w:rsid w:val="004918F5"/>
    <w:rsid w:val="004A289F"/>
    <w:rsid w:val="004C6841"/>
    <w:rsid w:val="004D60D2"/>
    <w:rsid w:val="004E28A4"/>
    <w:rsid w:val="004F4227"/>
    <w:rsid w:val="004F4390"/>
    <w:rsid w:val="00512E40"/>
    <w:rsid w:val="00513711"/>
    <w:rsid w:val="00516C0F"/>
    <w:rsid w:val="005172E1"/>
    <w:rsid w:val="0052561D"/>
    <w:rsid w:val="005345F7"/>
    <w:rsid w:val="005376C6"/>
    <w:rsid w:val="00543BE4"/>
    <w:rsid w:val="005468CE"/>
    <w:rsid w:val="00556AC9"/>
    <w:rsid w:val="0059111E"/>
    <w:rsid w:val="00592E2F"/>
    <w:rsid w:val="005A3406"/>
    <w:rsid w:val="005A3723"/>
    <w:rsid w:val="005B413E"/>
    <w:rsid w:val="005B496D"/>
    <w:rsid w:val="005D7A54"/>
    <w:rsid w:val="005E1980"/>
    <w:rsid w:val="005E758A"/>
    <w:rsid w:val="0062335A"/>
    <w:rsid w:val="006352AF"/>
    <w:rsid w:val="006418CB"/>
    <w:rsid w:val="00650ECE"/>
    <w:rsid w:val="00657D5C"/>
    <w:rsid w:val="00670AA3"/>
    <w:rsid w:val="00672371"/>
    <w:rsid w:val="00681083"/>
    <w:rsid w:val="006D3552"/>
    <w:rsid w:val="006E5224"/>
    <w:rsid w:val="006F1AC9"/>
    <w:rsid w:val="0071198E"/>
    <w:rsid w:val="00717FDB"/>
    <w:rsid w:val="007261A5"/>
    <w:rsid w:val="007679E7"/>
    <w:rsid w:val="00784B30"/>
    <w:rsid w:val="00787B31"/>
    <w:rsid w:val="00796937"/>
    <w:rsid w:val="007A4E52"/>
    <w:rsid w:val="007A5161"/>
    <w:rsid w:val="007A793D"/>
    <w:rsid w:val="007C22DB"/>
    <w:rsid w:val="007C5BE8"/>
    <w:rsid w:val="007C6C7C"/>
    <w:rsid w:val="007D2537"/>
    <w:rsid w:val="007D4458"/>
    <w:rsid w:val="007F4BB1"/>
    <w:rsid w:val="007F7754"/>
    <w:rsid w:val="00807EF1"/>
    <w:rsid w:val="00812BB3"/>
    <w:rsid w:val="0081545D"/>
    <w:rsid w:val="00830369"/>
    <w:rsid w:val="008636BE"/>
    <w:rsid w:val="00871DD7"/>
    <w:rsid w:val="0087725D"/>
    <w:rsid w:val="00893A93"/>
    <w:rsid w:val="008A58DB"/>
    <w:rsid w:val="008B5053"/>
    <w:rsid w:val="008C521E"/>
    <w:rsid w:val="008D690C"/>
    <w:rsid w:val="009106F8"/>
    <w:rsid w:val="0092285D"/>
    <w:rsid w:val="009331C9"/>
    <w:rsid w:val="00945999"/>
    <w:rsid w:val="009471A0"/>
    <w:rsid w:val="00947B9D"/>
    <w:rsid w:val="00960EF0"/>
    <w:rsid w:val="00971D13"/>
    <w:rsid w:val="00973865"/>
    <w:rsid w:val="00974672"/>
    <w:rsid w:val="009828C4"/>
    <w:rsid w:val="00993E38"/>
    <w:rsid w:val="009A632F"/>
    <w:rsid w:val="009E047D"/>
    <w:rsid w:val="009E138B"/>
    <w:rsid w:val="009F11D5"/>
    <w:rsid w:val="00A63872"/>
    <w:rsid w:val="00AA1CF2"/>
    <w:rsid w:val="00AB2D23"/>
    <w:rsid w:val="00AC7B96"/>
    <w:rsid w:val="00AE3E76"/>
    <w:rsid w:val="00AF4C72"/>
    <w:rsid w:val="00B01956"/>
    <w:rsid w:val="00B15A66"/>
    <w:rsid w:val="00B37D92"/>
    <w:rsid w:val="00B41B66"/>
    <w:rsid w:val="00B6768E"/>
    <w:rsid w:val="00B710A0"/>
    <w:rsid w:val="00B72094"/>
    <w:rsid w:val="00B77D30"/>
    <w:rsid w:val="00B820AD"/>
    <w:rsid w:val="00B82E99"/>
    <w:rsid w:val="00B864B6"/>
    <w:rsid w:val="00B86C7B"/>
    <w:rsid w:val="00B87837"/>
    <w:rsid w:val="00B93B1C"/>
    <w:rsid w:val="00B94214"/>
    <w:rsid w:val="00BB077B"/>
    <w:rsid w:val="00BB30D2"/>
    <w:rsid w:val="00BC4B62"/>
    <w:rsid w:val="00BC6DF8"/>
    <w:rsid w:val="00BC7E6E"/>
    <w:rsid w:val="00BE4D2D"/>
    <w:rsid w:val="00C13794"/>
    <w:rsid w:val="00C35EAC"/>
    <w:rsid w:val="00C46C39"/>
    <w:rsid w:val="00C8783D"/>
    <w:rsid w:val="00C93116"/>
    <w:rsid w:val="00C96905"/>
    <w:rsid w:val="00CA0780"/>
    <w:rsid w:val="00CE7C26"/>
    <w:rsid w:val="00CF0C03"/>
    <w:rsid w:val="00CF7169"/>
    <w:rsid w:val="00D01ED1"/>
    <w:rsid w:val="00D04D20"/>
    <w:rsid w:val="00D232F9"/>
    <w:rsid w:val="00D2674F"/>
    <w:rsid w:val="00D34F83"/>
    <w:rsid w:val="00D44DC6"/>
    <w:rsid w:val="00D5443E"/>
    <w:rsid w:val="00D54498"/>
    <w:rsid w:val="00D80EB2"/>
    <w:rsid w:val="00D93F84"/>
    <w:rsid w:val="00DA0015"/>
    <w:rsid w:val="00DA67DA"/>
    <w:rsid w:val="00DB3DE8"/>
    <w:rsid w:val="00DC57C6"/>
    <w:rsid w:val="00DD225B"/>
    <w:rsid w:val="00DE2BA1"/>
    <w:rsid w:val="00DE521A"/>
    <w:rsid w:val="00E041B2"/>
    <w:rsid w:val="00E149D2"/>
    <w:rsid w:val="00E22138"/>
    <w:rsid w:val="00E27215"/>
    <w:rsid w:val="00E31975"/>
    <w:rsid w:val="00E31F9F"/>
    <w:rsid w:val="00E62B6E"/>
    <w:rsid w:val="00E6484D"/>
    <w:rsid w:val="00E80935"/>
    <w:rsid w:val="00E816DE"/>
    <w:rsid w:val="00E9561C"/>
    <w:rsid w:val="00EB119C"/>
    <w:rsid w:val="00EC0506"/>
    <w:rsid w:val="00EC430E"/>
    <w:rsid w:val="00EC5CC1"/>
    <w:rsid w:val="00EC723B"/>
    <w:rsid w:val="00EE3354"/>
    <w:rsid w:val="00F03185"/>
    <w:rsid w:val="00F04DEE"/>
    <w:rsid w:val="00F277C5"/>
    <w:rsid w:val="00F663D3"/>
    <w:rsid w:val="00F75985"/>
    <w:rsid w:val="00F829EA"/>
    <w:rsid w:val="00F83493"/>
    <w:rsid w:val="00F85FD1"/>
    <w:rsid w:val="00F87FC6"/>
    <w:rsid w:val="00FA294B"/>
    <w:rsid w:val="00FD52F8"/>
    <w:rsid w:val="00FE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90415"/>
  <w15:docId w15:val="{9466AECF-3A2D-458B-8582-2EAC126D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154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B3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87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C2408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5172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172E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55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55708"/>
  </w:style>
  <w:style w:type="paragraph" w:styleId="a8">
    <w:name w:val="footer"/>
    <w:basedOn w:val="a"/>
    <w:link w:val="Char1"/>
    <w:uiPriority w:val="99"/>
    <w:unhideWhenUsed/>
    <w:rsid w:val="000557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55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헌호</dc:creator>
  <cp:lastModifiedBy>MIN YOUNG EOM</cp:lastModifiedBy>
  <cp:revision>3</cp:revision>
  <cp:lastPrinted>2016-12-06T00:52:00Z</cp:lastPrinted>
  <dcterms:created xsi:type="dcterms:W3CDTF">2016-12-07T23:22:00Z</dcterms:created>
  <dcterms:modified xsi:type="dcterms:W3CDTF">2016-12-08T02:47:00Z</dcterms:modified>
</cp:coreProperties>
</file>