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674E" w14:textId="77777777" w:rsidR="007470C0" w:rsidRDefault="007470C0"/>
    <w:p w14:paraId="3E69055C" w14:textId="3C3AF370" w:rsidR="007470C0" w:rsidRPr="004F723D" w:rsidRDefault="004F723D">
      <w:pPr>
        <w:rPr>
          <w:sz w:val="14"/>
          <w:szCs w:val="14"/>
          <w:lang w:val="de-DE"/>
        </w:rPr>
      </w:pPr>
      <w:r>
        <w:rPr>
          <w:sz w:val="14"/>
          <w:szCs w:val="14"/>
          <w:lang w:val="de-DE"/>
        </w:rPr>
        <w:t xml:space="preserve">{{BRIEFKOPF}}</w:t>
      </w:r>
    </w:p>
    <w:p w14:paraId="2C3B9E97" w14:textId="348CE4E3" w:rsidR="007470C0" w:rsidRDefault="004F723D">
      <w:pPr>
        <w:spacing w:after="0"/>
        <w:rPr>
          <w:sz w:val="20"/>
          <w:szCs w:val="20"/>
        </w:rPr>
      </w:pPr>
      <w:r>
        <w:rPr>
          <w:sz w:val="20"/>
          <w:szCs w:val="20"/>
          <w:lang w:val="de-DE"/>
        </w:rPr>
        <w:t xml:space="preserve">{{MIETER_NAME}}</w:t>
      </w:r>
    </w:p>
    <w:p w14:paraId="063FD948" w14:textId="1833855F" w:rsidR="007470C0" w:rsidRDefault="004F723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{{MIETER_STRASSE}}</w:t>
      </w:r>
    </w:p>
    <w:p w14:paraId="5A7F4B23" w14:textId="65B75E1F" w:rsidR="007470C0" w:rsidRDefault="004F723D">
      <w:pPr>
        <w:rPr>
          <w:sz w:val="20"/>
          <w:szCs w:val="20"/>
        </w:rPr>
      </w:pPr>
      <w:r>
        <w:rPr>
          <w:sz w:val="20"/>
          <w:szCs w:val="20"/>
        </w:rPr>
        <w:t xml:space="preserve">{{MIETER_PLZORT}}</w:t>
      </w:r>
    </w:p>
    <w:p w14:paraId="60726F74" w14:textId="1E419F32" w:rsidR="007470C0" w:rsidRDefault="004F723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{{ORT}}, {{DATUM}}</w:t>
      </w:r>
    </w:p>
    <w:p w14:paraId="212AAB01" w14:textId="52AE5CD8" w:rsidR="007470C0" w:rsidRDefault="00000000" w:rsidP="004F723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Nebenkostenabrechnung {{JAHR}}</w:t>
      </w:r>
    </w:p>
    <w:p w14:paraId="7CEF147C" w14:textId="19730A65" w:rsidR="007470C0" w:rsidRDefault="004F723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Wohnung: {{WOHNUNG}}</w:t>
      </w:r>
    </w:p>
    <w:p w14:paraId="7AF1D20E" w14:textId="77777777" w:rsidR="007470C0" w:rsidRDefault="007470C0">
      <w:pPr>
        <w:rPr>
          <w:sz w:val="20"/>
          <w:szCs w:val="20"/>
        </w:rPr>
      </w:pPr>
    </w:p>
    <w:p w14:paraId="2A144A6A" w14:textId="1F604FCF" w:rsidR="007470C0" w:rsidRPr="004F723D" w:rsidRDefault="00000000" w:rsidP="004F723D">
      <w:p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Sehr geehrte Damen und Herren,</w:t>
      </w:r>
    </w:p>
    <w:p w14:paraId="263B12A8" w14:textId="77777777" w:rsidR="004F723D" w:rsidRDefault="004F723D">
      <w:pPr>
        <w:jc w:val="both"/>
        <w:rPr>
          <w:sz w:val="20"/>
          <w:szCs w:val="20"/>
        </w:rPr>
      </w:pPr>
    </w:p>
    <w:p w14:paraId="700BB025" w14:textId="4847E04F" w:rsidR="007470C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anbei erhalten Sie die Nebenkostenabrechnung für das Jahr {{JAHR}}.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723D" w14:paraId="1664C318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52F28725" w14:textId="03E6B427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Umlagefähige Betriebskosten</w:t>
            </w:r>
          </w:p>
        </w:tc>
        <w:tc>
          <w:tcPr>
            <w:tcW w:w="4531" w:type="dxa"/>
            <w:vAlign w:val="center"/>
          </w:tcPr>
          <w:p w14:paraId="3D3787E2" w14:textId="75B8BE99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{{BETRIEBSKOSTEN}}</w:t>
            </w:r>
          </w:p>
        </w:tc>
      </w:tr>
      <w:tr w:rsidR="004F723D" w14:paraId="7DACF2B6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329D28F7" w14:textId="112A2BA7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Heizkosten</w:t>
            </w:r>
          </w:p>
        </w:tc>
        <w:tc>
          <w:tcPr>
            <w:tcW w:w="4531" w:type="dxa"/>
            <w:vAlign w:val="center"/>
          </w:tcPr>
          <w:p w14:paraId="52395CE1" w14:textId="53CF5A46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{{HEIZKOSTEN}}</w:t>
            </w:r>
          </w:p>
        </w:tc>
      </w:tr>
      <w:tr w:rsidR="004F723D" w14:paraId="036F420A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6EE81B30" w14:textId="15814E90" w:rsidR="004F723D" w:rsidRPr="004F723D" w:rsidRDefault="004F723D" w:rsidP="004F72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Gesamtkosten</w:t>
            </w:r>
          </w:p>
        </w:tc>
        <w:tc>
          <w:tcPr>
            <w:tcW w:w="4531" w:type="dxa"/>
            <w:vAlign w:val="center"/>
          </w:tcPr>
          <w:p w14:paraId="5967F001" w14:textId="54C7219F" w:rsidR="004F723D" w:rsidRPr="004F723D" w:rsidRDefault="004F723D" w:rsidP="004F723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{{GESAMTKOSTEN}}</w:t>
            </w:r>
          </w:p>
        </w:tc>
      </w:tr>
      <w:tr w:rsidR="004F723D" w14:paraId="00D05CE1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5E452DC8" w14:textId="77777777" w:rsidR="004F723D" w:rsidRDefault="004F723D" w:rsidP="004F723D">
            <w:pPr>
              <w:rPr>
                <w:sz w:val="20"/>
                <w:szCs w:val="20"/>
              </w:rPr>
            </w:pPr>
          </w:p>
        </w:tc>
        <w:tc>
          <w:tcPr>
            <w:tcW w:w="4531" w:type="dxa"/>
            <w:vAlign w:val="center"/>
          </w:tcPr>
          <w:p w14:paraId="1EFA3BAF" w14:textId="77777777" w:rsidR="004F723D" w:rsidRDefault="004F723D" w:rsidP="004F723D">
            <w:pPr>
              <w:rPr>
                <w:sz w:val="20"/>
                <w:szCs w:val="20"/>
              </w:rPr>
            </w:pPr>
          </w:p>
        </w:tc>
      </w:tr>
      <w:tr w:rsidR="004F723D" w14:paraId="4127AD8C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5487CEF9" w14:textId="488F9354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Bereits bezahlte Betriebs- &amp; Heizkosten</w:t>
            </w:r>
          </w:p>
        </w:tc>
        <w:tc>
          <w:tcPr>
            <w:tcW w:w="4531" w:type="dxa"/>
            <w:vAlign w:val="center"/>
          </w:tcPr>
          <w:p w14:paraId="791BF8E0" w14:textId="7661A3B4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{{VORAUSZAHLUNG}}</w:t>
            </w:r>
          </w:p>
        </w:tc>
      </w:tr>
      <w:tr w:rsidR="004F723D" w14:paraId="7C37C63C" w14:textId="77777777" w:rsidTr="004F723D">
        <w:trPr>
          <w:trHeight w:val="454"/>
        </w:trPr>
        <w:tc>
          <w:tcPr>
            <w:tcW w:w="4531" w:type="dxa"/>
            <w:vAlign w:val="center"/>
          </w:tcPr>
          <w:p w14:paraId="2A39BD96" w14:textId="50B6D2D8" w:rsidR="004F723D" w:rsidRDefault="004F723D" w:rsidP="004F72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Ergebnis </w:t>
            </w:r>
            <w:r>
              <w:rPr>
                <w:b/>
                <w:bCs/>
                <w:sz w:val="20"/>
                <w:szCs w:val="20"/>
              </w:rPr>
              <w:t xml:space="preserve">{{ERGEBNIS_ART}}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4531" w:type="dxa"/>
            <w:vAlign w:val="center"/>
          </w:tcPr>
          <w:p w14:paraId="042AE249" w14:textId="1AD23385" w:rsidR="004F723D" w:rsidRPr="004F723D" w:rsidRDefault="004F723D" w:rsidP="004F723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{{ERGEBNIS}}</w:t>
            </w:r>
          </w:p>
        </w:tc>
      </w:tr>
    </w:tbl>
    <w:p w14:paraId="04A08FC1" w14:textId="77777777" w:rsidR="004F723D" w:rsidRDefault="004F723D">
      <w:pPr>
        <w:jc w:val="both"/>
        <w:rPr>
          <w:sz w:val="20"/>
          <w:szCs w:val="20"/>
        </w:rPr>
      </w:pPr>
    </w:p>
    <w:p w14:paraId="0AFA7119" w14:textId="77777777" w:rsidR="007470C0" w:rsidRDefault="007470C0">
      <w:pPr>
        <w:jc w:val="both"/>
        <w:rPr>
          <w:sz w:val="20"/>
          <w:szCs w:val="20"/>
        </w:rPr>
      </w:pPr>
    </w:p>
    <w:p w14:paraId="44D19344" w14:textId="23C3A95F" w:rsidR="007470C0" w:rsidRDefault="004F723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{{IF_ERSTATTUNG}}Bitte teilen Sie mir das Konto mit, auf welches die Erstattung in Höhe von {{ERGEBNIS_ABS}} Euro überwiesen werden soll.</w:t>
      </w:r>
    </w:p>
    <w:p w14:paraId="370B609C" w14:textId="12B9CCD9" w:rsidR="007470C0" w:rsidRPr="004F723D" w:rsidRDefault="004F723D">
      <w:pPr>
        <w:rPr>
          <w:sz w:val="20"/>
          <w:szCs w:val="20"/>
        </w:rPr>
      </w:pPr>
      <w:r>
        <w:rPr>
          <w:sz w:val="20"/>
          <w:szCs w:val="20"/>
        </w:rPr>
        <w:t xml:space="preserve">{{IF_NACHZAHLUNG}}Bitte überweisen Sie die Nachzahlung in Höhe von {{ERGEBNIS_ABS}} Euro auf das folgende Bankkonto:</w:t>
      </w:r>
    </w:p>
    <w:p w14:paraId="51B46A6F" w14:textId="174CC52E" w:rsidR="004F723D" w:rsidRPr="004F723D" w:rsidRDefault="004F723D">
      <w:pPr>
        <w:rPr>
          <w:sz w:val="20"/>
          <w:szCs w:val="20"/>
        </w:rPr>
      </w:pPr>
      <w:r>
        <w:rPr>
          <w:sz w:val="20"/>
          <w:szCs w:val="20"/>
        </w:rPr>
        <w:t xml:space="preserve">{{IF_NACHZAHLUNG}}Kontoempfänger: {{KONTOEMPFAENGER}}</w:t>
      </w:r>
    </w:p>
    <w:p w14:paraId="4816210C" w14:textId="4F84018C" w:rsidR="004F723D" w:rsidRPr="004F723D" w:rsidRDefault="004F723D">
      <w:pPr>
        <w:rPr>
          <w:sz w:val="20"/>
          <w:szCs w:val="20"/>
        </w:rPr>
      </w:pPr>
      <w:r>
        <w:rPr>
          <w:sz w:val="20"/>
          <w:szCs w:val="20"/>
        </w:rPr>
        <w:t xml:space="preserve">{{IF_NACHZAHLUNG}}IBAN: {{IBAN}}</w:t>
      </w:r>
    </w:p>
    <w:p w14:paraId="1544B720" w14:textId="0514ED20" w:rsidR="004F723D" w:rsidRDefault="004F723D">
      <w:pPr>
        <w:rPr>
          <w:sz w:val="20"/>
          <w:szCs w:val="20"/>
        </w:rPr>
      </w:pPr>
      <w:r>
        <w:rPr>
          <w:sz w:val="20"/>
          <w:szCs w:val="20"/>
        </w:rPr>
        <w:t xml:space="preserve">{{IF_NACHZAHLUNG}}Verwendungszweck: {{VERWENDUNGSZWECK}}</w:t>
      </w:r>
    </w:p>
    <w:p w14:paraId="6282984F" w14:textId="77777777" w:rsidR="004F723D" w:rsidRDefault="004F723D">
      <w:pPr>
        <w:rPr>
          <w:sz w:val="20"/>
          <w:szCs w:val="20"/>
        </w:rPr>
      </w:pPr>
    </w:p>
    <w:p w14:paraId="496D971F" w14:textId="77777777" w:rsidR="004F723D" w:rsidRDefault="004F723D">
      <w:pPr>
        <w:rPr>
          <w:sz w:val="20"/>
          <w:szCs w:val="20"/>
        </w:rPr>
      </w:pPr>
    </w:p>
    <w:p w14:paraId="428D0074" w14:textId="77777777" w:rsidR="004F723D" w:rsidRDefault="004F723D">
      <w:pPr>
        <w:rPr>
          <w:sz w:val="20"/>
          <w:szCs w:val="20"/>
        </w:rPr>
      </w:pPr>
    </w:p>
    <w:p w14:paraId="4A861065" w14:textId="3B1AFC10" w:rsidR="007470C0" w:rsidRDefault="00000000">
      <w:pPr>
        <w:rPr>
          <w:sz w:val="20"/>
          <w:szCs w:val="20"/>
        </w:rPr>
      </w:pPr>
      <w:r>
        <w:rPr>
          <w:sz w:val="20"/>
          <w:szCs w:val="20"/>
        </w:rPr>
        <w:t>Viele Grüße</w:t>
      </w:r>
    </w:p>
    <w:p w14:paraId="0A4D3D7E" w14:textId="77777777" w:rsidR="007470C0" w:rsidRDefault="007470C0">
      <w:pPr>
        <w:rPr>
          <w:sz w:val="20"/>
          <w:szCs w:val="20"/>
        </w:rPr>
      </w:pPr>
    </w:p>
    <w:p w14:paraId="503CCCC9" w14:textId="77777777" w:rsidR="007470C0" w:rsidRDefault="00000000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{{ABSENDER_NAME}}</w:t>
      </w:r>
    </w:p>
    <w:p w14:paraId="478915D5" w14:textId="77777777" w:rsidR="007470C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{{ABSENDER_FIRMA}}</w:t>
      </w:r>
    </w:p>
    <w:p w14:paraId="71176BE9" w14:textId="77777777" w:rsidR="007470C0" w:rsidRDefault="007470C0">
      <w:pPr>
        <w:rPr>
          <w:sz w:val="20"/>
          <w:szCs w:val="20"/>
        </w:rPr>
      </w:pPr>
    </w:p>
    <w:p w14:paraId="2A93BA30" w14:textId="77777777" w:rsidR="007470C0" w:rsidRDefault="00000000">
      <w:pPr>
        <w:rPr>
          <w:sz w:val="20"/>
          <w:szCs w:val="20"/>
        </w:rPr>
      </w:pPr>
      <w:r>
        <w:rPr>
          <w:sz w:val="20"/>
          <w:szCs w:val="20"/>
        </w:rPr>
        <w:t>Anlage 1: Übersicht Bewirtschaftungskosten inkl. Heizkosten</w:t>
      </w:r>
    </w:p>
    <w:sectPr w:rsidR="007470C0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D9268E-D543-473C-905A-48C419D750EA}"/>
    <w:embedBold r:id="rId2" w:fontKey="{58D44285-FFF2-4DFB-A341-CC806C14ADBD}"/>
    <w:embedItalic r:id="rId3" w:fontKey="{5C5BE15A-5761-4D31-9D20-BAF2387DBB51}"/>
  </w:font>
  <w:font w:name="Play">
    <w:charset w:val="00"/>
    <w:family w:val="auto"/>
    <w:pitch w:val="default"/>
    <w:embedRegular r:id="rId4" w:fontKey="{513BF495-1BBF-4F4B-BD82-E263D530B1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B38CB6E-97E5-4643-A300-2365F0A222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C0"/>
    <w:rsid w:val="004F723D"/>
    <w:rsid w:val="007470C0"/>
    <w:rsid w:val="00E1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B4287"/>
  <w15:docId w15:val="{2368F4B9-D18A-4D1A-AB91-B1360860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berschrift7">
    <w:name w:val="heading 7"/>
    <w:link w:val="berschrift7Zchn"/>
    <w:uiPriority w:val="9"/>
    <w:semiHidden/>
    <w:unhideWhenUsed/>
    <w:qFormat/>
    <w:rsid w:val="00FA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link w:val="berschrift8Zchn"/>
    <w:uiPriority w:val="9"/>
    <w:semiHidden/>
    <w:unhideWhenUsed/>
    <w:qFormat/>
    <w:rsid w:val="00FA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link w:val="berschrift9Zchn"/>
    <w:uiPriority w:val="9"/>
    <w:semiHidden/>
    <w:unhideWhenUsed/>
    <w:qFormat/>
    <w:rsid w:val="00FA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erschrift1Zchn">
    <w:name w:val="Überschrift 1 Zchn"/>
    <w:basedOn w:val="Absatz-Standardschriftart"/>
    <w:uiPriority w:val="9"/>
    <w:rsid w:val="00FA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uiPriority w:val="9"/>
    <w:semiHidden/>
    <w:rsid w:val="00FA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uiPriority w:val="9"/>
    <w:semiHidden/>
    <w:rsid w:val="00FA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uiPriority w:val="9"/>
    <w:semiHidden/>
    <w:rsid w:val="00FA45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uiPriority w:val="9"/>
    <w:semiHidden/>
    <w:rsid w:val="00FA45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uiPriority w:val="9"/>
    <w:semiHidden/>
    <w:rsid w:val="00FA45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45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45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4512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uiPriority w:val="10"/>
    <w:rsid w:val="00FA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uiPriority w:val="11"/>
    <w:rsid w:val="00FA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link w:val="ZitatZchn"/>
    <w:uiPriority w:val="29"/>
    <w:qFormat/>
    <w:rsid w:val="00FA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4512"/>
    <w:rPr>
      <w:i/>
      <w:iCs/>
      <w:color w:val="404040" w:themeColor="text1" w:themeTint="BF"/>
    </w:rPr>
  </w:style>
  <w:style w:type="paragraph" w:styleId="Listenabsatz">
    <w:name w:val="List Paragraph"/>
    <w:uiPriority w:val="34"/>
    <w:qFormat/>
    <w:rsid w:val="00FA45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4512"/>
    <w:rPr>
      <w:i/>
      <w:iCs/>
      <w:color w:val="0F4761" w:themeColor="accent1" w:themeShade="BF"/>
    </w:rPr>
  </w:style>
  <w:style w:type="paragraph" w:styleId="IntensivesZitat">
    <w:name w:val="Intense Quote"/>
    <w:link w:val="IntensivesZitatZchn"/>
    <w:uiPriority w:val="30"/>
    <w:qFormat/>
    <w:rsid w:val="00FA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45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451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A4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Untertitel">
    <w:name w:val="Subtitle"/>
    <w:basedOn w:val="Standard"/>
    <w:next w:val="Standard"/>
    <w:uiPriority w:val="11"/>
    <w:qFormat/>
    <w:rPr>
      <w:color w:val="595959"/>
      <w:sz w:val="28"/>
      <w:szCs w:val="28"/>
    </w:r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F70OtBritRFvijIx3lHrIj8fg==">CgMxLjAaHwoBMBIaChgICVIUChJ0YWJsZS42cmNkNmI2eXc1c2g4AHIhMU1kRTB3cHRrVHE3MHJaMjI0c25QaUdtMkoydFMxaFBx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 Rothe</dc:creator>
  <cp:lastModifiedBy>Philipp Rothe</cp:lastModifiedBy>
  <cp:revision>2</cp:revision>
  <dcterms:created xsi:type="dcterms:W3CDTF">2026-08-18T15:45:00Z</dcterms:created>
  <dcterms:modified xsi:type="dcterms:W3CDTF">2026-08-18T15:45:00Z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1de90e-cf9a-408e-bb5b-3289e86810f9_Enabled">
    <vt:lpwstr>true</vt:lpwstr>
  </property>
  <property fmtid="{D5CDD505-2E9C-101B-9397-08002B2CF9AE}" pid="3" name="MSIP_Label_bc1de90e-cf9a-408e-bb5b-3289e86810f9_SetDate">
    <vt:lpwstr>2026-01-18T15:20:03Z</vt:lpwstr>
  </property>
  <property fmtid="{D5CDD505-2E9C-101B-9397-08002B2CF9AE}" pid="4" name="MSIP_Label_bc1de90e-cf9a-408e-bb5b-3289e86810f9_Method">
    <vt:lpwstr>Standard</vt:lpwstr>
  </property>
  <property fmtid="{D5CDD505-2E9C-101B-9397-08002B2CF9AE}" pid="5" name="MSIP_Label_bc1de90e-cf9a-408e-bb5b-3289e86810f9_Name">
    <vt:lpwstr>Standard</vt:lpwstr>
  </property>
  <property fmtid="{D5CDD505-2E9C-101B-9397-08002B2CF9AE}" pid="6" name="MSIP_Label_bc1de90e-cf9a-408e-bb5b-3289e86810f9_SiteId">
    <vt:lpwstr>f28894fd-d77c-4f63-a6f3-31497ff78ebb</vt:lpwstr>
  </property>
  <property fmtid="{D5CDD505-2E9C-101B-9397-08002B2CF9AE}" pid="7" name="MSIP_Label_bc1de90e-cf9a-408e-bb5b-3289e86810f9_ActionId">
    <vt:lpwstr>2fbde61c-fb24-4ef6-8fd2-5aed12a7532c</vt:lpwstr>
  </property>
  <property fmtid="{D5CDD505-2E9C-101B-9397-08002B2CF9AE}" pid="8" name="MSIP_Label_bc1de90e-cf9a-408e-bb5b-3289e86810f9_ContentBits">
    <vt:lpwstr>0</vt:lpwstr>
  </property>
  <property fmtid="{D5CDD505-2E9C-101B-9397-08002B2CF9AE}" pid="9" name="MSIP_Label_bc1de90e-cf9a-408e-bb5b-3289e86810f9_Tag">
    <vt:lpwstr>10, 3, 0, 1</vt:lpwstr>
  </property>
</Properties>
</file>