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8654" w14:textId="52E06C5D" w:rsidR="001440E8" w:rsidRDefault="005A59A7">
      <w:r>
        <w:t>Question 7</w:t>
      </w:r>
    </w:p>
    <w:p w14:paraId="06AA081A" w14:textId="6557BAD3" w:rsidR="005A59A7" w:rsidRDefault="005A59A7" w:rsidP="005A59A7">
      <w:pPr>
        <w:pStyle w:val="ListParagraph"/>
        <w:numPr>
          <w:ilvl w:val="0"/>
          <w:numId w:val="1"/>
        </w:numPr>
      </w:pPr>
      <w:r>
        <w:t>Explain what a cryptography file system is.</w:t>
      </w:r>
    </w:p>
    <w:p w14:paraId="71A72B3B" w14:textId="77777777" w:rsidR="005A59A7" w:rsidRDefault="005A59A7" w:rsidP="005A59A7">
      <w:pPr>
        <w:pStyle w:val="ListParagraph"/>
      </w:pPr>
    </w:p>
    <w:p w14:paraId="2F7E0128" w14:textId="4B6F9ED8" w:rsidR="005A59A7" w:rsidRDefault="005A59A7" w:rsidP="005A59A7">
      <w:pPr>
        <w:pStyle w:val="ListParagraph"/>
      </w:pPr>
      <w:r>
        <w:t>Specialized file systems designed specifically for encryption</w:t>
      </w:r>
    </w:p>
    <w:p w14:paraId="142D983E" w14:textId="376303CD" w:rsidR="005A59A7" w:rsidRDefault="005A59A7" w:rsidP="005A59A7">
      <w:pPr>
        <w:pStyle w:val="ListParagraph"/>
      </w:pPr>
      <w:r>
        <w:t>Encrypt all data including metadata</w:t>
      </w:r>
    </w:p>
    <w:p w14:paraId="6C958F29" w14:textId="35327CEE" w:rsidR="005A59A7" w:rsidRDefault="005A59A7" w:rsidP="005A59A7">
      <w:pPr>
        <w:pStyle w:val="ListParagraph"/>
      </w:pPr>
      <w:r>
        <w:t>Usually operate on top of existing file systems.</w:t>
      </w:r>
    </w:p>
    <w:p w14:paraId="6CEF9219" w14:textId="77777777" w:rsidR="005A59A7" w:rsidRDefault="005A59A7" w:rsidP="005A59A7">
      <w:pPr>
        <w:pStyle w:val="ListParagraph"/>
      </w:pPr>
    </w:p>
    <w:p w14:paraId="11F3CF13" w14:textId="0FFF220B" w:rsidR="005A59A7" w:rsidRDefault="005A59A7" w:rsidP="005A59A7">
      <w:pPr>
        <w:pStyle w:val="ListParagraph"/>
        <w:numPr>
          <w:ilvl w:val="0"/>
          <w:numId w:val="1"/>
        </w:numPr>
      </w:pPr>
      <w:r>
        <w:t>Explain what deniable encryption is.</w:t>
      </w:r>
    </w:p>
    <w:p w14:paraId="5986DFAC" w14:textId="6FC0651D" w:rsidR="005A59A7" w:rsidRDefault="005A59A7" w:rsidP="005A59A7">
      <w:pPr>
        <w:pStyle w:val="ListParagraph"/>
      </w:pPr>
    </w:p>
    <w:p w14:paraId="49C9B08D" w14:textId="0429EBBD" w:rsidR="005A59A7" w:rsidRDefault="005A59A7" w:rsidP="005A59A7">
      <w:pPr>
        <w:pStyle w:val="ListParagraph"/>
      </w:pPr>
      <w:r>
        <w:t>Allows an encrypted message to be decrypted into several readable plaintexts.</w:t>
      </w:r>
    </w:p>
    <w:p w14:paraId="062644AB" w14:textId="57455C85" w:rsidR="005A59A7" w:rsidRDefault="005A59A7" w:rsidP="005A59A7">
      <w:pPr>
        <w:pStyle w:val="ListParagraph"/>
      </w:pPr>
      <w:r>
        <w:t>Depends upon the key used to decrypt the file.</w:t>
      </w:r>
    </w:p>
    <w:p w14:paraId="578E2B8F" w14:textId="77777777" w:rsidR="005A59A7" w:rsidRDefault="005A59A7" w:rsidP="005A59A7">
      <w:pPr>
        <w:pStyle w:val="ListParagraph"/>
      </w:pPr>
    </w:p>
    <w:p w14:paraId="28E50AD5" w14:textId="39BA3C2B" w:rsidR="005A59A7" w:rsidRDefault="005A59A7" w:rsidP="005A59A7">
      <w:pPr>
        <w:pStyle w:val="ListParagraph"/>
        <w:numPr>
          <w:ilvl w:val="0"/>
          <w:numId w:val="1"/>
        </w:numPr>
      </w:pPr>
      <w:r>
        <w:t>Brief describe how the Encrypting file system (EFS), as used by MS windows, encrypts files.</w:t>
      </w:r>
    </w:p>
    <w:p w14:paraId="38A306E7" w14:textId="785E83E4" w:rsidR="001B4F4B" w:rsidRDefault="001B4F4B" w:rsidP="001B4F4B">
      <w:pPr>
        <w:pStyle w:val="ListParagraph"/>
      </w:pPr>
    </w:p>
    <w:p w14:paraId="5CF6AE19" w14:textId="77777777" w:rsidR="00107CD0" w:rsidRDefault="00107CD0" w:rsidP="001B4F4B">
      <w:pPr>
        <w:pStyle w:val="ListParagraph"/>
      </w:pPr>
    </w:p>
    <w:p w14:paraId="1E1F2014" w14:textId="797F92EC" w:rsidR="005A59A7" w:rsidRDefault="005A59A7" w:rsidP="005A59A7">
      <w:pPr>
        <w:pStyle w:val="ListParagraph"/>
        <w:numPr>
          <w:ilvl w:val="0"/>
          <w:numId w:val="1"/>
        </w:numPr>
      </w:pPr>
      <w:r>
        <w:t>State who is able to open EFS files.</w:t>
      </w:r>
    </w:p>
    <w:p w14:paraId="28091C07" w14:textId="77777777" w:rsidR="00107CD0" w:rsidRDefault="00107CD0" w:rsidP="00107CD0">
      <w:pPr>
        <w:pStyle w:val="ListParagraph"/>
      </w:pPr>
    </w:p>
    <w:p w14:paraId="2C90B9E8" w14:textId="2D04C7AC" w:rsidR="00107CD0" w:rsidRDefault="00107CD0" w:rsidP="00107CD0">
      <w:pPr>
        <w:pStyle w:val="ListParagraph"/>
      </w:pPr>
      <w:r>
        <w:t>The user who encrypted them. A designated recovery agent. Other authorized user accounts.</w:t>
      </w:r>
    </w:p>
    <w:p w14:paraId="56BCB9C7" w14:textId="2FA66C6C" w:rsidR="00277305" w:rsidRDefault="00277305" w:rsidP="00277305"/>
    <w:p w14:paraId="1E9A46E0" w14:textId="71741CCC" w:rsidR="001E5BE4" w:rsidRPr="001E5BE4" w:rsidRDefault="001E5BE4" w:rsidP="00277305">
      <w:pPr>
        <w:rPr>
          <w:color w:val="FF0000"/>
        </w:rPr>
      </w:pPr>
      <w:r w:rsidRPr="001E5BE4">
        <w:rPr>
          <w:color w:val="FF0000"/>
        </w:rPr>
        <w:t>Not include</w:t>
      </w:r>
    </w:p>
    <w:p w14:paraId="1A53AABF" w14:textId="5475ACD1" w:rsidR="00277305" w:rsidRPr="001E5BE4" w:rsidRDefault="00277305" w:rsidP="00277305">
      <w:pPr>
        <w:rPr>
          <w:color w:val="FF0000"/>
        </w:rPr>
      </w:pPr>
      <w:r w:rsidRPr="001E5BE4">
        <w:rPr>
          <w:color w:val="FF0000"/>
        </w:rPr>
        <w:t>Question 5</w:t>
      </w:r>
    </w:p>
    <w:p w14:paraId="4173BED8" w14:textId="651DCB1C" w:rsidR="00277305" w:rsidRPr="001E5BE4" w:rsidRDefault="00277305" w:rsidP="00277305">
      <w:pPr>
        <w:pStyle w:val="ListParagraph"/>
        <w:numPr>
          <w:ilvl w:val="0"/>
          <w:numId w:val="2"/>
        </w:numPr>
        <w:rPr>
          <w:color w:val="FF0000"/>
        </w:rPr>
      </w:pPr>
      <w:r w:rsidRPr="001E5BE4">
        <w:rPr>
          <w:color w:val="FF0000"/>
        </w:rPr>
        <w:t>Define network security vulnerability</w:t>
      </w:r>
    </w:p>
    <w:p w14:paraId="4305D43A" w14:textId="7E679336" w:rsidR="00277305" w:rsidRPr="001E5BE4" w:rsidRDefault="00277305" w:rsidP="00277305">
      <w:pPr>
        <w:pStyle w:val="ListParagraph"/>
        <w:numPr>
          <w:ilvl w:val="0"/>
          <w:numId w:val="2"/>
        </w:numPr>
        <w:rPr>
          <w:color w:val="FF0000"/>
        </w:rPr>
      </w:pPr>
      <w:r w:rsidRPr="001E5BE4">
        <w:rPr>
          <w:color w:val="FF0000"/>
        </w:rPr>
        <w:t>State Three possible consequences of an attacker successfully exploiting a network security vulnerability.</w:t>
      </w:r>
    </w:p>
    <w:p w14:paraId="668789D5" w14:textId="093007DD" w:rsidR="00277305" w:rsidRPr="001E5BE4" w:rsidRDefault="00277305" w:rsidP="00277305">
      <w:pPr>
        <w:pStyle w:val="ListParagraph"/>
        <w:numPr>
          <w:ilvl w:val="0"/>
          <w:numId w:val="2"/>
        </w:numPr>
        <w:rPr>
          <w:color w:val="FF0000"/>
        </w:rPr>
      </w:pPr>
      <w:r w:rsidRPr="001E5BE4">
        <w:rPr>
          <w:color w:val="FF0000"/>
        </w:rPr>
        <w:t>Are network security vulnerabilities common? Provide some evidence for your answer</w:t>
      </w:r>
    </w:p>
    <w:p w14:paraId="6C38E4B0" w14:textId="7C369B50" w:rsidR="00277305" w:rsidRPr="001E5BE4" w:rsidRDefault="00277305" w:rsidP="00277305">
      <w:pPr>
        <w:pStyle w:val="ListParagraph"/>
        <w:numPr>
          <w:ilvl w:val="0"/>
          <w:numId w:val="2"/>
        </w:numPr>
        <w:rPr>
          <w:color w:val="FF0000"/>
        </w:rPr>
      </w:pPr>
      <w:r w:rsidRPr="001E5BE4">
        <w:rPr>
          <w:color w:val="FF0000"/>
        </w:rPr>
        <w:t>Describe five methods that can be used to reduce the likelihood of network security vulnerabilities being exploited.</w:t>
      </w:r>
    </w:p>
    <w:p w14:paraId="55F13530" w14:textId="4DF71F0C" w:rsidR="00A24D9B" w:rsidRDefault="00A24D9B" w:rsidP="00A24D9B">
      <w:r>
        <w:t>Question 6</w:t>
      </w:r>
    </w:p>
    <w:p w14:paraId="1C6EDF76" w14:textId="09E2F18F" w:rsidR="00A24D9B" w:rsidRDefault="00A24D9B" w:rsidP="00A24D9B">
      <w:pPr>
        <w:pStyle w:val="ListParagraph"/>
        <w:numPr>
          <w:ilvl w:val="0"/>
          <w:numId w:val="3"/>
        </w:numPr>
      </w:pPr>
      <w:r>
        <w:t>Briefly describe what a smartcard is.</w:t>
      </w:r>
    </w:p>
    <w:p w14:paraId="71CBB6FD" w14:textId="0259BBE5" w:rsidR="00A24D9B" w:rsidRDefault="00A24D9B" w:rsidP="00A24D9B">
      <w:pPr>
        <w:pStyle w:val="ListParagraph"/>
        <w:numPr>
          <w:ilvl w:val="0"/>
          <w:numId w:val="3"/>
        </w:numPr>
      </w:pPr>
      <w:r>
        <w:t>State four applications that use smartcards for authentication purposes.</w:t>
      </w:r>
    </w:p>
    <w:p w14:paraId="4789EDAC" w14:textId="48625128" w:rsidR="00A24D9B" w:rsidRDefault="00A24D9B" w:rsidP="00A24D9B">
      <w:pPr>
        <w:pStyle w:val="ListParagraph"/>
        <w:numPr>
          <w:ilvl w:val="0"/>
          <w:numId w:val="3"/>
        </w:numPr>
      </w:pPr>
      <w:r>
        <w:t>State three advantages of using smartcards for user authentication.</w:t>
      </w:r>
    </w:p>
    <w:p w14:paraId="135926CA" w14:textId="77777777" w:rsidR="005A59A7" w:rsidRDefault="005A59A7"/>
    <w:sectPr w:rsidR="005A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15F7B"/>
    <w:multiLevelType w:val="hybridMultilevel"/>
    <w:tmpl w:val="C2A83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2EC9"/>
    <w:multiLevelType w:val="hybridMultilevel"/>
    <w:tmpl w:val="97A06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B18"/>
    <w:multiLevelType w:val="hybridMultilevel"/>
    <w:tmpl w:val="04603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A7"/>
    <w:rsid w:val="00107CD0"/>
    <w:rsid w:val="001440E8"/>
    <w:rsid w:val="001B4F4B"/>
    <w:rsid w:val="001E5BE4"/>
    <w:rsid w:val="00277305"/>
    <w:rsid w:val="005A59A7"/>
    <w:rsid w:val="00A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E079"/>
  <w15:chartTrackingRefBased/>
  <w15:docId w15:val="{17317ABE-7297-44B7-A66B-F2CB3F13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5</cp:revision>
  <dcterms:created xsi:type="dcterms:W3CDTF">2024-04-08T05:47:00Z</dcterms:created>
  <dcterms:modified xsi:type="dcterms:W3CDTF">2024-04-08T06:32:00Z</dcterms:modified>
</cp:coreProperties>
</file>