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30F0" w14:textId="4A753093" w:rsidR="00EF1D2D" w:rsidRDefault="00EF1D2D">
      <w:r>
        <w:t>Documentation</w:t>
      </w:r>
    </w:p>
    <w:p w14:paraId="0CD56207" w14:textId="78F08507" w:rsidR="00EF1D2D" w:rsidRDefault="00FB1ECF">
      <w:r>
        <w:t xml:space="preserve">Terraform version </w:t>
      </w:r>
      <w:r w:rsidR="00683FE1">
        <w:t>0.</w:t>
      </w:r>
      <w:r>
        <w:t>14.11</w:t>
      </w:r>
    </w:p>
    <w:p w14:paraId="372AC410" w14:textId="1344053B" w:rsidR="00EF1D2D" w:rsidRDefault="00EF1D2D" w:rsidP="00EF1D2D">
      <w:pPr>
        <w:pStyle w:val="ListParagraph"/>
        <w:numPr>
          <w:ilvl w:val="0"/>
          <w:numId w:val="2"/>
        </w:numPr>
      </w:pPr>
      <w:r>
        <w:t>Clone repo</w:t>
      </w:r>
      <w:r w:rsidR="004C6D96">
        <w:t xml:space="preserve"> </w:t>
      </w:r>
      <w:r w:rsidR="004C6D96" w:rsidRPr="004C6D96">
        <w:t>https://github.com/myintwl/demo-pomelo.git</w:t>
      </w:r>
    </w:p>
    <w:p w14:paraId="532B9524" w14:textId="269765E0" w:rsidR="00EF1D2D" w:rsidRDefault="00EF1D2D" w:rsidP="00EF1D2D">
      <w:pPr>
        <w:pStyle w:val="ListParagraph"/>
        <w:numPr>
          <w:ilvl w:val="0"/>
          <w:numId w:val="2"/>
        </w:numPr>
      </w:pPr>
      <w:r>
        <w:t xml:space="preserve">Connect Github </w:t>
      </w:r>
      <w:r w:rsidR="004C6D96">
        <w:t xml:space="preserve"> </w:t>
      </w:r>
      <w:r>
        <w:t>to Terraform</w:t>
      </w:r>
      <w:r w:rsidR="0081641B">
        <w:t xml:space="preserve"> and allow github to connect with terraform.</w:t>
      </w:r>
    </w:p>
    <w:p w14:paraId="1E9F2116" w14:textId="3F8DFDB3" w:rsidR="004C6D96" w:rsidRDefault="004C6D96" w:rsidP="004C6D96">
      <w:pPr>
        <w:pStyle w:val="ListParagraph"/>
      </w:pPr>
      <w:r w:rsidRPr="004C6D96">
        <w:rPr>
          <w:noProof/>
        </w:rPr>
        <w:drawing>
          <wp:inline distT="0" distB="0" distL="0" distR="0" wp14:anchorId="454A81DC" wp14:editId="76A33537">
            <wp:extent cx="4505325" cy="245771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23" cy="24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6FB" w14:textId="77777777" w:rsidR="00860D9D" w:rsidRDefault="00860D9D" w:rsidP="004C6D96">
      <w:pPr>
        <w:pStyle w:val="ListParagraph"/>
      </w:pPr>
    </w:p>
    <w:p w14:paraId="3F094C40" w14:textId="77777777" w:rsidR="00860D9D" w:rsidRDefault="00860D9D" w:rsidP="004C6D96">
      <w:pPr>
        <w:pStyle w:val="ListParagraph"/>
      </w:pPr>
    </w:p>
    <w:p w14:paraId="01FD267B" w14:textId="4E7017D4" w:rsidR="00EF1D2D" w:rsidRDefault="00EF1D2D" w:rsidP="00EF1D2D">
      <w:pPr>
        <w:pStyle w:val="ListParagraph"/>
        <w:numPr>
          <w:ilvl w:val="0"/>
          <w:numId w:val="2"/>
        </w:numPr>
      </w:pPr>
      <w:r>
        <w:t>Set variable</w:t>
      </w:r>
      <w:r w:rsidR="00860D9D">
        <w:t xml:space="preserve"> in Terraform</w:t>
      </w:r>
    </w:p>
    <w:p w14:paraId="5364B3BB" w14:textId="5F4A2382" w:rsidR="00D60166" w:rsidRDefault="00F60F97" w:rsidP="0081641B">
      <w:pPr>
        <w:pStyle w:val="ListParagraph"/>
      </w:pPr>
      <w:r w:rsidRPr="00F60F97">
        <w:rPr>
          <w:noProof/>
        </w:rPr>
        <w:drawing>
          <wp:inline distT="0" distB="0" distL="0" distR="0" wp14:anchorId="757AB7AC" wp14:editId="4FDDB133">
            <wp:extent cx="4600575" cy="1559575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687" cy="15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E70" w14:textId="77777777" w:rsidR="00F60F97" w:rsidRDefault="00F60F97" w:rsidP="00860D9D">
      <w:pPr>
        <w:pStyle w:val="ListParagraph"/>
      </w:pPr>
    </w:p>
    <w:p w14:paraId="2A4AF702" w14:textId="039F62DF" w:rsidR="00EF1D2D" w:rsidRDefault="00EF1D2D" w:rsidP="00EF1D2D">
      <w:pPr>
        <w:pStyle w:val="ListParagraph"/>
        <w:numPr>
          <w:ilvl w:val="0"/>
          <w:numId w:val="2"/>
        </w:numPr>
      </w:pPr>
      <w:r>
        <w:t>Run the plan and apply changes in Terraform cloud</w:t>
      </w:r>
    </w:p>
    <w:p w14:paraId="53ACA48F" w14:textId="542E878F" w:rsidR="00F60F97" w:rsidRDefault="00F60F97" w:rsidP="00F60F97">
      <w:r>
        <w:t xml:space="preserve">              </w:t>
      </w:r>
      <w:r w:rsidR="00D60166" w:rsidRPr="00D60166">
        <w:rPr>
          <w:noProof/>
        </w:rPr>
        <w:drawing>
          <wp:inline distT="0" distB="0" distL="0" distR="0" wp14:anchorId="181369F2" wp14:editId="551E0FFB">
            <wp:extent cx="4552950" cy="1843069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982" cy="18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0AF" w14:textId="77777777" w:rsidR="0081641B" w:rsidRDefault="0081641B" w:rsidP="00F60F97"/>
    <w:p w14:paraId="68387867" w14:textId="3A412D2F" w:rsidR="00D60166" w:rsidRDefault="00F867A7" w:rsidP="00F60F97">
      <w:r>
        <w:lastRenderedPageBreak/>
        <w:t xml:space="preserve">After apply changes </w:t>
      </w:r>
      <w:r w:rsidR="00545E85">
        <w:t>it will informed as following.</w:t>
      </w:r>
    </w:p>
    <w:p w14:paraId="37B66965" w14:textId="4FFDB006" w:rsidR="00D60166" w:rsidRDefault="00F867A7" w:rsidP="00F60F97">
      <w:r w:rsidRPr="00F867A7">
        <w:rPr>
          <w:noProof/>
        </w:rPr>
        <w:drawing>
          <wp:inline distT="0" distB="0" distL="0" distR="0" wp14:anchorId="5256B856" wp14:editId="4019119B">
            <wp:extent cx="4248150" cy="2267043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08" cy="22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3B0" w14:textId="77777777" w:rsidR="00E71735" w:rsidRDefault="00E71735" w:rsidP="00F60F97"/>
    <w:p w14:paraId="0EACD22D" w14:textId="08A07E3E" w:rsidR="00E71735" w:rsidRDefault="00E71735" w:rsidP="00E71735">
      <w:pPr>
        <w:pStyle w:val="ListParagraph"/>
        <w:numPr>
          <w:ilvl w:val="0"/>
          <w:numId w:val="2"/>
        </w:numPr>
      </w:pPr>
      <w:r>
        <w:t>Test with postman for API Gateway after deployment</w:t>
      </w:r>
      <w:r w:rsidR="00012BF6">
        <w:t xml:space="preserve"> with Terraform</w:t>
      </w:r>
    </w:p>
    <w:p w14:paraId="1462D865" w14:textId="6A47BB36" w:rsidR="0081641B" w:rsidRDefault="0081641B" w:rsidP="0081641B">
      <w:pPr>
        <w:pStyle w:val="ListParagraph"/>
      </w:pPr>
      <w:r>
        <w:t xml:space="preserve">First log in to AWS Console and browse into APIGateway </w:t>
      </w:r>
      <w:r w:rsidR="008F3BC9">
        <w:t xml:space="preserve">&gt; Stages &gt; </w:t>
      </w:r>
      <w:r w:rsidR="0003779F">
        <w:t>dev&gt; Export</w:t>
      </w:r>
      <w:r w:rsidR="006E5148">
        <w:t xml:space="preserve"> Json</w:t>
      </w:r>
    </w:p>
    <w:p w14:paraId="6638AB8C" w14:textId="2F958EB4" w:rsidR="0003779F" w:rsidRDefault="006E5148" w:rsidP="0081641B">
      <w:pPr>
        <w:pStyle w:val="ListParagraph"/>
      </w:pPr>
      <w:r w:rsidRPr="006E5148">
        <w:rPr>
          <w:noProof/>
        </w:rPr>
        <w:drawing>
          <wp:inline distT="0" distB="0" distL="0" distR="0" wp14:anchorId="1790675C" wp14:editId="3B2E9289">
            <wp:extent cx="4408812" cy="94488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290" cy="9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8CB" w14:textId="77777777" w:rsidR="00A50D32" w:rsidRDefault="00A50D32" w:rsidP="0081641B">
      <w:pPr>
        <w:pStyle w:val="ListParagraph"/>
      </w:pPr>
    </w:p>
    <w:p w14:paraId="722A2AD1" w14:textId="335764B2" w:rsidR="00A50D32" w:rsidRDefault="00A50D32" w:rsidP="0081641B">
      <w:pPr>
        <w:pStyle w:val="ListParagraph"/>
      </w:pPr>
      <w:r>
        <w:t xml:space="preserve">Import downloaded JSON into Postman and update API </w:t>
      </w:r>
      <w:r w:rsidR="00872F9D">
        <w:t>Key</w:t>
      </w:r>
    </w:p>
    <w:p w14:paraId="4475B3B2" w14:textId="77777777" w:rsidR="00872F9D" w:rsidRDefault="00872F9D" w:rsidP="0081641B">
      <w:pPr>
        <w:pStyle w:val="ListParagraph"/>
      </w:pPr>
    </w:p>
    <w:p w14:paraId="06557D8B" w14:textId="63F67A1B" w:rsidR="00872F9D" w:rsidRDefault="00872F9D" w:rsidP="0081641B">
      <w:pPr>
        <w:pStyle w:val="ListParagraph"/>
      </w:pPr>
      <w:r w:rsidRPr="00872F9D">
        <w:rPr>
          <w:noProof/>
        </w:rPr>
        <w:drawing>
          <wp:inline distT="0" distB="0" distL="0" distR="0" wp14:anchorId="01B73A20" wp14:editId="5FFB96F6">
            <wp:extent cx="4408805" cy="126376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522" cy="12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C54" w14:textId="77777777" w:rsidR="000B1749" w:rsidRDefault="000B1749" w:rsidP="0081641B">
      <w:pPr>
        <w:pStyle w:val="ListParagraph"/>
      </w:pPr>
    </w:p>
    <w:p w14:paraId="12F5061A" w14:textId="77777777" w:rsidR="00586211" w:rsidRDefault="00586211" w:rsidP="0081641B">
      <w:pPr>
        <w:pStyle w:val="ListParagraph"/>
      </w:pPr>
    </w:p>
    <w:p w14:paraId="2B2C3FAA" w14:textId="77777777" w:rsidR="00586211" w:rsidRDefault="00586211" w:rsidP="0081641B">
      <w:pPr>
        <w:pStyle w:val="ListParagraph"/>
      </w:pPr>
    </w:p>
    <w:p w14:paraId="35808CD9" w14:textId="77777777" w:rsidR="00586211" w:rsidRDefault="00586211" w:rsidP="0081641B">
      <w:pPr>
        <w:pStyle w:val="ListParagraph"/>
      </w:pPr>
    </w:p>
    <w:p w14:paraId="111C89F9" w14:textId="77777777" w:rsidR="00586211" w:rsidRDefault="00586211" w:rsidP="0081641B">
      <w:pPr>
        <w:pStyle w:val="ListParagraph"/>
      </w:pPr>
    </w:p>
    <w:p w14:paraId="22BBAF15" w14:textId="77777777" w:rsidR="00586211" w:rsidRDefault="00586211" w:rsidP="0081641B">
      <w:pPr>
        <w:pStyle w:val="ListParagraph"/>
      </w:pPr>
    </w:p>
    <w:p w14:paraId="31D44B41" w14:textId="77777777" w:rsidR="00586211" w:rsidRDefault="00586211" w:rsidP="0081641B">
      <w:pPr>
        <w:pStyle w:val="ListParagraph"/>
      </w:pPr>
    </w:p>
    <w:p w14:paraId="1DC7E66F" w14:textId="77777777" w:rsidR="00586211" w:rsidRDefault="00586211" w:rsidP="0081641B">
      <w:pPr>
        <w:pStyle w:val="ListParagraph"/>
      </w:pPr>
    </w:p>
    <w:p w14:paraId="63469DB5" w14:textId="77777777" w:rsidR="00586211" w:rsidRDefault="00586211" w:rsidP="0081641B">
      <w:pPr>
        <w:pStyle w:val="ListParagraph"/>
      </w:pPr>
    </w:p>
    <w:p w14:paraId="2229AE2A" w14:textId="77777777" w:rsidR="00586211" w:rsidRDefault="00586211" w:rsidP="0081641B">
      <w:pPr>
        <w:pStyle w:val="ListParagraph"/>
      </w:pPr>
    </w:p>
    <w:p w14:paraId="2FB60228" w14:textId="77777777" w:rsidR="00586211" w:rsidRDefault="00586211" w:rsidP="0081641B">
      <w:pPr>
        <w:pStyle w:val="ListParagraph"/>
      </w:pPr>
    </w:p>
    <w:p w14:paraId="1B7DFEAA" w14:textId="340B472B" w:rsidR="000B1749" w:rsidRDefault="000B1749" w:rsidP="0081641B">
      <w:pPr>
        <w:pStyle w:val="ListParagraph"/>
      </w:pPr>
      <w:r>
        <w:lastRenderedPageBreak/>
        <w:t xml:space="preserve">Set test parameter </w:t>
      </w:r>
      <w:r w:rsidR="00586211">
        <w:t>and send message to API Gateway as following.</w:t>
      </w:r>
    </w:p>
    <w:p w14:paraId="786D5ECD" w14:textId="18112672" w:rsidR="00586211" w:rsidRDefault="00586211" w:rsidP="0081641B">
      <w:pPr>
        <w:pStyle w:val="ListParagraph"/>
      </w:pPr>
      <w:r w:rsidRPr="00586211">
        <w:rPr>
          <w:noProof/>
        </w:rPr>
        <w:drawing>
          <wp:inline distT="0" distB="0" distL="0" distR="0" wp14:anchorId="64FCA37A" wp14:editId="209B96C2">
            <wp:extent cx="5943600" cy="30353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064" w14:textId="77777777" w:rsidR="00C06C87" w:rsidRDefault="00C06C87" w:rsidP="0081641B">
      <w:pPr>
        <w:pStyle w:val="ListParagraph"/>
      </w:pPr>
    </w:p>
    <w:p w14:paraId="60442120" w14:textId="77777777" w:rsidR="00C06C87" w:rsidRDefault="00C06C87" w:rsidP="0081641B">
      <w:pPr>
        <w:pStyle w:val="ListParagraph"/>
      </w:pPr>
    </w:p>
    <w:p w14:paraId="13197BCA" w14:textId="5B7A3632" w:rsidR="00C06C87" w:rsidRDefault="004E2133" w:rsidP="0081641B">
      <w:pPr>
        <w:pStyle w:val="ListParagraph"/>
      </w:pPr>
      <w:r>
        <w:t xml:space="preserve">Dead letter queue can be found </w:t>
      </w:r>
      <w:r w:rsidR="00C50ECB">
        <w:t>at SQS and and match with MessageID in Cloudwatch log.</w:t>
      </w:r>
      <w:r w:rsidR="00AC4006">
        <w:t xml:space="preserve"> DLQ can trigger from postman using more than MaxReceived</w:t>
      </w:r>
      <w:r w:rsidR="00526272">
        <w:t xml:space="preserve"> no queue and it will fall into DLQ message.</w:t>
      </w:r>
    </w:p>
    <w:p w14:paraId="63AC6243" w14:textId="6532EB74" w:rsidR="00C50ECB" w:rsidRDefault="00C50ECB" w:rsidP="0081641B">
      <w:pPr>
        <w:pStyle w:val="ListParagraph"/>
      </w:pPr>
      <w:r w:rsidRPr="00C50ECB">
        <w:rPr>
          <w:noProof/>
        </w:rPr>
        <w:drawing>
          <wp:inline distT="0" distB="0" distL="0" distR="0" wp14:anchorId="6D7FB846" wp14:editId="4FAC2DC8">
            <wp:extent cx="5943600" cy="285877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FCE7" w14:textId="77777777" w:rsidR="00521C69" w:rsidRDefault="00521C69" w:rsidP="0081641B">
      <w:pPr>
        <w:pStyle w:val="ListParagraph"/>
      </w:pPr>
    </w:p>
    <w:p w14:paraId="4D67A0DB" w14:textId="1891FE10" w:rsidR="00521C69" w:rsidRDefault="00AC4006" w:rsidP="0081641B">
      <w:pPr>
        <w:pStyle w:val="ListParagraph"/>
      </w:pPr>
      <w:r w:rsidRPr="00AC4006">
        <w:rPr>
          <w:noProof/>
        </w:rPr>
        <w:lastRenderedPageBreak/>
        <w:drawing>
          <wp:inline distT="0" distB="0" distL="0" distR="0" wp14:anchorId="33CC5D6B" wp14:editId="7D0FD7E2">
            <wp:extent cx="5943600" cy="21107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405D" w14:textId="77777777" w:rsidR="00526272" w:rsidRDefault="00526272" w:rsidP="0081641B">
      <w:pPr>
        <w:pStyle w:val="ListParagraph"/>
      </w:pPr>
    </w:p>
    <w:p w14:paraId="4A5FB5A3" w14:textId="77777777" w:rsidR="00526272" w:rsidRDefault="00526272" w:rsidP="0081641B">
      <w:pPr>
        <w:pStyle w:val="ListParagraph"/>
      </w:pPr>
    </w:p>
    <w:p w14:paraId="64D0DEAE" w14:textId="77777777" w:rsidR="00872F9D" w:rsidRDefault="00872F9D" w:rsidP="0081641B">
      <w:pPr>
        <w:pStyle w:val="ListParagraph"/>
      </w:pPr>
    </w:p>
    <w:p w14:paraId="51AD09ED" w14:textId="218BCC77" w:rsidR="00C9657E" w:rsidRPr="00C9657E" w:rsidRDefault="00C9657E" w:rsidP="00C9657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C9657E">
        <w:rPr>
          <w:rFonts w:ascii="Segoe UI" w:eastAsia="Times New Roman" w:hAnsi="Segoe UI" w:cs="Segoe UI"/>
          <w:color w:val="C9D1D9"/>
          <w:sz w:val="24"/>
          <w:szCs w:val="24"/>
        </w:rPr>
        <w:t>Write messages AWS Kinesis into AWS Glue and AWS S3</w:t>
      </w:r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</w:p>
    <w:p w14:paraId="1D5776E8" w14:textId="218BCC77" w:rsidR="00872F9D" w:rsidRDefault="00872F9D" w:rsidP="0081641B">
      <w:pPr>
        <w:pStyle w:val="ListParagraph"/>
      </w:pPr>
    </w:p>
    <w:p w14:paraId="43F585D7" w14:textId="61C34A40" w:rsidR="0081641B" w:rsidRDefault="00C9657E" w:rsidP="0081641B">
      <w:pPr>
        <w:pStyle w:val="ListParagraph"/>
      </w:pPr>
      <w:r>
        <w:t>Kinesis are created in this demo</w:t>
      </w:r>
      <w:r w:rsidR="00EA3CCE">
        <w:t xml:space="preserve"> in order to save cost just make spike run and destroyed all in my accounts.</w:t>
      </w:r>
    </w:p>
    <w:p w14:paraId="7B81DD43" w14:textId="77777777" w:rsidR="00012BF6" w:rsidRDefault="00012BF6" w:rsidP="00012BF6"/>
    <w:sectPr w:rsidR="0001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F4D"/>
    <w:multiLevelType w:val="multilevel"/>
    <w:tmpl w:val="EAB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F05B4"/>
    <w:multiLevelType w:val="hybridMultilevel"/>
    <w:tmpl w:val="D054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F51AA"/>
    <w:multiLevelType w:val="hybridMultilevel"/>
    <w:tmpl w:val="0AEC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012BF6"/>
    <w:rsid w:val="0003779F"/>
    <w:rsid w:val="000B1749"/>
    <w:rsid w:val="002F3579"/>
    <w:rsid w:val="004C6D96"/>
    <w:rsid w:val="004E2133"/>
    <w:rsid w:val="00521C69"/>
    <w:rsid w:val="00526272"/>
    <w:rsid w:val="00545E85"/>
    <w:rsid w:val="00586211"/>
    <w:rsid w:val="00683FE1"/>
    <w:rsid w:val="006E5148"/>
    <w:rsid w:val="0081641B"/>
    <w:rsid w:val="00860D9D"/>
    <w:rsid w:val="00872F9D"/>
    <w:rsid w:val="008F3BC9"/>
    <w:rsid w:val="009F03D4"/>
    <w:rsid w:val="00A50D32"/>
    <w:rsid w:val="00AC4006"/>
    <w:rsid w:val="00BC4158"/>
    <w:rsid w:val="00C06C87"/>
    <w:rsid w:val="00C50ECB"/>
    <w:rsid w:val="00C9657E"/>
    <w:rsid w:val="00D60166"/>
    <w:rsid w:val="00E71735"/>
    <w:rsid w:val="00EA3CCE"/>
    <w:rsid w:val="00EF1D2D"/>
    <w:rsid w:val="00F60F97"/>
    <w:rsid w:val="00F867A7"/>
    <w:rsid w:val="00F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6413"/>
  <w15:chartTrackingRefBased/>
  <w15:docId w15:val="{29E39CBA-F1F3-4869-B604-C6123FA4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LWIN</dc:creator>
  <cp:keywords/>
  <dc:description/>
  <cp:lastModifiedBy>MW LWIN</cp:lastModifiedBy>
  <cp:revision>5</cp:revision>
  <dcterms:created xsi:type="dcterms:W3CDTF">2022-01-04T17:32:00Z</dcterms:created>
  <dcterms:modified xsi:type="dcterms:W3CDTF">2022-01-04T17:34:00Z</dcterms:modified>
</cp:coreProperties>
</file>