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D3378" w14:textId="77777777" w:rsidR="00A06BB5" w:rsidRDefault="00A06BB5" w:rsidP="00774E8F"/>
    <w:p w14:paraId="1129259C" w14:textId="3C06FB23" w:rsidR="00774E8F" w:rsidRDefault="00774E8F" w:rsidP="00774E8F">
      <w:r>
        <w:t>Background</w:t>
      </w:r>
    </w:p>
    <w:p w14:paraId="72947CD4" w14:textId="77777777" w:rsidR="00774E8F" w:rsidRDefault="00774E8F" w:rsidP="00774E8F"/>
    <w:p w14:paraId="37903BEC" w14:textId="28CF6949" w:rsidR="00774E8F" w:rsidRPr="00C915D0" w:rsidRDefault="00774E8F" w:rsidP="00774E8F">
      <w:pPr>
        <w:rPr>
          <w:b/>
          <w:bCs/>
          <w:i/>
          <w:iCs/>
        </w:rPr>
      </w:pPr>
      <w:r w:rsidRPr="00C915D0">
        <w:rPr>
          <w:b/>
          <w:bCs/>
          <w:i/>
          <w:iCs/>
        </w:rPr>
        <w:t>Over $2 billion has been raised using the massively successful crowdfunding service, Kickstarter, but not every project has found success. Of the more than 300,000 projects launched on Kickstarter, only a third have made it through the funding process with a positive outcome.</w:t>
      </w:r>
    </w:p>
    <w:p w14:paraId="79E07335" w14:textId="77777777" w:rsidR="007116BC" w:rsidRPr="00C915D0" w:rsidRDefault="007116BC" w:rsidP="007116BC">
      <w:pPr>
        <w:rPr>
          <w:b/>
          <w:bCs/>
          <w:i/>
          <w:iCs/>
        </w:rPr>
      </w:pPr>
      <w:r w:rsidRPr="00C915D0">
        <w:rPr>
          <w:b/>
          <w:bCs/>
          <w:i/>
          <w:iCs/>
        </w:rPr>
        <w:t xml:space="preserve">Getting funded on Kickstarter requires meeting or exceeding the project's initial goal, so many organizations spend months looking through past projects </w:t>
      </w:r>
      <w:proofErr w:type="gramStart"/>
      <w:r w:rsidRPr="00C915D0">
        <w:rPr>
          <w:b/>
          <w:bCs/>
          <w:i/>
          <w:iCs/>
        </w:rPr>
        <w:t>in an attempt to</w:t>
      </w:r>
      <w:proofErr w:type="gramEnd"/>
      <w:r w:rsidRPr="00C915D0">
        <w:rPr>
          <w:b/>
          <w:bCs/>
          <w:i/>
          <w:iCs/>
        </w:rPr>
        <w:t xml:space="preserve"> discover some trick for finding success. For this week's homework, you will organize and analyze a database of 4,000 past projects in order to uncover any hidden trends.</w:t>
      </w:r>
    </w:p>
    <w:p w14:paraId="3806D9DB" w14:textId="77777777" w:rsidR="007116BC" w:rsidRDefault="007116BC" w:rsidP="00774E8F"/>
    <w:p w14:paraId="425D7467" w14:textId="315FD4AF" w:rsidR="00774E8F" w:rsidRDefault="00774E8F" w:rsidP="00774E8F">
      <w:r>
        <w:rPr>
          <w:noProof/>
        </w:rPr>
        <w:drawing>
          <wp:inline distT="0" distB="0" distL="0" distR="0" wp14:anchorId="446F1BE9" wp14:editId="51676C52">
            <wp:extent cx="5943600" cy="2369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1BF6" w14:textId="07B3724A" w:rsidR="00774E8F" w:rsidRDefault="00774E8F" w:rsidP="007D4109">
      <w:r>
        <w:t>Using the Excel table provided, modify and analyze the data of 4,000 past Kickstarter projects as you attempt to uncover some market trends.</w:t>
      </w:r>
    </w:p>
    <w:p w14:paraId="279D2769" w14:textId="626267BD" w:rsidR="00774E8F" w:rsidRPr="00C1058B" w:rsidRDefault="00774E8F" w:rsidP="007116BC">
      <w:pPr>
        <w:pStyle w:val="ListParagraph"/>
        <w:numPr>
          <w:ilvl w:val="0"/>
          <w:numId w:val="1"/>
        </w:numPr>
      </w:pPr>
      <w:r>
        <w:t xml:space="preserve">Use conditional formatting to </w:t>
      </w:r>
      <w:r w:rsidRPr="00A93843">
        <w:rPr>
          <w:color w:val="FF0000"/>
        </w:rPr>
        <w:t>fill each cell in the state column with a different color</w:t>
      </w:r>
      <w:r>
        <w:t xml:space="preserve">, depending on whether the associated </w:t>
      </w:r>
      <w:r w:rsidRPr="00A93843">
        <w:rPr>
          <w:color w:val="FF0000"/>
        </w:rPr>
        <w:t>campaign was successful, failed, or canceled, or is currently live.</w:t>
      </w:r>
    </w:p>
    <w:p w14:paraId="74329792" w14:textId="758A6674" w:rsidR="00C1058B" w:rsidRPr="00C1058B" w:rsidRDefault="00C1058B" w:rsidP="00C1058B">
      <w:pPr>
        <w:ind w:left="720"/>
      </w:pPr>
      <w:r w:rsidRPr="00C1058B">
        <w:t>Answer: See Col F</w:t>
      </w:r>
    </w:p>
    <w:p w14:paraId="2AAB0052" w14:textId="3E546DED" w:rsidR="00AD276C" w:rsidRDefault="00774E8F" w:rsidP="00AD276C">
      <w:pPr>
        <w:pStyle w:val="ListParagraph"/>
        <w:numPr>
          <w:ilvl w:val="0"/>
          <w:numId w:val="1"/>
        </w:numPr>
      </w:pPr>
      <w:r>
        <w:t xml:space="preserve">Create a </w:t>
      </w:r>
      <w:r w:rsidRPr="0046707D">
        <w:rPr>
          <w:color w:val="FF0000"/>
        </w:rPr>
        <w:t xml:space="preserve">new column O called Percent Funded </w:t>
      </w:r>
      <w:r>
        <w:t xml:space="preserve">that uses a formula to uncover how much </w:t>
      </w:r>
      <w:r w:rsidRPr="003640E8">
        <w:rPr>
          <w:color w:val="FF0000"/>
        </w:rPr>
        <w:t>money a campaign made to reach its initial goal</w:t>
      </w:r>
      <w:r>
        <w:t>.</w:t>
      </w:r>
    </w:p>
    <w:p w14:paraId="4809E5EE" w14:textId="77777777" w:rsidR="003529B5" w:rsidRDefault="003529B5" w:rsidP="003529B5">
      <w:pPr>
        <w:pStyle w:val="ListParagraph"/>
      </w:pPr>
    </w:p>
    <w:p w14:paraId="71CDC4F5" w14:textId="33AA5496" w:rsidR="003529B5" w:rsidRDefault="00787D13" w:rsidP="00787D13">
      <w:pPr>
        <w:pStyle w:val="ListParagraph"/>
      </w:pPr>
      <w:r>
        <w:t xml:space="preserve">Answer: </w:t>
      </w:r>
      <w:r w:rsidR="003529B5">
        <w:t>See Col O</w:t>
      </w:r>
    </w:p>
    <w:p w14:paraId="1FB07EB2" w14:textId="4E847B67" w:rsidR="00AD276C" w:rsidRDefault="003529B5" w:rsidP="003529B5">
      <w:pPr>
        <w:pStyle w:val="ListParagraph"/>
        <w:ind w:firstLine="720"/>
      </w:pPr>
      <w:r>
        <w:t>=</w:t>
      </w:r>
      <w:r w:rsidR="00787D13">
        <w:t>Pledge/Goal</w:t>
      </w:r>
      <w:r>
        <w:t xml:space="preserve"> * 100</w:t>
      </w:r>
    </w:p>
    <w:p w14:paraId="7779DC06" w14:textId="30A75D3B" w:rsidR="00787D13" w:rsidRDefault="00787D13" w:rsidP="00AD276C">
      <w:pPr>
        <w:pStyle w:val="ListParagraph"/>
        <w:ind w:firstLine="720"/>
      </w:pPr>
      <w:r>
        <w:t>format to %</w:t>
      </w:r>
    </w:p>
    <w:p w14:paraId="7DA63323" w14:textId="77777777" w:rsidR="00AD276C" w:rsidRDefault="00AD276C" w:rsidP="00787D13">
      <w:pPr>
        <w:pStyle w:val="ListParagraph"/>
      </w:pPr>
    </w:p>
    <w:p w14:paraId="54998E52" w14:textId="69BBAB0E" w:rsidR="00774E8F" w:rsidRDefault="00774E8F" w:rsidP="007116BC">
      <w:pPr>
        <w:pStyle w:val="ListParagraph"/>
        <w:numPr>
          <w:ilvl w:val="0"/>
          <w:numId w:val="1"/>
        </w:numPr>
      </w:pPr>
      <w:r>
        <w:t xml:space="preserve">Use conditional formatting </w:t>
      </w:r>
      <w:r w:rsidRPr="003640E8">
        <w:rPr>
          <w:color w:val="FF0000"/>
        </w:rPr>
        <w:t xml:space="preserve">to fill each cell in the Percent Funded column using a three-color scale. </w:t>
      </w:r>
      <w:r>
        <w:t xml:space="preserve">The scale should </w:t>
      </w:r>
      <w:r w:rsidRPr="003640E8">
        <w:rPr>
          <w:color w:val="FF0000"/>
        </w:rPr>
        <w:t xml:space="preserve">start at 0 </w:t>
      </w:r>
      <w:r>
        <w:t xml:space="preserve">and be </w:t>
      </w:r>
      <w:r w:rsidRPr="003640E8">
        <w:rPr>
          <w:color w:val="FF0000"/>
        </w:rPr>
        <w:t>a dark shade of red</w:t>
      </w:r>
      <w:r>
        <w:t xml:space="preserve">, </w:t>
      </w:r>
      <w:r w:rsidRPr="003640E8">
        <w:rPr>
          <w:color w:val="FF0000"/>
        </w:rPr>
        <w:t>transitioning to green at 100</w:t>
      </w:r>
      <w:r>
        <w:t xml:space="preserve">, and blue at </w:t>
      </w:r>
      <w:r w:rsidRPr="003640E8">
        <w:rPr>
          <w:color w:val="FF0000"/>
        </w:rPr>
        <w:t>200</w:t>
      </w:r>
      <w:r>
        <w:t>.</w:t>
      </w:r>
    </w:p>
    <w:p w14:paraId="5F9E14C5" w14:textId="2258A8E7" w:rsidR="003529B5" w:rsidRDefault="003529B5" w:rsidP="003529B5">
      <w:pPr>
        <w:ind w:left="360"/>
      </w:pPr>
      <w:r>
        <w:lastRenderedPageBreak/>
        <w:t xml:space="preserve"> </w:t>
      </w:r>
    </w:p>
    <w:p w14:paraId="21F5B74F" w14:textId="626F7042" w:rsidR="00774E8F" w:rsidRDefault="00774E8F" w:rsidP="007116BC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Create a new </w:t>
      </w:r>
      <w:r w:rsidRPr="006E036B">
        <w:rPr>
          <w:color w:val="FF0000"/>
        </w:rPr>
        <w:t xml:space="preserve">column P called Average Donation </w:t>
      </w:r>
      <w:r>
        <w:t xml:space="preserve">that uses a formula to uncover </w:t>
      </w:r>
      <w:r w:rsidRPr="006E036B">
        <w:rPr>
          <w:color w:val="FF0000"/>
        </w:rPr>
        <w:t>how much each backer for the project paid on average.</w:t>
      </w:r>
    </w:p>
    <w:p w14:paraId="74607D6D" w14:textId="77777777" w:rsidR="003529B5" w:rsidRPr="003529B5" w:rsidRDefault="003529B5" w:rsidP="003529B5">
      <w:pPr>
        <w:pStyle w:val="ListParagraph"/>
        <w:rPr>
          <w:color w:val="FF0000"/>
        </w:rPr>
      </w:pPr>
    </w:p>
    <w:p w14:paraId="68327FDF" w14:textId="6383F444" w:rsidR="003529B5" w:rsidRPr="003529B5" w:rsidRDefault="003529B5" w:rsidP="003529B5">
      <w:pPr>
        <w:pStyle w:val="ListParagraph"/>
      </w:pPr>
      <w:r w:rsidRPr="003529B5">
        <w:t>Answer: See Col P</w:t>
      </w:r>
    </w:p>
    <w:p w14:paraId="583ECCBD" w14:textId="77777777" w:rsidR="003529B5" w:rsidRPr="006E036B" w:rsidRDefault="003529B5" w:rsidP="003529B5">
      <w:pPr>
        <w:pStyle w:val="ListParagraph"/>
        <w:rPr>
          <w:color w:val="FF0000"/>
        </w:rPr>
      </w:pPr>
    </w:p>
    <w:p w14:paraId="6A860B2B" w14:textId="091543A0" w:rsidR="00774E8F" w:rsidRDefault="00774E8F" w:rsidP="007116BC">
      <w:pPr>
        <w:pStyle w:val="ListParagraph"/>
        <w:numPr>
          <w:ilvl w:val="0"/>
          <w:numId w:val="1"/>
        </w:numPr>
      </w:pPr>
      <w:r>
        <w:t xml:space="preserve">Create two new columns, one called </w:t>
      </w:r>
      <w:r w:rsidRPr="008B5E2D">
        <w:rPr>
          <w:color w:val="FF0000"/>
        </w:rPr>
        <w:t>Category at Q and another called Sub-Category at R</w:t>
      </w:r>
      <w:r>
        <w:t>, which use formulas to split the Category and Sub-Category column into two parts.</w:t>
      </w:r>
    </w:p>
    <w:p w14:paraId="0FD0111E" w14:textId="77777777" w:rsidR="007A36CE" w:rsidRDefault="007A36CE" w:rsidP="007A36CE">
      <w:pPr>
        <w:pStyle w:val="ListParagraph"/>
      </w:pPr>
    </w:p>
    <w:p w14:paraId="5202EA1F" w14:textId="1DE429AE" w:rsidR="007A36CE" w:rsidRDefault="007A36CE" w:rsidP="008B5E2D">
      <w:pPr>
        <w:ind w:firstLine="720"/>
      </w:pPr>
      <w:r>
        <w:t>Answer: See Col S and Col T</w:t>
      </w:r>
    </w:p>
    <w:p w14:paraId="551FC3F6" w14:textId="77777777" w:rsidR="00400F8A" w:rsidRDefault="00400F8A" w:rsidP="008B5E2D">
      <w:pPr>
        <w:ind w:firstLine="720"/>
      </w:pPr>
    </w:p>
    <w:p w14:paraId="7AAB8436" w14:textId="1F01AA04" w:rsidR="00774E8F" w:rsidRDefault="00400F8A" w:rsidP="00774E8F">
      <w:pPr>
        <w:pStyle w:val="ListParagraph"/>
        <w:numPr>
          <w:ilvl w:val="0"/>
          <w:numId w:val="1"/>
        </w:numPr>
      </w:pPr>
      <w:r>
        <w:t xml:space="preserve">Create a new sheet with a pivot table that will analyze your initial worksheet to </w:t>
      </w:r>
      <w:r w:rsidRPr="007B7526">
        <w:rPr>
          <w:color w:val="FF0000"/>
        </w:rPr>
        <w:t>count how many campaigns were successful, failed, canceled, or are currently live per category</w:t>
      </w:r>
      <w:r>
        <w:t>.</w:t>
      </w:r>
    </w:p>
    <w:p w14:paraId="014FBE2D" w14:textId="59F54423" w:rsidR="00774E8F" w:rsidRDefault="00390429" w:rsidP="00390429">
      <w:pPr>
        <w:ind w:left="720"/>
      </w:pPr>
      <w:r>
        <w:t xml:space="preserve">See spreadsheet: Tab Count Campaign by </w:t>
      </w:r>
      <w:proofErr w:type="spellStart"/>
      <w:r>
        <w:t>Catg</w:t>
      </w:r>
      <w:proofErr w:type="spellEnd"/>
    </w:p>
    <w:p w14:paraId="7DBC419F" w14:textId="54D06A20" w:rsidR="00774E8F" w:rsidRDefault="00774E8F" w:rsidP="00774E8F"/>
    <w:p w14:paraId="1E74ED76" w14:textId="77777777" w:rsidR="00774E8F" w:rsidRDefault="00774E8F" w:rsidP="003640E8">
      <w:pPr>
        <w:pStyle w:val="ListParagraph"/>
        <w:numPr>
          <w:ilvl w:val="0"/>
          <w:numId w:val="1"/>
        </w:numPr>
      </w:pPr>
      <w:r>
        <w:t xml:space="preserve">Create a stacked column pivot chart that can be </w:t>
      </w:r>
      <w:r w:rsidRPr="00390429">
        <w:rPr>
          <w:color w:val="FF0000"/>
        </w:rPr>
        <w:t xml:space="preserve">filtered by country </w:t>
      </w:r>
      <w:r>
        <w:t>based on the table you have created.</w:t>
      </w:r>
    </w:p>
    <w:p w14:paraId="33DBABE1" w14:textId="699888A0" w:rsidR="00774E8F" w:rsidRDefault="00390429" w:rsidP="00390429">
      <w:pPr>
        <w:ind w:left="360" w:firstLine="360"/>
      </w:pPr>
      <w:r>
        <w:t xml:space="preserve"> </w:t>
      </w:r>
      <w:r>
        <w:t xml:space="preserve">See spreadsheet: Tab </w:t>
      </w:r>
      <w:r>
        <w:t xml:space="preserve">filter by country and </w:t>
      </w:r>
      <w:proofErr w:type="spellStart"/>
      <w:r>
        <w:t>catg</w:t>
      </w:r>
      <w:proofErr w:type="spellEnd"/>
    </w:p>
    <w:p w14:paraId="0D5DAAD0" w14:textId="78EDF559" w:rsidR="00774E8F" w:rsidRPr="003640E8" w:rsidRDefault="00774E8F" w:rsidP="003640E8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Create a new column named Date Created Conversion that will use this formula to </w:t>
      </w:r>
      <w:r w:rsidRPr="003640E8">
        <w:rPr>
          <w:color w:val="FF0000"/>
        </w:rPr>
        <w:t xml:space="preserve">convert the data contained within </w:t>
      </w:r>
      <w:proofErr w:type="spellStart"/>
      <w:r w:rsidRPr="003640E8">
        <w:rPr>
          <w:color w:val="FF0000"/>
        </w:rPr>
        <w:t>launched_at</w:t>
      </w:r>
      <w:proofErr w:type="spellEnd"/>
      <w:r w:rsidRPr="003640E8">
        <w:rPr>
          <w:color w:val="FF0000"/>
        </w:rPr>
        <w:t xml:space="preserve"> into Excel's date format.</w:t>
      </w:r>
    </w:p>
    <w:p w14:paraId="020E8CD6" w14:textId="3F6C780B" w:rsidR="00064688" w:rsidRDefault="00064688" w:rsidP="00774E8F">
      <w:r>
        <w:t xml:space="preserve">                </w:t>
      </w:r>
      <w:proofErr w:type="gramStart"/>
      <w:r w:rsidR="00920ED3">
        <w:t>Answer</w:t>
      </w:r>
      <w:r>
        <w:t xml:space="preserve"> :</w:t>
      </w:r>
      <w:proofErr w:type="gramEnd"/>
      <w:r>
        <w:t xml:space="preserve"> See  Col </w:t>
      </w:r>
    </w:p>
    <w:p w14:paraId="5D6E9965" w14:textId="1BBE5D62" w:rsidR="00774E8F" w:rsidRDefault="00774E8F" w:rsidP="003640E8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Create a new column named Date Ended Conversion that will use this formula to </w:t>
      </w:r>
      <w:r w:rsidRPr="003640E8">
        <w:rPr>
          <w:color w:val="FF0000"/>
        </w:rPr>
        <w:t>convert the data contained within deadline into Excel's date format.</w:t>
      </w:r>
    </w:p>
    <w:p w14:paraId="71114AB8" w14:textId="77777777" w:rsidR="00390429" w:rsidRDefault="00390429" w:rsidP="00390429">
      <w:pPr>
        <w:pStyle w:val="ListParagraph"/>
        <w:rPr>
          <w:color w:val="FF0000"/>
        </w:rPr>
      </w:pPr>
    </w:p>
    <w:p w14:paraId="76675333" w14:textId="0D646F34" w:rsidR="00920ED3" w:rsidRPr="003640E8" w:rsidRDefault="00920ED3" w:rsidP="00920ED3">
      <w:pPr>
        <w:pStyle w:val="ListParagraph"/>
        <w:rPr>
          <w:color w:val="FF0000"/>
        </w:rPr>
      </w:pPr>
      <w:r>
        <w:t xml:space="preserve"> </w:t>
      </w:r>
      <w:proofErr w:type="gramStart"/>
      <w:r>
        <w:t>Answer :</w:t>
      </w:r>
      <w:proofErr w:type="gramEnd"/>
      <w:r>
        <w:t xml:space="preserve"> See  Col </w:t>
      </w:r>
      <w:r>
        <w:t>J</w:t>
      </w:r>
    </w:p>
    <w:p w14:paraId="4044E0F1" w14:textId="51D79C64" w:rsidR="00C915D0" w:rsidRDefault="00774E8F" w:rsidP="00774E8F">
      <w:pPr>
        <w:pStyle w:val="ListParagraph"/>
        <w:numPr>
          <w:ilvl w:val="0"/>
          <w:numId w:val="1"/>
        </w:numPr>
      </w:pPr>
      <w:r>
        <w:t xml:space="preserve">Create a new sheet with a pivot table with a </w:t>
      </w:r>
      <w:r w:rsidRPr="00A95FB0">
        <w:rPr>
          <w:color w:val="FF0000"/>
        </w:rPr>
        <w:t>column of state, rows of Date Created Conversion</w:t>
      </w:r>
      <w:r>
        <w:t xml:space="preserve">, </w:t>
      </w:r>
      <w:r w:rsidRPr="00A95FB0">
        <w:rPr>
          <w:color w:val="FF0000"/>
        </w:rPr>
        <w:t>values based on the count of state</w:t>
      </w:r>
      <w:r>
        <w:t xml:space="preserve">, and </w:t>
      </w:r>
      <w:r w:rsidRPr="00A95FB0">
        <w:rPr>
          <w:color w:val="FF0000"/>
        </w:rPr>
        <w:t>filters based on parent category and Years</w:t>
      </w:r>
      <w:r>
        <w:t>.</w:t>
      </w:r>
    </w:p>
    <w:p w14:paraId="22659734" w14:textId="77777777" w:rsidR="000A2FB3" w:rsidRDefault="000A2FB3" w:rsidP="000A2FB3">
      <w:pPr>
        <w:pStyle w:val="ListParagraph"/>
      </w:pPr>
    </w:p>
    <w:p w14:paraId="6C71C5E2" w14:textId="0A941A0B" w:rsidR="000A2FB3" w:rsidRDefault="000A2FB3" w:rsidP="000A2FB3">
      <w:pPr>
        <w:pStyle w:val="ListParagraph"/>
      </w:pPr>
      <w:r>
        <w:t xml:space="preserve">See spreadsheet: </w:t>
      </w:r>
      <w:r w:rsidR="007A121F">
        <w:t xml:space="preserve">Filter by Country, Parent </w:t>
      </w:r>
      <w:proofErr w:type="spellStart"/>
      <w:r w:rsidR="007A121F">
        <w:t>Catg</w:t>
      </w:r>
      <w:proofErr w:type="spellEnd"/>
      <w:r w:rsidR="007A121F">
        <w:t xml:space="preserve"> and Year</w:t>
      </w:r>
    </w:p>
    <w:p w14:paraId="7F5DBACA" w14:textId="77777777" w:rsidR="00390429" w:rsidRDefault="00390429" w:rsidP="00390429">
      <w:pPr>
        <w:pStyle w:val="ListParagraph"/>
      </w:pPr>
    </w:p>
    <w:p w14:paraId="4DAAE964" w14:textId="7EA7BFA3" w:rsidR="00390429" w:rsidRDefault="00774E8F" w:rsidP="000A2FB3">
      <w:pPr>
        <w:pStyle w:val="ListParagraph"/>
        <w:numPr>
          <w:ilvl w:val="0"/>
          <w:numId w:val="1"/>
        </w:numPr>
      </w:pPr>
      <w:r>
        <w:t>Now create a pivot chart line graph that visualizes this new table.</w:t>
      </w:r>
    </w:p>
    <w:p w14:paraId="0E48A8F8" w14:textId="0013695D" w:rsidR="00390429" w:rsidRDefault="00390429" w:rsidP="00390429">
      <w:pPr>
        <w:ind w:left="720"/>
      </w:pPr>
      <w:r>
        <w:t xml:space="preserve">See spreadsheet: Tab Count </w:t>
      </w:r>
      <w:r>
        <w:t>Line Graph</w:t>
      </w:r>
    </w:p>
    <w:p w14:paraId="7B336FB9" w14:textId="0BAF57E9" w:rsidR="003640E8" w:rsidRDefault="00774E8F" w:rsidP="003640E8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7959B689" w14:textId="5487C2D0" w:rsidR="000174A1" w:rsidRDefault="000174A1" w:rsidP="000174A1">
      <w:pPr>
        <w:pStyle w:val="ListParagraph"/>
        <w:numPr>
          <w:ilvl w:val="0"/>
          <w:numId w:val="9"/>
        </w:numPr>
      </w:pPr>
      <w:r>
        <w:t>F</w:t>
      </w:r>
      <w:r>
        <w:t>o</w:t>
      </w:r>
      <w:r>
        <w:t xml:space="preserve">r campaign by </w:t>
      </w:r>
      <w:r>
        <w:t>Category</w:t>
      </w:r>
      <w:r>
        <w:t xml:space="preserve">, theater </w:t>
      </w:r>
      <w:r>
        <w:t>campaign</w:t>
      </w:r>
      <w:r>
        <w:t xml:space="preserve"> has the </w:t>
      </w:r>
      <w:r>
        <w:t>highest</w:t>
      </w:r>
      <w:r>
        <w:t xml:space="preserve"> success by amount 839 in pledge </w:t>
      </w:r>
      <w:proofErr w:type="spellStart"/>
      <w:proofErr w:type="gramStart"/>
      <w:r>
        <w:t>where as</w:t>
      </w:r>
      <w:proofErr w:type="spellEnd"/>
      <w:proofErr w:type="gramEnd"/>
      <w:r>
        <w:t xml:space="preserve"> technology </w:t>
      </w:r>
      <w:r>
        <w:t>category</w:t>
      </w:r>
      <w:r>
        <w:t xml:space="preserve"> has the highest </w:t>
      </w:r>
      <w:r>
        <w:t>canceled</w:t>
      </w:r>
      <w:r>
        <w:t xml:space="preserve"> pledges as compared to the remaining 9 </w:t>
      </w:r>
      <w:r>
        <w:t>categories</w:t>
      </w:r>
    </w:p>
    <w:p w14:paraId="01BCA6CD" w14:textId="0B88FCEF" w:rsidR="000174A1" w:rsidRDefault="000174A1" w:rsidP="000174A1">
      <w:pPr>
        <w:pStyle w:val="ListParagraph"/>
        <w:numPr>
          <w:ilvl w:val="0"/>
          <w:numId w:val="9"/>
        </w:numPr>
      </w:pPr>
      <w:r>
        <w:lastRenderedPageBreak/>
        <w:t>Filter</w:t>
      </w:r>
      <w:r>
        <w:t xml:space="preserve"> by </w:t>
      </w:r>
      <w:r>
        <w:t>category</w:t>
      </w:r>
      <w:r>
        <w:t xml:space="preserve"> by country, US has the </w:t>
      </w:r>
      <w:r>
        <w:t>highest</w:t>
      </w:r>
      <w:r>
        <w:t xml:space="preserve"> successful pledge than the overall countries </w:t>
      </w:r>
      <w:r w:rsidR="00A06BB5">
        <w:t>(especially</w:t>
      </w:r>
      <w:r>
        <w:t xml:space="preserve"> in film and theater </w:t>
      </w:r>
      <w:r>
        <w:t>categories</w:t>
      </w:r>
      <w:r>
        <w:t>) and SG with almost zero record of any pledge contribution</w:t>
      </w:r>
    </w:p>
    <w:p w14:paraId="60CC2C3B" w14:textId="3D57B1DB" w:rsidR="000174A1" w:rsidRDefault="000174A1" w:rsidP="000174A1">
      <w:pPr>
        <w:pStyle w:val="ListParagraph"/>
        <w:numPr>
          <w:ilvl w:val="0"/>
          <w:numId w:val="9"/>
        </w:numPr>
      </w:pPr>
      <w:r>
        <w:t>As indicated in the line graph, there is a steady decline in pledge success and increase in failed pledges</w:t>
      </w:r>
    </w:p>
    <w:p w14:paraId="621B6C9A" w14:textId="7C270455" w:rsidR="003640E8" w:rsidRDefault="00774E8F" w:rsidP="003640E8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7FDE3559" w14:textId="77777777" w:rsidR="00E22E8D" w:rsidRDefault="00E22E8D" w:rsidP="00E22E8D">
      <w:pPr>
        <w:pStyle w:val="ListParagraph"/>
      </w:pPr>
      <w:bookmarkStart w:id="0" w:name="_GoBack"/>
      <w:bookmarkEnd w:id="0"/>
    </w:p>
    <w:p w14:paraId="42CED6B7" w14:textId="588B8981" w:rsidR="00CC605E" w:rsidRDefault="00CC605E" w:rsidP="00CC605E">
      <w:pPr>
        <w:pStyle w:val="ListParagraph"/>
      </w:pPr>
      <w:r>
        <w:t xml:space="preserve">Volume of the data </w:t>
      </w:r>
      <w:r w:rsidR="00E22E8D">
        <w:t>presented as tried to be presented in charts can lead to misinterpretation of which can result in making poor conclusion.</w:t>
      </w:r>
    </w:p>
    <w:p w14:paraId="1FFB2392" w14:textId="77777777" w:rsidR="00390429" w:rsidRDefault="00390429" w:rsidP="00390429">
      <w:pPr>
        <w:pStyle w:val="ListParagraph"/>
      </w:pPr>
    </w:p>
    <w:p w14:paraId="76D93877" w14:textId="01AD02EC" w:rsidR="00774E8F" w:rsidRDefault="00774E8F" w:rsidP="003640E8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25A41C57" w14:textId="77777777" w:rsidR="003F3FC7" w:rsidRDefault="003F3FC7" w:rsidP="008C09F8">
      <w:pPr>
        <w:pStyle w:val="ListParagraph"/>
        <w:ind w:left="1440"/>
      </w:pPr>
    </w:p>
    <w:p w14:paraId="1A1895F8" w14:textId="77777777" w:rsidR="003F3FC7" w:rsidRDefault="003F3FC7" w:rsidP="008C09F8">
      <w:pPr>
        <w:pStyle w:val="ListParagraph"/>
        <w:numPr>
          <w:ilvl w:val="0"/>
          <w:numId w:val="10"/>
        </w:numPr>
        <w:ind w:left="1440"/>
      </w:pPr>
      <w:r>
        <w:t>100% Stacked line: To show % contribution by bakers</w:t>
      </w:r>
    </w:p>
    <w:p w14:paraId="3C3E0DEE" w14:textId="0F44ABA3" w:rsidR="003F3FC7" w:rsidRDefault="003F3FC7" w:rsidP="008C09F8">
      <w:pPr>
        <w:pStyle w:val="ListParagraph"/>
        <w:numPr>
          <w:ilvl w:val="0"/>
          <w:numId w:val="10"/>
        </w:numPr>
        <w:ind w:left="1440"/>
      </w:pPr>
      <w:r>
        <w:t>Pie Chart: To show % failed, success,</w:t>
      </w:r>
      <w:r w:rsidR="008C09F8">
        <w:t xml:space="preserve"> </w:t>
      </w:r>
      <w:r>
        <w:t>live</w:t>
      </w:r>
    </w:p>
    <w:p w14:paraId="6555BF98" w14:textId="4E384375" w:rsidR="003F3FC7" w:rsidRDefault="003F3FC7" w:rsidP="008C09F8">
      <w:pPr>
        <w:pStyle w:val="ListParagraph"/>
        <w:numPr>
          <w:ilvl w:val="0"/>
          <w:numId w:val="10"/>
        </w:numPr>
        <w:ind w:left="1440"/>
      </w:pPr>
      <w:r>
        <w:t>Bar Chart: To show failed, success,</w:t>
      </w:r>
      <w:r w:rsidR="008C09F8">
        <w:t xml:space="preserve"> </w:t>
      </w:r>
      <w:r>
        <w:t>live</w:t>
      </w:r>
      <w:proofErr w:type="gramStart"/>
      <w:r w:rsidR="000706E6">
        <w:t>….compare</w:t>
      </w:r>
      <w:proofErr w:type="gramEnd"/>
      <w:r w:rsidR="000706E6">
        <w:t xml:space="preserve"> goal vs pledged</w:t>
      </w:r>
    </w:p>
    <w:p w14:paraId="6CD02AA9" w14:textId="77777777" w:rsidR="00C915D0" w:rsidRDefault="00C915D0" w:rsidP="00774E8F"/>
    <w:sectPr w:rsidR="00C915D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F651F2" w14:textId="77777777" w:rsidR="00715A8E" w:rsidRDefault="00715A8E" w:rsidP="00A06BB5">
      <w:pPr>
        <w:spacing w:after="0" w:line="240" w:lineRule="auto"/>
      </w:pPr>
      <w:r>
        <w:separator/>
      </w:r>
    </w:p>
  </w:endnote>
  <w:endnote w:type="continuationSeparator" w:id="0">
    <w:p w14:paraId="54D81BE8" w14:textId="77777777" w:rsidR="00715A8E" w:rsidRDefault="00715A8E" w:rsidP="00A06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60059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D54972" w14:textId="2615C1F6" w:rsidR="00A06BB5" w:rsidRDefault="00A06B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7D5996" w14:textId="77777777" w:rsidR="00A06BB5" w:rsidRDefault="00A06B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372A7" w14:textId="77777777" w:rsidR="00715A8E" w:rsidRDefault="00715A8E" w:rsidP="00A06BB5">
      <w:pPr>
        <w:spacing w:after="0" w:line="240" w:lineRule="auto"/>
      </w:pPr>
      <w:r>
        <w:separator/>
      </w:r>
    </w:p>
  </w:footnote>
  <w:footnote w:type="continuationSeparator" w:id="0">
    <w:p w14:paraId="6A67F7F3" w14:textId="77777777" w:rsidR="00715A8E" w:rsidRDefault="00715A8E" w:rsidP="00A06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9F74D" w14:textId="2A6CC301" w:rsidR="00A06BB5" w:rsidRDefault="00A06BB5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AB00D7E4E2144C1794ED9B6384BAC2A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Homework 1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EA6AC656665A404AB508A3A05A31890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Mina Yirga</w:t>
        </w:r>
      </w:sdtContent>
    </w:sdt>
  </w:p>
  <w:p w14:paraId="0837AA97" w14:textId="77777777" w:rsidR="00A06BB5" w:rsidRDefault="00A06B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13144"/>
    <w:multiLevelType w:val="hybridMultilevel"/>
    <w:tmpl w:val="8430A8E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540C4C"/>
    <w:multiLevelType w:val="hybridMultilevel"/>
    <w:tmpl w:val="CF021E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202EB"/>
    <w:multiLevelType w:val="hybridMultilevel"/>
    <w:tmpl w:val="205CB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A1A6F"/>
    <w:multiLevelType w:val="hybridMultilevel"/>
    <w:tmpl w:val="70A4E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656F1"/>
    <w:multiLevelType w:val="hybridMultilevel"/>
    <w:tmpl w:val="353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77AE4"/>
    <w:multiLevelType w:val="hybridMultilevel"/>
    <w:tmpl w:val="7D3A9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D79E9"/>
    <w:multiLevelType w:val="hybridMultilevel"/>
    <w:tmpl w:val="67CC7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E5121"/>
    <w:multiLevelType w:val="hybridMultilevel"/>
    <w:tmpl w:val="63E0F1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7E6D81"/>
    <w:multiLevelType w:val="hybridMultilevel"/>
    <w:tmpl w:val="878A2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F11FE"/>
    <w:multiLevelType w:val="hybridMultilevel"/>
    <w:tmpl w:val="F9664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8F"/>
    <w:rsid w:val="000174A1"/>
    <w:rsid w:val="00064688"/>
    <w:rsid w:val="000706E6"/>
    <w:rsid w:val="000A2FB3"/>
    <w:rsid w:val="002E6F0D"/>
    <w:rsid w:val="003529B5"/>
    <w:rsid w:val="003640E8"/>
    <w:rsid w:val="00390429"/>
    <w:rsid w:val="003F3FC7"/>
    <w:rsid w:val="00400F8A"/>
    <w:rsid w:val="0046707D"/>
    <w:rsid w:val="005E2CAB"/>
    <w:rsid w:val="006E036B"/>
    <w:rsid w:val="007116BC"/>
    <w:rsid w:val="00715A8E"/>
    <w:rsid w:val="00774E8F"/>
    <w:rsid w:val="00787D13"/>
    <w:rsid w:val="007A121F"/>
    <w:rsid w:val="007A36CE"/>
    <w:rsid w:val="007B7526"/>
    <w:rsid w:val="007D4109"/>
    <w:rsid w:val="008B5E2D"/>
    <w:rsid w:val="008C09F8"/>
    <w:rsid w:val="00920ED3"/>
    <w:rsid w:val="00A06BB5"/>
    <w:rsid w:val="00A93843"/>
    <w:rsid w:val="00A95FB0"/>
    <w:rsid w:val="00AD276C"/>
    <w:rsid w:val="00C1058B"/>
    <w:rsid w:val="00C915D0"/>
    <w:rsid w:val="00CC605E"/>
    <w:rsid w:val="00D30535"/>
    <w:rsid w:val="00E2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B91E1"/>
  <w15:chartTrackingRefBased/>
  <w15:docId w15:val="{CB156949-0EEB-4E9C-9422-C0410042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6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BB5"/>
  </w:style>
  <w:style w:type="paragraph" w:styleId="Footer">
    <w:name w:val="footer"/>
    <w:basedOn w:val="Normal"/>
    <w:link w:val="FooterChar"/>
    <w:uiPriority w:val="99"/>
    <w:unhideWhenUsed/>
    <w:rsid w:val="00A06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00D7E4E2144C1794ED9B6384BAC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A8100-F210-42C2-AD32-30FFF5FDAE2B}"/>
      </w:docPartPr>
      <w:docPartBody>
        <w:p w:rsidR="00000000" w:rsidRDefault="005941C5" w:rsidP="005941C5">
          <w:pPr>
            <w:pStyle w:val="AB00D7E4E2144C1794ED9B6384BAC2A6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EA6AC656665A404AB508A3A05A318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C8C57-1BEE-4232-9A9F-B92CE4ECF56C}"/>
      </w:docPartPr>
      <w:docPartBody>
        <w:p w:rsidR="00000000" w:rsidRDefault="005941C5" w:rsidP="005941C5">
          <w:pPr>
            <w:pStyle w:val="EA6AC656665A404AB508A3A05A318908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C5"/>
    <w:rsid w:val="005941C5"/>
    <w:rsid w:val="00B3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00D7E4E2144C1794ED9B6384BAC2A6">
    <w:name w:val="AB00D7E4E2144C1794ED9B6384BAC2A6"/>
    <w:rsid w:val="005941C5"/>
  </w:style>
  <w:style w:type="paragraph" w:customStyle="1" w:styleId="EA6AC656665A404AB508A3A05A318908">
    <w:name w:val="EA6AC656665A404AB508A3A05A318908"/>
    <w:rsid w:val="005941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subject/>
  <dc:creator>Mina Yirga</dc:creator>
  <cp:keywords/>
  <dc:description/>
  <cp:lastModifiedBy>Mina Y</cp:lastModifiedBy>
  <cp:revision>23</cp:revision>
  <dcterms:created xsi:type="dcterms:W3CDTF">2019-06-09T18:16:00Z</dcterms:created>
  <dcterms:modified xsi:type="dcterms:W3CDTF">2019-06-16T01:40:00Z</dcterms:modified>
</cp:coreProperties>
</file>