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🎧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귀띔 (EarBrief)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상시 청취 기반 맥락 동기형 능동 AI 비서</w:t>
      </w:r>
    </w:p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66573"/>
          <w:sz w:val="28"/>
          <w:szCs w:val="28"/>
        </w:rPr>
        <w:t xml:space="preserve">서비스 기획서 v1.0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AAB7B8"/>
          <w:sz w:val="22"/>
          <w:szCs w:val="22"/>
        </w:rPr>
        <w:t xml:space="preserve">2025년 3월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귀띔 (EarBrief)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3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능동형 AI 비서 모바일 애플리케이션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대상 플랫폼</w:t>
            </w:r>
          </w:p>
        </w:tc>
        <w:tc>
          <w:tcPr>
            <w:tcW w:type="dxa" w:w="3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 (Galaxy 생태계 최우선)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목표 디바이스</w:t>
            </w:r>
          </w:p>
        </w:tc>
        <w:tc>
          <w:tcPr>
            <w:tcW w:type="dxa" w:w="3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Galaxy 스마트폰 + Galaxy Buds 시리즈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v1.0 (초기 기획서)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서비스 개요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서비스 정의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귀띔(EarBrief)은 사용자가 착용한 갤럭시 버즈를 통해 주변 대화와 환경음을 상시 청취하고, 온디바이스 AI가 대화의 맥락을 실시간으로 분석하여 사용자가 필요로 하는 정보를 이어폰으로 선제적으로 전달해주는 능동형 AI 비서 서비스입니다.</w:t>
      </w:r>
    </w:p>
    <w:p>
      <w:pPr>
        <w:spacing w:before="60" w:after="60"/>
      </w:pPr>
      <w:r>
        <w:t xml:space="preserve"/>
      </w:r>
    </w:p>
    <w:p>
      <w:pPr>
        <w:pBdr>
          <w:left w:val="single" w:color="2E86AB" w:sz="12" w:space="8"/>
        </w:pBdr>
        <w:shd w:fill="D6EAF8" w:val="clear"/>
        <w:spacing w:before="120" w:after="120"/>
        <w:ind w:left="3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핵심 가치: 사용자가 AI를 찾아가는 것이 아니라, AI가 사용자의 상황을 먼저 파악하고 적절한 순간에 귓속말로 도움을 제공합니다.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핵심 가치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AI 비서 (Reactive)</w:t>
            </w:r>
          </w:p>
        </w:tc>
        <w:tc>
          <w:tcPr>
            <w:tcW w:type="dxa" w:w="37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귀띔 (Proactive)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작동 방식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사용자 호출 후 작동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상시 인지, 선제적 개입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맥락 인식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매번 상황 재설명 필요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대화 흐름 자동 누적 및 동기화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개입 타이밍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명령 입력 시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침묵 구간 또는 필요 시점 포착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데이터 보안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클라우드 전송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온디바이스 처리 우선 (클라우드 최소화)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사용자 부담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설명 비용 과다 발생</w:t>
            </w:r>
          </w:p>
        </w:tc>
        <w:tc>
          <w:tcPr>
            <w:tcW w:type="dxa" w:w="37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설명 비용 제로화 지향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타겟 사용자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1차 타겟 (Early Adopters)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30~40대 비즈니스 프로페셔널 (영업, 컨설팅, 변호사, 의사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잦은 미팅과 협상이 필요하며 빠른 정보 판단이 요구되는 직군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Galaxy 기기 사용자 중 생산성 앱에 월 구독료를 지불한 경험이 있는 계층</w:t>
      </w:r>
    </w:p>
    <w:p>
      <w:pPr>
        <w:spacing w:before="6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2차 타겟 (Growth Segment)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강의·세미나 참가자: 내용 실시간 보조 및 질문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영업직 종사자: 고객 대화 중 제품 정보 즉시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다국어 환경 비즈니스맨: 실시간 번역 귓속말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고령층: 음성만으로 기기 제어 및 정보 접근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핵심 기능 정의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기능 아키텍처 개요</w:t>
      </w:r>
    </w:p>
    <w:p>
      <w:pPr>
        <w:pBdr>
          <w:left w:val="single" w:color="2E86AB" w:sz="12" w:space="8"/>
        </w:pBdr>
        <w:shd w:fill="D6EAF8" w:val="clear"/>
        <w:spacing w:before="120" w:after="120"/>
        <w:ind w:left="3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귀띔의 모든 기능은 인지(Perception) → 추론(Reasoning) → 실행(Action)의 3단계 파이프라인으로 작동합니다.</w:t>
      </w:r>
    </w:p>
    <w:p>
      <w:pPr>
        <w:spacing w:before="10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기능 목록 (Feature List)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기능 1: 실시간 앰비언트 청취 (Ambient Listening)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A2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A2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기능 ID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F-001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설명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갤럭시 버즈 또는 스마트폰 내장 마이크를 통해 주변 음성을 지속 수집. VAD(Voice Activity Detection)로 침묵 구간을 제거하여 배터리 효율 최적화.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입력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주변 환경음 (대화, 소음 등)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출력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화자 분리된 텍스트 스트림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Silero VAD + Android AudioRecord API + Galaxy Buds SDK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 Foreground Service로 합법적 백그라운드 실행, 상단 알림 표시로 사용자 고지 의무 이행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기능 2: 실시간 STT 및 화자 분리 (Speech-to-Text &amp; Diarization)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A2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A2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기능 ID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F-002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설명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수집된 음성을 실시간으로 텍스트로 변환하고, 발화자를 구분(나 vs 상대방)하여 대화 로그를 구조화합니다.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처리 방식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스트리밍 방식 (단어 단위 실시간 처리, 문장 완성 대기 없음)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목표 지연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300~500ms 이내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온디바이스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Whisper tiny/base 모델 (150MB 이하), 고사양 기기 대응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Deepgram / AssemblyAI Streaming API (고정밀 모드)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화자 분리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AssemblyAI Speaker Diarization API, 최대 4인 구분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기능 3: 맥락 누적 엔진 (Context Accumulation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A2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A2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기능 ID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F-003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설명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변환된 텍스트에서 핵심 엔티티(날짜, 인물, 장소, 금액, 키워드)를 추출하고, 단기/장기 메모리에 구분하여 저장합니다.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단기 메모리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최근 10분 대화 전체 (기기 내 경량 DB, Dragonfly)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장기 메모리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오늘 하루 압축 요약 + 벡터 임베딩 (암호화 클라우드 저장)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엔티티 추출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날짜/시간, 인물명, 장소, 금액, 프로젝트명, 할 일, 질문 여부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실시간 이벤트 스트림 (Kafka / Redis Streams 기반)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기능 4: 트리거 감지 엔진 (Trigger Detection Engine)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눈치껏 개입 시점을 결정하는 핵심 알고리즘입니다. 규칙 기반과 ML 기반을 혼합하여 작동합니다.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 유형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감지 조건</w:t>
            </w:r>
          </w:p>
        </w:tc>
        <w:tc>
          <w:tcPr>
            <w:tcW w:type="dxa" w:w="2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개입 내용</w:t>
            </w:r>
          </w:p>
        </w:tc>
        <w:tc>
          <w:tcPr>
            <w:tcW w:type="dxa" w:w="2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일정 갭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상대방이 날짜/시간 언급 + 질문</w:t>
            </w:r>
          </w:p>
        </w:tc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캘린더 빈 시간 조회 후 귓속말</w:t>
            </w:r>
          </w:p>
        </w:tc>
        <w:tc>
          <w:tcPr>
            <w:tcW w:type="dxa" w:w="2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20"/>
                <w:szCs w:val="20"/>
              </w:rPr>
              <w:t xml:space="preserve">★★★★★ 최우선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침묵 감지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사용자 2~3초 이상 응답 없음</w:t>
            </w:r>
          </w:p>
        </w:tc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답변 힌트 또는 관련 정보 제시</w:t>
            </w:r>
          </w:p>
        </w:tc>
        <w:tc>
          <w:tcPr>
            <w:tcW w:type="dxa" w:w="2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★★★★☆ 높음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위험 감지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불리한 계약 조건, 높은 가격 언급</w:t>
            </w:r>
          </w:p>
        </w:tc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'주의 필요' 경고 귓속말</w:t>
            </w:r>
          </w:p>
        </w:tc>
        <w:tc>
          <w:tcPr>
            <w:tcW w:type="dxa" w:w="2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★★★★☆ 높음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모르는 용어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대화에서 미확인 전문용어 등장</w:t>
            </w:r>
          </w:p>
        </w:tc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용어 설명 즉시 귓속말</w:t>
            </w:r>
          </w:p>
        </w:tc>
        <w:tc>
          <w:tcPr>
            <w:tcW w:type="dxa" w:w="2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★★★☆☆ 중간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기억 보조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아까 언급된 내용이 재등장</w:t>
            </w:r>
          </w:p>
        </w:tc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이전 맥락 요약 귓속말</w:t>
            </w:r>
          </w:p>
        </w:tc>
        <w:tc>
          <w:tcPr>
            <w:tcW w:type="dxa" w:w="2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★★★☆☆ 중간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키워드 즉시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사전 등록 키워드 감지</w:t>
            </w:r>
          </w:p>
        </w:tc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사용자 정의 정보 즉시 제공</w:t>
            </w:r>
          </w:p>
        </w:tc>
        <w:tc>
          <w:tcPr>
            <w:tcW w:type="dxa" w:w="2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★★★★☆ 높음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인물 식별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연락처의 이름이 대화에서 언급</w:t>
            </w:r>
          </w:p>
        </w:tc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해당 인물 정보 카드 표시</w:t>
            </w:r>
          </w:p>
        </w:tc>
        <w:tc>
          <w:tcPr>
            <w:tcW w:type="dxa" w:w="2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★★★☆☆ 중간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기능 5: 귓속말 출력 엔진 (Whisper Output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A2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A2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기능 ID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F-005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출력 방식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갤럭시 버즈로 낮은 볼륨 TTS 재생 (귓속말 톤)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TTS 엔진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ElevenLabs 한국어 자연음성 / OpenAI TTS (빠른 응답 우선)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음성 길이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최대 15초 이내 (3~5문장 요약 원칙)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타이밍 제어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발화 중 개입 금지, 0.8초 이상 침묵 구간에서만 출력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긴급 모드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위험 감지 시 발화 중이라도 짧은 알림음 + 진동으로 경고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Galaxy SDK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착용 감지(In-ear sensor) 시 자동 활성화, 탈착 시 자동 일시정지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기능 6: 적응형 개입 빈도 조절 (Adaptive Intervention Control)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과개입(사용자 방해)과 과소개입(기능 무의미)의 균형을 자동으로 맞추는 학습 시스템입니다.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10분 기준 최대 3회 개입 버짓(Budget)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사용자가 귓속말 무시 → 임계값 자동 상향 (더 조용해짐)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사용자가 귓속말 이후 행동(캘린더 확인 등) → 임계값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사용자가 '그만해' 또는 버즈 터치로 중단 → 즉시 침묵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세션별 학습 데이터 축적으로 개인화 지속 고도화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기술 아키텍처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전체 시스템 플로우</w:t>
      </w:r>
    </w:p>
    <w:p>
      <w:pPr>
        <w:pBdr>
          <w:left w:val="single" w:color="2E86AB" w:sz="12" w:space="8"/>
        </w:pBdr>
        <w:shd w:fill="D6EAF8" w:val="clear"/>
        <w:spacing w:before="120" w:after="120"/>
        <w:ind w:left="3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마이크 입력 → VAD → STT(스트리밍) → 맥락 누적 엔진 → 트리거 감지 → LLM 응답 생성 → 타이밍 엔진 → TTS → 이어폰 출력</w:t>
      </w:r>
    </w:p>
    <w:p>
      <w:pPr>
        <w:spacing w:before="10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기술/라이브러리</w:t>
            </w:r>
          </w:p>
        </w:tc>
        <w:tc>
          <w:tcPr>
            <w:tcW w:type="dxa" w:w="4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음성 입력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 AudioRecord API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PCM 16bit 16kHz 오디오 스트림 수집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VAD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Silero VAD (ONNX, 1MB)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발화 구간 감지, 침묵 제거, 배터리 절약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온디바이스 STT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Whisper tiny / base (openai-whisper)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오프라인 음성 인식, 보안 처리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클라우드 STT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Deepgram Streaming API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고정밀 실시간 전사 (200~300ms 지연)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화자 분리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AssemblyAI Diarization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발화자 구분 (나 / 상대방 A / B)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이벤트 스트림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Streams (MVP) / Kafka (확장)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실시간 맥락 이벤트 처리 파이프라인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단기 메모리 DB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Dragonfly (경량 Redis 호환 DB)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최근 10분 대화 및 엔티티 온디바이스 저장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장기 메모리 DB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Milvus / Pinecone (벡터 DB)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일별 압축 요약 및 의미 검색 (RAG)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LLM 추론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Haiku (Streaming) / GPT-4o mini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트리거 분석 + 귓속말 내용 생성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온디바이스 LLM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Gemma 2B / Llama 3.2 3B (고사양 한정)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규칙 기반 트리거 처리, 보안 강화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TTS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ElevenLabs 한국어 / OpenAI TTS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자연스러운 귓속말 음성 생성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버즈 연동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Samsung Galaxy Buds SDK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착용 감지, ANC 제어, 터치 커스터마이징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Calendar API / Contacts API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일정 조회, 인물 정보 매핑</w:t>
            </w:r>
          </w:p>
        </w:tc>
      </w:tr>
      <w:tr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앱 프레임워크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 (Kotlin) + Jetpack Compose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네이티브 Android 앱, 최적 성능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지연시간 목표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전체 파이프라인 목표 지연시간: 1.0~1.5초 이내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단계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지연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허용</w:t>
            </w:r>
          </w:p>
        </w:tc>
        <w:tc>
          <w:tcPr>
            <w:tcW w:type="dxa" w:w="2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VAD 처리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10ms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30ms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온디바이스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STT 스트리밍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300ms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500ms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Deepgram 기준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트리거 감지 (규칙 기반)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50ms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100ms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온디바이스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LLM 응답 생성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500ms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800ms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Haiku Streaming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TTS 변환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200ms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300ms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OpenAI TTS</w:t>
            </w:r>
          </w:p>
        </w:tc>
      </w:tr>
      <w:tr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총 합산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1,060ms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1,730ms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허용 가능 수준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온디바이스 vs 클라우드 처리 전략</w:t>
      </w:r>
    </w:p>
    <w:p>
      <w:pPr>
        <w:pBdr>
          <w:left w:val="single" w:color="2D6A4F" w:sz="12" w:space="8"/>
        </w:pBdr>
        <w:shd w:fill="D5F5E3" w:val="clear"/>
        <w:spacing w:before="120" w:after="120"/>
        <w:ind w:left="3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보안이 최우선인 트리거 감지는 온디바이스에서 처리하고, 고품질 응답 생성은 클라우드를 활용하는 하이브리드 전략을 채택합니다.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항목</w:t>
            </w:r>
          </w:p>
        </w:tc>
        <w:tc>
          <w:tcPr>
            <w:tcW w:type="dxa" w:w="34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온디바이스 (보안/속도)</w:t>
            </w:r>
          </w:p>
        </w:tc>
        <w:tc>
          <w:tcPr>
            <w:tcW w:type="dxa" w:w="34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클라우드 (품질/정확도)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VAD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항상 온디바이스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STT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Whisper tiny (오프라인 모드)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Deepgram (고정밀 모드)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트리거 감지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규칙 기반 (항상)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ML 기반 (보조)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LLM 추론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Gemma 2B (고사양 폰 한정)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Claude Haiku / GPT-4o mini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단기 메모리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항상 온디바이스 (Dragonfly)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장기 메모리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348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암호화 클라우드 (Milvus)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UX 설계 및 사용 시나리오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UX 핵심 원칙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비침투성 (Non-Intrusive): 사용자의 현실 대화 흐름을 절대 방해하지 않음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간결성 (Brevity): 귓속말은 항상 3~5문장, 15초 이내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투명성 (Transparency): 항상 청취 중임을 상단 알림으로 명시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제어권 (User Control): 버즈 터치 한 번으로 즉시 일시정지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점진적 학습 (Progressive Learning): 사용할수록 개인화되어 더 눈치 있어짐</w:t>
      </w:r>
    </w:p>
    <w:p>
      <w:pPr>
        <w:spacing w:before="10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사용 시나리오 (Use Case)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시나리오 1: 비즈니스 미팅 — 일정 조율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상황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카페에서 파트너와 미팅 중. 상대방이 '다음 주 화요일 오후에 시간 되세요?'라고 물음.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트리거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F-004 일정 갭 트리거 감지: '다음 주 화요일', '오후', 질문형 문장 패턴 감지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귀띔 동작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(0.8초 침묵 구간) 버즈로 귓속말: '화요일 오후 2시~5시 비어 있어요. 3시를 제안하는 건 어떨까요?'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사용자 반응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자연스럽게 '3시 어떠세요?' 답변. 미팅 후 '아까 그 시간으로 예약해줘' 한마디로 캘린더 등록 완료.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시나리오 2: 영업 미팅 — 위험 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상황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계약 조건 협의 중. 상대방이 '위약금은 계약금의 30%이고 3개월 해지 불가 조항이 있습니다'라고 언급.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트리거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F-004 위험 감지 트리거: '위약금', '해지 불가' 등 계약 위험 키워드 감지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귀띔 동작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(즉시, 짧은 진동 후) 버즈로 귓속말: '주의: 위약금 30%, 3개월 락인 조항 감지됨. 협상 여지 확인 권장.'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사용자 반응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'잠깐, 위약금 조건을 다시 한번 검토해볼게요'라며 자연스럽게 재협상 시도.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시나리오 3: 강의/세미나 — 전문용어 보조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상황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의료 컨퍼런스 참석 중. 강연자가 'SGLT-2 억제제의 심혈관 보호 효과'를 언급.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트리거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F-004 모르는 용어 감지: 사용자 지식 프로필에 없는 의료 전문용어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귀띔 동작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(다음 침묵 구간) 버즈로 귓속말: 'SGLT-2 억제제: 당뇨 치료제인데 최근 심장 보호 효과도 입증된 약물이에요.'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사용자 반응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강연 흐름을 끊지 않고 실시간으로 내용 이해. 질문 시간에 심화 질문 가능.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시나리오 4: 일상 — 핸즈프리 멀티태스킹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상황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요리 중 혼잣말로 '아, 소금이 다 떨어졌네'라고 말함.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트리거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F-004 키워드 트리거: '떨어졌다' + 물건명 패턴 감지 → 쇼핑 리스트 트리거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귀띔 동작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버즈로 귓속말: '소금 쇼핑 리스트에 추가했어요. 근처 마트 오늘 10시까지 영업해요.'</w:t>
            </w:r>
          </w:p>
        </w:tc>
      </w:tr>
      <w:tr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후속 동작</w:t>
            </w:r>
          </w:p>
        </w:tc>
        <w:tc>
          <w:tcPr>
            <w:tcW w:type="dxa" w:w="77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나중에 '소금 주문해줘' 한마디로 연동 쇼핑앱에서 주문 완료.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갤럭시 버즈 인터랙션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제스처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탭 1회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귓속말 반복 재생</w:t>
            </w:r>
          </w:p>
        </w:tc>
        <w:tc>
          <w:tcPr>
            <w:tcW w:type="dxa" w:w="3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방금 귀띔 내용 다시 들음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탭 2회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더 자세히 설명</w:t>
            </w:r>
          </w:p>
        </w:tc>
        <w:tc>
          <w:tcPr>
            <w:tcW w:type="dxa" w:w="3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현재 맥락에 대한 추가 정보 요청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길게 탭 (1.5초)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청취 일시정지</w:t>
            </w:r>
          </w:p>
        </w:tc>
        <w:tc>
          <w:tcPr>
            <w:tcW w:type="dxa" w:w="3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사적인 대화 등 청취 원하지 않을 때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귀에서 꺼냄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자동 일시정지</w:t>
            </w:r>
          </w:p>
        </w:tc>
        <w:tc>
          <w:tcPr>
            <w:tcW w:type="dxa" w:w="3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In-ear sensor 감지로 자동 처리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귀에 꽂음</w:t>
            </w:r>
          </w:p>
        </w:tc>
        <w:tc>
          <w:tcPr>
            <w:tcW w:type="dxa" w:w="3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자동 재개</w:t>
            </w:r>
          </w:p>
        </w:tc>
        <w:tc>
          <w:tcPr>
            <w:tcW w:type="dxa" w:w="3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착용 감지 후 서비스 자동 활성화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개발 로드맵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단계별 개발 계획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Phase 1: MVP (0~2개월)</w:t>
      </w:r>
    </w:p>
    <w:p>
      <w:pPr>
        <w:pBdr>
          <w:left w:val="single" w:color="2D6A4F" w:sz="12" w:space="8"/>
        </w:pBdr>
        <w:shd w:fill="D5F5E3" w:val="clear"/>
        <w:spacing w:before="120" w:after="120"/>
        <w:ind w:left="3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핵심 파이프라인 구현 및 주요 트리거 2~3종 작동 검증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Android Foreground Service 기반 마이크 상시 청취 구현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Deepgram Streaming STT 연동 및 실시간 텍스트 변환 검증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규칙 기반 트리거 3종 구현: 일정 갭 / 침묵 감지 / 키워드 즉시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Google Calendar API 연동 (빈 시간 조회)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ElevenLabs TTS + 갤럭시 버즈 출력 연동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기본 맥락 저장 (로컬 SQLite, 10분 롤링 윈도우)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간단한 UI: 청취 On/Off, 트리거 로그 확인</w:t>
      </w:r>
    </w:p>
    <w:p>
      <w:pPr>
        <w:spacing w:before="10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Phase 2: 베타 (2~4개월)</w:t>
      </w:r>
    </w:p>
    <w:p>
      <w:pPr>
        <w:pBdr>
          <w:left w:val="single" w:color="2E86AB" w:sz="12" w:space="8"/>
        </w:pBdr>
        <w:shd w:fill="D6EAF8" w:val="clear"/>
        <w:spacing w:before="120" w:after="120"/>
        <w:ind w:left="3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트리거 고도화, 화자 분리, 맥락 엔진 강화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AssemblyAI 화자 분리 연동 (나 vs 상대방 구분)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맥락 누적 엔진 구현: 엔티티 추출 + 벡터 DB 저장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트리거 전종 구현 (7종 완성)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적응형 개입 빈도 조절 시스템 (사용자 피드백 학습)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갤럭시 버즈 SDK 완전 연동 (착용 감지, 터치 제스처)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Claude Haiku API 연동으로 고품질 귓속말 생성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언어 설정: 한국어 / 영어 혼용 대화 지원</w:t>
      </w:r>
    </w:p>
    <w:p>
      <w:pPr>
        <w:spacing w:before="10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Phase 3: 정식 출시 (4~8개월)</w:t>
      </w:r>
    </w:p>
    <w:p>
      <w:pPr>
        <w:pBdr>
          <w:left w:val="single" w:color="A23B72" w:sz="12" w:space="8"/>
        </w:pBdr>
        <w:shd w:fill="F4ECF7" w:val="clear"/>
        <w:spacing w:before="120" w:after="120"/>
        <w:ind w:left="3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온디바이스 처리 강화, B2B 기능, 글로벌 확장 준비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Whisper 온디바이스 모델 탑재 (오프라인 모드)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ML 기반 트리거 모델 학습 및 배포 (수집 데이터 기반)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B2B 엔터프라이즈 버전: 보안 강화 + 관리자 대시보드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다국어 지원 확장 (영어, 일본어)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Galaxy Store 정식 등록 및 마케팅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iOS + 전용 클립형 마이크 하드웨어 경로 준비</w:t>
      </w:r>
    </w:p>
    <w:p>
      <w:pPr>
        <w:spacing w:before="10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마일스톤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완성 목표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M+2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MVP 완성</w:t>
            </w:r>
          </w:p>
        </w:tc>
        <w:tc>
          <w:tcPr>
            <w:tcW w:type="dxa" w:w="5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청취 → STT → 규칙 트리거 3종 → 귓속말 출력 전 파이프라인 작동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M+3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내부 테스트</w:t>
            </w:r>
          </w:p>
        </w:tc>
        <w:tc>
          <w:tcPr>
            <w:tcW w:type="dxa" w:w="5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팀원 실사용 테스트, 지연시간 최적화, 버그 수정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M+4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클로즈드 베타</w:t>
            </w:r>
          </w:p>
        </w:tc>
        <w:tc>
          <w:tcPr>
            <w:tcW w:type="dxa" w:w="5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얼리어답터 100명 대상 테스트, 트리거 정확도 측정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M+6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오픈 베타</w:t>
            </w:r>
          </w:p>
        </w:tc>
        <w:tc>
          <w:tcPr>
            <w:tcW w:type="dxa" w:w="5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화자 분리 + 맥락 엔진 + 7종 트리거 전부 작동, 1,000명 테스트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M+8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5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Galaxy Store 등록, 프리미엄 구독 모델 런칭, B2B 파일럿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M+12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고도화</w:t>
            </w:r>
          </w:p>
        </w:tc>
        <w:tc>
          <w:tcPr>
            <w:tcW w:type="dxa" w:w="5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온디바이스 ML 트리거, 다국어, 글로벌 시장 진입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리스크 분석 및 대응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2360"/>
        <w:gridCol w:w="190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2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  <w:tc>
          <w:tcPr>
            <w:tcW w:type="dxa" w:w="1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개인정보 거부감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'항상 듣는 AI'에 대한 사용자 거부감</w:t>
            </w:r>
          </w:p>
        </w:tc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20"/>
                <w:szCs w:val="20"/>
              </w:rPr>
              <w:t xml:space="preserve">★★★★★ 높음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온디바이스 처리 강조, 명확한 알림 표시, 데이터 삭제 권한 보장</w:t>
            </w:r>
          </w:p>
        </w:tc>
        <w:tc>
          <w:tcPr>
            <w:tcW w:type="dxa" w:w="19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기획/법무</w:t>
            </w:r>
          </w:p>
        </w:tc>
      </w:tr>
      <w:tr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Android 배터리 정책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삼성 One UI 배터리 최적화로 서비스 강제 종료</w:t>
            </w:r>
          </w:p>
        </w:tc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20"/>
                <w:szCs w:val="20"/>
              </w:rPr>
              <w:t xml:space="preserve">★★★★☆ 높음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배터리 최적화 예외 등록 안내, VAD로 소비 최소화</w:t>
            </w:r>
          </w:p>
        </w:tc>
        <w:tc>
          <w:tcPr>
            <w:tcW w:type="dxa" w:w="19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 개발</w:t>
            </w:r>
          </w:p>
        </w:tc>
      </w:tr>
      <w:tr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STT 정확도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소음 환경에서 인식률 저하로 오작동 트리거 발생</w:t>
            </w:r>
          </w:p>
        </w:tc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★★★☆☆ 중간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Noise cancellation 전처리, 신뢰도 임계값 설정, 오작동 피드백 수집</w:t>
            </w:r>
          </w:p>
        </w:tc>
        <w:tc>
          <w:tcPr>
            <w:tcW w:type="dxa" w:w="19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AI/음성</w:t>
            </w:r>
          </w:p>
        </w:tc>
      </w:tr>
      <w:tr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과개입 문제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귓속말이 너무 많아 오히려 집중 방해</w:t>
            </w:r>
          </w:p>
        </w:tc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20"/>
                <w:szCs w:val="20"/>
              </w:rPr>
              <w:t xml:space="preserve">★★★★☆ 높음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10분 3회 버짓 제한, 사용자 피드백 기반 임계값 자동 조절</w:t>
            </w:r>
          </w:p>
        </w:tc>
        <w:tc>
          <w:tcPr>
            <w:tcW w:type="dxa" w:w="19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AI/UX</w:t>
            </w:r>
          </w:p>
        </w:tc>
      </w:tr>
      <w:tr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 비용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Deepgram + Claude API 비용이 구독료 초과</w:t>
            </w:r>
          </w:p>
        </w:tc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★★★☆☆ 중간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온디바이스 처리 비율 확대, 트리거 횟수 제한으로 API 호출 최소화</w:t>
            </w:r>
          </w:p>
        </w:tc>
        <w:tc>
          <w:tcPr>
            <w:tcW w:type="dxa" w:w="19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개발/기획</w:t>
            </w:r>
          </w:p>
        </w:tc>
      </w:tr>
      <w:tr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Galaxy 의존성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삼성 SDK 정책 변경 시 핵심 기능 영향</w:t>
            </w:r>
          </w:p>
        </w:tc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★★☆☆☆ 낮음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표준 Android API 레이어 추상화, 타 버즈 호환성 연구</w:t>
            </w:r>
          </w:p>
        </w:tc>
        <w:tc>
          <w:tcPr>
            <w:tcW w:type="dxa" w:w="19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 개발</w:t>
            </w:r>
          </w:p>
        </w:tc>
      </w:tr>
      <w:tr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법적 이슈</w:t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제3자 동의 없는 녹음의 개인정보보호법 저촉 가능성</w:t>
            </w:r>
          </w:p>
        </w:tc>
        <w:tc>
          <w:tcPr>
            <w:tcW w:type="dxa" w:w="1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★★★☆☆ 중간</w:t>
            </w:r>
          </w:p>
        </w:tc>
        <w:tc>
          <w:tcPr>
            <w:tcW w:type="dxa" w:w="2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녹음 아닌 '실시간 분석 후 즉시 삭제' 아키텍처 채택, 법무법인 검토</w:t>
            </w:r>
          </w:p>
        </w:tc>
        <w:tc>
          <w:tcPr>
            <w:tcW w:type="dxa" w:w="19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법무/기획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left w:val="single" w:color="E76F51" w:sz="12" w:space="8"/>
        </w:pBdr>
        <w:shd w:fill="FDEDEC" w:val="clear"/>
        <w:spacing w:before="120" w:after="120"/>
        <w:ind w:left="3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핵심 리스크 대응 원칙: 사용자 신뢰가 모든 것보다 우선입니다. 개인정보 처리 방침을 투명하게 공개하고, 사용자가 언제든 데이터를 삭제하거나 서비스를 중단할 수 있는 완전한 제어권을 보장합니다.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비즈니스 모델 및 수익 전략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수익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가격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무료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3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월 60분 청취 + 기본 트리거 2종 (일정 갭, 키워드)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₩19,900 / 월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비즈니스 전문직</w:t>
            </w:r>
          </w:p>
        </w:tc>
        <w:tc>
          <w:tcPr>
            <w:tcW w:type="dxa" w:w="3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무제한 청취 + 7종 트리거 전부 + 맥락 히스토리 30일 + 캘린더 연동</w:t>
            </w:r>
          </w:p>
        </w:tc>
      </w:tr>
      <w:tr>
        <w:tc>
          <w:tcPr>
            <w:tcW w:type="dxa" w:w="1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협의 (팀당)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기업 / 의료 / 법률</w:t>
            </w:r>
          </w:p>
        </w:tc>
        <w:tc>
          <w:tcPr>
            <w:tcW w:type="dxa" w:w="3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온디바이스 100% 처리 + 관리자 대시보드 + SLA 보장 + 커스텀 트리거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추가 수익원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 수익: 배달·예약 앱이 귀띔 맥락 데이터를 활용하는 B2B API 트랜잭션 수수료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제휴 수익: 트리거 후 추천된 서비스(맛집, 제품 등) 예약/구매 시 커미션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데이터 인사이트: 익명화된 사용 패턴 분석 리포트 (기업 구독 전용)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성과 지표 (KPI)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서비스 품질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목표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베타 목표</w:t>
            </w:r>
          </w:p>
        </w:tc>
        <w:tc>
          <w:tcPr>
            <w:tcW w:type="dxa" w:w="2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출시 목표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전체 파이프라인 지연시간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2.0초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1.5초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1.0초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STT 정확도 (한국어)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85%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90%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트리거 정확도 (정탐률)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70%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80%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오작동률 (오탐률)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20%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10%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배터리 추가 소모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20% / 2h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15% / 2h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10% / 2h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비즈니스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클로즈드 베타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오픈 베타</w:t>
            </w:r>
          </w:p>
        </w:tc>
        <w:tc>
          <w:tcPr>
            <w:tcW w:type="dxa" w:w="2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출시 6개월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누적 사용자 수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100명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1,000명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10,000명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일평균 사용 시간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30분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45분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60분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귓속말 유용성 평가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3.5 / 5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4.0 / 5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4.3 / 5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 전환율 (Free → Pro)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5%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월간 구독 유지율 (Retention)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60%</w:t>
            </w:r>
          </w:p>
        </w:tc>
        <w:tc>
          <w:tcPr>
            <w:tcW w:type="dxa" w:w="2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75%</w:t>
            </w:r>
          </w:p>
        </w:tc>
      </w:tr>
    </w:tbl>
    <w:p>
      <w:pPr>
        <w:spacing w:before="200" w:after="120"/>
      </w:pPr>
      <w:r>
        <w:t xml:space="preserve"/>
      </w:r>
    </w:p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spacing w:before="10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귀띔(EarBrief) 서비스 기획서 v1.0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AAB7B8"/>
          <w:sz w:val="18"/>
          <w:szCs w:val="18"/>
        </w:rPr>
        <w:t xml:space="preserve">본 문서는 예비창업패키지 및 내부 개발 계획 수립을 위해 작성된 초기 기획서입니다.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AAB7B8"/>
          <w:sz w:val="18"/>
          <w:szCs w:val="18"/>
        </w:rPr>
        <w:t xml:space="preserve">© 2025 EarBrief Inc. All rights reserved.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4" w:space="4"/>
      </w:pBdr>
      <w:tabs>
        <w:tab w:val="right" w:pos="9026"/>
      </w:tabs>
      <w:spacing w:before="80"/>
      <w:jc w:val="left"/>
    </w:pPr>
    <w:r>
      <w:rPr>
        <w:rFonts w:ascii="Arial" w:cs="Arial" w:eastAsia="Arial" w:hAnsi="Arial"/>
        <w:color w:val="AAB7B8"/>
        <w:sz w:val="16"/>
        <w:szCs w:val="16"/>
      </w:rPr>
      <w:t xml:space="preserve">Confidential — 내부 배포용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6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566573"/>
        <w:sz w:val="16"/>
        <w:szCs w:val="16"/>
      </w:rPr>
      <w:t xml:space="preserve">귀띔 (EarBrief) 서비스 기획서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B7B8"/>
        <w:sz w:val="16"/>
        <w:szCs w:val="16"/>
      </w:rPr>
      <w:t xml:space="preserve">EarBrief Inc. |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2026-03-05T07:47:56.883Z</dcterms:created>
  <dcterms:modified xsi:type="dcterms:W3CDTF">2026-03-05T07:47:56.884Z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