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4800" w14:textId="2189CEE5" w:rsidR="001E166F" w:rsidRDefault="002C74F3">
      <w:pPr>
        <w:rPr>
          <w:color w:val="45B0E1" w:themeColor="accent1" w:themeTint="99"/>
        </w:rPr>
      </w:pPr>
      <w:r w:rsidRPr="002C74F3">
        <w:rPr>
          <w:color w:val="45B0E1" w:themeColor="accent1" w:themeTint="99"/>
        </w:rPr>
        <w:t>TAREFA 09/02 PROF ADRIAN</w:t>
      </w:r>
      <w:r w:rsidR="001E166F">
        <w:rPr>
          <w:color w:val="45B0E1" w:themeColor="accent1" w:themeTint="99"/>
        </w:rPr>
        <w:t xml:space="preserve">O </w:t>
      </w:r>
      <w:r w:rsidR="009472BF">
        <w:rPr>
          <w:color w:val="45B0E1" w:themeColor="accent1" w:themeTint="99"/>
        </w:rPr>
        <w:t xml:space="preserve">– </w:t>
      </w:r>
      <w:r w:rsidR="009472BF" w:rsidRPr="009472BF">
        <w:rPr>
          <w:color w:val="D86DCB" w:themeColor="accent5" w:themeTint="99"/>
        </w:rPr>
        <w:t xml:space="preserve">JULIA RIBEIRO DE CAMARGO N09 T.I 2B </w:t>
      </w:r>
    </w:p>
    <w:p w14:paraId="35AF755D" w14:textId="5A808883" w:rsidR="002C74F3" w:rsidRDefault="001E166F">
      <w:r>
        <w:t>WINDOWS 2000</w:t>
      </w:r>
      <w:r w:rsidR="002C74F3">
        <w:rPr>
          <w:noProof/>
        </w:rPr>
        <w:drawing>
          <wp:inline distT="0" distB="0" distL="0" distR="0" wp14:anchorId="63AA11B8" wp14:editId="59D394A9">
            <wp:extent cx="5271770" cy="2286000"/>
            <wp:effectExtent l="0" t="0" r="5080" b="0"/>
            <wp:docPr id="1570404554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04554" name="Imagem 1" descr="For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31" cy="22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89F3" w14:textId="78AEE425" w:rsidR="001E166F" w:rsidRDefault="001E166F">
      <w:r>
        <w:t>WIN32 RUN</w:t>
      </w:r>
    </w:p>
    <w:p w14:paraId="0DCBB2DA" w14:textId="24FB0B89" w:rsidR="002C74F3" w:rsidRDefault="002C74F3">
      <w:r>
        <w:rPr>
          <w:noProof/>
        </w:rPr>
        <w:drawing>
          <wp:inline distT="0" distB="0" distL="0" distR="0" wp14:anchorId="745BC60D" wp14:editId="4449AF46">
            <wp:extent cx="5400040" cy="2066925"/>
            <wp:effectExtent l="0" t="0" r="0" b="9525"/>
            <wp:docPr id="1857235228" name="Imagem 3" descr="Tela de computador com fundo azul e verde em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5228" name="Imagem 3" descr="Tela de computador com fundo azul e verde em gramad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7B6B" w14:textId="3C9D1353" w:rsidR="001E166F" w:rsidRDefault="001E166F">
      <w:r>
        <w:t>WINDOWS</w:t>
      </w:r>
      <w:r w:rsidR="009472BF">
        <w:t xml:space="preserve"> 3.10</w:t>
      </w:r>
    </w:p>
    <w:p w14:paraId="6051119A" w14:textId="7836F90C" w:rsidR="002C74F3" w:rsidRDefault="002C74F3">
      <w:r>
        <w:rPr>
          <w:noProof/>
        </w:rPr>
        <w:drawing>
          <wp:inline distT="0" distB="0" distL="0" distR="0" wp14:anchorId="6FFD2A7B" wp14:editId="553CF16A">
            <wp:extent cx="5400040" cy="2668905"/>
            <wp:effectExtent l="0" t="0" r="0" b="0"/>
            <wp:docPr id="412174137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4137" name="Imagem 4" descr="Interface gráfica do usuári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92EE" w14:textId="6EE20617" w:rsidR="002C74F3" w:rsidRPr="002C74F3" w:rsidRDefault="002C74F3" w:rsidP="002C74F3">
      <w:pPr>
        <w:numPr>
          <w:ilvl w:val="0"/>
          <w:numId w:val="1"/>
        </w:numPr>
      </w:pPr>
      <w:r w:rsidRPr="002C74F3">
        <w:rPr>
          <w:color w:val="E59EDC" w:themeColor="accent5" w:themeTint="66"/>
        </w:rPr>
        <w:lastRenderedPageBreak/>
        <w:t>RELATÓRIO DE MUDANÇA</w:t>
      </w:r>
      <w:r w:rsidRPr="002C74F3">
        <w:rPr>
          <w:b/>
          <w:bCs/>
          <w:color w:val="E59EDC" w:themeColor="accent5" w:themeTint="66"/>
        </w:rPr>
        <w:t>:</w:t>
      </w:r>
      <w:r w:rsidRPr="002C74F3">
        <w:t> Escreva um breve comparativo relatando as mudanças observadas no tempo, destacando:</w:t>
      </w:r>
    </w:p>
    <w:p w14:paraId="1BBC7EB8" w14:textId="77777777" w:rsidR="002C74F3" w:rsidRPr="002C74F3" w:rsidRDefault="002C74F3" w:rsidP="002C74F3">
      <w:pPr>
        <w:numPr>
          <w:ilvl w:val="1"/>
          <w:numId w:val="1"/>
        </w:numPr>
      </w:pPr>
      <w:r w:rsidRPr="002C74F3">
        <w:t>A evolução visual da interface (ícones, janelas, cores).</w:t>
      </w:r>
    </w:p>
    <w:p w14:paraId="29560C8C" w14:textId="77777777" w:rsidR="002C74F3" w:rsidRPr="002C74F3" w:rsidRDefault="002C74F3" w:rsidP="002C74F3">
      <w:pPr>
        <w:numPr>
          <w:ilvl w:val="1"/>
          <w:numId w:val="1"/>
        </w:numPr>
      </w:pPr>
      <w:r w:rsidRPr="002C74F3">
        <w:t>Mudanças na organização dos menus e facilidade de uso.</w:t>
      </w:r>
    </w:p>
    <w:p w14:paraId="3ADB11F0" w14:textId="0FF63025" w:rsidR="002C74F3" w:rsidRDefault="002C74F3" w:rsidP="002C74F3">
      <w:pPr>
        <w:numPr>
          <w:ilvl w:val="1"/>
          <w:numId w:val="1"/>
        </w:numPr>
      </w:pPr>
      <w:r w:rsidRPr="002C74F3">
        <w:t>Diferenças notáveis na complexidade do sistema.</w:t>
      </w:r>
    </w:p>
    <w:p w14:paraId="63DD3B74" w14:textId="399C3651" w:rsidR="002C74F3" w:rsidRDefault="002C74F3" w:rsidP="002C74F3">
      <w:r w:rsidRPr="002C74F3">
        <w:rPr>
          <w:color w:val="45B0E1" w:themeColor="accent1" w:themeTint="99"/>
        </w:rPr>
        <w:t>RESPOSTA:</w:t>
      </w:r>
      <w:r>
        <w:rPr>
          <w:color w:val="45B0E1" w:themeColor="accent1" w:themeTint="99"/>
        </w:rPr>
        <w:t xml:space="preserve">  </w:t>
      </w:r>
    </w:p>
    <w:p w14:paraId="17D4C45B" w14:textId="7C727006" w:rsidR="002C74F3" w:rsidRDefault="002C74F3" w:rsidP="002C74F3">
      <w:r>
        <w:t>. A evolução visual da interface era simples, com poucos ícones, cores e janelas básicas. Com o passar do tempo</w:t>
      </w:r>
      <w:r w:rsidR="001E166F">
        <w:t xml:space="preserve"> o visual ficou mais moderno, colorido etc. Já a organização dos menus e janelas melhorou, facilitando o uso do computador. Agora, os sistemas de hoje são mais complexos e oferecem mais recursos e programas do que os sistemas antigo.</w:t>
      </w:r>
    </w:p>
    <w:p w14:paraId="5998C0DB" w14:textId="77777777" w:rsidR="009472BF" w:rsidRDefault="009472BF" w:rsidP="002C74F3"/>
    <w:p w14:paraId="798ECB59" w14:textId="44179752" w:rsidR="009472BF" w:rsidRDefault="009472BF" w:rsidP="002C74F3">
      <w:r>
        <w:t>WIND95</w:t>
      </w:r>
    </w:p>
    <w:p w14:paraId="36F1B003" w14:textId="70FA386E" w:rsidR="009472BF" w:rsidRDefault="009472BF" w:rsidP="002C74F3">
      <w:r>
        <w:rPr>
          <w:noProof/>
        </w:rPr>
        <w:drawing>
          <wp:inline distT="0" distB="0" distL="0" distR="0" wp14:anchorId="3AA6F782" wp14:editId="61A06483">
            <wp:extent cx="4533900" cy="1885950"/>
            <wp:effectExtent l="0" t="0" r="0" b="0"/>
            <wp:docPr id="1042679507" name="Imagem 5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9507" name="Imagem 5" descr="Uma imagem contendo Interface gráfica do usuári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0451" w14:textId="77777777" w:rsidR="009472BF" w:rsidRDefault="009472BF" w:rsidP="002C74F3"/>
    <w:p w14:paraId="2A3189B0" w14:textId="7302EAE2" w:rsidR="009472BF" w:rsidRPr="002C74F3" w:rsidRDefault="009472BF" w:rsidP="002C74F3">
      <w:r>
        <w:t>WINDOWS 11(ATUAL)</w:t>
      </w:r>
    </w:p>
    <w:p w14:paraId="126BD151" w14:textId="787E14E8" w:rsidR="002C74F3" w:rsidRDefault="009472BF">
      <w:r>
        <w:rPr>
          <w:noProof/>
        </w:rPr>
        <w:drawing>
          <wp:inline distT="0" distB="0" distL="0" distR="0" wp14:anchorId="17F505B7" wp14:editId="7718E50E">
            <wp:extent cx="4610100" cy="1838325"/>
            <wp:effectExtent l="0" t="0" r="0" b="9525"/>
            <wp:docPr id="180312156" name="Imagem 6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2156" name="Imagem 6" descr="Padrão do plano de fund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6528" w14:textId="77777777" w:rsidR="009472BF" w:rsidRDefault="009472BF"/>
    <w:p w14:paraId="3998CFB6" w14:textId="77777777" w:rsidR="009472BF" w:rsidRDefault="009472BF"/>
    <w:p w14:paraId="66F5E0A4" w14:textId="3C37983F" w:rsidR="009472BF" w:rsidRDefault="009472BF">
      <w:pPr>
        <w:rPr>
          <w:color w:val="A02B93" w:themeColor="accent5"/>
        </w:rPr>
      </w:pPr>
      <w:r w:rsidRPr="009472BF">
        <w:rPr>
          <w:color w:val="A02B93" w:themeColor="accent5"/>
        </w:rPr>
        <w:lastRenderedPageBreak/>
        <w:t>EVOLUÇÃO</w:t>
      </w:r>
    </w:p>
    <w:p w14:paraId="026E6E73" w14:textId="6A8E26F0" w:rsidR="002B4800" w:rsidRDefault="002B4800">
      <w:pPr>
        <w:rPr>
          <w:color w:val="A02B93" w:themeColor="accent5"/>
        </w:rPr>
      </w:pPr>
      <w:r>
        <w:rPr>
          <w:noProof/>
          <w:color w:val="A02B93" w:themeColor="accent5"/>
        </w:rPr>
        <w:drawing>
          <wp:inline distT="0" distB="0" distL="0" distR="0" wp14:anchorId="6A78B37B" wp14:editId="306230E2">
            <wp:extent cx="5400040" cy="3038475"/>
            <wp:effectExtent l="0" t="0" r="0" b="9525"/>
            <wp:docPr id="105617017" name="Imagem 7" descr="Imagem em branco e preto na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017" name="Imagem 7" descr="Imagem em branco e preto na 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D085" w14:textId="77777777" w:rsidR="002B4800" w:rsidRDefault="002B4800">
      <w:pPr>
        <w:rPr>
          <w:color w:val="A02B93" w:themeColor="accent5"/>
        </w:rPr>
      </w:pPr>
    </w:p>
    <w:p w14:paraId="3DD18667" w14:textId="77777777" w:rsidR="00E37757" w:rsidRDefault="002B4800">
      <w:r w:rsidRPr="002B4800">
        <w:t>A evolução do Windows de 95 até hoje (Windows 11) marca uma transição da computação pessoal, introduzindo o </w:t>
      </w:r>
      <w:hyperlink r:id="rId11" w:history="1">
        <w:r w:rsidRPr="002B4800">
          <w:rPr>
            <w:rStyle w:val="Hyperlink"/>
            <w:b/>
            <w:bCs/>
            <w:color w:val="auto"/>
          </w:rPr>
          <w:t>Menu Iniciar</w:t>
        </w:r>
      </w:hyperlink>
      <w:r w:rsidRPr="002B4800">
        <w:rPr>
          <w:b/>
          <w:bCs/>
        </w:rPr>
        <w:t> e a Barra de Tarefas</w:t>
      </w:r>
      <w:r w:rsidRPr="002B4800">
        <w:t> (</w:t>
      </w:r>
      <w:proofErr w:type="spellStart"/>
      <w:r w:rsidRPr="002B4800">
        <w:t>Win</w:t>
      </w:r>
      <w:proofErr w:type="spellEnd"/>
      <w:r w:rsidRPr="002B4800">
        <w:t xml:space="preserve"> 95), a integração com a internet (</w:t>
      </w:r>
      <w:proofErr w:type="spellStart"/>
      <w:r w:rsidRPr="002B4800">
        <w:t>Win</w:t>
      </w:r>
      <w:proofErr w:type="spellEnd"/>
      <w:r w:rsidRPr="002B4800">
        <w:t xml:space="preserve"> 98/XP), maior estabilidade (</w:t>
      </w:r>
      <w:proofErr w:type="spellStart"/>
      <w:r w:rsidRPr="002B4800">
        <w:t>Win</w:t>
      </w:r>
      <w:proofErr w:type="spellEnd"/>
      <w:r w:rsidRPr="002B4800">
        <w:t xml:space="preserve"> 7), interfaces modernizadas (</w:t>
      </w:r>
      <w:proofErr w:type="spellStart"/>
      <w:r w:rsidRPr="002B4800">
        <w:t>Win</w:t>
      </w:r>
      <w:proofErr w:type="spellEnd"/>
      <w:r w:rsidRPr="002B4800">
        <w:t xml:space="preserve"> 8/10) e a convergência com dispositivos móveis, culminando no atual Windows 11, focado em produtividade e experiência de usuário unificada, abandonando o MS-DOS e adotando núcleos mais robustos e atualizações contínuas. </w:t>
      </w:r>
    </w:p>
    <w:p w14:paraId="096953F3" w14:textId="2D76B383" w:rsidR="00E37757" w:rsidRDefault="00E37757">
      <w:r>
        <w:t>WINDOWS 98</w:t>
      </w:r>
    </w:p>
    <w:p w14:paraId="250074E5" w14:textId="684751F5" w:rsidR="00E37757" w:rsidRDefault="00E37757">
      <w:r>
        <w:rPr>
          <w:noProof/>
        </w:rPr>
        <w:drawing>
          <wp:inline distT="0" distB="0" distL="0" distR="0" wp14:anchorId="13202076" wp14:editId="00208EA9">
            <wp:extent cx="4095750" cy="2171700"/>
            <wp:effectExtent l="0" t="0" r="0" b="0"/>
            <wp:docPr id="242685148" name="Imagem 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85148" name="Imagem 8" descr="Tela de computador com texto preto sobre fundo branc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99F1" w14:textId="1381F967" w:rsidR="00E37757" w:rsidRPr="002B4800" w:rsidRDefault="00E37757">
      <w:r>
        <w:t xml:space="preserve">Ele melhorou melhor o uso das cores e janelas mais organizadas, também melhorou o uso e o acesso com a internet, gerenciamento dos arquivos e o sistema é mais </w:t>
      </w:r>
      <w:proofErr w:type="spellStart"/>
      <w:proofErr w:type="gramStart"/>
      <w:r>
        <w:t>pratico</w:t>
      </w:r>
      <w:proofErr w:type="spellEnd"/>
      <w:proofErr w:type="gramEnd"/>
      <w:r>
        <w:t>.</w:t>
      </w:r>
    </w:p>
    <w:sectPr w:rsidR="00E37757" w:rsidRPr="002B4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3429"/>
    <w:multiLevelType w:val="multilevel"/>
    <w:tmpl w:val="6D52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82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F3"/>
    <w:rsid w:val="000616D8"/>
    <w:rsid w:val="00164553"/>
    <w:rsid w:val="001E166F"/>
    <w:rsid w:val="002B4800"/>
    <w:rsid w:val="002C74F3"/>
    <w:rsid w:val="009472BF"/>
    <w:rsid w:val="00E3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B9BC"/>
  <w15:chartTrackingRefBased/>
  <w15:docId w15:val="{C88A5A1B-27E9-4131-98F0-D56E9B19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7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74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7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74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7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7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74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4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74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74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7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48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4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q=Menu+Iniciar&amp;oq=EVOLU%C3%87%C3%83O+DO+WINDOWS+DE+95+ATE+HOJE&amp;gs_lcrp=EgZjaHJvbWUyBggAEEUYOTIHCAEQABjvBTIHCAIQABjvBTIHCAMQABjvBTIKCAQQABiABBiiBDIKCAUQABiABBiiBNIBCTIzNzA5ajBqN6gCALACAA&amp;sourceid=chrome&amp;ie=UTF-8&amp;ved=2ahUKEwiepe-prcySAxXtlZUCHY84N0EQgK4QegQIARAC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1466</Characters>
  <Application>Microsoft Office Word</Application>
  <DocSecurity>0</DocSecurity>
  <Lines>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2026-02-09T13:10:00Z</dcterms:created>
  <dcterms:modified xsi:type="dcterms:W3CDTF">2026-02-09T13:10:00Z</dcterms:modified>
</cp:coreProperties>
</file>