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新建Note_category_main类</w:t>
      </w:r>
    </w:p>
    <w:p>
      <w:pPr>
        <w:pStyle w:val="4"/>
        <w:spacing w:line="240" w:lineRule="auto"/>
        <w:ind w:left="420" w:leftChars="0" w:firstLine="420" w:firstLineChars="0"/>
      </w:pPr>
      <w:r>
        <w:rPr>
          <w:rFonts w:hint="eastAsia"/>
          <w:sz w:val="24"/>
          <w:szCs w:val="24"/>
        </w:rPr>
        <w:t>1.1、在</w:t>
      </w:r>
      <w:r>
        <w:drawing>
          <wp:inline distT="0" distB="0" distL="114300" distR="114300">
            <wp:extent cx="1531620" cy="182880"/>
            <wp:effectExtent l="0" t="0" r="762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下新建java class，命名为Note_category_main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1.2、</w:t>
      </w:r>
      <w:r>
        <w:rPr>
          <w:rFonts w:hint="eastAsia"/>
          <w:sz w:val="24"/>
          <w:szCs w:val="24"/>
          <w:lang w:val="en-US" w:eastAsia="zh-CN"/>
        </w:rPr>
        <w:t>继承AppCompatActivity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81400" cy="19812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1.3、</w:t>
      </w:r>
      <w:r>
        <w:rPr>
          <w:rFonts w:hint="eastAsia"/>
          <w:sz w:val="24"/>
          <w:szCs w:val="24"/>
          <w:lang w:val="en-US" w:eastAsia="zh-CN"/>
        </w:rPr>
        <w:t>定义onCreate()</w:t>
      </w:r>
    </w:p>
    <w:p>
      <w:pPr>
        <w:ind w:left="840" w:leftChars="0" w:firstLine="420"/>
      </w:pPr>
      <w:r>
        <w:drawing>
          <wp:inline distT="0" distB="0" distL="114300" distR="114300">
            <wp:extent cx="3459480" cy="83058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在layout目录下新建activity_note_category.xml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2.1、LinearLayout</w:t>
      </w:r>
      <w:r>
        <w:rPr>
          <w:rFonts w:hint="eastAsia"/>
          <w:sz w:val="24"/>
          <w:szCs w:val="24"/>
          <w:lang w:val="en-US" w:eastAsia="zh-CN"/>
        </w:rPr>
        <w:t>布局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114300" distR="114300">
            <wp:extent cx="4594860" cy="74676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2.2、在</w:t>
      </w:r>
      <w:r>
        <w:rPr>
          <w:rFonts w:hint="eastAsia"/>
          <w:sz w:val="24"/>
          <w:szCs w:val="24"/>
          <w:lang w:val="en-US" w:eastAsia="zh-CN"/>
        </w:rPr>
        <w:t>res/drawable-xhdpi目录下添加图片</w:t>
      </w:r>
      <w:r>
        <w:drawing>
          <wp:inline distT="0" distB="0" distL="114300" distR="114300">
            <wp:extent cx="1188720" cy="9296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220" cy="14478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17526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7280" cy="1447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2.3、在</w:t>
      </w:r>
      <w:r>
        <w:rPr>
          <w:rFonts w:hint="eastAsia"/>
          <w:sz w:val="24"/>
          <w:szCs w:val="24"/>
          <w:lang w:val="en-US" w:eastAsia="zh-CN"/>
        </w:rPr>
        <w:t>res/drawable-xxhdpi目录下添加图片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8720" cy="33528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2.4、在layout目录下新建title_note_category.xml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&lt;RelativeLayout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"@+id/image_back"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"@drawable/back_1"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"@drawable/arrange"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"@+id/image_change_or_add"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"@drawable/edit_change"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&lt;/RelativeLayout&gt;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2.5、在activity_note_category.xml中引用title_note_category.xml</w:t>
      </w:r>
    </w:p>
    <w:p>
      <w:pPr>
        <w:jc w:val="center"/>
      </w:pPr>
      <w:r>
        <w:drawing>
          <wp:inline distT="0" distB="0" distL="114300" distR="114300">
            <wp:extent cx="3436620" cy="936625"/>
            <wp:effectExtent l="0" t="0" r="762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2.6、在res/drawable目录下新建jasmine_yellow_shape.xml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&lt;shape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"#e6c35c"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2.7、在res/drawable目录下新建while_shape.xml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&lt;shape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"#FFFFFF"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2.8、定义布局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&lt;SearchView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"@+id/searchview_page"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:iconifiedByDefault=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:queryHint=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"搜索页号/标题"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"horizontal"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"@+id/linear_open"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&lt;Spinner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"@+id/spinner_category"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&lt;/Spinner&gt;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"写笔记"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"@+id/btn_open"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&lt;android.support.v7.widget.RecyclerView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"@+id/recycler_search"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&lt;/android.support.v7.widget.RecyclerView&gt;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&lt;ExpandableListView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"@+id/expandable_category"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:childDivider=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"#193ca3"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:focusableInTouchMode=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"@+id/search_no_text"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"抱歉，没有找到该目标"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"#808080"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"30dp"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"bottom"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"vertical"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"@+id/btn_edit_change"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"更改"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&lt;RelativeLayout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"@+id/relative_arrange_dialog"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"已选择"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"@+id/tv_chosen_num"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"9dp"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:layout_toRightOf=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:layout_marginTop=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:layout_marginBottom=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"@+id/btn_move"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"@drawable/while_shape"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"移动"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&lt;/RelativeLayout&gt;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</w:p>
    <w:p>
      <w:pPr>
        <w:pStyle w:val="3"/>
        <w:spacing w:line="240" w:lineRule="auto"/>
        <w:ind w:firstLine="420" w:firstLineChars="0"/>
        <w:rPr>
          <w:rFonts w:hint="default" w:eastAsia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val="en-US" w:eastAsia="zh-CN"/>
        </w:rPr>
        <w:t>定义数据库操作类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3.1、</w:t>
      </w:r>
      <w:r>
        <w:rPr>
          <w:rFonts w:hint="eastAsia"/>
          <w:sz w:val="24"/>
          <w:szCs w:val="24"/>
          <w:lang w:val="en-US" w:eastAsia="zh-CN"/>
        </w:rPr>
        <w:t>在</w:t>
      </w:r>
      <w:r>
        <w:drawing>
          <wp:inline distT="0" distB="0" distL="114300" distR="114300">
            <wp:extent cx="944880" cy="17526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下新建一个package，命名为DB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3.2、</w:t>
      </w:r>
      <w:r>
        <w:rPr>
          <w:rFonts w:hint="eastAsia"/>
          <w:sz w:val="24"/>
          <w:szCs w:val="24"/>
          <w:lang w:val="en-US" w:eastAsia="zh-CN"/>
        </w:rPr>
        <w:t>在DB中新建java class，命名为DatabaseHelper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3.3、</w:t>
      </w:r>
      <w:r>
        <w:rPr>
          <w:rFonts w:hint="eastAsia"/>
          <w:sz w:val="24"/>
          <w:szCs w:val="24"/>
          <w:lang w:val="en-US" w:eastAsia="zh-CN"/>
        </w:rPr>
        <w:t>继承SQLiteOpenHelper，并初始化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SQLiteOpenHelper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//记录分类名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tb_category(id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 autoincrement, category_name text)"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//记录笔记本的最后修改时间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CREATE_BOOK_TIME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tb_book_time(book_id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key,book_time timestamp)"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用于查询时返回Cursor的子类对象；或者传入null使用默认的factory构造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version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数据库的版本号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DatabaseHelper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SQLiteDatabase.CursorFactory 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CREATE_BOOK_TIME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onUpgrade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oldVersion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newVersion)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"drop table if exists category"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onCreate(db)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定义Category类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4.1、在</w:t>
      </w:r>
      <w:r>
        <w:drawing>
          <wp:inline distT="0" distB="0" distL="114300" distR="114300">
            <wp:extent cx="990600" cy="26670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下新建package，命名位category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4.2、在category包下，新建java class，命名为Category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//使用final修饰，方法不重载，编译器内联提高性能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Cloneable{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book_id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 = (Page)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(CloneNotSupportedException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getBook_id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page_name)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chosen_page)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chosen_page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完善Note_category_main类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5.1、声明全局变量与对象</w:t>
      </w:r>
    </w:p>
    <w:p>
      <w:pPr>
        <w:ind w:left="420" w:leftChars="0" w:firstLine="420" w:firstLineChars="0"/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TAG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"Note_category_main"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Spinner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ExpandableListView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RelativeLayout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SearchView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final int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OPEN_NOTEBOOK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//屏幕高度值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//各类别被选中数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//选择管理启动标志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//更名启动标志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在onCreate()下控件对象和类别数据初始化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//隐藏原标题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ActionBar actionBar = getSupportActionBar()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(actionBar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actionBar.hide()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category_spinner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(Spinner)findViewById(R.id.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spinner_category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open_button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(ExpandableListView)findViewById(R.id.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expandable_category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chosen_num_tv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tv_chosen_num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arrange_dialog_relative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(RelativeLayout)findViewById(R.id.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relative_arrange_dialog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back_image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arrange_or_select_all_image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image_arrange_or_select_all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change_or_add_image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image_change_or_add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move_page_btn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btn_move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delete_page_btn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page_searchview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(SearchView)findViewById(R.id.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searchview_page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//实现每行两个控件布局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定义initCategory_list()类别数据初始化函数</w:t>
      </w:r>
    </w:p>
    <w:p>
      <w:pPr>
        <w:ind w:left="420" w:leftChars="0" w:firstLine="420" w:firstLineChars="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initCategory_list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//返回读写数据库的对象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cursor_category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"category_name"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,null,null,null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category_name = cursor_category.getString(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(category_name.equals(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List&lt;Date&gt; dateList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ArrayList&lt;Date&gt;()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 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String time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"initCategory_list: time:"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SimpleDateFormat format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date = format.parse(time)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dateList.get(num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).getTime() &lt;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dateList.add(date)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(dateList.get(num - count).getTime() &gt;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Category.Page new_page = (Category.Page) pageList.get(num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new_date = (Date) dateList.get(num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pageList.set(num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//初始化非“最近”类别数据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String[]{category_name}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cursor_category.close()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5.4、在onCreate()中实现下拉列表功能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arrayAdapter_spinner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.setAdapter(arrayAdapter_spinner)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.setOnItemSelectedListener(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AdapterView.OnItemSelectedListener()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onItemSelected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onNothingSelected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5.5、定义getCategory_name_list()类别名集合获取函数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ArrayList&lt;String&gt;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ArrayList&lt;String&gt; 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list.add(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5.6、在onCreate()中实现笔记本常规打开功能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spinner_select_name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getCategory_name_array())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5.7、定义getCategory_name_array()获取类别名数组函数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getCategory_name_array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 stringBuilder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StringBuilder 是一个可以动态增加自身数据长度的类，其默认长度（capacity属性）为16。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长度超过16，StringBuilder每次自动申请一个新的两倍的长度空间，并将原存储空间的数据复制到新申请空间，性能降低。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假设每个类名长度为2，类名数当超过16的3/4时，使用自定义长度。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(category_count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StringBuilder(category_count)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stringBuilder.append(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.get(i).getCategory_name()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String(stringBuilder).split(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5.8、在onCreate()中实现各分类笔记初始化和显示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DisplayMetrics displayMetrics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DisplayMetrics()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getWindowManager().getDefaultDisplay().getMetrics(displayMetrics)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displayMetrics.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heightPixels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.expandGroup(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5.9、定义分类显示的ExpandableList适配器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5.9.1、在category包下新建MyExpandable类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BaseExpandableListAdapter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edit_change){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(MyExpandable.onItemClickListener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getChildrenCount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.get(groupPosition).getPageList()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//用来判断ExpandableListView内容id是否有效的(返回true or false)，系统会跟据id来确定当前显示哪条内容，也就是firstVisibleChild的位置。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hasStableIds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isExpanded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 groupHolder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 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text_group_name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//进行缓存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convertView.setTag(groupHolder)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 = (GroupViewHolder)convertView.getTag()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//判断是否出现全选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category.getPageList().get(i)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isSelelct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(isSelelct)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 = 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(group_select){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.onGroupClick(view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isLastChild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ChildViewHolder childViewHolder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childViewHolder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child_recycler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convertView.setTag(childViewHolder)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childViewHolder = (ChildViewHolder)convertView.getTag()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list_page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PageAdapter(list_page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.onChildrenLongClick(view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//用来判断某Group某个child是否可可选。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isChildSelectable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spacing w:line="240" w:lineRule="auto"/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5.9.2、在category包下新建PageAdapter类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RecyclerView.Adapter&lt;PageAdapter.MyViewHolder&gt;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private static final String TAG = "PageAdapter";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(ViewGroup 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parent.getContext()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MyViewHolder(view)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onBindViewHolder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(MyViewHolder 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page.getPage_name()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//页名显示处理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(page_name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.setText(page_id + 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//drawable文件下对应默认图片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page_image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resources_id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.getResources().getIdentifier(page_image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"drawable"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.getPackageName())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(resources_id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Log.d(TAG, "onBindViewHolder: 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with()方法可以接收Context、Activity或者Fragment类型的参数，可用范围非常广。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load()方法用于指定待加载的图片资源。Glide支持加载各种各样的图片资源，包括网络图片、本地图片、应用资源、二进制流、Uri对象等等。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apply()自定义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error()请求图片加载错误占位图。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into()方法希望让图片显示在哪个ImageView上，把这个ImageView的实例传进去就可以了。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Glide.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).load(page.getPage_image()).apply(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RequestOptions().error(resources_id)).into(holder.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.setMaxHeight(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page_select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.setOnLongClickListener(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View.OnLongClickListener()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.onLongClick(v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(PageAdapter.onItemClickListener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getItemCount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CardView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cardView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(CardView)view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image_select_page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5.10、在onCreate()中对ExpandableList中的三个分类显示点击事件接口进行实现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.get(groupPosition).getPageList().get(pos).setChosen_page(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adapter_pageList)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isChild_select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pageList.get(pos).setChosen_page(!isChild_select)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(groupPosition ==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radio_change(groupPosition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(one_group){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//重绘当前可见区域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(!isChild_select)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Category.Page page = adapter_pageList.get(pos)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group_category)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group_select_onclick = group_category.isChosen_category()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group_category.setChosen_category(!group_select_onclick)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//打开指定页面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radio_change(pos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group_category.getPageList()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pageList.get(i).setChosen_page(!group_select_onclick)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(!group_select_onclick)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addChosen_count(pageList.size())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reduceChosen_count(pageList.size())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5.11、在onCreate()中实现查询搜索功能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.setOnQueryTextListener(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SearchView.OnQueryTextListener()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onQueryTextSubmit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query)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(!TextUtils.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(newText)){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 = search_page(newText)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(pageList.size()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search_result_view(pageList)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search_reset_radio()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5.12、在onCreate()中实现更名和类别添加点击监听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= -1 : 初始化状态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= -1 : 搜索功能下页面单选选中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!= -1 : 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!= -1 : 类别单选选中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5.13、定义arrange_or_change_show()整理和更名功能初始化函数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"“最近”和“默认”类别不能更改"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"请选择要更改的笔记"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//进入笔记分类整理功能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show_move_dialog()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"请选择要移动的笔记"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(!hasChosen){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"请选择要删除的选项"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5.14、定义reset_search_radio()重置查询功能下所需更改页面的单选标记组号和子号函数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reset_search_radio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5.15、定义show_add_or_change_dialog()类别添加和更名对话框功能函数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show_add_or_change_dialog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edit_message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 name_edit = (EditText)view.findViewById(R.id.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//true:类别被选中；false:页面被选中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"将“"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"”目标更改为："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"添加分类类别"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//按返回键不能退出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finalGroup_or_children = group_or_children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content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(content.contains(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"内容不可包含空格"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.get(i).getCategory_name().equals(content)){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"该类别名称已存在"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(noConform){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finalGroup_or_children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使用SQLiteDatabase的beginTransaction()方法可以开启一个事务，程序执行到endTransaction() 方法时会检查事务的标志是否为成功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，如果程序执行到endTransaction()之前调用了setTransactionSuccessful() 方法设置事务的标志为成功则提交事务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，如果没有调用setTransactionSuccessful() 方法则回滚事务。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id =:category_name::::::::"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"book_id"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).setCategory_name(content)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//页面更名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update_page:========="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(pageList.get(j).getPage_id().equals(page.getPage_id()) &amp;&amp; pageList.get(j).getBook_id().equals(page.getBook_id())){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pageList.get(j).setPage_name(content)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//以当前搜索栏输入值重新检索页面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//类别添加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null,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//按键监听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DialogInterface.OnKeyListener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keyListener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DialogInterface.OnKeyListener()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KeyEvent event)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(keyCode == KeyEvent.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KEYCODE_BACK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event.getRepeatCount()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5.16、定义search_page()页面检索功能函数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.get(i).getPageList()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.get(i).getPageList().get(j)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(page_id.contains(newText) || (page.getPage_name()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page.getPage_name().contains(newText)))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pageList.size()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5.17、定义resetRecent_list()“最近”类别重置函数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resetRecent_list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new_categoryList)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List&lt;Category.Page&gt; recent_pageList =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new_recent_pageList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recent_pageList.size()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new_categoryList.size()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new_categoryList.get(j).getPageList()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(pageList.get(k).getPage_id().equals(recent_pageList.get(i).getPage_id()) &amp;&amp; pageList.get(k).getBook_id()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.equals(recent_pageList.get(i).getBook_id())){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new_recent_pageList.add(pageList.get(k).clone())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new_recent_pageList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5.18、定义addChosen_count()页面计数增长函数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5.19、定义arrange_or_change_quit()整理和更名功能退出函数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arrange_or_change_quit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arrange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5.20、定义reduceChosen_count()页面计数递减函数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reduceChosen_count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5.21、定义radio_change()单选标记组号和子号更改函数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radio_change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group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5.22、定义search_result_view()页面查询结果显示功能函数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search_result_view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result_pageList)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PageAdapter(result_pageList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//取消焦点，避免自动滚动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.setFocusableInTouchMode(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pos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Log.d(TAG, "onClick: radio_children != pos || radio_group != -1 " + radio_group + "=" + radio_children);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radio_group: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(!chosen)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5.23、定义show_move_dialog()页面移动对话框函数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show_move_dialog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choice_two_btn_dialog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[] pos = {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names = getCategory_name_array()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"选择目标类别"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//移动类别单选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builder.setSingleChoiceItems(names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which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"请选择类别"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!= 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page_count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reduceChosen_count(num)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page_move_num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Category.Page page = pageList.get(j - page_move_num)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.get(i).getPageList().remove(page)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page_move_num++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newPage.getBook_id()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String[]{newPage.getPage_id()})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5.24、定义show_delete_dialog()删除对话框函数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show_delete_dialog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message_tv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message_tv.setText(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"删除所选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项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new_categoryList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delete_category_num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delete_category_num++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(Category.Page page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reduceChosen_count(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//类别单个页面删除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newPage_list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category.setPageList(newPage_list)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pageList)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(delete_category_num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delete_category_num--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).setPageList(resetRecent_list(new_categoryList))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new_categoryList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.setCategoryList(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5.25、在onCreate()中实现开启整理和全选点击监听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category.getPageList()){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5.26、添加onActivityResult()界面跳转回调函数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onActivityResult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(requestCode){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配置AndroidManifest.xml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6.1、修改AndroidManifest.xml</w:t>
      </w:r>
    </w:p>
    <w:p>
      <w:pPr>
        <w:ind w:left="420" w:leftChars="0" w:firstLine="420" w:firstLineChars="0"/>
      </w:pPr>
      <w:r>
        <w:rPr>
          <w:rFonts w:hint="eastAsia"/>
          <w:sz w:val="24"/>
          <w:szCs w:val="24"/>
          <w:lang w:val="en-US" w:eastAsia="zh-CN"/>
        </w:rPr>
        <w:t>将</w:t>
      </w:r>
      <w:r>
        <w:drawing>
          <wp:inline distT="0" distB="0" distL="114300" distR="114300">
            <wp:extent cx="3619500" cy="754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更改为</w:t>
      </w:r>
      <w:r>
        <w:drawing>
          <wp:inline distT="0" distB="0" distL="114300" distR="114300">
            <wp:extent cx="2621280" cy="708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6.2、添加activity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&lt;activity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".OidActivity"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:configChanges=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"orientation|screenSize"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:screenOrientation=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"portrait"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6.3、在res/valus目录下，新建styles.xml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&lt;resources&gt;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&lt;style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"AppTheme"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parent=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"Theme.AppCompat.Light.DarkActionBar"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Customize your theme here.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&lt;item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"colorPrimary"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#FFFFFF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&lt;/item&gt;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&lt;/style&gt;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&lt;/resources&gt;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 购物车的最佳实现（附源码）（通过ExpandableListView实现分店铺）：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"https://blog.csdn.net/qq941263013/article/details/80901277"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https://blog.csdn.net/qq941263013/article/details/80901277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2、关于Recyclerview 实现多选,单选,全选,反选,批量删除的功能的实现：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"https://blog.csdn.net/guohaosir/article/details/72403724"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https://blog.csdn.net/guohaosir/article/details/72403724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3、Android长按图片多选效果（Recyclerview+Checkbox）的实现：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"https://www.jianshu.com/p/4c03c89d5a0f"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https://www.jianshu.com/p/4c03c89d5a0f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4、RecyclerViewSelectableAdapterDemo【封装BaseSelectableAdapter用于多选、单选，以及切换选中状态等功能】：https://www.cnblogs.com/whycxb/p/9318829.html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可添加按时间划分的全页面展示选项；页面属性查看功能。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61EBA"/>
    <w:multiLevelType w:val="singleLevel"/>
    <w:tmpl w:val="CFF61EB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E0207BC"/>
    <w:multiLevelType w:val="multilevel"/>
    <w:tmpl w:val="0E0207BC"/>
    <w:lvl w:ilvl="0" w:tentative="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5FF7AE2"/>
    <w:rsid w:val="0C700B1C"/>
    <w:rsid w:val="14340A4B"/>
    <w:rsid w:val="1F6855D6"/>
    <w:rsid w:val="31AB5E23"/>
    <w:rsid w:val="3EDA3D68"/>
    <w:rsid w:val="428A2DF3"/>
    <w:rsid w:val="4A6F3695"/>
    <w:rsid w:val="4AEF55E5"/>
    <w:rsid w:val="4E6E5E9D"/>
    <w:rsid w:val="58B85136"/>
    <w:rsid w:val="58BA4B37"/>
    <w:rsid w:val="59B91644"/>
    <w:rsid w:val="5CC3058C"/>
    <w:rsid w:val="660C46DE"/>
    <w:rsid w:val="6B1732F2"/>
    <w:rsid w:val="706574D7"/>
    <w:rsid w:val="70CC700C"/>
    <w:rsid w:val="78FB1393"/>
    <w:rsid w:val="7BAF5E3A"/>
    <w:rsid w:val="7D9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标题 字符"/>
    <w:basedOn w:val="10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副标题 字符"/>
    <w:basedOn w:val="10"/>
    <w:link w:val="6"/>
    <w:qFormat/>
    <w:uiPriority w:val="0"/>
    <w:rPr>
      <w:b/>
      <w:bCs/>
      <w:kern w:val="28"/>
      <w:sz w:val="32"/>
      <w:szCs w:val="32"/>
    </w:rPr>
  </w:style>
  <w:style w:type="character" w:customStyle="1" w:styleId="15">
    <w:name w:val="HTML 预设格式 字符"/>
    <w:basedOn w:val="10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10"/>
    <w:link w:val="4"/>
    <w:qFormat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28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2019-10-20T09:35:23Z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