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Programming recall - Answer key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Y11 - Cambridge IGCSE 0478  |  Paper 2 recap of Year 10  |  Teacher copy - not for students</w:t>
      </w:r>
    </w:p>
    <w:p>
      <w:pPr>
        <w:shd w:fill="FBE9E7" w:color="auto" w:val="clear"/>
        <w:spacing w:after="200"/>
      </w:pPr>
      <w:r>
        <w:rPr>
          <w:b/>
          <w:bCs/>
          <w:color w:val="C0392B"/>
          <w:sz w:val="22"/>
          <w:szCs w:val="22"/>
        </w:rPr>
        <w:t xml:space="preserve">ANSWER KEY - TEACHER COPY   </w:t>
      </w:r>
      <w:r>
        <w:rPr>
          <w:color w:val="202124"/>
          <w:sz w:val="20"/>
          <w:szCs w:val="20"/>
        </w:rPr>
        <w:t xml:space="preserve">Covers the worksheet and the student booklet (same task numbers). Official marking points are cited by paper; "suggested" means no official scheme.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Sources: 0478 Paper 2 mark schemes May/June 2018 (22), May/June 2023 (21, 22), Oct/Nov 2023 (23), May/June 2024 (21, 22), Oct/Nov 2024 (21), May/June 2025 (21); Hodder Cambridge IGCSE Computer Science coursebook, chapter 7 exam-style questions (uploaded by the teacher). Every trace table below was checked by running the algorithm.</w:t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1   Retrieval check</w:t>
      </w:r>
      <w:r>
        <w:rPr>
          <w:i/>
          <w:iCs/>
          <w:color w:val="666666"/>
          <w:sz w:val="22"/>
          <w:szCs w:val="22"/>
        </w:rPr>
        <w:t xml:space="preserve">   [5]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450"/>
        <w:gridCol w:w="1300"/>
        <w:gridCol w:w="8450"/>
      </w:tblGrid>
      <w:tr>
        <w:trPr>
          <w:cantSplit/>
          <w:tblHeader/>
        </w:trPr>
        <w:tc>
          <w:tcPr>
            <w:tcW w:type="dxa" w:w="45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845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 / note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45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TRUE</w:t>
            </w:r>
          </w:p>
        </w:tc>
        <w:tc>
          <w:tcPr>
            <w:tcW w:type="dxa" w:w="845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Post-condition loop: the condition is checked at the end.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FALSE</w:t>
            </w:r>
          </w:p>
        </w:tc>
        <w:tc>
          <w:tcPr>
            <w:tcW w:type="dxa" w:w="8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WHILE is a pre-condition loop: it checks the condition before the body, so the body may run zero times.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45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FALSE</w:t>
            </w:r>
          </w:p>
        </w:tc>
        <w:tc>
          <w:tcPr>
            <w:tcW w:type="dxa" w:w="845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STRING: it starts with 0 (an integer would lose it), may contain spaces or +, and is never used in arithmetic.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TRUE</w:t>
            </w:r>
          </w:p>
        </w:tc>
        <w:tc>
          <w:tcPr>
            <w:tcW w:type="dxa" w:w="8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17 = 3 x 5 + 2.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45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FALSE</w:t>
            </w:r>
          </w:p>
        </w:tc>
        <w:tc>
          <w:tcPr>
            <w:tcW w:type="dxa" w:w="845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It gives 0 to 6 (seven values). Use ROUND(RANDOM() * 5, 0) + 1.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Re-teach threshold: if most of the class misses 2 or 5, spend five minutes on slides 9 and 7 before Task 4.</w:t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2   Data, operators and library routines</w:t>
      </w:r>
      <w:r>
        <w:rPr>
          <w:i/>
          <w:iCs/>
          <w:color w:val="666666"/>
          <w:sz w:val="22"/>
          <w:szCs w:val="22"/>
        </w:rPr>
        <w:t xml:space="preserve">   [31]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(a)  [3] - suggested: 1 mark per two correct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7000"/>
        <w:gridCol w:w="3200"/>
      </w:tblGrid>
      <w:tr>
        <w:trPr>
          <w:cantSplit/>
          <w:tblHeader/>
        </w:trPr>
        <w:tc>
          <w:tcPr>
            <w:tcW w:type="dxa" w:w="7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type</w:t>
            </w:r>
          </w:p>
        </w:tc>
      </w:tr>
      <w:tr>
        <w:trPr>
          <w:cantSplit/>
          <w:tblHeader w:val="off"/>
        </w:trPr>
        <w:tc>
          <w:tcPr>
            <w:tcW w:type="dxa" w:w="7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Number of pupils</w:t>
            </w:r>
          </w:p>
        </w:tc>
        <w:tc>
          <w:tcPr>
            <w:tcW w:type="dxa" w:w="3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INTEGER</w:t>
            </w:r>
          </w:p>
        </w:tc>
      </w:tr>
      <w:tr>
        <w:trPr>
          <w:cantSplit/>
          <w:tblHeader w:val="off"/>
        </w:trPr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Ticket price 6.50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REAL</w:t>
            </w:r>
          </w:p>
        </w:tc>
      </w:tr>
      <w:tr>
        <w:trPr>
          <w:cantSplit/>
          <w:tblHeader w:val="off"/>
        </w:trPr>
        <w:tc>
          <w:tcPr>
            <w:tcW w:type="dxa" w:w="7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Door locked or not</w:t>
            </w:r>
          </w:p>
        </w:tc>
        <w:tc>
          <w:tcPr>
            <w:tcW w:type="dxa" w:w="3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BOOLEAN</w:t>
            </w:r>
          </w:p>
        </w:tc>
      </w:tr>
      <w:tr>
        <w:trPr>
          <w:cantSplit/>
          <w:tblHeader w:val="off"/>
        </w:trPr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Grade 'B'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CHAR</w:t>
            </w:r>
          </w:p>
        </w:tc>
      </w:tr>
      <w:tr>
        <w:trPr>
          <w:cantSplit/>
          <w:tblHeader w:val="off"/>
        </w:trPr>
        <w:tc>
          <w:tcPr>
            <w:tcW w:type="dxa" w:w="7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Telephone number</w:t>
            </w:r>
          </w:p>
        </w:tc>
        <w:tc>
          <w:tcPr>
            <w:tcW w:type="dxa" w:w="3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STRING</w:t>
            </w:r>
          </w:p>
        </w:tc>
      </w:tr>
      <w:tr>
        <w:trPr>
          <w:cantSplit/>
          <w:tblHeader w:val="off"/>
        </w:trPr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City name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STRING</w:t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(b)  [4] - 0478/21 June 2024 Q3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Integer: a whole number (1), e.g. 27 (1).   Real: a number with a fractional / decimal part (1), e.g. 18.75 (1).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(c)  [3] - suggested: 1 mark per correct pair of lines</w:t>
      </w:r>
    </w:p>
    <w:p>
      <w:pPr>
        <w:keepLines/>
        <w:pBdr>
          <w:top w:val="single" w:color="D8D8E4" w:sz="4" w:space="4"/>
          <w:left w:val="single" w:color="D8D8E4" w:sz="4" w:space="4"/>
          <w:bottom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DECLARE City : STRING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City ← "Bangkok"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DECLARE Initial : CHAR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Initial ← 'M'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CONSTANT MaxPlayers ← 4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Watch for: double quotes for the string and single quotes for the character (as in 0478/22 June 2023 Q11(a)).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(d)  [2] - suggested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A variable can change its value while the program runs (1); a constant is given a value once, which cannot change while the program runs (1).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(e)  [6] - 0478/22 June 2024 Q5: 1 mark per description, 1 per example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700"/>
        <w:gridCol w:w="5300"/>
        <w:gridCol w:w="3200"/>
      </w:tblGrid>
      <w:tr>
        <w:trPr>
          <w:cantSplit/>
          <w:tblHeader/>
        </w:trPr>
        <w:tc>
          <w:tcPr>
            <w:tcW w:type="dxa" w:w="1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5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  <w:tblHeader w:val="off"/>
        </w:trPr>
        <w:tc>
          <w:tcPr>
            <w:tcW w:type="dxa" w:w="1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Arithmetic</w:t>
            </w:r>
          </w:p>
        </w:tc>
        <w:tc>
          <w:tcPr>
            <w:tcW w:type="dxa" w:w="5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Used to carry out calculations</w:t>
            </w:r>
          </w:p>
        </w:tc>
        <w:tc>
          <w:tcPr>
            <w:tcW w:type="dxa" w:w="3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 ← B + C</w:t>
            </w:r>
          </w:p>
        </w:tc>
      </w:tr>
      <w:tr>
        <w:trPr>
          <w:cantSplit/>
          <w:tblHeader w:val="off"/>
        </w:trP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Boolean</w:t>
            </w:r>
          </w:p>
        </w:tc>
        <w:tc>
          <w:tcPr>
            <w:tcW w:type="dxa" w:w="5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Used to combine true/false conditions (AND, OR, NOT)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IF B AND C</w:t>
            </w:r>
          </w:p>
        </w:tc>
      </w:tr>
      <w:tr>
        <w:trPr>
          <w:cantSplit/>
          <w:tblHeader w:val="off"/>
        </w:trPr>
        <w:tc>
          <w:tcPr>
            <w:tcW w:type="dxa" w:w="1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Logical</w:t>
            </w:r>
          </w:p>
        </w:tc>
        <w:tc>
          <w:tcPr>
            <w:tcW w:type="dxa" w:w="5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Used to compare values / in conditions for selection</w:t>
            </w:r>
          </w:p>
        </w:tc>
        <w:tc>
          <w:tcPr>
            <w:tcW w:type="dxa" w:w="3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IF B &gt; C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Note: in 0478 "logical operators" are the comparisons (=, &lt;, &gt;, &lt;&gt;, &lt;=, &gt;=) and "Boolean operators" are AND, OR, NOT - students who learned these the other way round should be corrected.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(f)  [4] - 0478/21 June 2025 Q5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MOD returns the remainder of a division (1), e.g. X ← MOD(10, 3) gives 1 (1).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DIV returns the whole-number part (integer quotient) of a division (1), e.g. Y ← DIV(10, 3) gives 3 (1).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(g)  [4] - 1 mark each (checked by running them)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3000"/>
        <w:gridCol w:w="2100"/>
        <w:gridCol w:w="3000"/>
        <w:gridCol w:w="2100"/>
      </w:tblGrid>
      <w:tr>
        <w:trPr>
          <w:cantSplit/>
          <w:tblHeader/>
        </w:trPr>
        <w:tc>
          <w:tcPr>
            <w:tcW w:type="dxa" w:w="3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21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21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  <w:tblHeader w:val="off"/>
        </w:trPr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MOD(23, 4)</w:t>
            </w:r>
          </w:p>
        </w:tc>
        <w:tc>
          <w:tcPr>
            <w:tcW w:type="dxa" w:w="21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ROUND(7.386, 2)</w:t>
            </w:r>
          </w:p>
        </w:tc>
        <w:tc>
          <w:tcPr>
            <w:tcW w:type="dxa" w:w="21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7.39</w:t>
            </w:r>
          </w:p>
        </w:tc>
      </w:tr>
      <w:tr>
        <w:trPr>
          <w:cantSplit/>
          <w:tblHeader w:val="off"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DIV(23, 4)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ROUND(15.5 / 4, 1)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3.9  (15.5 / 4 = 3.875)</w:t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(h)  [3]</w:t>
      </w:r>
    </w:p>
    <w:p>
      <w:pPr>
        <w:keepLines/>
        <w:pBdr>
          <w:top w:val="single" w:color="D8D8E4" w:sz="4" w:space="4"/>
          <w:left w:val="single" w:color="D8D8E4" w:sz="4" w:space="4"/>
          <w:bottom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Dice ← ROUND(RANDOM() * 5, 0) + 1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(h)(i) 1 mark for ROUND(RANDOM() * 5, 0), 1 mark for + 1 and storing in Dice. This is the form used in the official schemes (0478/21 June 2024 Q4 line 06; 0478/21 June 2025 Q6 line 02). Accept any other correct form that gives only the whole numbers 1 to 6.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(h)(ii) Smallest 1, largest 20 (both needed for 1 mark).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(i)  [2] - suggested: 1 mark per feature with how it helps, max 2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Any two: code editor - write and edit code; run-time environment - run and test the program; translator - compiles/interprets the code; error diagnostics - highlights errors and shows line numbers; auto-completion - suggests the rest of keywords/identifiers; auto-correction - fixes typing errors; prettyprint - colour-codes keywords and indents code to aid reading.</w:t>
      </w:r>
    </w:p>
    <w:p>
      <w:pPr>
        <w:keepNext/>
        <w:pageBreakBefore/>
        <w:pBdr>
          <w:bottom w:val="single" w:color="494985" w:sz="8" w:space="4"/>
        </w:pBdr>
        <w:spacing w:after="120" w:before="0"/>
      </w:pPr>
      <w:r>
        <w:rPr>
          <w:b/>
          <w:bCs/>
          <w:color w:val="494985"/>
          <w:sz w:val="30"/>
          <w:szCs w:val="30"/>
        </w:rPr>
        <w:t xml:space="preserve">Task 3   Selection</w:t>
      </w:r>
      <w:r>
        <w:rPr>
          <w:i/>
          <w:iCs/>
          <w:color w:val="666666"/>
          <w:sz w:val="22"/>
          <w:szCs w:val="22"/>
        </w:rPr>
        <w:t xml:space="preserve">   [17]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(a)  [5] - marking points from 0478/21 June 2024 Q5 (menu wording changed)</w:t>
      </w:r>
    </w:p>
    <w:p>
      <w:pPr>
        <w:keepLines/>
        <w:pBdr>
          <w:top w:val="single" w:color="D8D8E4" w:sz="4" w:space="4"/>
          <w:left w:val="single" w:color="D8D8E4" w:sz="4" w:space="4"/>
          <w:bottom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INPUT Choice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CASE OF Choice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1 : OUTPUT "New game"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2 : OUTPUT "Load game"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3 : OUTPUT "Settings"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4 : OUTPUT "Quit"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OTHERWISE OUTPUT "ERROR"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ENDCASE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0478/21 June 2024 Q5 - 1 mark each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Correct INPUT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CASE OF ... ENDCASE structure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At least one correct branch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All four branches (1 to 4) correct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Correct OTHERWISE with the error output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(b)  [4] - suggested</w:t>
      </w:r>
    </w:p>
    <w:p>
      <w:pPr>
        <w:keepLines/>
        <w:pBdr>
          <w:top w:val="single" w:color="D8D8E4" w:sz="4" w:space="4"/>
          <w:left w:val="single" w:color="D8D8E4" w:sz="4" w:space="4"/>
          <w:bottom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INPUT Age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IF Age &lt; 5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Price ← 0.00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ELSE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IF Age &lt;= 15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Price ← 6.50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ELSE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IF Age &gt;= 65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Price ← 7.00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ELSE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Price ← 10.00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ENDIF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ENDIF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OUTPUT "Ticket price: ", Price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Suggested marking - 1 mark each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Input of the age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Correct conditions for under 5 and 5 to 15 (boundaries correct)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Correct condition for 65 and over, with 10.00 for everyone else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IF ... THEN ... ELSE ... ENDIF structure correct (every IF closed) and price output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Accept separate (non-nested) IFs with AND ranges, e.g. IF Age &gt;= 5 AND Age &lt;= 15. A CASE answer does not meet the requirement to use IF.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(c)(i)  [3] - 0478/22 June 2018 Q3(a), checked by simulation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800"/>
        <w:gridCol w:w="1800"/>
        <w:gridCol w:w="1600"/>
        <w:gridCol w:w="2000"/>
        <w:gridCol w:w="3000"/>
      </w:tblGrid>
      <w:tr>
        <w:trPr>
          <w:cantSplit/>
          <w:tblHeader/>
        </w:trPr>
        <w:tc>
          <w:tcPr>
            <w:tcW w:type="dxa" w:w="1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Number1</w:t>
            </w:r>
          </w:p>
        </w:tc>
        <w:tc>
          <w:tcPr>
            <w:tcW w:type="dxa" w:w="1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Number2</w:t>
            </w:r>
          </w:p>
        </w:tc>
        <w:tc>
          <w:tcPr>
            <w:tcW w:type="dxa" w:w="1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</w:t>
            </w:r>
          </w:p>
        </w:tc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3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  <w:tblHeader w:val="off"/>
        </w:trPr>
        <w:tc>
          <w:tcPr>
            <w:tcW w:type="dxa" w:w="1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+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12</w:t>
            </w:r>
          </w:p>
        </w:tc>
      </w:tr>
      <w:tr>
        <w:trPr>
          <w:cantSplit/>
          <w:tblHeader w:val="off"/>
        </w:trP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1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*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12</w:t>
            </w:r>
          </w:p>
        </w:tc>
      </w:tr>
      <w:tr>
        <w:trPr>
          <w:cantSplit/>
          <w:tblHeader w:val="off"/>
        </w:trP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?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Suggested marking: 1 mark for the three input columns, 1 for Answer, 1 for OUTPUT. For 7, 8, ? the first four IFs are all false so Answer briefly keeps 12, then the fifth IF sets it to 0 - so nothing is output. Note: the coursebook prints the loop as WHILE Number &lt;&gt; 0; the 2018 paper tests Number1, as here.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(c)(ii)  [3]</w:t>
      </w:r>
    </w:p>
    <w:p>
      <w:pPr>
        <w:keepLines/>
        <w:pBdr>
          <w:top w:val="single" w:color="D8D8E4" w:sz="4" w:space="4"/>
          <w:left w:val="single" w:color="D8D8E4" w:sz="4" w:space="4"/>
          <w:bottom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CASE OF Sign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'+' : Answer ← Number1 + Number2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'-' : Answer ← Number1 - Number2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'*' : Answer ← Number1 * Number2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'/' : Answer ← Number1 / Number2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OTHERWISE Answer ← 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ENDCASE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Suggested marking: CASE OF Sign ... ENDCASE (1); the four branches (1); OTHERWISE replacing the long IF (1).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(d)  [2] - suggested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When one variable is being compared against a list of separate values (1); it is easier to read/maintain than many nested IFs, and OTHERWISE catches all other values (1).</w:t>
      </w:r>
    </w:p>
    <w:p>
      <w:pPr>
        <w:keepNext/>
        <w:pageBreakBefore/>
        <w:pBdr>
          <w:bottom w:val="single" w:color="494985" w:sz="8" w:space="4"/>
        </w:pBdr>
        <w:spacing w:after="120" w:before="0"/>
      </w:pPr>
      <w:r>
        <w:rPr>
          <w:b/>
          <w:bCs/>
          <w:color w:val="494985"/>
          <w:sz w:val="30"/>
          <w:szCs w:val="30"/>
        </w:rPr>
        <w:t xml:space="preserve">Task 4   Iteration, counting and totalling</w:t>
      </w:r>
      <w:r>
        <w:rPr>
          <w:i/>
          <w:iCs/>
          <w:color w:val="666666"/>
          <w:sz w:val="22"/>
          <w:szCs w:val="22"/>
        </w:rPr>
        <w:t xml:space="preserve">   [26]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(a)  [3] - 1 mark per loop type with its keywords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Count-controlled: FOR ... TO ... NEXT.   Pre-condition: WHILE ... DO ... ENDWHILE.   Post-condition: REPEAT ... UNTIL.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(b)  [4] - marking points adapted from 0478/21 June 2025 Q3</w:t>
      </w:r>
    </w:p>
    <w:p>
      <w:pPr>
        <w:keepLines/>
        <w:pBdr>
          <w:top w:val="single" w:color="D8D8E4" w:sz="4" w:space="4"/>
          <w:left w:val="single" w:color="D8D8E4" w:sz="4" w:space="4"/>
          <w:bottom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Total ← 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Count ← 1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REPEAT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OUTPUT "Please enter a temperature"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INPUT Temp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Total ← Total + Temp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Count ← Count + 1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UNTIL Count &gt; 10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OUTPUT Total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WHILE version: Count ← 1 ... WHILE Count &lt;= 10 DO ... ENDWHILE.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Based on 0478/21 June 2025 Q3 - 1 mark each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Count initialised outside the loop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Loop runs 10 times with a correct condition, and is closed correctly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Count incremented inside the loop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Rest of the algorithm correct (prompt, input, totalling, output)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(c)  [4] - 0478/22 June 2024 Q6(a)</w:t>
      </w:r>
    </w:p>
    <w:p>
      <w:pPr>
        <w:keepLines/>
        <w:pBdr>
          <w:top w:val="single" w:color="D8D8E4" w:sz="4" w:space="4"/>
          <w:left w:val="single" w:color="D8D8E4" w:sz="4" w:space="4"/>
          <w:bottom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Total ← 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INPUT Value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WHILE Value &lt;&gt; 9999.9 DO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Total ← Total + Value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INPUT Value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ENDWHILE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OUTPUT Total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0478/22 June 2024 Q6(a) - max 4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Adds the current value to the total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Input is taken for more than one number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Total is set to zero before the loop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Loop is correct, with a terminal condition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Total is output after the loop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A REPEAT loop must not add 9999.9 to the total, e.g. by testing IF Value &lt;&gt; 9999.9 before adding.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(d)  [4] - 0478/22 June 2024 Q6(b)</w:t>
      </w:r>
    </w:p>
    <w:p>
      <w:pPr>
        <w:keepLines/>
        <w:pBdr>
          <w:top w:val="single" w:color="D8D8E4" w:sz="4" w:space="4"/>
          <w:left w:val="single" w:color="D8D8E4" w:sz="4" w:space="4"/>
          <w:bottom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Counter ← 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INPUT Value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WHILE Value &lt;&gt; 9999.9 DO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IF Value &gt; 100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Counter ← Counter + 1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ENDIF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INPUT Value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ENDWHILE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OUTPUT Counter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0478/22 June 2024 Q6(b) - max 4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Adds one to the counter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Correct selection: IF Value &gt; 100 THEN ... ENDIF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Input is taken for more than one number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Counter is set to zero before the loop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Loop is correct, with a terminal condition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Counter is output after the loop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(e)  [6] - suggested</w:t>
      </w:r>
    </w:p>
    <w:p>
      <w:pPr>
        <w:keepLines/>
        <w:pBdr>
          <w:top w:val="single" w:color="D8D8E4" w:sz="4" w:space="4"/>
          <w:left w:val="single" w:color="D8D8E4" w:sz="4" w:space="4"/>
          <w:bottom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INPUT Number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Largest ← Number          // first value starts max and min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Smallest ← Number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Total ← Number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FOR Count ← 2 TO 20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INPUT Number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Total ← Total + Number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IF Number &gt; Largest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Largest ← Number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ENDIF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IF Number &lt; Smallest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Smallest ← Number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ENDIF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NEXT Count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OUTPUT "Largest: ", Largest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OUTPUT "Smallest: ", Smallest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OUTPUT "Average: ", ROUND(Total / 20, 1)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Suggested marking - max 6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Total initialised to 0 (or to the first value)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Loop that inputs exactly 20 numbers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Running total inside the loop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Largest and smallest initialised sensibly (first value, or extreme values such as -9999 / 9999)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Correct comparison and update for largest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Correct comparison and update for smallest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Average calculated and rounded with ROUND(..., 1)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All three outputs with messages, after the loop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(f)  [5] - marking points from 0478/23 Oct/Nov 2023 Q4(b)</w:t>
      </w:r>
    </w:p>
    <w:p>
      <w:pPr>
        <w:keepLines/>
        <w:pBdr>
          <w:top w:val="single" w:color="D8D8E4" w:sz="4" w:space="4"/>
          <w:left w:val="single" w:color="D8D8E4" w:sz="4" w:space="4"/>
          <w:bottom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REPEAT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OUTPUT "How many seats do you want (1 to 6)? "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INPUT Seats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IF Seats &lt; 1 OR Seats &gt; 6 OR Seats &lt;&gt; ROUND(Seats, 0)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OUTPUT "Please enter a whole number from 1 to 6"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ENDIF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UNTIL Seats &gt;= 1 AND Seats &lt;= 6 AND Seats = ROUND(Seats, 0)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0478/23 Oct/Nov 2023 Q4(b) - 1 mark each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 loop to repeat the check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Check for a whole number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Check the value is at least 1 and at most 6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An appropriate error / re-prompt message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The value can be entered again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The published sample uses INT(); 0478 pseudocode has ROUND, so ROUND(Seats, 0) is used here (as in the 0478/22 June 2023 Q7(c) scheme).</w:t>
      </w:r>
    </w:p>
    <w:p>
      <w:pPr>
        <w:keepNext/>
        <w:pageBreakBefore/>
        <w:pBdr>
          <w:bottom w:val="single" w:color="494985" w:sz="8" w:space="4"/>
        </w:pBdr>
        <w:spacing w:after="120" w:before="0"/>
      </w:pPr>
      <w:r>
        <w:rPr>
          <w:b/>
          <w:bCs/>
          <w:color w:val="494985"/>
          <w:sz w:val="30"/>
          <w:szCs w:val="30"/>
        </w:rPr>
        <w:t xml:space="preserve">Task 5   Trace tables and flowcharts</w:t>
      </w:r>
      <w:r>
        <w:rPr>
          <w:i/>
          <w:iCs/>
          <w:color w:val="666666"/>
          <w:sz w:val="22"/>
          <w:szCs w:val="22"/>
        </w:rPr>
        <w:t xml:space="preserve">   [25]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(a)  [4] - 1 mark per symbol (name and use)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3000"/>
        <w:gridCol w:w="6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Terminator</w:t>
            </w:r>
          </w:p>
        </w:tc>
        <w:tc>
          <w:tcPr>
            <w:tcW w:type="dxa" w:w="6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START and STOP of the algorithm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Input/output</w:t>
            </w:r>
          </w:p>
        </w:tc>
        <w:tc>
          <w:tcPr>
            <w:tcW w:type="dxa" w:w="6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INPUT data or OUTPUT results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Decision</w:t>
            </w:r>
          </w:p>
        </w:tc>
        <w:tc>
          <w:tcPr>
            <w:tcW w:type="dxa" w:w="6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 yes/no question, e.g. Score &gt; 50?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Process</w:t>
            </w:r>
          </w:p>
        </w:tc>
        <w:tc>
          <w:tcPr>
            <w:tcW w:type="dxa" w:w="6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 calculation or assignment, e.g. Total ← Total + 1</w:t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(b)  [5] - checked by simulation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300"/>
        <w:gridCol w:w="1300"/>
        <w:gridCol w:w="1300"/>
        <w:gridCol w:w="1400"/>
        <w:gridCol w:w="1300"/>
        <w:gridCol w:w="1300"/>
        <w:gridCol w:w="2300"/>
      </w:tblGrid>
      <w:tr>
        <w:trPr>
          <w:cantSplit/>
          <w:tblHeader/>
        </w:trPr>
        <w:tc>
          <w:tcPr>
            <w:tcW w:type="dxa" w:w="1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Counter</w:t>
            </w:r>
          </w:p>
        </w:tc>
        <w:tc>
          <w:tcPr>
            <w:tcW w:type="dxa" w:w="1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Breadth</w:t>
            </w:r>
          </w:p>
        </w:tc>
        <w:tc>
          <w:tcPr>
            <w:tcW w:type="dxa" w:w="1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Accept</w:t>
            </w:r>
          </w:p>
        </w:tc>
        <w:tc>
          <w:tcPr>
            <w:tcW w:type="dxa" w:w="1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Reject</w:t>
            </w:r>
          </w:p>
        </w:tc>
        <w:tc>
          <w:tcPr>
            <w:tcW w:type="dxa" w:w="2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  <w:tblHeader w:val="off"/>
        </w:trPr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0</w:t>
            </w:r>
          </w:p>
        </w:tc>
        <w:tc>
          <w:tcPr>
            <w:tcW w:type="dxa" w:w="2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150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340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32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35</w:t>
            </w:r>
          </w:p>
        </w:tc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450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28</w:t>
            </w:r>
          </w:p>
        </w:tc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840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625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300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120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5, 5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Suggested marking: 1 mark per correct column group: Counter; Length and Breadth; Size (blank for parcels rejected before it is calculated); Accept and Reject; OUTPUT 5, 5. Accept Size also being blank for 30 x 35 (Breadth &gt; 30 is checked first).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(c)  [3]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Length must be 30 cm or less (1); Breadth must be 30 cm or less (1); Length x Breadth (the size) must be 600 or less (1).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(d)  [4] - checked by simulation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700"/>
        <w:gridCol w:w="1700"/>
        <w:gridCol w:w="1700"/>
        <w:gridCol w:w="1700"/>
        <w:gridCol w:w="3400"/>
      </w:tblGrid>
      <w:tr>
        <w:trPr>
          <w:cantSplit/>
          <w:tblHeader/>
        </w:trPr>
        <w:tc>
          <w:tcPr>
            <w:tcW w:type="dxa" w:w="1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1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Passes</w:t>
            </w:r>
          </w:p>
        </w:tc>
        <w:tc>
          <w:tcPr>
            <w:tcW w:type="dxa" w:w="3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  <w:tblHeader w:val="off"/>
        </w:trPr>
        <w:tc>
          <w:tcPr>
            <w:tcW w:type="dxa" w:w="1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0</w:t>
            </w:r>
          </w:p>
        </w:tc>
        <w:tc>
          <w:tcPr>
            <w:tcW w:type="dxa" w:w="3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72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B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B</w:t>
            </w:r>
          </w:p>
        </w:tc>
      </w:tr>
      <w:tr>
        <w:trPr>
          <w:cantSplit/>
          <w:tblHeader w:val="off"/>
        </w:trPr>
        <w:tc>
          <w:tcPr>
            <w:tcW w:type="dxa" w:w="1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39</w:t>
            </w:r>
          </w:p>
        </w:tc>
        <w:tc>
          <w:tcPr>
            <w:tcW w:type="dxa" w:w="1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U</w:t>
            </w:r>
          </w:p>
        </w:tc>
        <w:tc>
          <w:tcPr>
            <w:tcW w:type="dxa" w:w="1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U</w:t>
            </w:r>
          </w:p>
        </w:tc>
      </w:tr>
      <w:tr>
        <w:trPr>
          <w:cantSplit/>
          <w:tblHeader w:val="off"/>
        </w:trP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80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1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55</w:t>
            </w:r>
          </w:p>
        </w:tc>
        <w:tc>
          <w:tcPr>
            <w:tcW w:type="dxa" w:w="1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</w:t>
            </w:r>
          </w:p>
        </w:tc>
        <w:tc>
          <w:tcPr>
            <w:tcW w:type="dxa" w:w="1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</w:t>
            </w:r>
          </w:p>
        </w:tc>
      </w:tr>
      <w:tr>
        <w:trPr>
          <w:cantSplit/>
          <w:tblHeader w:val="off"/>
        </w:trP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</w:t>
            </w:r>
          </w:p>
        </w:tc>
      </w:tr>
      <w:tr>
        <w:trPr>
          <w:cantSplit/>
          <w:tblHeader w:val="off"/>
        </w:trPr>
        <w:tc>
          <w:tcPr>
            <w:tcW w:type="dxa" w:w="1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18</w:t>
            </w:r>
          </w:p>
        </w:tc>
        <w:tc>
          <w:tcPr>
            <w:tcW w:type="dxa" w:w="1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U</w:t>
            </w:r>
          </w:p>
        </w:tc>
        <w:tc>
          <w:tcPr>
            <w:tcW w:type="dxa" w:w="1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U</w:t>
            </w:r>
          </w:p>
        </w:tc>
      </w:tr>
      <w:tr>
        <w:trPr>
          <w:cantSplit/>
          <w:tblHeader w:val="off"/>
        </w:trP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-1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 out of 6 passed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Suggested marking: 1 mark per correct column (Count, Grade, Passes, OUTPUT). Boundary values 80 and 40 are the ones students get wrong (&gt;= includes them).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(e)  [3] - suggested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Add a new decision box "Score &gt;= 90?" between "Count ← Count + 1" and "Score &gt;= 80?" (1). Yes: a new process box Grade ← "A*" (1), joined to "Passes ← Passes + 1" (1). No: flow line to the existing "Score &gt;= 80?" decision.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(f)  [4] - checked by simulation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2500"/>
        <w:gridCol w:w="2500"/>
        <w:gridCol w:w="2500"/>
        <w:gridCol w:w="2700"/>
      </w:tblGrid>
      <w:tr>
        <w:trPr>
          <w:cantSplit/>
          <w:tblHeader/>
        </w:trPr>
        <w:tc>
          <w:tcPr>
            <w:tcW w:type="dxa" w:w="25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25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Digits</w:t>
            </w:r>
          </w:p>
        </w:tc>
        <w:tc>
          <w:tcPr>
            <w:tcW w:type="dxa" w:w="2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  <w:tblHeader w:val="off"/>
        </w:trPr>
        <w:tc>
          <w:tcPr>
            <w:tcW w:type="dxa" w:w="2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4072</w:t>
            </w:r>
          </w:p>
        </w:tc>
        <w:tc>
          <w:tcPr>
            <w:tcW w:type="dxa" w:w="2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2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407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2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40</w:t>
            </w:r>
          </w:p>
        </w:tc>
        <w:tc>
          <w:tcPr>
            <w:tcW w:type="dxa" w:w="2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2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4 13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Suggested marking: 1 mark per column. Total does not change when the digit is 0 (40 → 4): accept 9 written again or left blank.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(g)  [2]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It counts how many digits the number has (1) and adds up / totals the digits of the number (1).</w:t>
      </w:r>
    </w:p>
    <w:p>
      <w:pPr>
        <w:keepNext/>
        <w:pageBreakBefore/>
        <w:pBdr>
          <w:bottom w:val="single" w:color="494985" w:sz="8" w:space="4"/>
        </w:pBdr>
        <w:spacing w:after="120" w:before="0"/>
      </w:pPr>
      <w:r>
        <w:rPr>
          <w:b/>
          <w:bCs/>
          <w:color w:val="494985"/>
          <w:sz w:val="30"/>
          <w:szCs w:val="30"/>
        </w:rPr>
        <w:t xml:space="preserve">Task 6   Find and correct errors</w:t>
      </w:r>
      <w:r>
        <w:rPr>
          <w:i/>
          <w:iCs/>
          <w:color w:val="666666"/>
          <w:sz w:val="22"/>
          <w:szCs w:val="22"/>
        </w:rPr>
        <w:t xml:space="preserve">   [33]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Question 1 (a)  [4] - 0478/21 June 2024 Q4(a)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200"/>
        <w:gridCol w:w="9000"/>
      </w:tblGrid>
      <w:tr>
        <w:trPr>
          <w:cantSplit/>
          <w:tblHeader/>
        </w:trPr>
        <w:tc>
          <w:tcPr>
            <w:tcW w:type="dxa" w:w="1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9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rPr>
          <w:cantSplit/>
          <w:tblHeader w:val="off"/>
        </w:trPr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01</w:t>
            </w:r>
          </w:p>
        </w:tc>
        <w:tc>
          <w:tcPr>
            <w:tcW w:type="dxa" w:w="9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DECLARE Loop : INTEGER</w:t>
            </w:r>
          </w:p>
        </w:tc>
      </w:tr>
      <w:tr>
        <w:trPr>
          <w:cantSplit/>
          <w:tblHeader w:val="off"/>
        </w:trP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07</w:t>
            </w:r>
          </w:p>
        </w:tc>
        <w:tc>
          <w:tcPr>
            <w:tcW w:type="dxa" w:w="9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FOR Loop ← 1 TO Limit</w:t>
            </w:r>
          </w:p>
        </w:tc>
      </w:tr>
      <w:tr>
        <w:trPr>
          <w:cantSplit/>
          <w:tblHeader w:val="off"/>
        </w:trPr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09</w:t>
            </w:r>
          </w:p>
        </w:tc>
        <w:tc>
          <w:tcPr>
            <w:tcW w:type="dxa" w:w="9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INPUT Value</w:t>
            </w:r>
          </w:p>
        </w:tc>
      </w:tr>
      <w:tr>
        <w:trPr>
          <w:cantSplit/>
          <w:tblHeader w:val="off"/>
        </w:trP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10</w:t>
            </w:r>
          </w:p>
        </w:tc>
        <w:tc>
          <w:tcPr>
            <w:tcW w:type="dxa" w:w="9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Total ← Total + Value</w:t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Question 1 (b)  [2] - 0478/21 June 2024 Q4(b)</w:t>
      </w:r>
    </w:p>
    <w:p>
      <w:pPr>
        <w:keepLines/>
        <w:pBdr>
          <w:top w:val="single" w:color="D8D8E4" w:sz="4" w:space="4"/>
          <w:left w:val="single" w:color="D8D8E4" w:sz="4" w:space="4"/>
          <w:bottom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13 OUTPUT "The average number entered is ", ROUND(Total / Limit, 1)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1 mark: ROUND used with two comma-separated arguments in line 13. 1 mark: correct arguments.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Question 1 (c)  [4] - 0478/21 June 2024 Q4(c), max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  <w:sz w:val="21"/>
          <w:szCs w:val="21"/>
        </w:rPr>
        <w:t xml:space="preserve">After line 09, insert a WHILE (pre-condition) loop that checks whether the value is outside 1 to 500 inclusive, e.g. WHILE Value &lt; 1 OR Value &gt; 500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  <w:sz w:val="21"/>
          <w:szCs w:val="21"/>
        </w:rPr>
        <w:t xml:space="preserve">If it is out of range, output an error message 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  <w:sz w:val="21"/>
          <w:szCs w:val="21"/>
        </w:rPr>
        <w:t xml:space="preserve">... and include another INPUT Value statement inside the loop so it can be re-entered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  <w:sz w:val="21"/>
          <w:szCs w:val="21"/>
        </w:rPr>
        <w:t xml:space="preserve">OR: start a REPEAT (post-condition) loop before line 08 and close it after line 09 with UNTIL Value &gt;= 1 AND Value &lt;= 500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  <w:sz w:val="21"/>
          <w:szCs w:val="21"/>
        </w:rPr>
        <w:t xml:space="preserve">The loop repeats for re-input while out of range, otherwise the program continues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Question 2 (a)  [4] - 0478/21 June 2025 Q6(a)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200"/>
        <w:gridCol w:w="9000"/>
      </w:tblGrid>
      <w:tr>
        <w:trPr>
          <w:cantSplit/>
          <w:tblHeader/>
        </w:trPr>
        <w:tc>
          <w:tcPr>
            <w:tcW w:type="dxa" w:w="1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9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rPr>
          <w:cantSplit/>
          <w:tblHeader w:val="off"/>
        </w:trPr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02</w:t>
            </w:r>
          </w:p>
        </w:tc>
        <w:tc>
          <w:tcPr>
            <w:tcW w:type="dxa" w:w="9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 ← ROUND(RANDOM() * 99, 0) + 1</w:t>
            </w:r>
          </w:p>
        </w:tc>
      </w:tr>
      <w:tr>
        <w:trPr>
          <w:cantSplit/>
          <w:tblHeader w:val="off"/>
        </w:trP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12</w:t>
            </w:r>
          </w:p>
        </w:tc>
        <w:tc>
          <w:tcPr>
            <w:tcW w:type="dxa" w:w="9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OUTPUT "The number is higher than your guess"</w:t>
            </w:r>
          </w:p>
        </w:tc>
      </w:tr>
      <w:tr>
        <w:trPr>
          <w:cantSplit/>
          <w:tblHeader w:val="off"/>
        </w:trPr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14</w:t>
            </w:r>
          </w:p>
        </w:tc>
        <w:tc>
          <w:tcPr>
            <w:tcW w:type="dxa" w:w="9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Counter ← Counter + 1 is in the wrong place: move it after line 15 (after the ENDIF, before UNTIL G = N)</w:t>
            </w:r>
          </w:p>
        </w:tc>
      </w:tr>
      <w:tr>
        <w:trPr>
          <w:cantSplit/>
          <w:tblHeader w:val="off"/>
        </w:trP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17</w:t>
            </w:r>
          </w:p>
        </w:tc>
        <w:tc>
          <w:tcPr>
            <w:tcW w:type="dxa" w:w="9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OUTPUT "Well done, you took ", Counter, " attempts"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Why line 14 is wrong: it sits inside the ELSE, so guesses that are too high are never counted (and the correct guess is counted).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Question 2 (b)  [2] - 0478/21 June 2025 Q6(b), 1 mark per method with example, max 2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Meaningful identifiers, e.g. N → Number, G → Guess.  Comments, e.g. // loops until the guess equals the number.  Procedures/functions, e.g. make the algorithm a procedure.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Question 3 (a)  [4] - 0478/21 Oct/Nov 2024 Q9(a)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200"/>
        <w:gridCol w:w="9000"/>
      </w:tblGrid>
      <w:tr>
        <w:trPr>
          <w:cantSplit/>
          <w:tblHeader/>
        </w:trPr>
        <w:tc>
          <w:tcPr>
            <w:tcW w:type="dxa" w:w="1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9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rPr>
          <w:cantSplit/>
          <w:tblHeader w:val="off"/>
        </w:trPr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03</w:t>
            </w:r>
          </w:p>
        </w:tc>
        <w:tc>
          <w:tcPr>
            <w:tcW w:type="dxa" w:w="9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INPUT Temperature</w:t>
            </w:r>
          </w:p>
        </w:tc>
      </w:tr>
      <w:tr>
        <w:trPr>
          <w:cantSplit/>
          <w:tblHeader w:val="off"/>
        </w:trP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04</w:t>
            </w:r>
          </w:p>
        </w:tc>
        <w:tc>
          <w:tcPr>
            <w:tcW w:type="dxa" w:w="9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IF Temperature &lt;&gt; 999</w:t>
            </w:r>
          </w:p>
        </w:tc>
      </w:tr>
      <w:tr>
        <w:trPr>
          <w:cantSplit/>
          <w:tblHeader w:val="off"/>
        </w:trPr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14</w:t>
            </w:r>
          </w:p>
        </w:tc>
        <w:tc>
          <w:tcPr>
            <w:tcW w:type="dxa" w:w="9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IF Temperature &gt;= 35.0 AND Temperature &lt;= 38.0</w:t>
            </w:r>
          </w:p>
        </w:tc>
      </w:tr>
      <w:tr>
        <w:trPr>
          <w:cantSplit/>
          <w:tblHeader w:val="off"/>
        </w:trP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19</w:t>
            </w:r>
          </w:p>
        </w:tc>
        <w:tc>
          <w:tcPr>
            <w:tcW w:type="dxa" w:w="9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UNTIL Temperature = 999</w:t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Question 3 (b)  [2] - 0478/21 Oct/Nov 2024 Q9(b)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Greater than or equal to 35 (1) and less than or equal to 38 (1).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Question 3 (c)  [2] - 0478/21 Oct/Nov 2024 Q9(c), 1 mark per column; checked by simulation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3000"/>
        <w:gridCol w:w="7200"/>
      </w:tblGrid>
      <w:tr>
        <w:trPr>
          <w:cantSplit/>
          <w:tblHeader/>
        </w:trPr>
        <w:tc>
          <w:tcPr>
            <w:tcW w:type="dxa" w:w="3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7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  <w:tblHeader w:val="off"/>
        </w:trPr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34.22</w:t>
            </w:r>
          </w:p>
        </w:tc>
        <w:tc>
          <w:tcPr>
            <w:tcW w:type="dxa" w:w="7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Temperature too low</w:t>
            </w:r>
          </w:p>
        </w:tc>
      </w:tr>
      <w:tr>
        <w:trPr>
          <w:cantSplit/>
          <w:tblHeader w:val="off"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36.1</w:t>
            </w:r>
          </w:p>
        </w:tc>
        <w:tc>
          <w:tcPr>
            <w:tcW w:type="dxa" w:w="7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Temperature normal</w:t>
            </w:r>
          </w:p>
        </w:tc>
      </w:tr>
      <w:tr>
        <w:trPr>
          <w:cantSplit/>
          <w:tblHeader w:val="off"/>
        </w:trPr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37.4</w:t>
            </w:r>
          </w:p>
        </w:tc>
        <w:tc>
          <w:tcPr>
            <w:tcW w:type="dxa" w:w="7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Temperature normal</w:t>
            </w:r>
          </w:p>
        </w:tc>
      </w:tr>
      <w:tr>
        <w:trPr>
          <w:cantSplit/>
          <w:tblHeader w:val="off"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38.0</w:t>
            </w:r>
          </w:p>
        </w:tc>
        <w:tc>
          <w:tcPr>
            <w:tcW w:type="dxa" w:w="7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Temperature normal</w:t>
            </w:r>
          </w:p>
        </w:tc>
      </w:tr>
      <w:tr>
        <w:trPr>
          <w:cantSplit/>
          <w:tblHeader w:val="off"/>
        </w:trPr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999</w:t>
            </w:r>
          </w:p>
        </w:tc>
        <w:tc>
          <w:tcPr>
            <w:tcW w:type="dxa" w:w="7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The loop stops at 999, so -1 is never read. Each input row may also show the prompt "Please enter temperature".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Question 4 (a)  [5] - suggested, 1 mark per error, max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  <w:sz w:val="21"/>
          <w:szCs w:val="21"/>
        </w:rPr>
        <w:t xml:space="preserve">Line 01: Total is never initialised - should be Total ← 0 (Counter ← 1 is not needed: the FOR loop sets 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  <w:sz w:val="21"/>
          <w:szCs w:val="21"/>
        </w:rPr>
        <w:t xml:space="preserve">Line 06: UNTIL Number &lt; 0 accepts only negative numbers - should be UNTIL Number &gt; 0 (and check it is whole)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  <w:sz w:val="21"/>
          <w:szCs w:val="21"/>
        </w:rPr>
        <w:t xml:space="preserve">Line 07: adds Counter instead of Number - should be Total ← Total +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  <w:sz w:val="21"/>
          <w:szCs w:val="21"/>
        </w:rPr>
        <w:t xml:space="preserve">Line 08: Counter ← Counter + 1 must be removed - FOR ... NEXT increments the counter itself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  <w:sz w:val="21"/>
          <w:szCs w:val="21"/>
        </w:rPr>
        <w:t xml:space="preserve">Line 09: OUTPUT Total is inside the loop - move it after 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  <w:sz w:val="21"/>
          <w:szCs w:val="21"/>
        </w:rPr>
        <w:t xml:space="preserve">Line 10: NEXT Number should be NEXT Counter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Question 4 (b)  [4] - suggested</w:t>
      </w:r>
    </w:p>
    <w:p>
      <w:pPr>
        <w:keepLines/>
        <w:pBdr>
          <w:top w:val="single" w:color="D8D8E4" w:sz="4" w:space="4"/>
          <w:left w:val="single" w:color="D8D8E4" w:sz="4" w:space="4"/>
          <w:bottom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Total ← 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FOR Counter ← 1 TO 10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REPEAT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OUTPUT "Enter a positive whole number "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INPUT Number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UNTIL Number &gt; 0 AND Number = ROUND(Number, 0)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Total ← Total + Number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NEXT Counter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OUTPUT Total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Suggested marking: total initialised (1); FOR loop correct, closed with NEXT Counter and no manual increment (1); validation loop accepting positive (whole) numbers only (1); correct totalling with output after the loop (1).</w:t>
      </w:r>
    </w:p>
    <w:p>
      <w:pPr>
        <w:keepNext/>
        <w:pageBreakBefore/>
        <w:pBdr>
          <w:bottom w:val="single" w:color="494985" w:sz="8" w:space="4"/>
        </w:pBdr>
        <w:spacing w:after="120" w:before="0"/>
      </w:pPr>
      <w:r>
        <w:rPr>
          <w:b/>
          <w:bCs/>
          <w:color w:val="494985"/>
          <w:sz w:val="30"/>
          <w:szCs w:val="30"/>
        </w:rPr>
        <w:t xml:space="preserve">Task 7   Developing programs</w:t>
      </w:r>
      <w:r>
        <w:rPr>
          <w:i/>
          <w:iCs/>
          <w:color w:val="666666"/>
          <w:sz w:val="22"/>
          <w:szCs w:val="22"/>
        </w:rPr>
        <w:t xml:space="preserve">   [28]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(a)  [4] - 0478/21 June 2023 Q1(a)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7400"/>
        <w:gridCol w:w="2800"/>
      </w:tblGrid>
      <w:tr>
        <w:trPr>
          <w:cantSplit/>
          <w:tblHeader/>
        </w:trPr>
        <w:tc>
          <w:tcPr>
            <w:tcW w:type="dxa" w:w="7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</w:tr>
      <w:tr>
        <w:trPr>
          <w:cantSplit/>
          <w:tblHeader w:val="off"/>
        </w:trPr>
        <w:tc>
          <w:tcPr>
            <w:tcW w:type="dxa" w:w="7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Writing and implementing the instructions</w:t>
            </w:r>
          </w:p>
        </w:tc>
        <w:tc>
          <w:tcPr>
            <w:tcW w:type="dxa" w:w="2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Coding</w:t>
            </w:r>
          </w:p>
        </w:tc>
      </w:tr>
      <w:tr>
        <w:trPr>
          <w:cantSplit/>
          <w:tblHeader w:val="off"/>
        </w:trPr>
        <w:tc>
          <w:tcPr>
            <w:tcW w:type="dxa" w:w="7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Detecting and fixing the errors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Testing</w:t>
            </w:r>
          </w:p>
        </w:tc>
      </w:tr>
      <w:tr>
        <w:trPr>
          <w:cantSplit/>
          <w:tblHeader w:val="off"/>
        </w:trPr>
        <w:tc>
          <w:tcPr>
            <w:tcW w:type="dxa" w:w="7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Identifying the problem and its requirements</w:t>
            </w:r>
          </w:p>
        </w:tc>
        <w:tc>
          <w:tcPr>
            <w:tcW w:type="dxa" w:w="2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Analysis</w:t>
            </w:r>
          </w:p>
        </w:tc>
      </w:tr>
      <w:tr>
        <w:trPr>
          <w:cantSplit/>
          <w:tblHeader w:val="off"/>
        </w:trPr>
        <w:tc>
          <w:tcPr>
            <w:tcW w:type="dxa" w:w="7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Developing an algorithm with structure diagrams, flowcharts or pseudocode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Design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Evaluation is not used: it is not one of the four 0478 PDLC stages.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(b)  [3] - 0478/21 June 2023 Q1(b), 1 mark per part named or described, max 3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Inputs - the data put into the system.  Processes - the actions taken to achieve a result.  Outputs - what is produced by / taken out of the system.  Storage - data that needs to be kept for future use.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(c)  [6] - 0478/21 Oct/Nov 2024 Q5, 1 mark per method and 1 for its description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Structure diagram - a hierarchical diagram showing how the problem is broken down into sub-systems / sub-programs.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Flowchart - a diagram using standard symbols to show the ordered steps of the algorithm.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Pseudocode - a plain-language description of the steps, using keywords such as IF and WHILE, that is not a real programming language.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(d)  [11] - suggested (coursebook question, no official scheme)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(i) Range check on the number of diners (1 to 12) and on the bill ($10 to $500) (1); type check - diners must be a whole number, bill a number (1). Presence check also accepted.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300"/>
        <w:gridCol w:w="2600"/>
        <w:gridCol w:w="2600"/>
        <w:gridCol w:w="3700"/>
      </w:tblGrid>
      <w:tr>
        <w:trPr>
          <w:cantSplit/>
          <w:tblHeader/>
        </w:trPr>
        <w:tc>
          <w:tcPr>
            <w:tcW w:type="dxa" w:w="1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Number of diners</w:t>
            </w:r>
          </w:p>
        </w:tc>
        <w:tc>
          <w:tcPr>
            <w:tcW w:type="dxa" w:w="2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Bill ($)</w:t>
            </w:r>
          </w:p>
        </w:tc>
        <w:tc>
          <w:tcPr>
            <w:tcW w:type="dxa" w:w="3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rPr>
          <w:cantSplit/>
          <w:tblHeader w:val="off"/>
        </w:trPr>
        <w:tc>
          <w:tcPr>
            <w:tcW w:type="dxa" w:w="1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Set 1</w:t>
            </w:r>
          </w:p>
        </w:tc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120.00</w:t>
            </w:r>
          </w:p>
        </w:tc>
        <w:tc>
          <w:tcPr>
            <w:tcW w:type="dxa" w:w="3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Accepted: $30.00 each</w:t>
            </w:r>
          </w:p>
        </w:tc>
      </w:tr>
      <w:tr>
        <w:trPr>
          <w:cantSplit/>
          <w:tblHeader w:val="off"/>
        </w:trP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Set 2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75.50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Accepted: $15.10 each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(ii) 1 mark for each set of valid data, 1 mark for each correct expected result. Any values within both ranges.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(iii) Any value that should be rejected, e.g. "four" diners, -3 diners, a bill of "lots" (1).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(iv) Diners: 0 rejected, 1 accepted, 12 accepted, 13 rejected (2).  Bill: 9.99 rejected, 10.00 accepted, 500.00 accepted, 500.01 rejected (2).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Expected per-person results for extreme combinations (checked): $500 / 12 = $41.67; $10 / 12 = $0.83; $500 / 1 = $500.00.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(e)  [4]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(i) e.g. A → Total, B → Count, C → Number / Value. 2 marks for all three, 1 mark for two (0478/21 Nov 2024 Q6(c) style).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(ii) e.g. // Inputs numbers until -1 is entered and outputs their average (1).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(iii) OUTPUT "The average is ", ROUND(Total / Count, 1)  (1 for message and ROUND with 1 decimal place).</w:t>
      </w:r>
    </w:p>
    <w:p>
      <w:pPr>
        <w:keepNext/>
        <w:pageBreakBefore/>
        <w:pBdr>
          <w:bottom w:val="single" w:color="494985" w:sz="8" w:space="4"/>
        </w:pBdr>
        <w:spacing w:after="120" w:before="0"/>
      </w:pPr>
      <w:r>
        <w:rPr>
          <w:b/>
          <w:bCs/>
          <w:color w:val="494985"/>
          <w:sz w:val="30"/>
          <w:szCs w:val="30"/>
        </w:rPr>
        <w:t xml:space="preserve">Task 8   Extension: car park program</w:t>
      </w:r>
      <w:r>
        <w:rPr>
          <w:i/>
          <w:iCs/>
          <w:color w:val="666666"/>
          <w:sz w:val="22"/>
          <w:szCs w:val="22"/>
        </w:rPr>
        <w:t xml:space="preserve">   [24]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(a)  [4] - checked by simulation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2600"/>
        <w:gridCol w:w="1900"/>
        <w:gridCol w:w="1900"/>
        <w:gridCol w:w="1900"/>
        <w:gridCol w:w="1900"/>
      </w:tblGrid>
      <w:tr>
        <w:trPr>
          <w:cantSplit/>
          <w:tblHeader/>
        </w:trPr>
        <w:tc>
          <w:tcPr>
            <w:tcW w:type="dxa" w:w="2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 parked</w:t>
            </w:r>
          </w:p>
        </w:tc>
        <w:tc>
          <w:tcPr>
            <w:tcW w:type="dxa" w:w="1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</w:t>
            </w:r>
          </w:p>
        </w:tc>
      </w:tr>
      <w:tr>
        <w:trPr>
          <w:cantSplit/>
          <w:tblHeader w:val="off"/>
        </w:trPr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Charge ($)</w:t>
            </w:r>
          </w:p>
        </w:tc>
        <w:tc>
          <w:tcPr>
            <w:tcW w:type="dxa" w:w="1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4.50</w:t>
            </w:r>
          </w:p>
        </w:tc>
        <w:tc>
          <w:tcPr>
            <w:tcW w:type="dxa" w:w="1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3.00</w:t>
            </w:r>
          </w:p>
        </w:tc>
        <w:tc>
          <w:tcPr>
            <w:tcW w:type="dxa" w:w="1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20.00</w:t>
            </w:r>
          </w:p>
        </w:tc>
        <w:tc>
          <w:tcPr>
            <w:tcW w:type="dxa" w:w="1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10.50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14 hours would be 3.00 + 12 x 1.50 = 21.00, so it is capped at 20.00. 13 hours (19.50) is the longest stay below the cap.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(b)  [15] - model answer</w:t>
      </w:r>
    </w:p>
    <w:p>
      <w:pPr>
        <w:keepLines/>
        <w:pBdr>
          <w:top w:val="single" w:color="D8D8E4" w:sz="4" w:space="4"/>
          <w:left w:val="single" w:color="D8D8E4" w:sz="4" w:space="4"/>
          <w:bottom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// Car park takings for one day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CONSTANT BaseCharge ← 3.00     // first 2 hours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CONSTANT HourRate ← 1.50       // each extra hour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CONSTANT MaxCharge ← 20.00     // most any car pays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DECLARE Hours : REAL           // REAL so a whole-number check is possible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DECLARE Charge : REAL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DECLARE Total : REAL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DECLARE Highest : REAL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DECLARE Cars : INTEGER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Cars ← 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Total ← 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Highest ← 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REPEAT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// input and validate: 0 to finish, or a whole number 1 to 24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REPEAT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OUTPUT "Enter hours parked (1 to 24), or 0 to finish"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INPUT Hours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IF Hours &lt; 0 OR Hours &gt; 24 OR Hours &lt;&gt; ROUND(Hours, 0)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OUTPUT "Invalid: enter a whole number from 0 to 24"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UNTIL Hours &gt;= 0 AND Hours &lt;= 24 AND Hours = ROUND(Hours, 0)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IF Hours &lt;&gt; 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// calculate the charge for this car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IF Hours &lt;= 2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Charge ← BaseCharge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ELSE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Charge ← BaseCharge + (Hours - 2) * HourRate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ENDIF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IF Charge &gt; MaxCharge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Charge ← MaxCharge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ENDIF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OUTPUT "Charge for this car: $", Charge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// counting, totalling and highest charge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Cars ← Cars + 1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Total ← Total + Charge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IF Charge &gt; Highest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Highest ← Charge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ENDIF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ENDIF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UNTIL Hours = 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OUTPUT "Number of cars: ", Cars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OUTPUT "Total takings: $", Total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IF Cars &gt; 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OUTPUT "Average charge: $", ROUND(Total / Cars, 2)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ENDIF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OUTPUT "Highest charge: $", Highest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Test run (checked by simulation): inputs 3, 1, 14, 7, 0 → charges 4.50, 3.00, 20.00, 10.50; 4 cars; total $38.00; average $9.50; highest $20.00. Also test 25, 2.5 and -1 (rejected).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Suggested marking in the 0478 Paper 2 format (AO2 max 9, AO3 max 6)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AO2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Requirement 1: input with prompt; validation loop rejecting values outside 0-24 and non-whole numbers; re-input with an error message; 0 ends the input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AO2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Requirement 2: selection for up to 2 hours vs extra hours; correct calculation of extra hours; cap at $20.00; charge output for each car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AO2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Requirement 3: counting cars; totalling takings; finding the highest charge; average rounded to 2 d.p.; all four outputs with messages after the loop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AO2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Bands: 7-9 all requirements met with appropriate techniques; 4-6 more than one requirement met; 1-3 some techniques used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AO3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Comments explain the code; meaningful identifiers throughout; logical order; accurate (avoids dividing by 0; does not count the 0 as a car); minor syntax errors ignored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AO3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Bands: 5-6 fully commented, meaningful names, accurate and complete; 3-4 mostly; 1-2 some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(c)  [5] - suggested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START (or "Hours" as an input) → decision "Hours &lt;= 2?" → yes: process Charge ← 3.00; no: process Charge ← 3.00 + (Hours - 2) * 1.50 → both join → decision "Charge &gt; 20.00?" → yes: process Charge ← 20.00 → join → output Charge → STOP.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Suggested marking - 1 mark each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Correct decision for 2 hours or less, with yes/no labelled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Correct process boxes for both charges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Decision and process for the $20.00 cap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Correct symbols (terminator, decision, process, input/output)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Flow lines join correctly with arrows; no dead ends</w:t>
            </w:r>
          </w:p>
        </w:tc>
      </w:tr>
    </w:tbl>
    <w:p>
      <w:pPr>
        <w:spacing w:after="120"/>
      </w:pP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2026-10-27T03:05:47.053Z</dcterms:created>
  <dcterms:modified xsi:type="dcterms:W3CDTF">2026-10-27T03:05:47.053Z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