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Tree traversals - Answer key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Y13 - Cambridge International 9618  |  Data Structures  |  Teacher copy - not for students</w:t>
      </w:r>
    </w:p>
    <w:p>
      <w:pPr>
        <w:shd w:fill="FBE9E7" w:color="auto" w:val="clear"/>
        <w:spacing w:after="200"/>
      </w:pPr>
      <w:r>
        <w:rPr>
          <w:b/>
          <w:bCs/>
          <w:color w:val="C0392B"/>
          <w:sz w:val="22"/>
          <w:szCs w:val="22"/>
        </w:rPr>
        <w:t xml:space="preserve">ANSWER KEY - TEACHER COPY   </w:t>
      </w:r>
      <w:r>
        <w:rPr>
          <w:color w:val="202124"/>
          <w:sz w:val="20"/>
          <w:szCs w:val="20"/>
        </w:rPr>
        <w:t xml:space="preserve">Answers and marking points for every task on the tree traversals worksheet and student booklet (same task numbers).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Official marking points are from the published Cambridge 9618 mark schemes: 9618/41 Oct/Nov 2021 Q3, 9618/32 Oct/Nov 2024 Q11, 9618/31 and 9618/32 Oct/Nov 2025, and 9618/31 May/June 2023 Q12 (trace-table format). Everything else is labelled "suggested". Every trace, traversal and program output below was checked by running the code (a Python simulation and the compiled VB.NET model answer).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1 Retrieval check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4200"/>
        <w:gridCol w:w="1100"/>
        <w:gridCol w:w="4900"/>
      </w:tblGrid>
      <w:tr>
        <w:trPr>
          <w:cantSplit/>
          <w:tblHeader/>
        </w:trPr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1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4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 if false</w:t>
            </w:r>
          </w:p>
        </w:tc>
      </w:tr>
      <w:tr>
        <w:trPr>
          <w:cantSplit/>
          <w:tblHeader w:val="off"/>
        </w:trPr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traversal visits every node in the tree exactly once.</w:t>
            </w:r>
          </w:p>
        </w:tc>
        <w:tc>
          <w:tcPr>
            <w:tcW w:type="dxa" w:w="11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True</w:t>
            </w:r>
          </w:p>
        </w:tc>
        <w:tc>
          <w:tcPr>
            <w:tcW w:type="dxa" w:w="4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pre-order traversal of an ordered binary tree outputs the data in ascending order.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False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In-order gives ascending order on an ordered tree. Pre-order starts with the root.</w:t>
            </w:r>
          </w:p>
        </w:tc>
      </w:tr>
      <w:tr>
        <w:trPr>
          <w:cantSplit/>
          <w:tblHeader w:val="off"/>
        </w:trPr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In a post-order traversal, the root is always the last value output.</w:t>
            </w:r>
          </w:p>
        </w:tc>
        <w:tc>
          <w:tcPr>
            <w:tcW w:type="dxa" w:w="11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True</w:t>
            </w:r>
          </w:p>
        </w:tc>
        <w:tc>
          <w:tcPr>
            <w:tcW w:type="dxa" w:w="4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recursive procedure needs a base case, where it stops calling itself.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True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(True) In our traversals the base case is a -1 pointer: no recursive call is made.</w:t>
            </w:r>
          </w:p>
        </w:tc>
      </w:tr>
      <w:tr>
        <w:trPr>
          <w:cantSplit/>
          <w:tblHeader w:val="off"/>
        </w:trPr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When a recursive call finishes, the calling procedure starts again from its first line.</w:t>
            </w:r>
          </w:p>
        </w:tc>
        <w:tc>
          <w:tcPr>
            <w:tcW w:type="dxa" w:w="11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False</w:t>
            </w:r>
          </w:p>
        </w:tc>
        <w:tc>
          <w:tcPr>
            <w:tcW w:type="dxa" w:w="4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It carries on from the line after the call. The call stack remembers where it was up to.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1 mark per correct True/False. Statement 5 is the key misconception for this lesson - re-teach slide 13 if many students get it wrong.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2 Draw the tree and traverse it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Part A - the tree (level by level):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10  |  left 5, right 15  |  5: left 4, right 8  |  15: left 12, right 20  |  8: left 6, right 9  |  12: left 11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Suggested marks: [1] 10 at the root with 5 left and 15 right; [1] 4, 8, 12, 20 placed correctly; [1] 6, 9, 11 placed correctly.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Part B - the array (this is exactly the PrintAll() screenshot in the 9618/41 Nov 2021 mark scheme, Q3(d)(ii)):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500"/>
        <w:gridCol w:w="2900"/>
        <w:gridCol w:w="2900"/>
        <w:gridCol w:w="2900"/>
      </w:tblGrid>
      <w:tr>
        <w:trPr>
          <w:cantSplit/>
          <w:tblHeader/>
        </w:trPr>
        <w:tc>
          <w:tcPr>
            <w:tcW w:type="dxa" w:w="1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Left (0)</w:t>
            </w:r>
          </w:p>
        </w:tc>
        <w:tc>
          <w:tcPr>
            <w:tcW w:type="dxa" w:w="2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(1)</w:t>
            </w:r>
          </w:p>
        </w:tc>
        <w:tc>
          <w:tcPr>
            <w:tcW w:type="dxa" w:w="2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Right (2)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0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-1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-1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-1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-1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20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-1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-1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-1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-1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-1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-1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-1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RootPointer = 0          FreeNode = 10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Marking (same scheme as 9618/32 Nov 2024 Q11(b), 4 marks)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All ten rows correct (2 marks for 7-9 correct rows, 1 mark for 4-6 correct rows)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FreeNode = 10 (and RootPointer = 0) with row 10 left blank</w:t>
            </w:r>
          </w:p>
        </w:tc>
      </w:tr>
    </w:tbl>
    <w:p>
      <w:pPr>
        <w:spacing w:after="12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Part C: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400"/>
        <w:gridCol w:w="6800"/>
      </w:tblGrid>
      <w:tr>
        <w:trPr>
          <w:cantSplit/>
          <w:tblHeader/>
        </w:trPr>
        <w:tc>
          <w:tcPr>
            <w:tcW w:type="dxa" w:w="3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Traversal</w:t>
            </w:r>
          </w:p>
        </w:tc>
        <w:tc>
          <w:tcPr>
            <w:tcW w:type="dxa" w:w="6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  <w:tblHeader w:val="off"/>
        </w:trPr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Pre-order</w:t>
            </w:r>
          </w:p>
        </w:tc>
        <w:tc>
          <w:tcPr>
            <w:tcW w:type="dxa" w:w="6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10  5  4  8  6  9  15  12  11  20</w:t>
            </w:r>
          </w:p>
        </w:tc>
      </w:tr>
      <w:tr>
        <w:trPr>
          <w:cantSplit/>
          <w:tblHeader w:val="off"/>
        </w:trP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In-order</w:t>
            </w:r>
          </w:p>
        </w:tc>
        <w:tc>
          <w:tcPr>
            <w:tcW w:type="dxa" w:w="6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4  5  6  8  9  10  11  12  15  20</w:t>
            </w:r>
          </w:p>
        </w:tc>
      </w:tr>
      <w:tr>
        <w:trPr>
          <w:cantSplit/>
          <w:tblHeader w:val="off"/>
        </w:trPr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Post-order</w:t>
            </w:r>
          </w:p>
        </w:tc>
        <w:tc>
          <w:tcPr>
            <w:tcW w:type="dxa" w:w="6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4  6  9  8  5  11  12  20  15  10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1 mark per correct traversal. Checks: pre-order starts with 10, post-order ends with 10, in-order is sorted, ten values each. The in-order matches the official Nov 2021 Q3(e)(ii) screenshot answer.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3 Trace the recursion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Part A: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000"/>
        <w:gridCol w:w="1900"/>
        <w:gridCol w:w="900"/>
        <w:gridCol w:w="5300"/>
        <w:gridCol w:w="1100"/>
      </w:tblGrid>
      <w:tr>
        <w:trPr>
          <w:cantSplit/>
          <w:tblHeader/>
        </w:trPr>
        <w:tc>
          <w:tcPr>
            <w:tcW w:type="dxa" w:w="1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Call no.</w:t>
            </w:r>
          </w:p>
        </w:tc>
        <w:tc>
          <w:tcPr>
            <w:tcW w:type="dxa" w:w="1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5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1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PostOrder(1)</w:t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Left pointer is 9, not -1: call PostOrder(9)</w:t>
            </w:r>
          </w:p>
        </w:tc>
        <w:tc>
          <w:tcPr>
            <w:tcW w:type="dxa" w:w="11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PostOrder(9)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Left is -1. Right is -1. Output 4. Return to call 1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back in call 1</w:t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Right pointer is 3: call PostOrder(3)</w:t>
            </w:r>
          </w:p>
        </w:tc>
        <w:tc>
          <w:tcPr>
            <w:tcW w:type="dxa" w:w="11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PostOrder(3)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Left pointer is 5: call PostOrder(5)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PostOrder(5)</w:t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Left -1. Right -1. Output 6. Return to call 3</w:t>
            </w:r>
          </w:p>
        </w:tc>
        <w:tc>
          <w:tcPr>
            <w:tcW w:type="dxa" w:w="11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back in call 3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Right pointer is 8: call PostOrder(8)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PostOrder(8)</w:t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9</w:t>
            </w:r>
          </w:p>
        </w:tc>
        <w:tc>
          <w:tcPr>
            <w:tcW w:type="dxa" w:w="5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Left -1. Right -1. Output 9. Return to call 3</w:t>
            </w:r>
          </w:p>
        </w:tc>
        <w:tc>
          <w:tcPr>
            <w:tcW w:type="dxa" w:w="11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9</w:t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back in call 3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Output 8. Return to call 1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back in call 1</w:t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Output 5. Return - finished</w:t>
            </w:r>
          </w:p>
        </w:tc>
        <w:tc>
          <w:tcPr>
            <w:tcW w:type="dxa" w:w="11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</w:tr>
    </w:tbl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Suggested marking (modelled on 9618/31 June 2023 Q12(b), a 5-mark recursion trace)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Call number and Call columns correct (indexes 3, 5 and 8 for nodes 8, 6 and 9)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Calls going down to the leaves (winding) correct: calls 3, 4 and 5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Rows after a call returns ("back in call ...", unwinding) correct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Each leaf returns to the right call (4 and 5 return to call 3; 3 returns to call 1)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Output column correct: 4 6 9 8 5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color w:val="202124"/>
          <w:sz w:val="21"/>
          <w:szCs w:val="21"/>
        </w:rPr>
        <w:t xml:space="preserve">Part B: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(i) Top: 6 (call 4, running), then 8 (call 3), bottom: 5 (call 1). Three boxes; the top row of the table stays empty.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(ii) From the line after PostOrder(ArrayNodes(Root, 0)) - the End If, then the check on the right pointer. It does NOT start again at the top.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Part C: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Official marking points - 9618/32 Nov 2025 Q12(b), max 3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Stacks store data in Last In First Out (LIFO) / First In Last Out (FILO) order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Each time a recursive algorithm calls itself, data is pushed onto the stack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When the recursive algorithm reaches its base case / starts to unwind...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...data is popped from the stack in the reverse order to which it was pushed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9618/31 Nov 2021 Q10(b) was almost identical (also 3 marks) and also credited "enables backtracking / unwinding to maintain the required order".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Part D: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Official marking points - 9618/31 Nov 2025 Q9(b), max 3 (the "where in PostOrder" part is a suggested extra, not marked)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It must call itself / have a general case - the two PostOrder(...) calls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It must have a base case / stopping condition - a pointer of -1, where no call is made (a leaf)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It must change its state and move towards the base case - each call is passed a child, one level further down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4 Complete and write the code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(a)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(1) 1     (2) -1     (3) PreOrder     (4) 2     (5) Root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1 mark per gap. Gap (5) is the one most often wrong: students write 0 or RootPointer. Root is the index of the current node; RootPointer is always the root of the whole tree, so using it would loop forever.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(b) Model answer, matching the published VB.NET answer:</w:t>
      </w:r>
    </w:p>
    <w:p>
      <w:pPr>
        <w:keepLines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Sub InOrder(ByVal Root As Integer)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If ArrayNodes(Root, 0) &lt;&gt;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InOrder(ArrayNodes(Root, 0))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Console.WriteLine(ArrayNodes(Root, 1))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If ArrayNodes(Root, 2) &lt;&gt;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InOrder(ArrayNodes(Root, 2))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End Sub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Official marking points - 9618/41 Nov 2021 Q3(e)(i), 1 mark each, 7 marks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Procedure named InOrder taking a parameter (for the current node being accessed)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Checking whether the left node is empty (-1)...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...(if not) calling the procedure recursively with [current node][0] as the parameter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Outputting [current node][1]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Checking whether the right node is empty (-1)...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...(if not) calling the procedure recursively with [current node][2] as the parameter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order is correct: left, root, right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The published answer also passed ArrayNodes as a first parameter - either way is accepted. The June 2025 OOP version (OutputInOrder, 5 marks) merged each check and call into one mark.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(c)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4  5  6  8  9  10  11  12  15  20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This is the official Q3(e)(ii) screenshot answer.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5 Find and fix the bugs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Error 1 (line A): the recursive call has no -1 check.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Effect: when the procedure reaches a node with no left child (first 4), it calls PostOrder(-1), and ArrayNodes(-1, 0) throws an IndexOutOfRangeException - the program crashes before anything is output. Fix: wrap the call in If ArrayNodes(Root, 0) &lt;&gt; -1 Then ... End If.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Error 2 (line B): the output is in the wrong place.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Effect (with line A fixed): the output comes between the left and right calls, so it is an IN-order traversal: 4 5 6 8 9 10 11 12 15 20 instead of 4 6 9 8 5 11 12 20 15 10. Fix: move the Console.WriteLine line to after the right-subtree End If, just before End Sub.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Both effects were checked by running the code. Bug B is exactly the "correct order" mark in the Paper 4 schemes - everything else would score.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6 Build it - model answer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Complete VB.NET program (compiled and run with the test data; output below). Parts are labelled. It follows the published mark scheme answer, including declaring ArrayNodes in Main and passing it by reference.</w:t>
      </w:r>
    </w:p>
    <w:p>
      <w:pPr>
        <w:keepLines w:val="false"/>
        <w:pBdr>
          <w:top w:val="single" w:color="D8D8E4" w:sz="4" w:space="4"/>
          <w:left w:val="single" w:color="D8D8E4" w:sz="4" w:space="4"/>
          <w:bottom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Module Program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' (b) AddNode - follows the pseudocode in the question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Sub AddNode(ByRef ArrayNodes(,) As Integer, ByRef RootPointer As Integer, _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ByRef FreeNode As Integer)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Console.WriteLine("Enter the data")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Dim NodeData As Integer = Integer.Parse(Console.ReadLine())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If FreeNode &lt;= 19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ArrayNodes(FreeNode, 0) = -1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ArrayNodes(FreeNode, 1) = NodeData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ArrayNodes(FreeNode, 2) = -1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If RootPointer =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RootPointer =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Else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Dim Placed As Boolean = False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Dim CurrentNode As Integer = RootPointer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While Placed = False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If NodeData &lt; ArrayNodes(CurrentNode, 1)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If ArrayNodes(CurrentNode, 0) =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    ArrayNodes(CurrentNode, 0) = FreeNode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    Placed = True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Else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    CurrentNode = ArrayNodes(CurrentNode, 0)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Else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If ArrayNodes(CurrentNode, 2) =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    ArrayNodes(CurrentNode, 2) = FreeNode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    Placed = True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Else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    CurrentNode = ArrayNodes(CurrentNode, 2)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End While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FreeNode = FreeNode + 1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Console.WriteLine("Tree is full")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' (c) PrintAll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Sub PrintAll(ByRef ArrayNodes(,) As Integer)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For X As Integer = 0 To 19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Console.WriteLine(ArrayNodes(X, 0) &amp; " " &amp; ArrayNodes(X, 1) &amp; " " &amp; _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      ArrayNodes(X, 2))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Next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' (e) InOrder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Sub InOrder(ByRef ArrayNodes(,) As Integer, ByVal RootNode As Integer)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If ArrayNodes(RootNode, 0) &lt;&gt;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InOrder(ArrayNodes, ArrayNodes(RootNode, 0))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Console.WriteLine(ArrayNodes(RootNode, 1))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If ArrayNodes(RootNode, 2) &lt;&gt;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InOrder(ArrayNodes, ArrayNodes(RootNode, 2))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' Stretch 1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Sub PreOrder(ByRef ArrayNodes(,) As Integer, ByVal RootNode As Integer)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Console.WriteLine(ArrayNodes(RootNode, 1))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If ArrayNodes(RootNode, 0) &lt;&gt;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PreOrder(ArrayNodes, ArrayNodes(RootNode, 0))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If ArrayNodes(RootNode, 2) &lt;&gt;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PreOrder(ArrayNodes, ArrayNodes(RootNode, 2))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Sub PostOrder(ByRef ArrayNodes(,) As Integer, ByVal RootNode As Integer)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If ArrayNodes(RootNode, 0) &lt;&gt;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PostOrder(ArrayNodes, ArrayNodes(RootNode, 0))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If ArrayNodes(RootNode, 2) &lt;&gt;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PostOrder(ArrayNodes, ArrayNodes(RootNode, 2))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Console.WriteLine(ArrayNodes(RootNode, 1))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' Stretch 2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Function CountNodes(ByRef ArrayNodes(,) As Integer, _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ByVal RootNode As Integer) As Integer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If RootNode =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Return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Return 1 + CountNodes(ArrayNodes, ArrayNodes(RootNode, 0)) + _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CountNodes(ArrayNodes, ArrayNodes(RootNode, 2))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Function Height(ByRef ArrayNodes(,) As Integer, _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ByVal RootNode As Integer) As Integer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If RootNode = -1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Return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Return 1 + Math.Max(Height(ArrayNodes, ArrayNodes(RootNode, 0)), _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                Height(ArrayNodes, ArrayNodes(RootNode, 2)))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' (a) and (d) main program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Sub Main()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Dim ArrayNodes(19, 2) As Integer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Dim RootPointer As Integer = -1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Dim FreeNode As Integer =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For X As Integer = 0 To 9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AddNode(ArrayNodes, RootPointer, FreeNode)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Next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PrintAll(ArrayNodes)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Console.WriteLine("In-order:")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InOrder(ArrayNodes, RootPointer)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Console.WriteLine("Pre-order:")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PreOrder(ArrayNodes, RootPointer)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Console.WriteLine("Post-order:")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PostOrder(ArrayNodes, RootPointer)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Console.WriteLine("Nodes: " &amp; CountNodes(ArrayNodes, RootPointer))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Console.WriteLine("Height: " &amp; Height(ArrayNodes, RootPointer))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End Module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Official marking points - 9618/41 Nov 2021 Q3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(a) 4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ArrayNodes declared as integer; with 20 by 3 elements; RootPointer declared as integer and assigned -1; FreeNode declared as integer and assigned 0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(b) 8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 mark per completed statement, max 6: NodeData; -1; FreeNode; CurrentNode; TRUE; FreeNode. Plus: procedure taking the parameters by reference (or using globals); remainder of the procedure matches the pseudocode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(c) 4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Procedure header (and end), taking the array as a parameter; loops through all array elements / 20 times; prints index 0, 1 and 2 of each element...; ...in the correct order and format (spaces between)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(d)(i) 3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Looping 10 times; calling AddNode 10 times (check parameters); calling PrintAll outside the loop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(d)(ii) 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Screenshot showing: 1 10 2 / 9 5 3 / 4 15 6 / 5 8 8 / 7 12 -1 / -1 6 -1 / -1 20 -1 / -1 11 -1 / -1 9 -1 / -1 4 -1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(e)(i) 7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As Task 4(b)</w:t>
            </w:r>
          </w:p>
        </w:tc>
      </w:tr>
      <w:tr>
        <w:trPr>
          <w:cantSplit/>
          <w:tblHeader w:val="off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(e)(ii) 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Screenshot showing 4 5 6 8 9 10 11 12 15 20 (one value per line)</w:t>
            </w:r>
          </w:p>
        </w:tc>
      </w:tr>
    </w:tbl>
    <w:p>
      <w:pPr>
        <w:spacing w:after="12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Expected outputs (from running the model program with 10, 5, 15, 8, 12, 6, 20, 11, 9, 4):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600"/>
        <w:gridCol w:w="7600"/>
      </w:tblGrid>
      <w:tr>
        <w:trPr>
          <w:cantSplit/>
          <w:tblHeader/>
        </w:trPr>
        <w:tc>
          <w:tcPr>
            <w:tcW w:type="dxa" w:w="2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7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  <w:tblHeader w:val="off"/>
        </w:trPr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(d)(ii) PrintAll</w:t>
            </w:r>
          </w:p>
        </w:tc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 10 2 / 9 5 3 / 4 15 6 / 5 8 8 / 7 12 -1 / -1 6 -1 / -1 20 -1 / -1 11 -1 / -1 9 -1 / -1 4 -1, then ten rows of 0 0 0</w:t>
            </w:r>
          </w:p>
        </w:tc>
      </w:tr>
      <w:tr>
        <w:trPr>
          <w:cantSplit/>
          <w:tblHeader w:val="off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(e)(ii) In-order</w:t>
            </w:r>
          </w:p>
        </w:tc>
        <w:tc>
          <w:tcPr>
            <w:tcW w:type="dxa" w:w="7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4 5 6 8 9 10 11 12 15 20</w:t>
            </w:r>
          </w:p>
        </w:tc>
      </w:tr>
      <w:tr>
        <w:trPr>
          <w:cantSplit/>
          <w:tblHeader w:val="off"/>
        </w:trPr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Stretch 1 Pre-order</w:t>
            </w:r>
          </w:p>
        </w:tc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10 5 4 8 6 9 15 12 11 20</w:t>
            </w:r>
          </w:p>
        </w:tc>
      </w:tr>
      <w:tr>
        <w:trPr>
          <w:cantSplit/>
          <w:tblHeader w:val="off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Stretch 1 Post-order</w:t>
            </w:r>
          </w:p>
        </w:tc>
        <w:tc>
          <w:tcPr>
            <w:tcW w:type="dxa" w:w="7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4 6 9 8 5 11 12 20 15 10</w:t>
            </w:r>
          </w:p>
        </w:tc>
      </w:tr>
      <w:tr>
        <w:trPr>
          <w:cantSplit/>
          <w:tblHeader w:val="off"/>
        </w:trPr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Stretch 2</w:t>
            </w:r>
          </w:p>
        </w:tc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Nodes: 10    Height: 4  (10 - 5 - 8 - 6 is the longest path)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Teaching notes on the published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PrintAll() prints all 20 rows. VB.NET sets unused integers to 0, so rows 10-19 show "0 0 0". The mark scheme screenshot only shows the 10 used rows; the extra rows still get the mark. A good question for students: why are they not -1? (Only AddNode() sets a row to -1.)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The pseudocode sets RootPointer to 0, not to FreeNode. That only works because the first node always goes in row 0. RootPointer = FreeNode is safer - worth discussing, but follow the pseudocode in the exam.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The published VB.NET answer writes "Endif" and leaves the parameter types out (Sub InOrder(ArrayNodes, RootNode)). These still compile with Option Strict off, but students should write the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The 7 marks for InOrder() are the same in (e)(i) and Task 4(b) - if students wrote Task 4(b) well, (e)(i) is a quick win.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Exit question (slide 23)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Tree: 40 at the root; 20 left, 60 right; 20 has 10 left and 30 right; 30 has 25 left.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Post-order: 10  25  30  20  60  40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Call stack when 25 is output (bottom to top): 40, 20, 30, 25 (25 is running).</w:t>
      </w: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2026-10-09T06:50:59.752Z</dcterms:created>
  <dcterms:modified xsi:type="dcterms:W3CDTF">2026-10-09T06:50:59.752Z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