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GRUPO MGO - DESAFIO TESTER JÚNIOR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TESTE MANUAL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1: Formulário VÁLIDO</w:t>
      </w:r>
    </w:p>
    <w:p w:rsidR="00000000" w:rsidDel="00000000" w:rsidP="00000000" w:rsidRDefault="00000000" w:rsidRPr="00000000" w14:paraId="00000008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Inseridas todas as informações dentro das condições pré-estabelecidas. Verificado que o formulário foi enviado normalmente.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Evidência: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https://drive.google.com/file/d/1ecOWEMRaYHlOHO3nnZQKi6nUU29f8KSW/view?usp=sharing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2: Formulário VÁLIDO - Select 'Escolha uma sobremesa' - Opção 'Mousse de maracujá'</w:t>
      </w:r>
    </w:p>
    <w:p w:rsidR="00000000" w:rsidDel="00000000" w:rsidP="00000000" w:rsidRDefault="00000000" w:rsidRPr="00000000" w14:paraId="00000014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No select </w:t>
      </w:r>
      <w:r w:rsidDel="00000000" w:rsidR="00000000" w:rsidRPr="00000000">
        <w:rPr>
          <w:rtl w:val="0"/>
        </w:rPr>
        <w:t xml:space="preserve">'Escolha uma sobremesa' f</w:t>
      </w:r>
      <w:r w:rsidDel="00000000" w:rsidR="00000000" w:rsidRPr="00000000">
        <w:rPr>
          <w:rtl w:val="0"/>
        </w:rPr>
        <w:t xml:space="preserve">oi escolhida a opção </w:t>
      </w:r>
      <w:r w:rsidDel="00000000" w:rsidR="00000000" w:rsidRPr="00000000">
        <w:rPr>
          <w:rtl w:val="0"/>
        </w:rPr>
        <w:t xml:space="preserve">'Mousse de maracujá'. </w:t>
      </w:r>
      <w:r w:rsidDel="00000000" w:rsidR="00000000" w:rsidRPr="00000000">
        <w:rPr>
          <w:rtl w:val="0"/>
        </w:rPr>
        <w:t xml:space="preserve">Verificado que o formulário foi enviado normalmente.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Evidência: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https://drive.google.com/file/d/1DHlQEj26DVGNx-pyr4pgm4_HwIgo6B1k/view?usp=sharing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3: Formulário VÁLIDO - Select 'Escolha uma sobremesa' - Opção 'Pavê de pêssego'</w:t>
      </w:r>
    </w:p>
    <w:p w:rsidR="00000000" w:rsidDel="00000000" w:rsidP="00000000" w:rsidRDefault="00000000" w:rsidRPr="00000000" w14:paraId="00000021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No select 'Escolha uma sobremesa' foi escolhida a opção ‘Pavê de pêssego'. Verificado que o formulário foi enviado normalmente.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https://drive.google.com/file/d/1ZaXSO7Asv5KclN4m33hm4y8GETu7ehRA/view?usp=sharing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4: Formulário VÁLIDO - Select 'Escolha uma sobremesa' - Opção 'Sorvete de flocos'</w:t>
      </w:r>
    </w:p>
    <w:p w:rsidR="00000000" w:rsidDel="00000000" w:rsidP="00000000" w:rsidRDefault="00000000" w:rsidRPr="00000000" w14:paraId="0000002E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No select 'Escolha uma sobremesa' foi escolhida a opção ‘Sorvete de flocos'. Verificado que o formulário foi enviado normalmente.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https://drive.google.com/file/d/163KmwvjejVhp_oEAHRXpW7Y4mhT6XZKK/view?usp=sharing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5: Formulário VÁLIDO - Radio 'Você pode participar?' - Opção 'Não pode participar'</w:t>
      </w:r>
    </w:p>
    <w:p w:rsidR="00000000" w:rsidDel="00000000" w:rsidP="00000000" w:rsidRDefault="00000000" w:rsidRPr="00000000" w14:paraId="0000003B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No radio 'Você pode participar?' foi escolhida a opção 'Não pode participar'. Verificado que o formulário foi enviado normalmente.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https://drive.google.com/file/d/1n3sphNpXlb-B2AQcr-T2QEY-1JnGgJjh/view?usp=sharing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74e1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6: Formulário INVÁLIDO - Campo 'Quantas pessoas comparecerão?' - 'Mais de 4'</w:t>
      </w:r>
    </w:p>
    <w:p w:rsidR="00000000" w:rsidDel="00000000" w:rsidP="00000000" w:rsidRDefault="00000000" w:rsidRPr="00000000" w14:paraId="00000048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URL: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Inserido no campo Campo 'Quantas pessoas comparecerão?' número maior que 4.  Verificado que formulário foi enviado (Não deveria ser enviado)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https://drive.google.com/file/d/10xnde-sHHIrpBrrnHeT92F_cwjebINC0/view?usp=sharing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7: Formulário INVÁLIDO - Campo 'Quantas pessoas comparecerão?' - 'Número negativo'</w:t>
      </w:r>
    </w:p>
    <w:p w:rsidR="00000000" w:rsidDel="00000000" w:rsidP="00000000" w:rsidRDefault="00000000" w:rsidRPr="00000000" w14:paraId="00000055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Inserido no campo Campo 'Quantas pessoas comparecerão?' número negativo.  Verificado que formulário foi enviado (Não deveria ser enviado)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https://drive.google.com/file/d/1-BA9Pv5LhzItHl_GQ9WykncOmSk1qNXW/view?usp=sharing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8: Formulário INVÁLIDO - Checkbox ‘O que você vai trazer?’ - 'Mais de 3 opções'</w:t>
      </w:r>
    </w:p>
    <w:p w:rsidR="00000000" w:rsidDel="00000000" w:rsidP="00000000" w:rsidRDefault="00000000" w:rsidRPr="00000000" w14:paraId="00000062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URL: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Ticado no checkbox ‘O que você vai trazer?’ mais de 3 opções. Verificado que o formulário NÃO foi enviado, devidamente.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https://drive.google.com/file/d/1jA3BUnBN8p9OASa-YxOqMnrphfq_kF7Z/view?usp=sharing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9: Formulário INVÁLIDO - Checkbox ‘O que você vai trazer?’ - Opção 'Outro: Sem informação' </w:t>
      </w:r>
    </w:p>
    <w:p w:rsidR="00000000" w:rsidDel="00000000" w:rsidP="00000000" w:rsidRDefault="00000000" w:rsidRPr="00000000" w14:paraId="0000006F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URL: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Ticado no checkbox ‘O que você vai trazer?’, opção ‘Outro’ e não inserida nenhuma informação neste campo. Verificado que formulário foi enviado (Não deveria ser enviado)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https://drive.google.com/file/d/1KiAI4LVrn602161e5DRL9mmD0jSqMBqs/view?usp=sharing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10: Formulário INVÁLIDO - Campo ‘Você tem alguma alergia ou restrição alimentar?’ - 'Mais de 30 caracteres'</w:t>
      </w:r>
    </w:p>
    <w:p w:rsidR="00000000" w:rsidDel="00000000" w:rsidP="00000000" w:rsidRDefault="00000000" w:rsidRPr="00000000" w14:paraId="0000007C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URL: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Inserido no campo ‘Você tem alguma alergia ou restrição alimentar?’ mais de 30 caracteres (31 caracteres). Verificado que o formulário NÃO foi enviado, devidamente.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https://drive.google.com/file/d/1iP6BtRc6vAND8uh5BmCNsHaL8GRnhPZ6/view?usp=sharing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11: Formulário INVÁLIDO - Sem nome do participante</w:t>
      </w:r>
    </w:p>
    <w:p w:rsidR="00000000" w:rsidDel="00000000" w:rsidP="00000000" w:rsidRDefault="00000000" w:rsidRPr="00000000" w14:paraId="00000089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URL: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Não inserido no campo ‘Seu nome’ nenhuma informação. Verificado que o formulário NÃO foi enviado, devidamente.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https://drive.google.com/file/d/1oWxSgU8XCRGwSQqjOlCkxH9xvnse7j5q/view?usp=sharing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12: Formulário INVÁLIDO - Sem confirmação se pode participar</w:t>
      </w:r>
    </w:p>
    <w:p w:rsidR="00000000" w:rsidDel="00000000" w:rsidP="00000000" w:rsidRDefault="00000000" w:rsidRPr="00000000" w14:paraId="00000096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Não funcionando conforme o esperado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URL: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Não escolhida nenhuma opção do radio 'Você pode participar?'. Verificado que o formulário foi enviado (Não deveria ser enviado)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https://drive.google.com/file/d/1ENbg2eZavnkoD5mwCWnhlSYY_h9orfuA/view?usp=sharing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13: Formulário INVÁLIDO - Sem informação se tem alergia</w:t>
      </w:r>
    </w:p>
    <w:p w:rsidR="00000000" w:rsidDel="00000000" w:rsidP="00000000" w:rsidRDefault="00000000" w:rsidRPr="00000000" w14:paraId="000000A3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URL: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Não inserido no campo ‘</w:t>
      </w:r>
      <w:r w:rsidDel="00000000" w:rsidR="00000000" w:rsidRPr="00000000">
        <w:rPr>
          <w:rtl w:val="0"/>
        </w:rPr>
        <w:t xml:space="preserve">Você tem alguma alergia ou restrição alimentar?’ nenhuma informação</w:t>
      </w:r>
      <w:r w:rsidDel="00000000" w:rsidR="00000000" w:rsidRPr="00000000">
        <w:rPr>
          <w:rtl w:val="0"/>
        </w:rPr>
        <w:t xml:space="preserve">. Verificado que o formulário NÃO foi enviado, devidamente.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https://drive.google.com/file/d/1KV4sVM1xbpmhqOsoa4kJ5SPjzqNg73rP/view?usp=sharing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14: Formulário INVÁLIDO - Sem email</w:t>
      </w:r>
    </w:p>
    <w:p w:rsidR="00000000" w:rsidDel="00000000" w:rsidP="00000000" w:rsidRDefault="00000000" w:rsidRPr="00000000" w14:paraId="000000B0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Funcionando conforme o esperado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URL: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LOGIN: SEM LOGIN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SENHA: SEM SENHA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Não inserida no campo ‘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Qual é seu endereço de e-mail?’</w:t>
      </w:r>
      <w:r w:rsidDel="00000000" w:rsidR="00000000" w:rsidRPr="00000000">
        <w:rPr>
          <w:rtl w:val="0"/>
        </w:rPr>
        <w:t xml:space="preserve"> nenhuma informação. Verificado que o formulário NÃO foi enviado, devidamente.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  <w:t xml:space="preserve">Evidência: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https://drive.google.com/file/d/1IpGuYoT1IGxI64TuwPdZMoa3S6ohtlPR/view?usp=sharing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5b0f0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inyurl.com/desafioTesterSGE" TargetMode="External"/><Relationship Id="rId22" Type="http://schemas.openxmlformats.org/officeDocument/2006/relationships/hyperlink" Target="https://tinyurl.com/desafioTesterSGE" TargetMode="External"/><Relationship Id="rId21" Type="http://schemas.openxmlformats.org/officeDocument/2006/relationships/hyperlink" Target="https://drive.google.com/file/d/1jA3BUnBN8p9OASa-YxOqMnrphfq_kF7Z/view?usp=sharing" TargetMode="External"/><Relationship Id="rId24" Type="http://schemas.openxmlformats.org/officeDocument/2006/relationships/hyperlink" Target="https://tinyurl.com/desafioTesterSGE" TargetMode="External"/><Relationship Id="rId23" Type="http://schemas.openxmlformats.org/officeDocument/2006/relationships/hyperlink" Target="https://drive.google.com/file/d/1KiAI4LVrn602161e5DRL9mmD0jSqMBqs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DHlQEj26DVGNx-pyr4pgm4_HwIgo6B1k/view?usp=sharing" TargetMode="External"/><Relationship Id="rId26" Type="http://schemas.openxmlformats.org/officeDocument/2006/relationships/hyperlink" Target="https://tinyurl.com/desafioTesterSGE" TargetMode="External"/><Relationship Id="rId25" Type="http://schemas.openxmlformats.org/officeDocument/2006/relationships/hyperlink" Target="https://drive.google.com/file/d/1iP6BtRc6vAND8uh5BmCNsHaL8GRnhPZ6/view?usp=sharing" TargetMode="External"/><Relationship Id="rId28" Type="http://schemas.openxmlformats.org/officeDocument/2006/relationships/hyperlink" Target="https://tinyurl.com/desafioTesterSGE" TargetMode="External"/><Relationship Id="rId27" Type="http://schemas.openxmlformats.org/officeDocument/2006/relationships/hyperlink" Target="https://drive.google.com/file/d/1oWxSgU8XCRGwSQqjOlCkxH9xvnse7j5q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tinyurl.com/desafioTesterSGE" TargetMode="External"/><Relationship Id="rId29" Type="http://schemas.openxmlformats.org/officeDocument/2006/relationships/hyperlink" Target="https://drive.google.com/file/d/1ENbg2eZavnkoD5mwCWnhlSYY_h9orfuA/view?usp=sharing" TargetMode="External"/><Relationship Id="rId7" Type="http://schemas.openxmlformats.org/officeDocument/2006/relationships/hyperlink" Target="https://drive.google.com/file/d/1ecOWEMRaYHlOHO3nnZQKi6nUU29f8KSW/view?usp=sharing" TargetMode="External"/><Relationship Id="rId8" Type="http://schemas.openxmlformats.org/officeDocument/2006/relationships/hyperlink" Target="https://tinyurl.com/desafioTesterSGE" TargetMode="External"/><Relationship Id="rId31" Type="http://schemas.openxmlformats.org/officeDocument/2006/relationships/hyperlink" Target="https://drive.google.com/file/d/1KV4sVM1xbpmhqOsoa4kJ5SPjzqNg73rP/view?usp=sharing" TargetMode="External"/><Relationship Id="rId30" Type="http://schemas.openxmlformats.org/officeDocument/2006/relationships/hyperlink" Target="https://tinyurl.com/desafioTesterSGE" TargetMode="External"/><Relationship Id="rId11" Type="http://schemas.openxmlformats.org/officeDocument/2006/relationships/hyperlink" Target="https://drive.google.com/file/d/1ZaXSO7Asv5KclN4m33hm4y8GETu7ehRA/view?usp=sharing" TargetMode="External"/><Relationship Id="rId33" Type="http://schemas.openxmlformats.org/officeDocument/2006/relationships/hyperlink" Target="https://drive.google.com/file/d/1IpGuYoT1IGxI64TuwPdZMoa3S6ohtlPR/view?usp=sharing" TargetMode="External"/><Relationship Id="rId10" Type="http://schemas.openxmlformats.org/officeDocument/2006/relationships/hyperlink" Target="https://tinyurl.com/desafioTesterSGE" TargetMode="External"/><Relationship Id="rId32" Type="http://schemas.openxmlformats.org/officeDocument/2006/relationships/hyperlink" Target="https://tinyurl.com/desafioTesterSGE" TargetMode="External"/><Relationship Id="rId13" Type="http://schemas.openxmlformats.org/officeDocument/2006/relationships/hyperlink" Target="https://drive.google.com/file/d/163KmwvjejVhp_oEAHRXpW7Y4mhT6XZKK/view?usp=sharing" TargetMode="External"/><Relationship Id="rId12" Type="http://schemas.openxmlformats.org/officeDocument/2006/relationships/hyperlink" Target="https://tinyurl.com/desafioTesterSGE" TargetMode="External"/><Relationship Id="rId15" Type="http://schemas.openxmlformats.org/officeDocument/2006/relationships/hyperlink" Target="https://drive.google.com/file/d/1n3sphNpXlb-B2AQcr-T2QEY-1JnGgJjh/view?usp=sharing" TargetMode="External"/><Relationship Id="rId14" Type="http://schemas.openxmlformats.org/officeDocument/2006/relationships/hyperlink" Target="https://tinyurl.com/desafioTesterSGE" TargetMode="External"/><Relationship Id="rId17" Type="http://schemas.openxmlformats.org/officeDocument/2006/relationships/hyperlink" Target="https://drive.google.com/file/d/10xnde-sHHIrpBrrnHeT92F_cwjebINC0/view?usp=sharing" TargetMode="External"/><Relationship Id="rId16" Type="http://schemas.openxmlformats.org/officeDocument/2006/relationships/hyperlink" Target="https://tinyurl.com/desafioTesterSGE" TargetMode="External"/><Relationship Id="rId19" Type="http://schemas.openxmlformats.org/officeDocument/2006/relationships/hyperlink" Target="https://drive.google.com/file/d/1-BA9Pv5LhzItHl_GQ9WykncOmSk1qNXW/view?usp=sharing" TargetMode="External"/><Relationship Id="rId18" Type="http://schemas.openxmlformats.org/officeDocument/2006/relationships/hyperlink" Target="https://tinyurl.com/desafioTesterS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