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5" w:type="dxa"/>
        <w:jc w:val="center"/>
        <w:tblLayout w:type="fixed"/>
        <w:tblLook w:val="04A0" w:firstRow="1" w:lastRow="0" w:firstColumn="1" w:lastColumn="0" w:noHBand="0" w:noVBand="1"/>
      </w:tblPr>
      <w:tblGrid>
        <w:gridCol w:w="5580"/>
        <w:gridCol w:w="4195"/>
      </w:tblGrid>
      <w:tr w:rsidR="008B5D06" w14:paraId="27DA18A0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5352BAEE" w14:textId="6F8D7805" w:rsidR="008B5D0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  <w:t>بسم الله الرحمن الرحیم</w:t>
            </w:r>
          </w:p>
        </w:tc>
      </w:tr>
      <w:tr w:rsidR="00E871A5" w:rsidRPr="00E871A5" w14:paraId="0D9C60F6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487362A6" w14:textId="68D6B665" w:rsidR="00E871A5" w:rsidRPr="00427380" w:rsidRDefault="00E871A5">
            <w:pPr>
              <w:widowControl w:val="0"/>
              <w:spacing w:after="0" w:line="240" w:lineRule="auto"/>
              <w:jc w:val="center"/>
              <w:rPr>
                <w:rStyle w:val="token"/>
                <w:rFonts w:ascii="110_Besmellah_2(MRT)" w:eastAsia="Calibri" w:hAnsi="110_Besmellah_2(MRT)" w:cs="B Titr"/>
                <w:sz w:val="32"/>
                <w:szCs w:val="32"/>
              </w:rPr>
            </w:pPr>
            <w:r>
              <w:rPr>
                <w:rStyle w:val="token"/>
                <w:rFonts w:ascii="110_Besmellah_1(MRT)" w:eastAsia="Calibri" w:hAnsi="110_Besmellah_1(MRT)" w:cs="B Titr" w:hint="cs"/>
                <w:sz w:val="32"/>
                <w:szCs w:val="32"/>
                <w:rtl/>
              </w:rPr>
              <w:t>آموزش</w:t>
            </w:r>
            <w:r w:rsidR="00427380">
              <w:rPr>
                <w:rStyle w:val="token"/>
                <w:rFonts w:ascii="110_Besmellah_2(MRT)" w:eastAsia="Calibri" w:hAnsi="110_Besmellah_2(MRT)" w:cs="B Titr"/>
                <w:sz w:val="32"/>
                <w:szCs w:val="32"/>
              </w:rPr>
              <w:t xml:space="preserve"> </w:t>
            </w:r>
            <w:r w:rsidR="00427380" w:rsidRPr="00427380">
              <w:rPr>
                <w:rStyle w:val="token"/>
                <w:rFonts w:asciiTheme="minorBidi" w:eastAsia="Calibri" w:hAnsiTheme="minorBidi"/>
                <w:sz w:val="32"/>
                <w:szCs w:val="32"/>
              </w:rPr>
              <w:t>Django</w:t>
            </w:r>
          </w:p>
        </w:tc>
      </w:tr>
      <w:tr w:rsidR="008B5D06" w14:paraId="5DF39300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2908963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نصب نرم افزار های مورد نیاز</w:t>
            </w:r>
          </w:p>
        </w:tc>
      </w:tr>
      <w:tr w:rsidR="008B5D06" w14:paraId="7E1BB55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45B4063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python                       python --version</w:t>
            </w:r>
          </w:p>
        </w:tc>
        <w:tc>
          <w:tcPr>
            <w:tcW w:w="4195" w:type="dxa"/>
            <w:vAlign w:val="center"/>
          </w:tcPr>
          <w:p w14:paraId="1BC20A8E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پایتون   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ctrl+z</w:t>
            </w:r>
          </w:p>
        </w:tc>
      </w:tr>
      <w:tr w:rsidR="008B5D06" w14:paraId="40370E5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8089696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pip</w:t>
            </w:r>
          </w:p>
        </w:tc>
        <w:tc>
          <w:tcPr>
            <w:tcW w:w="4195" w:type="dxa"/>
            <w:vAlign w:val="center"/>
          </w:tcPr>
          <w:p w14:paraId="4C85B32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اگه نصب نیست، نصبش کنید.</w:t>
            </w:r>
          </w:p>
        </w:tc>
      </w:tr>
      <w:tr w:rsidR="008B5D06" w14:paraId="18F73F9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1B2E601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virtualenv</w:t>
            </w:r>
          </w:p>
        </w:tc>
        <w:tc>
          <w:tcPr>
            <w:tcW w:w="4195" w:type="dxa"/>
            <w:vAlign w:val="center"/>
          </w:tcPr>
          <w:p w14:paraId="2ED801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نصب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 w:rsidR="00E35352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</w:t>
            </w:r>
          </w:p>
          <w:p w14:paraId="5D296AE8" w14:textId="4D9A9443" w:rsidR="00E35352" w:rsidRDefault="00E35352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از پایتون 3 به بعد نیاز به نصبش نداریم</w:t>
            </w:r>
          </w:p>
        </w:tc>
      </w:tr>
      <w:tr w:rsidR="008B5D06" w14:paraId="603A624A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04F609D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ساخت پوشه </w:t>
            </w:r>
            <w:r>
              <w:rPr>
                <w:rFonts w:ascii="Bahnschrift" w:eastAsia="Calibri" w:hAnsi="Bahnschrift" w:cstheme="majorHAnsi"/>
                <w:b/>
                <w:bCs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 برای ایجاد پروژه در آن  (از این پس توی این پوشه عملیات رو انجام میدیم)</w:t>
            </w:r>
          </w:p>
        </w:tc>
      </w:tr>
      <w:tr w:rsidR="008B5D06" w14:paraId="71933A6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AD9A95E" w14:textId="20596C1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  <w:tc>
          <w:tcPr>
            <w:tcW w:w="4195" w:type="dxa"/>
            <w:vAlign w:val="center"/>
          </w:tcPr>
          <w:p w14:paraId="4B4357FC" w14:textId="4936DBC4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="008E5CF3"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</w:tr>
      <w:tr w:rsidR="008B5D06" w14:paraId="08C302E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8349C25" w14:textId="1D125163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--python=python3.10</w:t>
            </w:r>
          </w:p>
        </w:tc>
        <w:tc>
          <w:tcPr>
            <w:tcW w:w="4195" w:type="dxa"/>
            <w:vAlign w:val="center"/>
          </w:tcPr>
          <w:p w14:paraId="555714BA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با نسخه پایتون دلخواه</w:t>
            </w:r>
          </w:p>
        </w:tc>
      </w:tr>
      <w:tr w:rsidR="008E5CF3" w14:paraId="044050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FE7CD8" w14:textId="79597CA1" w:rsidR="00EA768A" w:rsidRDefault="00EA768A" w:rsidP="00EA768A">
            <w:pPr>
              <w:widowControl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  <w:p w14:paraId="559CDAC6" w14:textId="3AA7F646" w:rsidR="008E5CF3" w:rsidRDefault="008E5CF3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-m venv v_env</w:t>
            </w:r>
            <w:r w:rsidR="00EA768A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    or</w:t>
            </w:r>
          </w:p>
          <w:p w14:paraId="186F7461" w14:textId="0B3DB82A" w:rsidR="00EA768A" w:rsidRDefault="00EA768A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Py -m venv v_env     </w:t>
            </w:r>
          </w:p>
        </w:tc>
        <w:tc>
          <w:tcPr>
            <w:tcW w:w="4195" w:type="dxa"/>
            <w:vAlign w:val="center"/>
          </w:tcPr>
          <w:p w14:paraId="06D0685C" w14:textId="3237F7B5" w:rsidR="008E5CF3" w:rsidRDefault="008E5CF3">
            <w:pPr>
              <w:widowControl w:val="0"/>
              <w:spacing w:after="0" w:line="240" w:lineRule="auto"/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بعد از پایتون 3 به بعد یک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 xml:space="preserve">venv 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در کنار پایتون نصب </w:t>
            </w:r>
            <w:r w:rsidR="00E35352"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>هست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و ما میتونیم بدون نصب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virtualenv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از اون استفاده کنیم</w:t>
            </w:r>
          </w:p>
        </w:tc>
      </w:tr>
      <w:tr w:rsidR="008B5D06" w14:paraId="12441575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C524D60" w14:textId="56626D01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source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/bin/activate        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 dj $</w:t>
            </w:r>
          </w:p>
        </w:tc>
        <w:tc>
          <w:tcPr>
            <w:tcW w:w="4195" w:type="dxa"/>
            <w:vAlign w:val="center"/>
          </w:tcPr>
          <w:p w14:paraId="3C6F3B56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لینوکس</w:t>
            </w:r>
          </w:p>
        </w:tc>
      </w:tr>
      <w:tr w:rsidR="008B5D06" w14:paraId="613AE2C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8F7DA5B" w14:textId="23141CEB" w:rsidR="008B5D06" w:rsidRDefault="008E5CF3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v_env\scripts\activate.bat   (v_env) c:\ …\ dj &gt;</w:t>
            </w:r>
          </w:p>
        </w:tc>
        <w:tc>
          <w:tcPr>
            <w:tcW w:w="4195" w:type="dxa"/>
            <w:vAlign w:val="center"/>
          </w:tcPr>
          <w:p w14:paraId="3780BF62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ویندوز</w:t>
            </w:r>
          </w:p>
        </w:tc>
      </w:tr>
      <w:tr w:rsidR="008B5D06" w14:paraId="48BAB7A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1AAD68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sz w:val="24"/>
                <w:szCs w:val="24"/>
              </w:rPr>
            </w:pPr>
            <w:r>
              <w:rPr>
                <w:rFonts w:ascii="Bahnschrift" w:eastAsia="Calibri" w:hAnsi="Bahnschrift" w:cstheme="majorHAnsi"/>
                <w:sz w:val="24"/>
                <w:szCs w:val="24"/>
              </w:rPr>
              <w:t>… de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activate</w:t>
            </w:r>
          </w:p>
        </w:tc>
        <w:tc>
          <w:tcPr>
            <w:tcW w:w="4195" w:type="dxa"/>
            <w:vAlign w:val="center"/>
          </w:tcPr>
          <w:p w14:paraId="397B42B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8B5D06" w14:paraId="10D21EB1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E24475A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از این به بعد  هر چی نصب بشه توی این محیط و برای این ماشین مجازیه و به بقیه سیستم کاری نداره.</w:t>
            </w:r>
          </w:p>
        </w:tc>
      </w:tr>
      <w:tr w:rsidR="008B5D06" w14:paraId="6712039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7F01B5B" w14:textId="62201979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 &gt;pip install django==2.2</w:t>
            </w:r>
          </w:p>
        </w:tc>
        <w:tc>
          <w:tcPr>
            <w:tcW w:w="4195" w:type="dxa"/>
            <w:vAlign w:val="center"/>
          </w:tcPr>
          <w:p w14:paraId="01564E9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نصب جنگوی دلخواه در ماشین مجازی</w:t>
            </w:r>
          </w:p>
        </w:tc>
      </w:tr>
      <w:tr w:rsidR="008B5D06" w14:paraId="6067E4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91FD687" w14:textId="766DB03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...&gt;django-admin startproject blogpy</w:t>
            </w:r>
          </w:p>
        </w:tc>
        <w:tc>
          <w:tcPr>
            <w:tcW w:w="4195" w:type="dxa"/>
            <w:vAlign w:val="center"/>
          </w:tcPr>
          <w:p w14:paraId="1575B9DC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پروژه ای به نام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</w:p>
        </w:tc>
      </w:tr>
      <w:tr w:rsidR="008B5D06" w14:paraId="64C569F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CC7D2D7" w14:textId="5CE11758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\blogpy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</w:p>
        </w:tc>
        <w:tc>
          <w:tcPr>
            <w:tcW w:w="4195" w:type="dxa"/>
            <w:vAlign w:val="center"/>
          </w:tcPr>
          <w:p w14:paraId="68F0464A" w14:textId="16E93123" w:rsidR="008B5D06" w:rsidRDefault="00000000">
            <w:pPr>
              <w:widowControl w:val="0"/>
              <w:spacing w:after="0" w:line="240" w:lineRule="auto"/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پوشه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رو داخل پوشه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انتقال میدیم</w:t>
            </w:r>
          </w:p>
        </w:tc>
      </w:tr>
      <w:tr w:rsidR="008B5D06" w14:paraId="2D3A9BA1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47EDD7C" w14:textId="534D43FE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…\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 python manage.py runserver</w:t>
            </w:r>
          </w:p>
        </w:tc>
        <w:tc>
          <w:tcPr>
            <w:tcW w:w="4195" w:type="dxa"/>
            <w:vAlign w:val="center"/>
          </w:tcPr>
          <w:p w14:paraId="12038CB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</w:t>
            </w:r>
          </w:p>
        </w:tc>
      </w:tr>
      <w:tr w:rsidR="008B5D06" w14:paraId="604DB63D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C714415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Migration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  <w:rtl/>
              </w:rPr>
              <w:t xml:space="preserve"> (بعد از هر تغییر در مدل ها باید انجام شود تا تغییرات در سطح پایگاه داده انجام بشه)</w:t>
            </w:r>
          </w:p>
        </w:tc>
      </w:tr>
      <w:tr w:rsidR="008B5D06" w14:paraId="71D7147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0552F7C" w14:textId="7C864F0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)&gt;python manage.py makemigrations</w:t>
            </w:r>
          </w:p>
        </w:tc>
        <w:tc>
          <w:tcPr>
            <w:tcW w:w="4195" w:type="dxa"/>
            <w:vAlign w:val="center"/>
          </w:tcPr>
          <w:p w14:paraId="7F0B5C0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manage.py migrate</w:t>
            </w:r>
          </w:p>
        </w:tc>
      </w:tr>
      <w:tr w:rsidR="008B5D06" w14:paraId="7F71C694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3383C64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  <w:rtl/>
              </w:rPr>
              <w:t>ساخت</w:t>
            </w: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app</w:t>
            </w:r>
          </w:p>
        </w:tc>
      </w:tr>
      <w:tr w:rsidR="008B5D06" w14:paraId="0A6840FD" w14:textId="77777777" w:rsidTr="00EC3EC7">
        <w:trPr>
          <w:trHeight w:val="454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4ADC1E71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7988A67F" w14:textId="77777777" w:rsidR="008B5D06" w:rsidRDefault="00000000">
            <w:pPr>
              <w:widowControl w:val="0"/>
              <w:spacing w:after="0" w:line="240" w:lineRule="auto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به نام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blog</w:t>
            </w:r>
          </w:p>
        </w:tc>
      </w:tr>
      <w:tr w:rsidR="008B5D06" w14:paraId="7BF76D4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C91DE4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INSTALLED_APPS = [  ...  'blog', ]</w:t>
            </w:r>
          </w:p>
        </w:tc>
        <w:tc>
          <w:tcPr>
            <w:tcW w:w="4195" w:type="dxa"/>
            <w:vAlign w:val="center"/>
          </w:tcPr>
          <w:p w14:paraId="63096F15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معرفی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در قسمت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setting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 پروژه(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)</w:t>
            </w:r>
          </w:p>
        </w:tc>
      </w:tr>
      <w:tr w:rsidR="008B5D06" w14:paraId="58E6F9F3" w14:textId="77777777" w:rsidTr="00EC3EC7">
        <w:trPr>
          <w:trHeight w:val="457"/>
          <w:jc w:val="center"/>
        </w:trPr>
        <w:tc>
          <w:tcPr>
            <w:tcW w:w="9775" w:type="dxa"/>
            <w:gridSpan w:val="2"/>
            <w:vAlign w:val="center"/>
          </w:tcPr>
          <w:p w14:paraId="5E28A8F7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admin</w:t>
            </w:r>
          </w:p>
        </w:tc>
      </w:tr>
      <w:tr w:rsidR="008B5D06" w14:paraId="0674FE9C" w14:textId="77777777" w:rsidTr="00EC3EC7">
        <w:trPr>
          <w:trHeight w:val="457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300FC08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675A18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  <w:t xml:space="preserve">پنل 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7CC3D84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584D42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createsuperuser</w:t>
            </w:r>
          </w:p>
        </w:tc>
        <w:tc>
          <w:tcPr>
            <w:tcW w:w="4195" w:type="dxa"/>
            <w:vAlign w:val="center"/>
          </w:tcPr>
          <w:p w14:paraId="4398CBB8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Cs w:val="28"/>
                <w:rtl/>
              </w:rPr>
              <w:t xml:space="preserve">ساخت سوپر یوزر </w:t>
            </w:r>
            <w:r>
              <w:rPr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57A5E4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60CB77" w14:textId="77777777" w:rsidR="008B5D06" w:rsidRDefault="008B5D06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96A7E42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</w:tbl>
    <w:p w14:paraId="277D1214" w14:textId="77777777" w:rsidR="008B5D06" w:rsidRDefault="008B5D0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sectPr w:rsidR="008B5D06">
      <w:pgSz w:w="11906" w:h="16838"/>
      <w:pgMar w:top="1134" w:right="1134" w:bottom="1134" w:left="1134" w:header="0" w:footer="0" w:gutter="0"/>
      <w:cols w:space="720"/>
      <w:formProt w:val="0"/>
      <w:bidi/>
      <w:rtlGutter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110_Besmellah_1(MRT)">
    <w:altName w:val="Calibri"/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110_Besmellah_2(MRT)">
    <w:charset w:val="00"/>
    <w:family w:val="auto"/>
    <w:pitch w:val="variable"/>
    <w:sig w:usb0="A00002AF" w:usb1="500078FB" w:usb2="00000000" w:usb3="00000000" w:csb0="0000019F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D06"/>
    <w:rsid w:val="00427380"/>
    <w:rsid w:val="008B5D06"/>
    <w:rsid w:val="008E5CF3"/>
    <w:rsid w:val="009508A2"/>
    <w:rsid w:val="00CC1039"/>
    <w:rsid w:val="00E35352"/>
    <w:rsid w:val="00E871A5"/>
    <w:rsid w:val="00EA768A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9D8E7C"/>
  <w15:docId w15:val="{428A2E0B-42D1-4A6F-9FE3-E882C7D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E2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qFormat/>
    <w:rsid w:val="00732F41"/>
  </w:style>
  <w:style w:type="character" w:customStyle="1" w:styleId="Heading2Char">
    <w:name w:val="Heading 2 Char"/>
    <w:basedOn w:val="DefaultParagraphFont"/>
    <w:link w:val="Heading2"/>
    <w:uiPriority w:val="9"/>
    <w:qFormat/>
    <w:rsid w:val="0073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32F4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qFormat/>
    <w:rsid w:val="00276B42"/>
  </w:style>
  <w:style w:type="character" w:customStyle="1" w:styleId="tagcolor">
    <w:name w:val="tagcolor"/>
    <w:basedOn w:val="DefaultParagraphFont"/>
    <w:qFormat/>
    <w:rsid w:val="00276B42"/>
  </w:style>
  <w:style w:type="character" w:customStyle="1" w:styleId="attributecolor">
    <w:name w:val="attributecolor"/>
    <w:basedOn w:val="DefaultParagraphFont"/>
    <w:qFormat/>
    <w:rsid w:val="00276B42"/>
  </w:style>
  <w:style w:type="character" w:customStyle="1" w:styleId="PlainTextChar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after="0" w:line="240" w:lineRule="auto"/>
    </w:pPr>
    <w:rPr>
      <w:rFonts w:ascii="Consolas" w:hAnsi="Consolas" w:cs="Times New Roman"/>
      <w:sz w:val="21"/>
      <w:szCs w:val="21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166</cp:revision>
  <dcterms:created xsi:type="dcterms:W3CDTF">2023-03-18T12:50:00Z</dcterms:created>
  <dcterms:modified xsi:type="dcterms:W3CDTF">2024-02-03T04:48:00Z</dcterms:modified>
  <dc:language>fa-IR</dc:language>
</cp:coreProperties>
</file>