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7CDA" w14:textId="77777777" w:rsidR="00C46267" w:rsidRDefault="00000000">
      <w:pPr>
        <w:pStyle w:val="Title"/>
      </w:pPr>
      <w:bookmarkStart w:id="0" w:name="_a7gv9exuvmqx" w:colFirst="0" w:colLast="0"/>
      <w:bookmarkEnd w:id="0"/>
      <w:r>
        <w:t>SILVERTREE BRANDS BI DEVELOPER ASSESSMENT</w:t>
      </w:r>
    </w:p>
    <w:p w14:paraId="19167CDB" w14:textId="77777777" w:rsidR="00C46267" w:rsidRDefault="00000000">
      <w:pPr>
        <w:pStyle w:val="Heading1"/>
      </w:pPr>
      <w:bookmarkStart w:id="1" w:name="_87rrhcuu9gb" w:colFirst="0" w:colLast="0"/>
      <w:bookmarkEnd w:id="1"/>
      <w:r>
        <w:t xml:space="preserve">Objective: </w:t>
      </w:r>
    </w:p>
    <w:p w14:paraId="19167CDC" w14:textId="77777777" w:rsidR="00C46267" w:rsidRDefault="00000000">
      <w:r>
        <w:t xml:space="preserve">The purpose of this assessment is to evaluate your ability to </w:t>
      </w:r>
      <w:r w:rsidRPr="00BF4B48">
        <w:rPr>
          <w:highlight w:val="yellow"/>
        </w:rPr>
        <w:t>apply RFM (Recency, Frequency, Monetary) analysis to customer datasets</w:t>
      </w:r>
      <w:r>
        <w:t xml:space="preserve">, demonstrating both your technical </w:t>
      </w:r>
      <w:r w:rsidRPr="004B7BF1">
        <w:rPr>
          <w:highlight w:val="yellow"/>
        </w:rPr>
        <w:t>proficiency in SQL</w:t>
      </w:r>
      <w:r>
        <w:t xml:space="preserve"> and your </w:t>
      </w:r>
      <w:r w:rsidRPr="004B7BF1">
        <w:rPr>
          <w:highlight w:val="yellow"/>
        </w:rPr>
        <w:t>analytical reasoning in customer segmentation.</w:t>
      </w:r>
    </w:p>
    <w:p w14:paraId="19167CDD" w14:textId="77777777" w:rsidR="00C46267" w:rsidRDefault="00C46267"/>
    <w:p w14:paraId="19167CDE" w14:textId="59CED37E" w:rsidR="00C46267" w:rsidRDefault="00000000">
      <w:r>
        <w:t xml:space="preserve">The goal is for you to </w:t>
      </w:r>
      <w:r w:rsidRPr="00AB477D">
        <w:rPr>
          <w:highlight w:val="yellow"/>
        </w:rPr>
        <w:t xml:space="preserve">create a </w:t>
      </w:r>
      <w:r w:rsidR="00AB477D" w:rsidRPr="00AB477D">
        <w:rPr>
          <w:highlight w:val="yellow"/>
        </w:rPr>
        <w:t>set of</w:t>
      </w:r>
      <w:r w:rsidRPr="00AB477D">
        <w:rPr>
          <w:highlight w:val="yellow"/>
        </w:rPr>
        <w:t xml:space="preserve"> customer classification columns for each of the customer datasets</w:t>
      </w:r>
      <w:r>
        <w:t xml:space="preserve"> provided that allocates a behavioural description to each customer. Each customer needs to be grouped according to 3 dimensions namely: </w:t>
      </w:r>
      <w:r>
        <w:br/>
      </w:r>
    </w:p>
    <w:p w14:paraId="19167CDF" w14:textId="77777777" w:rsidR="00C46267" w:rsidRDefault="00000000">
      <w:pPr>
        <w:numPr>
          <w:ilvl w:val="0"/>
          <w:numId w:val="7"/>
        </w:numPr>
      </w:pPr>
      <w:r w:rsidRPr="00AB477D">
        <w:rPr>
          <w:highlight w:val="yellow"/>
        </w:rPr>
        <w:t>Recency</w:t>
      </w:r>
      <w:r>
        <w:t>: Number of days since last order</w:t>
      </w:r>
    </w:p>
    <w:p w14:paraId="19167CE0" w14:textId="77777777" w:rsidR="00C46267" w:rsidRDefault="00000000">
      <w:pPr>
        <w:numPr>
          <w:ilvl w:val="0"/>
          <w:numId w:val="7"/>
        </w:numPr>
      </w:pPr>
      <w:r w:rsidRPr="00AB477D">
        <w:rPr>
          <w:highlight w:val="yellow"/>
        </w:rPr>
        <w:t>Frequency</w:t>
      </w:r>
      <w:r>
        <w:t xml:space="preserve">: Number of lifetime orders </w:t>
      </w:r>
    </w:p>
    <w:p w14:paraId="19167CE1" w14:textId="77777777" w:rsidR="00C46267" w:rsidRDefault="00000000">
      <w:pPr>
        <w:numPr>
          <w:ilvl w:val="0"/>
          <w:numId w:val="7"/>
        </w:numPr>
      </w:pPr>
      <w:r w:rsidRPr="00AB477D">
        <w:rPr>
          <w:highlight w:val="yellow"/>
        </w:rPr>
        <w:t>Monetary</w:t>
      </w:r>
      <w:r>
        <w:t>: Customer lifetime value</w:t>
      </w:r>
    </w:p>
    <w:p w14:paraId="19167CE2" w14:textId="77777777" w:rsidR="00C46267" w:rsidRDefault="00C46267"/>
    <w:p w14:paraId="19167CE3" w14:textId="77777777" w:rsidR="00C46267" w:rsidRDefault="00000000">
      <w:r>
        <w:t xml:space="preserve">The score for each of these three dimensions need to be calculated for each customer and then combined to produce a final column, namely RFM group. You need to use your own intuition to group customer behaviours. The </w:t>
      </w:r>
      <w:r w:rsidRPr="00DA72F1">
        <w:rPr>
          <w:highlight w:val="yellow"/>
        </w:rPr>
        <w:t>logic used needs to be transparently communicated in a separate doc</w:t>
      </w:r>
      <w:r>
        <w:t xml:space="preserve">. The summarised outcome also needs to be shown. </w:t>
      </w:r>
    </w:p>
    <w:p w14:paraId="19167CE4" w14:textId="77777777" w:rsidR="00C46267" w:rsidRDefault="00C46267"/>
    <w:p w14:paraId="19167CE5" w14:textId="77777777" w:rsidR="00C46267" w:rsidRDefault="00000000">
      <w:r>
        <w:t>Finally, consider the question sheet provided and answer the questions.</w:t>
      </w:r>
    </w:p>
    <w:p w14:paraId="19167CE6" w14:textId="77777777" w:rsidR="00C46267" w:rsidRDefault="00000000">
      <w:pPr>
        <w:pStyle w:val="Heading1"/>
      </w:pPr>
      <w:bookmarkStart w:id="2" w:name="_sasjdkgile7a" w:colFirst="0" w:colLast="0"/>
      <w:bookmarkEnd w:id="2"/>
      <w:r>
        <w:t xml:space="preserve">Resources: </w:t>
      </w:r>
    </w:p>
    <w:p w14:paraId="19167CE7" w14:textId="77777777" w:rsidR="00C46267" w:rsidRDefault="00000000">
      <w:pPr>
        <w:numPr>
          <w:ilvl w:val="0"/>
          <w:numId w:val="8"/>
        </w:numPr>
      </w:pPr>
      <w:r>
        <w:t xml:space="preserve">Customer Dataset 1 &amp; Customer Dataset 2: Two transactional datasets. Each containing customer transaction activity. </w:t>
      </w:r>
    </w:p>
    <w:p w14:paraId="19167CE8" w14:textId="77777777" w:rsidR="00C46267" w:rsidRDefault="00000000">
      <w:pPr>
        <w:numPr>
          <w:ilvl w:val="0"/>
          <w:numId w:val="8"/>
        </w:numPr>
      </w:pPr>
      <w:r>
        <w:t xml:space="preserve">An empty </w:t>
      </w:r>
      <w:proofErr w:type="gramStart"/>
      <w:r>
        <w:t>google</w:t>
      </w:r>
      <w:proofErr w:type="gramEnd"/>
      <w:r>
        <w:t xml:space="preserve"> drive folder for you to provide save your answers to, named “Submissions [Your Name]”</w:t>
      </w:r>
    </w:p>
    <w:p w14:paraId="19167CE9" w14:textId="77777777" w:rsidR="00C46267" w:rsidRDefault="00C46267"/>
    <w:p w14:paraId="19167CEA" w14:textId="77777777" w:rsidR="00C46267" w:rsidRDefault="00000000">
      <w:pPr>
        <w:pStyle w:val="Heading1"/>
      </w:pPr>
      <w:bookmarkStart w:id="3" w:name="_61aawpy1adle" w:colFirst="0" w:colLast="0"/>
      <w:bookmarkEnd w:id="3"/>
      <w:r>
        <w:t xml:space="preserve">Desired outcome: </w:t>
      </w:r>
    </w:p>
    <w:p w14:paraId="19167CEB" w14:textId="77777777" w:rsidR="00C46267" w:rsidRDefault="00000000">
      <w:r>
        <w:t xml:space="preserve">It is expected of you to produce the following materials and add them to your “Submissions” folder in Google Drive. </w:t>
      </w:r>
    </w:p>
    <w:p w14:paraId="19167CEC" w14:textId="77777777" w:rsidR="00C46267" w:rsidRDefault="00C46267"/>
    <w:p w14:paraId="19167CED" w14:textId="77777777" w:rsidR="00C46267" w:rsidRDefault="00000000">
      <w:pPr>
        <w:pStyle w:val="Heading2"/>
        <w:ind w:firstLine="720"/>
      </w:pPr>
      <w:bookmarkStart w:id="4" w:name="_81tmxh6ajztu" w:colFirst="0" w:colLast="0"/>
      <w:bookmarkEnd w:id="4"/>
      <w:r>
        <w:t xml:space="preserve">Section A: </w:t>
      </w:r>
    </w:p>
    <w:p w14:paraId="19167CEE" w14:textId="77777777" w:rsidR="00C46267" w:rsidRDefault="00000000">
      <w:pPr>
        <w:numPr>
          <w:ilvl w:val="0"/>
          <w:numId w:val="1"/>
        </w:numPr>
      </w:pPr>
      <w:r>
        <w:t xml:space="preserve">One or multiple SQL scripts that were used to group customer behaviour. </w:t>
      </w:r>
    </w:p>
    <w:p w14:paraId="19167CEF" w14:textId="62404FCE" w:rsidR="00C46267" w:rsidRDefault="00000000">
      <w:pPr>
        <w:numPr>
          <w:ilvl w:val="0"/>
          <w:numId w:val="1"/>
        </w:numPr>
      </w:pPr>
      <w:r>
        <w:t xml:space="preserve">Excel file: </w:t>
      </w:r>
      <w:r w:rsidR="00DA72F1">
        <w:t xml:space="preserve">       </w:t>
      </w:r>
    </w:p>
    <w:p w14:paraId="19167CF0" w14:textId="77777777" w:rsidR="00C46267" w:rsidRDefault="00000000">
      <w:pPr>
        <w:numPr>
          <w:ilvl w:val="1"/>
          <w:numId w:val="1"/>
        </w:numPr>
      </w:pPr>
      <w:r>
        <w:lastRenderedPageBreak/>
        <w:t xml:space="preserve">One or multiple copies of the resulting table(s) after the SQL scripts were applied. </w:t>
      </w:r>
    </w:p>
    <w:p w14:paraId="19167CF1" w14:textId="77777777" w:rsidR="00C46267" w:rsidRDefault="00000000">
      <w:pPr>
        <w:numPr>
          <w:ilvl w:val="1"/>
          <w:numId w:val="1"/>
        </w:numPr>
      </w:pPr>
      <w:r>
        <w:t xml:space="preserve">A data dictionary describing the resulting table. Please include a column description, data type &amp; description. </w:t>
      </w:r>
    </w:p>
    <w:p w14:paraId="19167CF2" w14:textId="77777777" w:rsidR="00C46267" w:rsidRDefault="00000000">
      <w:pPr>
        <w:pStyle w:val="Heading2"/>
        <w:ind w:firstLine="720"/>
      </w:pPr>
      <w:bookmarkStart w:id="5" w:name="_3y3rfttu05us" w:colFirst="0" w:colLast="0"/>
      <w:bookmarkEnd w:id="5"/>
      <w:r>
        <w:t xml:space="preserve">Section B: </w:t>
      </w:r>
    </w:p>
    <w:p w14:paraId="19167CF3" w14:textId="77777777" w:rsidR="00C46267" w:rsidRDefault="00000000">
      <w:pPr>
        <w:numPr>
          <w:ilvl w:val="0"/>
          <w:numId w:val="6"/>
        </w:numPr>
      </w:pPr>
      <w:r>
        <w:t>A Document containing:</w:t>
      </w:r>
    </w:p>
    <w:p w14:paraId="19167CF4" w14:textId="77777777" w:rsidR="00C46267" w:rsidRDefault="00000000">
      <w:pPr>
        <w:numPr>
          <w:ilvl w:val="1"/>
          <w:numId w:val="4"/>
        </w:numPr>
      </w:pPr>
      <w:r>
        <w:t>An aggregated display of the outcome (i.e. number of customers by group)</w:t>
      </w:r>
    </w:p>
    <w:p w14:paraId="19167CF5" w14:textId="77777777" w:rsidR="00C46267" w:rsidRDefault="00000000">
      <w:pPr>
        <w:numPr>
          <w:ilvl w:val="1"/>
          <w:numId w:val="4"/>
        </w:numPr>
      </w:pPr>
      <w:r>
        <w:t>An intuitive demonstration / description of how the rules were applied</w:t>
      </w:r>
    </w:p>
    <w:p w14:paraId="19167CF6" w14:textId="77777777" w:rsidR="00C46267" w:rsidRDefault="00000000">
      <w:pPr>
        <w:numPr>
          <w:ilvl w:val="1"/>
          <w:numId w:val="4"/>
        </w:numPr>
      </w:pPr>
      <w:r>
        <w:t>Answers to the additional questions</w:t>
      </w:r>
    </w:p>
    <w:p w14:paraId="19167CF7" w14:textId="77777777" w:rsidR="00C46267" w:rsidRDefault="00C46267"/>
    <w:p w14:paraId="19167CF8" w14:textId="77777777" w:rsidR="00C46267" w:rsidRDefault="00000000">
      <w:pPr>
        <w:pStyle w:val="Heading1"/>
      </w:pPr>
      <w:bookmarkStart w:id="6" w:name="_uu9x05102rkm" w:colFirst="0" w:colLast="0"/>
      <w:bookmarkEnd w:id="6"/>
      <w:r>
        <w:t xml:space="preserve">Instructions: </w:t>
      </w:r>
    </w:p>
    <w:p w14:paraId="19167CF9" w14:textId="77777777" w:rsidR="00C46267" w:rsidRDefault="00000000">
      <w:r>
        <w:t>For each dataset provided:</w:t>
      </w:r>
    </w:p>
    <w:p w14:paraId="19167CFA" w14:textId="77777777" w:rsidR="00C46267" w:rsidRDefault="00000000">
      <w:pPr>
        <w:numPr>
          <w:ilvl w:val="0"/>
          <w:numId w:val="3"/>
        </w:numPr>
      </w:pPr>
      <w:r>
        <w:t>Read the input files provided using SQL version or IDE of your choice</w:t>
      </w:r>
    </w:p>
    <w:p w14:paraId="19167CFB" w14:textId="77777777" w:rsidR="00C46267" w:rsidRDefault="00000000">
      <w:pPr>
        <w:numPr>
          <w:ilvl w:val="1"/>
          <w:numId w:val="8"/>
        </w:numPr>
      </w:pPr>
      <w:r>
        <w:t xml:space="preserve">You will likely need to upload the csv’s to some local or </w:t>
      </w:r>
      <w:proofErr w:type="gramStart"/>
      <w:r>
        <w:t>open source</w:t>
      </w:r>
      <w:proofErr w:type="gramEnd"/>
      <w:r>
        <w:t xml:space="preserve"> DB. </w:t>
      </w:r>
    </w:p>
    <w:p w14:paraId="19167CFC" w14:textId="77777777" w:rsidR="00C46267" w:rsidRDefault="00000000">
      <w:pPr>
        <w:numPr>
          <w:ilvl w:val="0"/>
          <w:numId w:val="3"/>
        </w:numPr>
      </w:pPr>
      <w:r>
        <w:t>Create your own SQL scripts that:</w:t>
      </w:r>
    </w:p>
    <w:p w14:paraId="19167CFD" w14:textId="77777777" w:rsidR="00C46267" w:rsidRDefault="00000000">
      <w:pPr>
        <w:numPr>
          <w:ilvl w:val="1"/>
          <w:numId w:val="5"/>
        </w:numPr>
      </w:pPr>
      <w:r>
        <w:t xml:space="preserve">Assign each customer a ‘Score’ for </w:t>
      </w:r>
      <w:proofErr w:type="gramStart"/>
      <w:r>
        <w:t>R,F</w:t>
      </w:r>
      <w:proofErr w:type="gramEnd"/>
      <w:r>
        <w:t xml:space="preserve"> &amp; M, either a percentile or absolute value. </w:t>
      </w:r>
    </w:p>
    <w:p w14:paraId="19167CFE" w14:textId="77777777" w:rsidR="00C46267" w:rsidRDefault="00000000">
      <w:pPr>
        <w:numPr>
          <w:ilvl w:val="1"/>
          <w:numId w:val="5"/>
        </w:numPr>
      </w:pPr>
      <w:r>
        <w:t>Bucket combinations of R, F &amp; M and based on these buckets assign each customer one of the groups below. Either use set X, or set Y.</w:t>
      </w:r>
    </w:p>
    <w:p w14:paraId="19167CFF" w14:textId="77777777" w:rsidR="00C46267" w:rsidRPr="00D93F9F" w:rsidRDefault="00000000">
      <w:pPr>
        <w:numPr>
          <w:ilvl w:val="1"/>
          <w:numId w:val="5"/>
        </w:numPr>
        <w:rPr>
          <w:highlight w:val="yellow"/>
        </w:rPr>
      </w:pPr>
      <w:r>
        <w:t xml:space="preserve">NB! - You need to set thresholds for the buckets using your own discretion and reasoning. </w:t>
      </w:r>
      <w:proofErr w:type="gramStart"/>
      <w:r>
        <w:t>Likewise</w:t>
      </w:r>
      <w:proofErr w:type="gramEnd"/>
      <w:r>
        <w:t xml:space="preserve"> you need to choose whether to use Set X or Set Y of customer group names using your own discretion. </w:t>
      </w:r>
      <w:r w:rsidRPr="00D93F9F">
        <w:rPr>
          <w:highlight w:val="yellow"/>
        </w:rPr>
        <w:t xml:space="preserve">You will later be asked to justify your choice. </w:t>
      </w:r>
    </w:p>
    <w:p w14:paraId="19167D00" w14:textId="77777777" w:rsidR="00C46267" w:rsidRDefault="00C46267"/>
    <w:tbl>
      <w:tblPr>
        <w:tblStyle w:val="a"/>
        <w:tblW w:w="886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00"/>
      </w:tblGrid>
      <w:tr w:rsidR="00C46267" w14:paraId="19167D03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7D01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Set X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7D02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Set Y</w:t>
            </w:r>
          </w:p>
        </w:tc>
      </w:tr>
      <w:tr w:rsidR="00C46267" w14:paraId="19167D06" w14:textId="77777777">
        <w:trPr>
          <w:trHeight w:val="443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04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At_risk</w:t>
            </w:r>
            <w:proofErr w:type="spellEnd"/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05" w14:textId="77777777" w:rsidR="00C46267" w:rsidRDefault="00000000">
            <w:pPr>
              <w:spacing w:line="480" w:lineRule="auto"/>
            </w:pPr>
            <w:r>
              <w:t>Newbies</w:t>
            </w:r>
          </w:p>
        </w:tc>
      </w:tr>
      <w:tr w:rsidR="00C46267" w14:paraId="19167D09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07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Cant</w:t>
            </w:r>
            <w:proofErr w:type="gramEnd"/>
            <w:r>
              <w:t>_Lose_Them</w:t>
            </w:r>
            <w:proofErr w:type="spellEnd"/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08" w14:textId="77777777" w:rsidR="00C46267" w:rsidRDefault="00000000">
            <w:pPr>
              <w:spacing w:line="480" w:lineRule="auto"/>
            </w:pPr>
            <w:proofErr w:type="spellStart"/>
            <w:r>
              <w:t>Lost_one_and_done</w:t>
            </w:r>
            <w:proofErr w:type="spellEnd"/>
          </w:p>
        </w:tc>
      </w:tr>
      <w:tr w:rsidR="00C46267" w14:paraId="19167D0C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0A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Champions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0B" w14:textId="77777777" w:rsidR="00C46267" w:rsidRDefault="00000000">
            <w:pPr>
              <w:spacing w:line="480" w:lineRule="auto"/>
            </w:pPr>
            <w:r>
              <w:t>151</w:t>
            </w:r>
          </w:p>
        </w:tc>
      </w:tr>
      <w:tr w:rsidR="00C46267" w14:paraId="19167D0F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0D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Customer_Needs_Attention</w:t>
            </w:r>
            <w:proofErr w:type="spellEnd"/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0E" w14:textId="77777777" w:rsidR="00C46267" w:rsidRDefault="00000000">
            <w:pPr>
              <w:spacing w:line="480" w:lineRule="auto"/>
            </w:pPr>
            <w:r>
              <w:t>Champs</w:t>
            </w:r>
          </w:p>
        </w:tc>
      </w:tr>
      <w:tr w:rsidR="00C46267" w14:paraId="19167D12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0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Hibernating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1" w14:textId="77777777" w:rsidR="00C46267" w:rsidRDefault="00000000">
            <w:pPr>
              <w:spacing w:line="480" w:lineRule="auto"/>
            </w:pPr>
            <w:proofErr w:type="spellStart"/>
            <w:r>
              <w:t>Loyals</w:t>
            </w:r>
            <w:proofErr w:type="spellEnd"/>
          </w:p>
        </w:tc>
      </w:tr>
      <w:tr w:rsidR="00C46267" w14:paraId="19167D15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3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High_Value_Sleeping</w:t>
            </w:r>
            <w:proofErr w:type="spellEnd"/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4" w14:textId="77777777" w:rsidR="00C46267" w:rsidRDefault="00000000">
            <w:pPr>
              <w:spacing w:line="480" w:lineRule="auto"/>
            </w:pPr>
            <w:proofErr w:type="spellStart"/>
            <w:r>
              <w:t>Recents</w:t>
            </w:r>
            <w:proofErr w:type="spellEnd"/>
          </w:p>
        </w:tc>
      </w:tr>
      <w:tr w:rsidR="00C46267" w14:paraId="19167D18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6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Loyal_Customers</w:t>
            </w:r>
            <w:proofErr w:type="spellEnd"/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7" w14:textId="77777777" w:rsidR="00C46267" w:rsidRDefault="00000000">
            <w:pPr>
              <w:spacing w:line="480" w:lineRule="auto"/>
            </w:pPr>
            <w:proofErr w:type="spellStart"/>
            <w:r>
              <w:t>Lost_low</w:t>
            </w:r>
            <w:proofErr w:type="spellEnd"/>
          </w:p>
        </w:tc>
      </w:tr>
      <w:tr w:rsidR="00C46267" w14:paraId="19167D1B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9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Customer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A" w14:textId="77777777" w:rsidR="00C46267" w:rsidRDefault="00000000">
            <w:pPr>
              <w:spacing w:line="480" w:lineRule="auto"/>
            </w:pPr>
            <w:proofErr w:type="spellStart"/>
            <w:r>
              <w:t>Lost_med</w:t>
            </w:r>
            <w:proofErr w:type="spellEnd"/>
          </w:p>
        </w:tc>
      </w:tr>
      <w:tr w:rsidR="00C46267" w14:paraId="19167D1E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C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Ork </w:t>
            </w:r>
            <w:proofErr w:type="spellStart"/>
            <w:r>
              <w:t>ami</w:t>
            </w:r>
            <w:proofErr w:type="spellEnd"/>
            <w:r>
              <w:t xml:space="preserve"> Done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D" w14:textId="77777777" w:rsidR="00C46267" w:rsidRDefault="00000000">
            <w:pPr>
              <w:spacing w:line="480" w:lineRule="auto"/>
            </w:pPr>
            <w:proofErr w:type="spellStart"/>
            <w:r>
              <w:t>Lost_high</w:t>
            </w:r>
            <w:proofErr w:type="spellEnd"/>
          </w:p>
        </w:tc>
      </w:tr>
      <w:tr w:rsidR="00C46267" w14:paraId="19167D21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1F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Potential_Loyalists</w:t>
            </w:r>
            <w:proofErr w:type="spellEnd"/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0" w14:textId="77777777" w:rsidR="00C46267" w:rsidRDefault="00000000">
            <w:pPr>
              <w:spacing w:line="480" w:lineRule="auto"/>
            </w:pPr>
            <w:r>
              <w:t>Promising</w:t>
            </w:r>
          </w:p>
        </w:tc>
      </w:tr>
      <w:tr w:rsidR="00C46267" w14:paraId="19167D24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2" w14:textId="77777777" w:rsidR="00C462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Recent Customers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3" w14:textId="77777777" w:rsidR="00C46267" w:rsidRDefault="00000000">
            <w:pPr>
              <w:spacing w:line="480" w:lineRule="auto"/>
            </w:pPr>
            <w:proofErr w:type="spellStart"/>
            <w:r>
              <w:t>Sleepy_low</w:t>
            </w:r>
            <w:proofErr w:type="spellEnd"/>
          </w:p>
        </w:tc>
      </w:tr>
      <w:tr w:rsidR="00C46267" w14:paraId="19167D27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5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6" w14:textId="77777777" w:rsidR="00C46267" w:rsidRDefault="00000000">
            <w:pPr>
              <w:spacing w:line="480" w:lineRule="auto"/>
            </w:pPr>
            <w:proofErr w:type="spellStart"/>
            <w:r>
              <w:t>Sleepy_med</w:t>
            </w:r>
            <w:proofErr w:type="spellEnd"/>
          </w:p>
        </w:tc>
      </w:tr>
      <w:tr w:rsidR="00C46267" w14:paraId="19167D2A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8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9" w14:textId="77777777" w:rsidR="00C46267" w:rsidRDefault="00000000">
            <w:pPr>
              <w:spacing w:line="480" w:lineRule="auto"/>
            </w:pPr>
            <w:proofErr w:type="spellStart"/>
            <w:r>
              <w:t>Sleepy_high</w:t>
            </w:r>
            <w:proofErr w:type="spellEnd"/>
          </w:p>
        </w:tc>
      </w:tr>
      <w:tr w:rsidR="00C46267" w14:paraId="19167D2D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B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C" w14:textId="77777777" w:rsidR="00C46267" w:rsidRDefault="00000000">
            <w:pPr>
              <w:spacing w:line="480" w:lineRule="auto"/>
            </w:pPr>
            <w:proofErr w:type="spellStart"/>
            <w:r>
              <w:t>Small_spenders</w:t>
            </w:r>
            <w:proofErr w:type="spellEnd"/>
          </w:p>
        </w:tc>
      </w:tr>
      <w:tr w:rsidR="00C46267" w14:paraId="19167D30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E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2F" w14:textId="77777777" w:rsidR="00C46267" w:rsidRDefault="00000000">
            <w:pPr>
              <w:spacing w:line="480" w:lineRule="auto"/>
            </w:pPr>
            <w:proofErr w:type="spellStart"/>
            <w:r>
              <w:t>Hibernating_low</w:t>
            </w:r>
            <w:proofErr w:type="spellEnd"/>
          </w:p>
        </w:tc>
      </w:tr>
      <w:tr w:rsidR="00C46267" w14:paraId="19167D33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1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2" w14:textId="77777777" w:rsidR="00C46267" w:rsidRDefault="00000000">
            <w:pPr>
              <w:spacing w:line="480" w:lineRule="auto"/>
            </w:pPr>
            <w:proofErr w:type="spellStart"/>
            <w:r>
              <w:t>Hibernating_med</w:t>
            </w:r>
            <w:proofErr w:type="spellEnd"/>
          </w:p>
        </w:tc>
      </w:tr>
      <w:tr w:rsidR="00C46267" w14:paraId="19167D36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4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5" w14:textId="77777777" w:rsidR="00C46267" w:rsidRDefault="00000000">
            <w:pPr>
              <w:spacing w:line="480" w:lineRule="auto"/>
            </w:pPr>
            <w:proofErr w:type="spellStart"/>
            <w:r>
              <w:t>Hibernating_high</w:t>
            </w:r>
            <w:proofErr w:type="spellEnd"/>
          </w:p>
        </w:tc>
      </w:tr>
      <w:tr w:rsidR="00C46267" w14:paraId="19167D39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7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8" w14:textId="77777777" w:rsidR="00C46267" w:rsidRDefault="00000000">
            <w:pPr>
              <w:spacing w:line="480" w:lineRule="auto"/>
            </w:pPr>
            <w:proofErr w:type="spellStart"/>
            <w:r>
              <w:t>Potential_loyals</w:t>
            </w:r>
            <w:proofErr w:type="spellEnd"/>
          </w:p>
        </w:tc>
      </w:tr>
      <w:tr w:rsidR="00C46267" w14:paraId="19167D3C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A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B" w14:textId="77777777" w:rsidR="00C46267" w:rsidRDefault="00000000">
            <w:pPr>
              <w:spacing w:line="480" w:lineRule="auto"/>
            </w:pPr>
            <w:proofErr w:type="spellStart"/>
            <w:r>
              <w:t>Sleepy_one_and_done</w:t>
            </w:r>
            <w:proofErr w:type="spellEnd"/>
          </w:p>
        </w:tc>
      </w:tr>
      <w:tr w:rsidR="00C46267" w14:paraId="19167D3F" w14:textId="77777777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D" w14:textId="77777777" w:rsidR="00C46267" w:rsidRDefault="00C46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D3E" w14:textId="77777777" w:rsidR="00C46267" w:rsidRDefault="00000000">
            <w:pPr>
              <w:spacing w:line="480" w:lineRule="auto"/>
            </w:pPr>
            <w:proofErr w:type="spellStart"/>
            <w:r>
              <w:t>Hibernating_one_and_done</w:t>
            </w:r>
            <w:proofErr w:type="spellEnd"/>
          </w:p>
        </w:tc>
      </w:tr>
    </w:tbl>
    <w:p w14:paraId="19167D40" w14:textId="77777777" w:rsidR="00C46267" w:rsidRDefault="00C46267"/>
    <w:p w14:paraId="19167D41" w14:textId="77777777" w:rsidR="00C46267" w:rsidRDefault="00000000">
      <w:pPr>
        <w:pStyle w:val="Heading1"/>
      </w:pPr>
      <w:bookmarkStart w:id="7" w:name="_igtekvms4d0t" w:colFirst="0" w:colLast="0"/>
      <w:bookmarkEnd w:id="7"/>
      <w:r>
        <w:t xml:space="preserve">Additional Questions: </w:t>
      </w:r>
    </w:p>
    <w:p w14:paraId="19167D42" w14:textId="77777777" w:rsidR="00C46267" w:rsidRDefault="00C46267"/>
    <w:p w14:paraId="19167D43" w14:textId="77777777" w:rsidR="00C46267" w:rsidRDefault="00000000">
      <w:pPr>
        <w:numPr>
          <w:ilvl w:val="0"/>
          <w:numId w:val="2"/>
        </w:numPr>
      </w:pPr>
      <w:r>
        <w:t>Explain why you set the thresholds to the values that you did.</w:t>
      </w:r>
    </w:p>
    <w:p w14:paraId="19167D44" w14:textId="77777777" w:rsidR="00C46267" w:rsidRDefault="00000000">
      <w:pPr>
        <w:numPr>
          <w:ilvl w:val="0"/>
          <w:numId w:val="2"/>
        </w:numPr>
      </w:pPr>
      <w:r>
        <w:t>Say which set(s) of customer group descriptions you decided to use and explain your reasoning for why you picked that set of descriptions.</w:t>
      </w:r>
    </w:p>
    <w:p w14:paraId="19167D45" w14:textId="77777777" w:rsidR="00C46267" w:rsidRDefault="00000000">
      <w:pPr>
        <w:numPr>
          <w:ilvl w:val="0"/>
          <w:numId w:val="2"/>
        </w:numPr>
      </w:pPr>
      <w:r>
        <w:t>Do you observe any behavioural differences between Customer Dataset 1 and Customer Dataset 2? Please explain.</w:t>
      </w:r>
    </w:p>
    <w:p w14:paraId="19167D46" w14:textId="77777777" w:rsidR="00C46267" w:rsidRDefault="00C46267"/>
    <w:p w14:paraId="19167D47" w14:textId="77777777" w:rsidR="00C46267" w:rsidRDefault="00C46267"/>
    <w:sectPr w:rsidR="00C4626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C36E8" w14:textId="77777777" w:rsidR="00FF13D3" w:rsidRDefault="00FF13D3">
      <w:pPr>
        <w:spacing w:line="240" w:lineRule="auto"/>
      </w:pPr>
      <w:r>
        <w:separator/>
      </w:r>
    </w:p>
  </w:endnote>
  <w:endnote w:type="continuationSeparator" w:id="0">
    <w:p w14:paraId="4C24F94E" w14:textId="77777777" w:rsidR="00FF13D3" w:rsidRDefault="00FF1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14B0C" w14:textId="77777777" w:rsidR="00FF13D3" w:rsidRDefault="00FF13D3">
      <w:pPr>
        <w:spacing w:line="240" w:lineRule="auto"/>
      </w:pPr>
      <w:r>
        <w:separator/>
      </w:r>
    </w:p>
  </w:footnote>
  <w:footnote w:type="continuationSeparator" w:id="0">
    <w:p w14:paraId="1BAECB78" w14:textId="77777777" w:rsidR="00FF13D3" w:rsidRDefault="00FF1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7D48" w14:textId="77777777" w:rsidR="00C46267" w:rsidRDefault="00C462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E1B"/>
    <w:multiLevelType w:val="multilevel"/>
    <w:tmpl w:val="E0B2C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49300E"/>
    <w:multiLevelType w:val="multilevel"/>
    <w:tmpl w:val="98CA0B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07091"/>
    <w:multiLevelType w:val="multilevel"/>
    <w:tmpl w:val="5164B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E1BA4"/>
    <w:multiLevelType w:val="multilevel"/>
    <w:tmpl w:val="41526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C005C0"/>
    <w:multiLevelType w:val="multilevel"/>
    <w:tmpl w:val="955C7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64962"/>
    <w:multiLevelType w:val="multilevel"/>
    <w:tmpl w:val="D7FE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2F5901"/>
    <w:multiLevelType w:val="multilevel"/>
    <w:tmpl w:val="730A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B97610"/>
    <w:multiLevelType w:val="multilevel"/>
    <w:tmpl w:val="4E34A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5662909">
    <w:abstractNumId w:val="4"/>
  </w:num>
  <w:num w:numId="2" w16cid:durableId="1635406837">
    <w:abstractNumId w:val="6"/>
  </w:num>
  <w:num w:numId="3" w16cid:durableId="1816214194">
    <w:abstractNumId w:val="7"/>
  </w:num>
  <w:num w:numId="4" w16cid:durableId="1158576301">
    <w:abstractNumId w:val="1"/>
  </w:num>
  <w:num w:numId="5" w16cid:durableId="121310191">
    <w:abstractNumId w:val="5"/>
  </w:num>
  <w:num w:numId="6" w16cid:durableId="188446154">
    <w:abstractNumId w:val="3"/>
  </w:num>
  <w:num w:numId="7" w16cid:durableId="2074547310">
    <w:abstractNumId w:val="0"/>
  </w:num>
  <w:num w:numId="8" w16cid:durableId="62620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267"/>
    <w:rsid w:val="004B7BF1"/>
    <w:rsid w:val="00AB477D"/>
    <w:rsid w:val="00B07A37"/>
    <w:rsid w:val="00BF4B48"/>
    <w:rsid w:val="00C46267"/>
    <w:rsid w:val="00D362F8"/>
    <w:rsid w:val="00D93F9F"/>
    <w:rsid w:val="00DA72F1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67CDA"/>
  <w15:docId w15:val="{ABDF86B4-58D0-4927-AE7C-0CEDB2F3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Shepherd Munemo</cp:lastModifiedBy>
  <cp:revision>7</cp:revision>
  <dcterms:created xsi:type="dcterms:W3CDTF">2024-08-16T17:56:00Z</dcterms:created>
  <dcterms:modified xsi:type="dcterms:W3CDTF">2024-08-16T20:48:00Z</dcterms:modified>
</cp:coreProperties>
</file>