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8F5AD" w14:textId="77777777" w:rsidR="00B52F7D" w:rsidRPr="00635A92" w:rsidRDefault="00B52F7D" w:rsidP="00B52F7D">
      <w:pPr>
        <w:ind w:firstLine="0"/>
        <w:jc w:val="center"/>
        <w:rPr>
          <w:rFonts w:cs="Times New Roman"/>
          <w:szCs w:val="28"/>
        </w:rPr>
      </w:pPr>
      <w:bookmarkStart w:id="0" w:name="_Hlk20599840"/>
      <w:bookmarkEnd w:id="0"/>
      <w:r w:rsidRPr="00635A92">
        <w:rPr>
          <w:rFonts w:cs="Times New Roman"/>
          <w:szCs w:val="28"/>
        </w:rPr>
        <w:t>МІНІСТЕРСТВО ОСВІТИ І НАУКИ УКРАЇНИ</w:t>
      </w:r>
    </w:p>
    <w:p w14:paraId="7EE07C99" w14:textId="1531F53E" w:rsidR="00B52F7D" w:rsidRPr="00635A92" w:rsidRDefault="00B52F7D" w:rsidP="009138D6">
      <w:pPr>
        <w:ind w:firstLine="0"/>
        <w:jc w:val="center"/>
        <w:rPr>
          <w:rFonts w:cs="Times New Roman"/>
          <w:szCs w:val="28"/>
        </w:rPr>
      </w:pPr>
      <w:r w:rsidRPr="00635A92">
        <w:rPr>
          <w:rFonts w:cs="Times New Roman"/>
          <w:szCs w:val="28"/>
        </w:rPr>
        <w:t>НАЦІОНАЛЬНИЙ УНІВЕРСИТЕТ «ЛЬВІВСЬКА ПОЛІТЕХНІКА»</w:t>
      </w:r>
    </w:p>
    <w:p w14:paraId="0518EF4C" w14:textId="77777777" w:rsidR="00B52F7D" w:rsidRPr="00635A92" w:rsidRDefault="00B52F7D" w:rsidP="00B52F7D">
      <w:pPr>
        <w:ind w:firstLine="0"/>
        <w:rPr>
          <w:rFonts w:cs="Times New Roman"/>
          <w:szCs w:val="28"/>
        </w:rPr>
      </w:pPr>
    </w:p>
    <w:p w14:paraId="28A0F7E0" w14:textId="77777777" w:rsidR="00B52F7D" w:rsidRPr="00635A92" w:rsidRDefault="00B52F7D" w:rsidP="00B52F7D">
      <w:pPr>
        <w:ind w:firstLine="0"/>
        <w:rPr>
          <w:rFonts w:cs="Times New Roman"/>
          <w:szCs w:val="28"/>
        </w:rPr>
      </w:pPr>
    </w:p>
    <w:p w14:paraId="425207DE" w14:textId="376B16BB" w:rsidR="00B52F7D" w:rsidRDefault="00B52F7D" w:rsidP="00B52F7D">
      <w:pPr>
        <w:ind w:firstLine="0"/>
        <w:rPr>
          <w:rFonts w:cs="Times New Roman"/>
          <w:szCs w:val="28"/>
        </w:rPr>
      </w:pPr>
    </w:p>
    <w:p w14:paraId="2253D635" w14:textId="77777777" w:rsidR="00B52F7D" w:rsidRPr="00635A92" w:rsidRDefault="00B52F7D" w:rsidP="00B52F7D">
      <w:pPr>
        <w:ind w:firstLine="0"/>
        <w:rPr>
          <w:rFonts w:cs="Times New Roman"/>
          <w:szCs w:val="28"/>
        </w:rPr>
      </w:pPr>
    </w:p>
    <w:p w14:paraId="6004B207" w14:textId="77777777" w:rsidR="00B52F7D" w:rsidRPr="00635A92" w:rsidRDefault="00B52F7D" w:rsidP="00B52F7D">
      <w:pPr>
        <w:ind w:firstLine="0"/>
        <w:rPr>
          <w:rFonts w:cs="Times New Roman"/>
          <w:szCs w:val="28"/>
        </w:rPr>
      </w:pPr>
    </w:p>
    <w:p w14:paraId="2F2EA357" w14:textId="60F8B8F9" w:rsidR="00B52F7D" w:rsidRPr="00AE3A47" w:rsidRDefault="00B52F7D" w:rsidP="00B52F7D">
      <w:pPr>
        <w:ind w:firstLine="0"/>
        <w:jc w:val="center"/>
        <w:rPr>
          <w:rFonts w:cs="Times New Roman"/>
          <w:szCs w:val="28"/>
          <w:lang w:val="en-US"/>
        </w:rPr>
      </w:pPr>
      <w:r w:rsidRPr="00635A92">
        <w:rPr>
          <w:rFonts w:cs="Times New Roman"/>
          <w:szCs w:val="28"/>
        </w:rPr>
        <w:t>Лабораторна робота №</w:t>
      </w:r>
      <w:r w:rsidR="00F84374">
        <w:rPr>
          <w:rFonts w:cs="Times New Roman"/>
          <w:szCs w:val="28"/>
          <w:lang w:val="en-US"/>
        </w:rPr>
        <w:t>5</w:t>
      </w:r>
    </w:p>
    <w:p w14:paraId="2B3D108E" w14:textId="77777777" w:rsidR="00B52F7D" w:rsidRPr="00635A92" w:rsidRDefault="00B52F7D" w:rsidP="00B52F7D">
      <w:pPr>
        <w:ind w:firstLine="0"/>
        <w:jc w:val="center"/>
        <w:rPr>
          <w:rFonts w:cs="Times New Roman"/>
          <w:szCs w:val="28"/>
        </w:rPr>
      </w:pPr>
      <w:r w:rsidRPr="00635A92">
        <w:rPr>
          <w:rFonts w:cs="Times New Roman"/>
          <w:szCs w:val="28"/>
        </w:rPr>
        <w:t>з дисципліни</w:t>
      </w:r>
    </w:p>
    <w:p w14:paraId="60B0EA28" w14:textId="32F70E56" w:rsidR="00B52F7D" w:rsidRPr="00635A92" w:rsidRDefault="009138D6" w:rsidP="00B52F7D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Спеціалізовані мови програмування</w:t>
      </w:r>
    </w:p>
    <w:p w14:paraId="7E13E0D0" w14:textId="77777777" w:rsidR="00B52F7D" w:rsidRPr="00635A92" w:rsidRDefault="00B52F7D" w:rsidP="00B52F7D">
      <w:pPr>
        <w:ind w:firstLine="0"/>
        <w:jc w:val="center"/>
        <w:rPr>
          <w:rFonts w:cs="Times New Roman"/>
          <w:szCs w:val="28"/>
        </w:rPr>
      </w:pPr>
      <w:r w:rsidRPr="00635A92">
        <w:rPr>
          <w:rFonts w:cs="Times New Roman"/>
          <w:szCs w:val="28"/>
        </w:rPr>
        <w:t>на тему</w:t>
      </w:r>
    </w:p>
    <w:p w14:paraId="5B1AA8E4" w14:textId="247A7D72" w:rsidR="00B52F7D" w:rsidRPr="00635A92" w:rsidRDefault="00F84374" w:rsidP="00F84374">
      <w:pPr>
        <w:ind w:firstLine="0"/>
        <w:jc w:val="center"/>
        <w:rPr>
          <w:rFonts w:cs="Times New Roman"/>
          <w:szCs w:val="28"/>
        </w:rPr>
      </w:pPr>
      <w:r w:rsidRPr="00F84374">
        <w:rPr>
          <w:rFonts w:cs="Times New Roman"/>
          <w:szCs w:val="28"/>
        </w:rPr>
        <w:t>Робота з об’єктами Series. Аналіз одновимірних даних у Pandas</w:t>
      </w:r>
    </w:p>
    <w:p w14:paraId="28CE28FE" w14:textId="77777777" w:rsidR="00B52F7D" w:rsidRPr="00635A92" w:rsidRDefault="00B52F7D" w:rsidP="00B52F7D">
      <w:pPr>
        <w:ind w:firstLine="0"/>
        <w:rPr>
          <w:rFonts w:cs="Times New Roman"/>
          <w:szCs w:val="28"/>
        </w:rPr>
      </w:pPr>
    </w:p>
    <w:p w14:paraId="08075CE9" w14:textId="054D73AB" w:rsidR="00B52F7D" w:rsidRDefault="00B52F7D" w:rsidP="00B52F7D">
      <w:pPr>
        <w:ind w:firstLine="0"/>
        <w:rPr>
          <w:rFonts w:cs="Times New Roman"/>
          <w:szCs w:val="28"/>
        </w:rPr>
      </w:pPr>
    </w:p>
    <w:p w14:paraId="075B1462" w14:textId="77777777" w:rsidR="00B52F7D" w:rsidRPr="00635A92" w:rsidRDefault="00B52F7D" w:rsidP="00B52F7D">
      <w:pPr>
        <w:ind w:firstLine="0"/>
        <w:rPr>
          <w:rFonts w:cs="Times New Roman"/>
          <w:szCs w:val="28"/>
        </w:rPr>
      </w:pPr>
    </w:p>
    <w:p w14:paraId="1D8418CF" w14:textId="77777777" w:rsidR="00B52F7D" w:rsidRDefault="00B52F7D" w:rsidP="00B52F7D">
      <w:pPr>
        <w:ind w:firstLine="0"/>
        <w:rPr>
          <w:rFonts w:cs="Times New Roman"/>
          <w:szCs w:val="28"/>
        </w:rPr>
      </w:pPr>
    </w:p>
    <w:p w14:paraId="6FB87F95" w14:textId="77777777" w:rsidR="00B52F7D" w:rsidRPr="00635A92" w:rsidRDefault="00B52F7D" w:rsidP="00B52F7D">
      <w:pPr>
        <w:ind w:firstLine="0"/>
        <w:rPr>
          <w:rFonts w:cs="Times New Roman"/>
          <w:szCs w:val="28"/>
        </w:rPr>
      </w:pPr>
    </w:p>
    <w:p w14:paraId="140374C9" w14:textId="77777777" w:rsidR="00B52F7D" w:rsidRPr="00635A92" w:rsidRDefault="00B52F7D" w:rsidP="00B52F7D">
      <w:pPr>
        <w:ind w:firstLine="0"/>
        <w:rPr>
          <w:rFonts w:cs="Times New Roman"/>
          <w:szCs w:val="28"/>
        </w:rPr>
      </w:pPr>
    </w:p>
    <w:p w14:paraId="63A40E05" w14:textId="77777777" w:rsidR="00B52F7D" w:rsidRPr="00635A92" w:rsidRDefault="00B52F7D" w:rsidP="00B52F7D">
      <w:pPr>
        <w:ind w:firstLine="0"/>
        <w:jc w:val="right"/>
        <w:rPr>
          <w:rFonts w:cs="Times New Roman"/>
          <w:szCs w:val="28"/>
        </w:rPr>
      </w:pPr>
      <w:r w:rsidRPr="00635A92">
        <w:rPr>
          <w:rFonts w:cs="Times New Roman"/>
          <w:szCs w:val="28"/>
        </w:rPr>
        <w:t>Виконав:</w:t>
      </w:r>
    </w:p>
    <w:p w14:paraId="27BACF34" w14:textId="3BAD0517" w:rsidR="00B52F7D" w:rsidRPr="00387776" w:rsidRDefault="00B52F7D" w:rsidP="00B52F7D">
      <w:pPr>
        <w:ind w:firstLine="0"/>
        <w:jc w:val="right"/>
        <w:rPr>
          <w:rFonts w:cs="Times New Roman"/>
          <w:szCs w:val="28"/>
        </w:rPr>
      </w:pPr>
      <w:r w:rsidRPr="00635A92">
        <w:rPr>
          <w:rFonts w:cs="Times New Roman"/>
          <w:szCs w:val="28"/>
        </w:rPr>
        <w:t xml:space="preserve">ст. гр. </w:t>
      </w:r>
      <w:r w:rsidR="00C36281">
        <w:rPr>
          <w:rFonts w:cs="Times New Roman"/>
          <w:szCs w:val="28"/>
        </w:rPr>
        <w:t>РІ</w:t>
      </w:r>
      <w:r w:rsidRPr="00B52F7D">
        <w:rPr>
          <w:rFonts w:cs="Times New Roman"/>
          <w:szCs w:val="28"/>
        </w:rPr>
        <w:t>-</w:t>
      </w:r>
      <w:r w:rsidR="00344E55">
        <w:rPr>
          <w:rFonts w:cs="Times New Roman"/>
          <w:szCs w:val="28"/>
        </w:rPr>
        <w:t>22</w:t>
      </w:r>
    </w:p>
    <w:p w14:paraId="44ABBB42" w14:textId="1B046957" w:rsidR="00B52F7D" w:rsidRPr="00635A92" w:rsidRDefault="00344E55" w:rsidP="00B52F7D">
      <w:pPr>
        <w:ind w:firstLine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Федина Михайло</w:t>
      </w:r>
    </w:p>
    <w:p w14:paraId="0B3BA3C1" w14:textId="77777777" w:rsidR="00B52F7D" w:rsidRPr="00635A92" w:rsidRDefault="00B52F7D" w:rsidP="00B52F7D">
      <w:pPr>
        <w:ind w:firstLine="0"/>
        <w:jc w:val="right"/>
        <w:rPr>
          <w:rFonts w:cs="Times New Roman"/>
          <w:szCs w:val="28"/>
        </w:rPr>
      </w:pPr>
      <w:r w:rsidRPr="00635A92">
        <w:rPr>
          <w:rFonts w:cs="Times New Roman"/>
          <w:szCs w:val="28"/>
        </w:rPr>
        <w:t>Прийняв:</w:t>
      </w:r>
    </w:p>
    <w:p w14:paraId="0A05CF40" w14:textId="03E3F208" w:rsidR="00B52F7D" w:rsidRPr="00635A92" w:rsidRDefault="009138D6" w:rsidP="00B52F7D">
      <w:pPr>
        <w:ind w:firstLine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Копитко Сергій</w:t>
      </w:r>
    </w:p>
    <w:p w14:paraId="1BEC7D34" w14:textId="77777777" w:rsidR="00B52F7D" w:rsidRPr="00635A92" w:rsidRDefault="00B52F7D" w:rsidP="00B52F7D">
      <w:pPr>
        <w:ind w:firstLine="0"/>
        <w:rPr>
          <w:rFonts w:cs="Times New Roman"/>
          <w:szCs w:val="28"/>
        </w:rPr>
      </w:pPr>
    </w:p>
    <w:p w14:paraId="5A8BFB25" w14:textId="77777777" w:rsidR="00B52F7D" w:rsidRDefault="00B52F7D" w:rsidP="00B52F7D">
      <w:pPr>
        <w:ind w:firstLine="0"/>
        <w:rPr>
          <w:rFonts w:cs="Times New Roman"/>
          <w:szCs w:val="28"/>
        </w:rPr>
      </w:pPr>
    </w:p>
    <w:p w14:paraId="472EB0AE" w14:textId="77777777" w:rsidR="00B52F7D" w:rsidRPr="00635A92" w:rsidRDefault="00B52F7D" w:rsidP="00B52F7D">
      <w:pPr>
        <w:ind w:firstLine="0"/>
        <w:rPr>
          <w:rFonts w:cs="Times New Roman"/>
          <w:szCs w:val="28"/>
        </w:rPr>
      </w:pPr>
    </w:p>
    <w:p w14:paraId="653CCED0" w14:textId="13CD6CF5" w:rsidR="00B52F7D" w:rsidRPr="001169F3" w:rsidRDefault="00B52F7D" w:rsidP="00B52F7D">
      <w:pPr>
        <w:ind w:firstLine="0"/>
        <w:jc w:val="center"/>
        <w:rPr>
          <w:rFonts w:cs="Times New Roman"/>
          <w:szCs w:val="28"/>
        </w:rPr>
      </w:pPr>
      <w:r w:rsidRPr="00635A92">
        <w:rPr>
          <w:rFonts w:cs="Times New Roman"/>
          <w:szCs w:val="28"/>
        </w:rPr>
        <w:t>Львів-202</w:t>
      </w:r>
      <w:r w:rsidR="001169F3" w:rsidRPr="001169F3">
        <w:rPr>
          <w:rFonts w:cs="Times New Roman"/>
          <w:szCs w:val="28"/>
        </w:rPr>
        <w:t>5</w:t>
      </w:r>
    </w:p>
    <w:p w14:paraId="627F6454" w14:textId="77777777" w:rsidR="009138D6" w:rsidRDefault="009138D6" w:rsidP="008A4EB6">
      <w:pPr>
        <w:jc w:val="both"/>
        <w:rPr>
          <w:b/>
          <w:bCs/>
        </w:rPr>
      </w:pPr>
    </w:p>
    <w:p w14:paraId="3CA2FCC3" w14:textId="77777777" w:rsidR="009138D6" w:rsidRDefault="009138D6" w:rsidP="008A4EB6">
      <w:pPr>
        <w:jc w:val="both"/>
        <w:rPr>
          <w:b/>
          <w:bCs/>
        </w:rPr>
      </w:pPr>
    </w:p>
    <w:p w14:paraId="290BAE52" w14:textId="77777777" w:rsidR="009138D6" w:rsidRDefault="009138D6" w:rsidP="008A4EB6">
      <w:pPr>
        <w:jc w:val="both"/>
        <w:rPr>
          <w:b/>
          <w:bCs/>
        </w:rPr>
      </w:pPr>
    </w:p>
    <w:p w14:paraId="091518F4" w14:textId="7E19EB18" w:rsidR="00AE3A47" w:rsidRDefault="00AE3A47" w:rsidP="00F84374">
      <w:pPr>
        <w:rPr>
          <w:b/>
          <w:bCs/>
        </w:rPr>
      </w:pPr>
      <w:r w:rsidRPr="00AE3A47">
        <w:rPr>
          <w:b/>
          <w:bCs/>
        </w:rPr>
        <w:lastRenderedPageBreak/>
        <w:t xml:space="preserve">Мета роботи: </w:t>
      </w:r>
      <w:r w:rsidR="00F84374" w:rsidRPr="00F84374">
        <w:t>Набути практичних навичок роботи з об'єктами Series бібліотеки Pandas для аналізу та маніпуляції одновимірними даними у Python. Створювати та ініціалізувати об'єкти Series різними способами (зі списків, словників, NumPy масивів). Працювати з індексами, значеннями та мітками даних. Виконувати базові операції з об'єктами Series пов’язані з індексацією, зрізами та математичними операціями. Застосовувати основні методи для аналізу даних, а саме фільтрацію, сортування, агрегацію та опрацювання пропущених значень</w:t>
      </w:r>
    </w:p>
    <w:p w14:paraId="4AB3DFF2" w14:textId="2D934DC3" w:rsidR="00B03B57" w:rsidRDefault="00F84374" w:rsidP="00AE3A47">
      <w:pPr>
        <w:rPr>
          <w:b/>
          <w:bCs/>
          <w:lang w:val="en-US"/>
        </w:rPr>
      </w:pPr>
      <w:r w:rsidRPr="00F84374">
        <w:rPr>
          <w:b/>
          <w:bCs/>
        </w:rPr>
        <w:drawing>
          <wp:inline distT="0" distB="0" distL="0" distR="0" wp14:anchorId="071AEB77" wp14:editId="63B3AB96">
            <wp:extent cx="2524125" cy="2666113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4264" cy="267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CBB9" w14:textId="699D9A09" w:rsidR="00F84374" w:rsidRDefault="00F84374" w:rsidP="00AE3A47">
      <w:pPr>
        <w:rPr>
          <w:b/>
          <w:bCs/>
          <w:lang w:val="en-US"/>
        </w:rPr>
      </w:pPr>
      <w:r w:rsidRPr="00F84374">
        <w:rPr>
          <w:b/>
          <w:bCs/>
          <w:lang w:val="en-US"/>
        </w:rPr>
        <w:drawing>
          <wp:inline distT="0" distB="0" distL="0" distR="0" wp14:anchorId="5E2B3DD5" wp14:editId="5B97EDBC">
            <wp:extent cx="4043362" cy="7477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1675" cy="75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832E" w14:textId="6553B446" w:rsidR="00F84374" w:rsidRDefault="00F84374" w:rsidP="00C4105E">
      <w:pPr>
        <w:rPr>
          <w:b/>
          <w:bCs/>
          <w:lang w:val="en-US"/>
        </w:rPr>
      </w:pPr>
      <w:r w:rsidRPr="00F84374">
        <w:rPr>
          <w:b/>
          <w:bCs/>
          <w:lang w:val="en-US"/>
        </w:rPr>
        <w:drawing>
          <wp:inline distT="0" distB="0" distL="0" distR="0" wp14:anchorId="783D8D90" wp14:editId="1D197354">
            <wp:extent cx="981075" cy="14556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5414" cy="146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D977" w14:textId="19C2A047" w:rsidR="00AE3A47" w:rsidRDefault="00F84374" w:rsidP="00F84374">
      <w:pPr>
        <w:ind w:firstLine="0"/>
        <w:rPr>
          <w:b/>
          <w:bCs/>
          <w:lang w:val="en-US"/>
        </w:rPr>
      </w:pPr>
      <w:r w:rsidRPr="00F84374">
        <w:rPr>
          <w:b/>
          <w:bCs/>
          <w:lang w:val="en-US"/>
        </w:rPr>
        <w:drawing>
          <wp:inline distT="0" distB="0" distL="0" distR="0" wp14:anchorId="66B637EC" wp14:editId="7255EC35">
            <wp:extent cx="3800475" cy="45029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778" cy="45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5C7D" w14:textId="79D79C74" w:rsidR="00F84374" w:rsidRDefault="00C4105E" w:rsidP="00F84374">
      <w:pPr>
        <w:ind w:firstLine="0"/>
        <w:rPr>
          <w:b/>
          <w:bCs/>
          <w:lang w:val="en-US"/>
        </w:rPr>
      </w:pPr>
      <w:r w:rsidRPr="00C4105E">
        <w:rPr>
          <w:b/>
          <w:bCs/>
          <w:lang w:val="en-US"/>
        </w:rPr>
        <w:drawing>
          <wp:inline distT="0" distB="0" distL="0" distR="0" wp14:anchorId="5F99F9A9" wp14:editId="1B279337">
            <wp:extent cx="885825" cy="1291308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8052" cy="129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7E6C" w14:textId="17DCCA51" w:rsidR="00F84374" w:rsidRDefault="00F84374" w:rsidP="00F84374">
      <w:pPr>
        <w:ind w:firstLine="0"/>
        <w:rPr>
          <w:b/>
          <w:bCs/>
          <w:lang w:val="en-US"/>
        </w:rPr>
      </w:pPr>
      <w:r w:rsidRPr="00F84374">
        <w:rPr>
          <w:b/>
          <w:bCs/>
          <w:lang w:val="en-US"/>
        </w:rPr>
        <w:lastRenderedPageBreak/>
        <w:drawing>
          <wp:inline distT="0" distB="0" distL="0" distR="0" wp14:anchorId="0C4A38C1" wp14:editId="276BE032">
            <wp:extent cx="3305175" cy="373792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058" cy="39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C67E" w14:textId="62B8E9E5" w:rsidR="00F84374" w:rsidRDefault="00C4105E" w:rsidP="00F84374">
      <w:pPr>
        <w:ind w:firstLine="0"/>
        <w:rPr>
          <w:b/>
          <w:bCs/>
          <w:lang w:val="en-US"/>
        </w:rPr>
      </w:pPr>
      <w:r w:rsidRPr="00C4105E">
        <w:rPr>
          <w:b/>
          <w:bCs/>
          <w:lang w:val="en-US"/>
        </w:rPr>
        <w:drawing>
          <wp:inline distT="0" distB="0" distL="0" distR="0" wp14:anchorId="6AF1DD84" wp14:editId="04B09F69">
            <wp:extent cx="1142985" cy="1704975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7497" cy="171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C11C" w14:textId="25A4D2A2" w:rsidR="00F84374" w:rsidRDefault="00F84374" w:rsidP="00F84374">
      <w:pPr>
        <w:ind w:firstLine="0"/>
        <w:rPr>
          <w:b/>
          <w:bCs/>
          <w:lang w:val="en-US"/>
        </w:rPr>
      </w:pPr>
      <w:r w:rsidRPr="00F84374">
        <w:rPr>
          <w:b/>
          <w:bCs/>
          <w:lang w:val="en-US"/>
        </w:rPr>
        <w:drawing>
          <wp:inline distT="0" distB="0" distL="0" distR="0" wp14:anchorId="3F316885" wp14:editId="001A3C9C">
            <wp:extent cx="3267075" cy="39029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9145" cy="39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BB34" w14:textId="4D82F924" w:rsidR="00F84374" w:rsidRDefault="00C4105E" w:rsidP="00F84374">
      <w:pPr>
        <w:ind w:firstLine="0"/>
        <w:rPr>
          <w:b/>
          <w:bCs/>
          <w:lang w:val="en-US"/>
        </w:rPr>
      </w:pPr>
      <w:r w:rsidRPr="00C4105E">
        <w:rPr>
          <w:b/>
          <w:bCs/>
          <w:lang w:val="en-US"/>
        </w:rPr>
        <w:drawing>
          <wp:inline distT="0" distB="0" distL="0" distR="0" wp14:anchorId="349CAC20" wp14:editId="79841D7D">
            <wp:extent cx="4105848" cy="704948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D4CB" w14:textId="2A53B5F7" w:rsidR="00F84374" w:rsidRDefault="00F84374" w:rsidP="00F84374">
      <w:pPr>
        <w:ind w:firstLine="0"/>
        <w:rPr>
          <w:b/>
          <w:bCs/>
          <w:lang w:val="en-US"/>
        </w:rPr>
      </w:pPr>
      <w:r w:rsidRPr="00F84374">
        <w:rPr>
          <w:b/>
          <w:bCs/>
          <w:lang w:val="en-US"/>
        </w:rPr>
        <w:drawing>
          <wp:inline distT="0" distB="0" distL="0" distR="0" wp14:anchorId="68788671" wp14:editId="20405F47">
            <wp:extent cx="3133725" cy="3660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8166" cy="37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CE6F" w14:textId="75B83FFC" w:rsidR="00F84374" w:rsidRDefault="00C4105E" w:rsidP="00F84374">
      <w:pPr>
        <w:ind w:firstLine="0"/>
        <w:rPr>
          <w:b/>
          <w:bCs/>
          <w:lang w:val="en-US"/>
        </w:rPr>
      </w:pPr>
      <w:r w:rsidRPr="00C4105E">
        <w:rPr>
          <w:b/>
          <w:bCs/>
          <w:lang w:val="en-US"/>
        </w:rPr>
        <w:drawing>
          <wp:inline distT="0" distB="0" distL="0" distR="0" wp14:anchorId="387B91FF" wp14:editId="244E4289">
            <wp:extent cx="2031003" cy="1628775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4673" cy="163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2F86" w14:textId="4C5783C1" w:rsidR="00F84374" w:rsidRDefault="00F84374" w:rsidP="00F84374">
      <w:pPr>
        <w:ind w:firstLine="0"/>
        <w:rPr>
          <w:b/>
          <w:bCs/>
          <w:lang w:val="en-US"/>
        </w:rPr>
      </w:pPr>
      <w:r w:rsidRPr="00F84374">
        <w:rPr>
          <w:b/>
          <w:bCs/>
          <w:lang w:val="en-US"/>
        </w:rPr>
        <w:drawing>
          <wp:inline distT="0" distB="0" distL="0" distR="0" wp14:anchorId="54665CBA" wp14:editId="1FE5828B">
            <wp:extent cx="2628900" cy="168209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4944" cy="168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A438" w14:textId="3DCE1E98" w:rsidR="00F84374" w:rsidRDefault="00C4105E" w:rsidP="00F84374">
      <w:pPr>
        <w:ind w:firstLine="0"/>
        <w:rPr>
          <w:b/>
          <w:bCs/>
          <w:lang w:val="en-US"/>
        </w:rPr>
      </w:pPr>
      <w:r w:rsidRPr="00C4105E">
        <w:rPr>
          <w:b/>
          <w:bCs/>
          <w:lang w:val="en-US"/>
        </w:rPr>
        <w:drawing>
          <wp:inline distT="0" distB="0" distL="0" distR="0" wp14:anchorId="27789226" wp14:editId="6E6D4A98">
            <wp:extent cx="733425" cy="1860838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5118" cy="186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939B" w14:textId="39268E0B" w:rsidR="00F84374" w:rsidRDefault="00F84374" w:rsidP="00F84374">
      <w:pPr>
        <w:ind w:firstLine="0"/>
        <w:rPr>
          <w:b/>
          <w:bCs/>
          <w:lang w:val="en-US"/>
        </w:rPr>
      </w:pPr>
      <w:r w:rsidRPr="00F84374">
        <w:rPr>
          <w:b/>
          <w:bCs/>
          <w:lang w:val="en-US"/>
        </w:rPr>
        <w:lastRenderedPageBreak/>
        <w:drawing>
          <wp:inline distT="0" distB="0" distL="0" distR="0" wp14:anchorId="1724074D" wp14:editId="18F70FC9">
            <wp:extent cx="3457575" cy="40424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5655" cy="40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34B3" w14:textId="67AF70C9" w:rsidR="00F84374" w:rsidRDefault="00C4105E" w:rsidP="00F84374">
      <w:pPr>
        <w:ind w:firstLine="0"/>
        <w:rPr>
          <w:b/>
          <w:bCs/>
          <w:lang w:val="en-US"/>
        </w:rPr>
      </w:pPr>
      <w:r w:rsidRPr="00C4105E">
        <w:rPr>
          <w:b/>
          <w:bCs/>
          <w:lang w:val="en-US"/>
        </w:rPr>
        <w:drawing>
          <wp:inline distT="0" distB="0" distL="0" distR="0" wp14:anchorId="5A8B5812" wp14:editId="2CBE1A1A">
            <wp:extent cx="1876425" cy="151674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8624" cy="151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168B" w14:textId="598857FA" w:rsidR="00F84374" w:rsidRDefault="00F84374" w:rsidP="00F84374">
      <w:pPr>
        <w:ind w:firstLine="0"/>
        <w:rPr>
          <w:b/>
          <w:bCs/>
          <w:lang w:val="en-US"/>
        </w:rPr>
      </w:pPr>
      <w:r w:rsidRPr="00F84374">
        <w:rPr>
          <w:b/>
          <w:bCs/>
          <w:lang w:val="en-US"/>
        </w:rPr>
        <w:drawing>
          <wp:inline distT="0" distB="0" distL="0" distR="0" wp14:anchorId="5EA3F7CC" wp14:editId="181F1139">
            <wp:extent cx="2609850" cy="8384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0315" cy="84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D4A5" w14:textId="700C934F" w:rsidR="00F84374" w:rsidRDefault="00C4105E" w:rsidP="00F84374">
      <w:pPr>
        <w:ind w:firstLine="0"/>
        <w:rPr>
          <w:b/>
          <w:bCs/>
          <w:lang w:val="en-US"/>
        </w:rPr>
      </w:pPr>
      <w:r w:rsidRPr="00C4105E">
        <w:rPr>
          <w:b/>
          <w:bCs/>
          <w:lang w:val="en-US"/>
        </w:rPr>
        <w:drawing>
          <wp:inline distT="0" distB="0" distL="0" distR="0" wp14:anchorId="2D7C2374" wp14:editId="0E9DD105">
            <wp:extent cx="2609850" cy="1464268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3385" cy="147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D6EC" w14:textId="3BBD39F8" w:rsidR="00C4105E" w:rsidRDefault="00C4105E" w:rsidP="00F84374">
      <w:pPr>
        <w:ind w:firstLine="0"/>
        <w:rPr>
          <w:b/>
          <w:bCs/>
          <w:lang w:val="en-US"/>
        </w:rPr>
      </w:pPr>
      <w:r w:rsidRPr="00C4105E">
        <w:rPr>
          <w:b/>
          <w:bCs/>
          <w:lang w:val="en-US"/>
        </w:rPr>
        <w:drawing>
          <wp:inline distT="0" distB="0" distL="0" distR="0" wp14:anchorId="6565A8BF" wp14:editId="475D0032">
            <wp:extent cx="2838450" cy="154968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45415" cy="15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2638" w14:textId="62F381A8" w:rsidR="00C4105E" w:rsidRDefault="00C4105E" w:rsidP="00F84374">
      <w:pPr>
        <w:ind w:firstLine="0"/>
        <w:rPr>
          <w:b/>
          <w:bCs/>
          <w:lang w:val="en-US"/>
        </w:rPr>
      </w:pPr>
      <w:r w:rsidRPr="00C4105E">
        <w:rPr>
          <w:b/>
          <w:bCs/>
          <w:lang w:val="en-US"/>
        </w:rPr>
        <w:drawing>
          <wp:inline distT="0" distB="0" distL="0" distR="0" wp14:anchorId="32C1FD59" wp14:editId="2F372E54">
            <wp:extent cx="3335039" cy="30384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5369" cy="304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D667" w14:textId="624F5C40" w:rsidR="00C4105E" w:rsidRDefault="00C4105E" w:rsidP="00F84374">
      <w:pPr>
        <w:ind w:firstLine="0"/>
        <w:rPr>
          <w:b/>
          <w:bCs/>
          <w:lang w:val="en-US"/>
        </w:rPr>
      </w:pPr>
      <w:r w:rsidRPr="00C4105E">
        <w:rPr>
          <w:b/>
          <w:bCs/>
          <w:lang w:val="en-US"/>
        </w:rPr>
        <w:lastRenderedPageBreak/>
        <w:drawing>
          <wp:inline distT="0" distB="0" distL="0" distR="0" wp14:anchorId="1992DCB8" wp14:editId="3DB8026F">
            <wp:extent cx="4743450" cy="36445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9874" cy="36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BAE7" w14:textId="438402FB" w:rsidR="00C4105E" w:rsidRDefault="00C4105E" w:rsidP="00F84374">
      <w:pPr>
        <w:ind w:firstLine="0"/>
        <w:rPr>
          <w:b/>
          <w:bCs/>
          <w:lang w:val="en-US"/>
        </w:rPr>
      </w:pPr>
      <w:r w:rsidRPr="00C4105E">
        <w:rPr>
          <w:b/>
          <w:bCs/>
          <w:lang w:val="en-US"/>
        </w:rPr>
        <w:drawing>
          <wp:inline distT="0" distB="0" distL="0" distR="0" wp14:anchorId="633102F4" wp14:editId="18DBCE3F">
            <wp:extent cx="3876675" cy="1152669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4731" cy="115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113E" w14:textId="0A899CBB" w:rsidR="00C4105E" w:rsidRDefault="00C4105E" w:rsidP="00F84374">
      <w:pPr>
        <w:ind w:firstLine="0"/>
        <w:rPr>
          <w:b/>
          <w:bCs/>
          <w:lang w:val="en-US"/>
        </w:rPr>
      </w:pPr>
      <w:r w:rsidRPr="00C4105E">
        <w:rPr>
          <w:b/>
          <w:bCs/>
          <w:lang w:val="en-US"/>
        </w:rPr>
        <w:drawing>
          <wp:inline distT="0" distB="0" distL="0" distR="0" wp14:anchorId="5C4E7A03" wp14:editId="23E68C86">
            <wp:extent cx="2628900" cy="118382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32434" cy="1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69B7" w14:textId="0847133D" w:rsidR="00C4105E" w:rsidRDefault="00C4105E" w:rsidP="00F84374">
      <w:pPr>
        <w:ind w:firstLine="0"/>
        <w:rPr>
          <w:b/>
          <w:bCs/>
          <w:lang w:val="en-US"/>
        </w:rPr>
      </w:pPr>
      <w:r w:rsidRPr="00C4105E">
        <w:rPr>
          <w:b/>
          <w:bCs/>
          <w:lang w:val="en-US"/>
        </w:rPr>
        <w:drawing>
          <wp:inline distT="0" distB="0" distL="0" distR="0" wp14:anchorId="29B9C109" wp14:editId="56A8D160">
            <wp:extent cx="3867150" cy="1274143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4931" cy="127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9E58" w14:textId="38CE7D07" w:rsidR="00C4105E" w:rsidRDefault="00C4105E" w:rsidP="00F84374">
      <w:pPr>
        <w:ind w:firstLine="0"/>
        <w:rPr>
          <w:b/>
          <w:bCs/>
          <w:lang w:val="en-US"/>
        </w:rPr>
      </w:pPr>
      <w:r w:rsidRPr="00C4105E">
        <w:rPr>
          <w:b/>
          <w:bCs/>
          <w:lang w:val="en-US"/>
        </w:rPr>
        <w:drawing>
          <wp:inline distT="0" distB="0" distL="0" distR="0" wp14:anchorId="649F3827" wp14:editId="4FCF885E">
            <wp:extent cx="2867025" cy="86651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78448" cy="86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B8EF" w14:textId="7EE1C92F" w:rsidR="00C4105E" w:rsidRDefault="00C4105E" w:rsidP="00F84374">
      <w:pPr>
        <w:ind w:firstLine="0"/>
        <w:rPr>
          <w:b/>
          <w:bCs/>
          <w:lang w:val="en-US"/>
        </w:rPr>
      </w:pPr>
      <w:r w:rsidRPr="00C4105E">
        <w:rPr>
          <w:b/>
          <w:bCs/>
          <w:lang w:val="en-US"/>
        </w:rPr>
        <w:drawing>
          <wp:inline distT="0" distB="0" distL="0" distR="0" wp14:anchorId="36F01E37" wp14:editId="234015A3">
            <wp:extent cx="3876675" cy="109530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96077" cy="110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1BBC" w14:textId="77777777" w:rsidR="00C4105E" w:rsidRPr="00F84374" w:rsidRDefault="00C4105E" w:rsidP="00F84374">
      <w:pPr>
        <w:ind w:firstLine="0"/>
        <w:rPr>
          <w:b/>
          <w:bCs/>
          <w:lang w:val="en-US"/>
        </w:rPr>
      </w:pPr>
    </w:p>
    <w:p w14:paraId="13BF28E3" w14:textId="27650B69" w:rsidR="00AE3A47" w:rsidRPr="00F84374" w:rsidRDefault="007415FA" w:rsidP="00AE3A47">
      <w:pPr>
        <w:rPr>
          <w:lang w:val="en-US"/>
        </w:rPr>
      </w:pPr>
      <w:r w:rsidRPr="00286A9F">
        <w:rPr>
          <w:b/>
          <w:bCs/>
        </w:rPr>
        <w:t>Висновок:</w:t>
      </w:r>
      <w:r>
        <w:t xml:space="preserve"> </w:t>
      </w:r>
      <w:r w:rsidRPr="00DF36E1">
        <w:t>під час виконання лабораторної роботи</w:t>
      </w:r>
      <w:r w:rsidR="00F84374">
        <w:rPr>
          <w:lang w:val="en-US"/>
        </w:rPr>
        <w:t xml:space="preserve"> </w:t>
      </w:r>
      <w:r w:rsidR="00F84374">
        <w:t>набув практичних навичок роботи з об</w:t>
      </w:r>
      <w:r w:rsidR="00F84374">
        <w:rPr>
          <w:lang w:val="en-US"/>
        </w:rPr>
        <w:t>’</w:t>
      </w:r>
      <w:r w:rsidR="00F84374">
        <w:t xml:space="preserve">єктами </w:t>
      </w:r>
      <w:r w:rsidR="00F84374">
        <w:rPr>
          <w:lang w:val="en-US"/>
        </w:rPr>
        <w:t xml:space="preserve">Series, </w:t>
      </w:r>
      <w:r w:rsidR="00F84374">
        <w:t>бібліотеки</w:t>
      </w:r>
      <w:r w:rsidR="00F84374">
        <w:rPr>
          <w:lang w:val="en-US"/>
        </w:rPr>
        <w:t xml:space="preserve"> Pandas</w:t>
      </w:r>
      <w:r w:rsidR="00F84374">
        <w:t xml:space="preserve"> для аналізу та маніпуляції одновимірними даними у </w:t>
      </w:r>
      <w:r w:rsidR="00F84374">
        <w:rPr>
          <w:lang w:val="en-US"/>
        </w:rPr>
        <w:t>Python.</w:t>
      </w:r>
    </w:p>
    <w:p w14:paraId="4C779811" w14:textId="27904D6E" w:rsidR="001641E9" w:rsidRPr="00D173BA" w:rsidRDefault="001641E9" w:rsidP="00AE3A47">
      <w:pPr>
        <w:jc w:val="both"/>
      </w:pPr>
    </w:p>
    <w:sectPr w:rsidR="001641E9" w:rsidRPr="00D173BA" w:rsidSect="003D1ED1">
      <w:headerReference w:type="default" r:id="rId32"/>
      <w:pgSz w:w="11906" w:h="16838" w:code="9"/>
      <w:pgMar w:top="851" w:right="851" w:bottom="851" w:left="851" w:header="510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9BAB9" w14:textId="77777777" w:rsidR="00BF7B84" w:rsidRDefault="00BF7B84" w:rsidP="000773F2">
      <w:pPr>
        <w:spacing w:line="240" w:lineRule="auto"/>
      </w:pPr>
      <w:r>
        <w:separator/>
      </w:r>
    </w:p>
  </w:endnote>
  <w:endnote w:type="continuationSeparator" w:id="0">
    <w:p w14:paraId="7FE79E33" w14:textId="77777777" w:rsidR="00BF7B84" w:rsidRDefault="00BF7B84" w:rsidP="000773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5B1B6" w14:textId="77777777" w:rsidR="00BF7B84" w:rsidRDefault="00BF7B84" w:rsidP="000773F2">
      <w:pPr>
        <w:spacing w:line="240" w:lineRule="auto"/>
      </w:pPr>
      <w:r>
        <w:separator/>
      </w:r>
    </w:p>
  </w:footnote>
  <w:footnote w:type="continuationSeparator" w:id="0">
    <w:p w14:paraId="79E9CAE1" w14:textId="77777777" w:rsidR="00BF7B84" w:rsidRDefault="00BF7B84" w:rsidP="000773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31256270"/>
      <w:docPartObj>
        <w:docPartGallery w:val="Page Numbers (Top of Page)"/>
        <w:docPartUnique/>
      </w:docPartObj>
    </w:sdtPr>
    <w:sdtContent>
      <w:p w14:paraId="061C92F1" w14:textId="0DF9E25B" w:rsidR="000773F2" w:rsidRDefault="000773F2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45001C"/>
    <w:multiLevelType w:val="hybridMultilevel"/>
    <w:tmpl w:val="616279A0"/>
    <w:lvl w:ilvl="0" w:tplc="2E16740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174538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B6"/>
    <w:rsid w:val="000172D9"/>
    <w:rsid w:val="000773F2"/>
    <w:rsid w:val="000C2F1C"/>
    <w:rsid w:val="000D1229"/>
    <w:rsid w:val="00100C66"/>
    <w:rsid w:val="00107993"/>
    <w:rsid w:val="001169F3"/>
    <w:rsid w:val="001370B6"/>
    <w:rsid w:val="00141416"/>
    <w:rsid w:val="00150722"/>
    <w:rsid w:val="001641E9"/>
    <w:rsid w:val="001730AF"/>
    <w:rsid w:val="0018329B"/>
    <w:rsid w:val="001A0E7E"/>
    <w:rsid w:val="001C7EAF"/>
    <w:rsid w:val="00203F5F"/>
    <w:rsid w:val="00234215"/>
    <w:rsid w:val="0026440C"/>
    <w:rsid w:val="002857EF"/>
    <w:rsid w:val="00287397"/>
    <w:rsid w:val="00295543"/>
    <w:rsid w:val="002C228B"/>
    <w:rsid w:val="002E1743"/>
    <w:rsid w:val="00335074"/>
    <w:rsid w:val="00344E55"/>
    <w:rsid w:val="00387776"/>
    <w:rsid w:val="003B6CC3"/>
    <w:rsid w:val="003D1ED1"/>
    <w:rsid w:val="003F5207"/>
    <w:rsid w:val="004279ED"/>
    <w:rsid w:val="0043664F"/>
    <w:rsid w:val="00475727"/>
    <w:rsid w:val="004858D9"/>
    <w:rsid w:val="004B6F29"/>
    <w:rsid w:val="004B7E4E"/>
    <w:rsid w:val="004E0D54"/>
    <w:rsid w:val="00501D29"/>
    <w:rsid w:val="005238C6"/>
    <w:rsid w:val="0052668C"/>
    <w:rsid w:val="00531C8B"/>
    <w:rsid w:val="00536C7A"/>
    <w:rsid w:val="00536EB3"/>
    <w:rsid w:val="005536B8"/>
    <w:rsid w:val="005656E8"/>
    <w:rsid w:val="006001D7"/>
    <w:rsid w:val="00617F08"/>
    <w:rsid w:val="00684933"/>
    <w:rsid w:val="00695241"/>
    <w:rsid w:val="00697562"/>
    <w:rsid w:val="006F31A3"/>
    <w:rsid w:val="00712FF0"/>
    <w:rsid w:val="0072161C"/>
    <w:rsid w:val="0072737C"/>
    <w:rsid w:val="00736977"/>
    <w:rsid w:val="007371CD"/>
    <w:rsid w:val="007415FA"/>
    <w:rsid w:val="00754D4F"/>
    <w:rsid w:val="00800B06"/>
    <w:rsid w:val="00810941"/>
    <w:rsid w:val="00825E5A"/>
    <w:rsid w:val="0083536E"/>
    <w:rsid w:val="00885F87"/>
    <w:rsid w:val="008A4EB6"/>
    <w:rsid w:val="008B51D7"/>
    <w:rsid w:val="008D6C7A"/>
    <w:rsid w:val="008E3AC0"/>
    <w:rsid w:val="009138D6"/>
    <w:rsid w:val="00925A48"/>
    <w:rsid w:val="00967BAD"/>
    <w:rsid w:val="00970E6A"/>
    <w:rsid w:val="009C3CD1"/>
    <w:rsid w:val="009E2C8B"/>
    <w:rsid w:val="009F5F7B"/>
    <w:rsid w:val="00AA7682"/>
    <w:rsid w:val="00AE3A47"/>
    <w:rsid w:val="00B03B57"/>
    <w:rsid w:val="00B11BDE"/>
    <w:rsid w:val="00B52F7D"/>
    <w:rsid w:val="00B8742D"/>
    <w:rsid w:val="00BF6C0F"/>
    <w:rsid w:val="00BF7B84"/>
    <w:rsid w:val="00C36281"/>
    <w:rsid w:val="00C4105E"/>
    <w:rsid w:val="00C43211"/>
    <w:rsid w:val="00C47713"/>
    <w:rsid w:val="00CA3D22"/>
    <w:rsid w:val="00CC4F9E"/>
    <w:rsid w:val="00D03434"/>
    <w:rsid w:val="00D173BA"/>
    <w:rsid w:val="00D27540"/>
    <w:rsid w:val="00D44813"/>
    <w:rsid w:val="00D5021F"/>
    <w:rsid w:val="00D92D84"/>
    <w:rsid w:val="00D944D1"/>
    <w:rsid w:val="00E5581C"/>
    <w:rsid w:val="00E96134"/>
    <w:rsid w:val="00F21194"/>
    <w:rsid w:val="00F470E2"/>
    <w:rsid w:val="00F84374"/>
    <w:rsid w:val="00FB765E"/>
    <w:rsid w:val="00FF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A4A83"/>
  <w15:chartTrackingRefBased/>
  <w15:docId w15:val="{5F10A74F-F0AB-4044-8901-546AD0437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2D9"/>
    <w:pPr>
      <w:spacing w:after="0" w:line="360" w:lineRule="auto"/>
      <w:ind w:firstLine="567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Код"/>
    <w:basedOn w:val="Normal"/>
    <w:link w:val="a0"/>
    <w:qFormat/>
    <w:rsid w:val="00FF3FF9"/>
    <w:pPr>
      <w:jc w:val="both"/>
    </w:pPr>
    <w:rPr>
      <w:rFonts w:ascii="Courier New" w:hAnsi="Courier New"/>
      <w:sz w:val="24"/>
    </w:rPr>
  </w:style>
  <w:style w:type="character" w:customStyle="1" w:styleId="a0">
    <w:name w:val="Код Знак"/>
    <w:basedOn w:val="DefaultParagraphFont"/>
    <w:link w:val="a"/>
    <w:rsid w:val="00FF3FF9"/>
    <w:rPr>
      <w:rFonts w:ascii="Courier New" w:hAnsi="Courier New"/>
      <w:sz w:val="24"/>
    </w:rPr>
  </w:style>
  <w:style w:type="paragraph" w:styleId="ListParagraph">
    <w:name w:val="List Paragraph"/>
    <w:basedOn w:val="Normal"/>
    <w:uiPriority w:val="34"/>
    <w:qFormat/>
    <w:rsid w:val="00F470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73F2"/>
    <w:pPr>
      <w:tabs>
        <w:tab w:val="center" w:pos="4819"/>
        <w:tab w:val="right" w:pos="963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3F2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0773F2"/>
    <w:pPr>
      <w:tabs>
        <w:tab w:val="center" w:pos="4819"/>
        <w:tab w:val="right" w:pos="963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3F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3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6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5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4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6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1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7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5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680</Words>
  <Characters>388</Characters>
  <Application>Microsoft Office Word</Application>
  <DocSecurity>0</DocSecurity>
  <Lines>3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User;User444</dc:creator>
  <cp:keywords/>
  <dc:description/>
  <cp:lastModifiedBy>Михайло Федина</cp:lastModifiedBy>
  <cp:revision>66</cp:revision>
  <dcterms:created xsi:type="dcterms:W3CDTF">2022-08-22T07:14:00Z</dcterms:created>
  <dcterms:modified xsi:type="dcterms:W3CDTF">2025-11-24T17:53:00Z</dcterms:modified>
</cp:coreProperties>
</file>