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7EE07C99" w14:textId="1531F53E" w:rsidR="00B52F7D" w:rsidRPr="00635A92" w:rsidRDefault="00B52F7D" w:rsidP="009138D6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32F70E56" w:rsidR="00B52F7D" w:rsidRPr="00635A92" w:rsidRDefault="009138D6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63C16884" w:rsidR="00B52F7D" w:rsidRPr="00635A92" w:rsidRDefault="009138D6" w:rsidP="009138D6">
      <w:pPr>
        <w:ind w:firstLine="0"/>
        <w:jc w:val="center"/>
        <w:rPr>
          <w:rFonts w:cs="Times New Roman"/>
          <w:szCs w:val="28"/>
        </w:rPr>
      </w:pPr>
      <w:r w:rsidRPr="009138D6">
        <w:rPr>
          <w:rFonts w:cs="Times New Roman"/>
          <w:szCs w:val="28"/>
        </w:rPr>
        <w:t>Реалізація базових алгоритмічних конструкцій у Python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Виконав:</w:t>
      </w:r>
    </w:p>
    <w:p w14:paraId="27BACF34" w14:textId="3BAD0517" w:rsidR="00B52F7D" w:rsidRPr="00387776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="00C36281"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 w:rsidR="00344E55">
        <w:rPr>
          <w:rFonts w:cs="Times New Roman"/>
          <w:szCs w:val="28"/>
        </w:rPr>
        <w:t>22</w:t>
      </w:r>
    </w:p>
    <w:p w14:paraId="44ABBB42" w14:textId="1B046957" w:rsidR="00B52F7D" w:rsidRPr="00635A92" w:rsidRDefault="00344E55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Федина Михайло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03E3F208" w:rsidR="00B52F7D" w:rsidRPr="00635A92" w:rsidRDefault="009138D6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Копитко Сергій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13CD6CF5" w:rsidR="00B52F7D" w:rsidRPr="001169F3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1169F3" w:rsidRPr="001169F3">
        <w:rPr>
          <w:rFonts w:cs="Times New Roman"/>
          <w:szCs w:val="28"/>
        </w:rPr>
        <w:t>5</w:t>
      </w:r>
    </w:p>
    <w:p w14:paraId="627F6454" w14:textId="77777777" w:rsidR="009138D6" w:rsidRDefault="009138D6" w:rsidP="008A4EB6">
      <w:pPr>
        <w:jc w:val="both"/>
        <w:rPr>
          <w:b/>
          <w:bCs/>
        </w:rPr>
      </w:pPr>
    </w:p>
    <w:p w14:paraId="3CA2FCC3" w14:textId="77777777" w:rsidR="009138D6" w:rsidRDefault="009138D6" w:rsidP="008A4EB6">
      <w:pPr>
        <w:jc w:val="both"/>
        <w:rPr>
          <w:b/>
          <w:bCs/>
        </w:rPr>
      </w:pPr>
    </w:p>
    <w:p w14:paraId="290BAE52" w14:textId="77777777" w:rsidR="009138D6" w:rsidRDefault="009138D6" w:rsidP="008A4EB6">
      <w:pPr>
        <w:jc w:val="both"/>
        <w:rPr>
          <w:b/>
          <w:bCs/>
        </w:rPr>
      </w:pPr>
    </w:p>
    <w:p w14:paraId="1DA5A789" w14:textId="6A7C74B1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9138D6" w:rsidRPr="009138D6">
        <w:t>навчитись використовувати базові алгоритмічних конструкцій у Python, зокрема отримати практичні навики роботи із циклами, умовними операторами та додатковими операторами управління циклом.</w:t>
      </w:r>
    </w:p>
    <w:p w14:paraId="4907E108" w14:textId="7DAC6FDB" w:rsidR="00F470E2" w:rsidRPr="00F470E2" w:rsidRDefault="00F470E2" w:rsidP="00F470E2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14:paraId="482239E0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Завдання 1: Напишіть програму, яка обчислює суму всіх парних чисел у</w:t>
      </w:r>
    </w:p>
    <w:p w14:paraId="64131DBD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заданому діапазоні.</w:t>
      </w:r>
    </w:p>
    <w:p w14:paraId="4C68D3EB" w14:textId="50CF92F6" w:rsidR="00825E5A" w:rsidRPr="00825E5A" w:rsidRDefault="00825E5A" w:rsidP="00825E5A">
      <w:pPr>
        <w:pStyle w:val="ListParagraph"/>
        <w:numPr>
          <w:ilvl w:val="0"/>
          <w:numId w:val="1"/>
        </w:numPr>
        <w:rPr>
          <w:lang w:val="en-US"/>
        </w:rPr>
      </w:pPr>
      <w:r w:rsidRPr="00825E5A">
        <w:rPr>
          <w:lang w:val="en-US"/>
        </w:rPr>
        <w:t>Створіть дві цілочесельні змінні: var_start та var_end.</w:t>
      </w:r>
    </w:p>
    <w:p w14:paraId="6C96CCAA" w14:textId="77777777" w:rsidR="00825E5A" w:rsidRPr="00825E5A" w:rsidRDefault="00825E5A" w:rsidP="00825E5A">
      <w:pPr>
        <w:rPr>
          <w:lang w:val="en-US"/>
        </w:rPr>
      </w:pPr>
      <w:r w:rsidRPr="00825E5A">
        <w:rPr>
          <w:lang w:val="en-US"/>
        </w:rPr>
        <w:t>Надайте їм значення, що визначають початок та кінець діапазону</w:t>
      </w:r>
    </w:p>
    <w:p w14:paraId="70367DFB" w14:textId="77777777" w:rsidR="00825E5A" w:rsidRPr="00825E5A" w:rsidRDefault="00825E5A" w:rsidP="00825E5A">
      <w:pPr>
        <w:rPr>
          <w:lang w:val="en-US"/>
        </w:rPr>
      </w:pPr>
      <w:r w:rsidRPr="00825E5A">
        <w:rPr>
          <w:lang w:val="en-US"/>
        </w:rPr>
        <w:t>відповідно.</w:t>
      </w:r>
    </w:p>
    <w:p w14:paraId="758BF97F" w14:textId="1A7CB857" w:rsidR="00825E5A" w:rsidRPr="00825E5A" w:rsidRDefault="00825E5A" w:rsidP="00825E5A">
      <w:pPr>
        <w:rPr>
          <w:lang w:val="en-US"/>
        </w:rPr>
      </w:pPr>
      <w:r w:rsidRPr="00825E5A">
        <w:rPr>
          <w:lang w:val="en-US"/>
        </w:rPr>
        <w:t>2.</w:t>
      </w:r>
      <w:r>
        <w:t xml:space="preserve"> </w:t>
      </w:r>
      <w:r w:rsidRPr="00825E5A">
        <w:rPr>
          <w:lang w:val="en-US"/>
        </w:rPr>
        <w:t>Використайте цикл for для ітерації по числах у цьому діапазоні.</w:t>
      </w:r>
    </w:p>
    <w:p w14:paraId="15EF6BF5" w14:textId="6F895DC9" w:rsidR="00825E5A" w:rsidRPr="00825E5A" w:rsidRDefault="00825E5A" w:rsidP="00825E5A">
      <w:pPr>
        <w:rPr>
          <w:lang w:val="en-US"/>
        </w:rPr>
      </w:pPr>
      <w:r w:rsidRPr="00825E5A">
        <w:rPr>
          <w:lang w:val="en-US"/>
        </w:rPr>
        <w:t>3.</w:t>
      </w:r>
      <w:r>
        <w:t xml:space="preserve"> </w:t>
      </w:r>
      <w:r w:rsidRPr="00825E5A">
        <w:rPr>
          <w:lang w:val="en-US"/>
        </w:rPr>
        <w:t>У змінну total_sum зберегти суму парних чисел із вказаного діапазону, а</w:t>
      </w:r>
    </w:p>
    <w:p w14:paraId="1D0D625C" w14:textId="4A11A7CB" w:rsidR="00825E5A" w:rsidRDefault="00825E5A" w:rsidP="00825E5A">
      <w:r w:rsidRPr="00825E5A">
        <w:rPr>
          <w:lang w:val="en-US"/>
        </w:rPr>
        <w:t>також вивести резутат на екран.</w:t>
      </w:r>
    </w:p>
    <w:p w14:paraId="1B0B83DF" w14:textId="148919DF" w:rsidR="00825E5A" w:rsidRPr="00825E5A" w:rsidRDefault="00825E5A" w:rsidP="00825E5A">
      <w:r w:rsidRPr="00825E5A">
        <w:drawing>
          <wp:inline distT="0" distB="0" distL="0" distR="0" wp14:anchorId="6AB229F8" wp14:editId="0ADCCAE4">
            <wp:extent cx="647954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6BA" w14:textId="77777777" w:rsidR="00825E5A" w:rsidRPr="00825E5A" w:rsidRDefault="00825E5A" w:rsidP="00825E5A"/>
    <w:p w14:paraId="25831A6C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Завдання 2: Напишіть програму, яка обчислює добуток всіх не парних чисел</w:t>
      </w:r>
    </w:p>
    <w:p w14:paraId="31996126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у заданому діапазоні.</w:t>
      </w:r>
    </w:p>
    <w:p w14:paraId="6430C652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1. Створіть три цілочесельні змінні: var_start, var_end та var_step.</w:t>
      </w:r>
    </w:p>
    <w:p w14:paraId="3E35179F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Надайте їм значення, що визначають початок, кінець та крок діапазону</w:t>
      </w:r>
    </w:p>
    <w:p w14:paraId="15D814D1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відповідно.</w:t>
      </w:r>
    </w:p>
    <w:p w14:paraId="1DA3588A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2. Використайте цикл for для ітерації по числах у цьому діапазоні.</w:t>
      </w:r>
    </w:p>
    <w:p w14:paraId="1E886BF8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3. У змінну total_mult зберегти добуток непарних чисел із вказаного</w:t>
      </w:r>
    </w:p>
    <w:p w14:paraId="72A2C7A8" w14:textId="77777777" w:rsidR="00825E5A" w:rsidRDefault="00825E5A" w:rsidP="00825E5A">
      <w:pPr>
        <w:jc w:val="both"/>
      </w:pPr>
      <w:r w:rsidRPr="00825E5A">
        <w:rPr>
          <w:lang w:val="en-US"/>
        </w:rPr>
        <w:t>діапазону, а також вивести резутат на екран.</w:t>
      </w:r>
    </w:p>
    <w:p w14:paraId="2DB54BD7" w14:textId="467AF71A" w:rsidR="00825E5A" w:rsidRPr="00825E5A" w:rsidRDefault="00825E5A" w:rsidP="00825E5A">
      <w:pPr>
        <w:jc w:val="both"/>
      </w:pPr>
      <w:r w:rsidRPr="00825E5A">
        <w:drawing>
          <wp:inline distT="0" distB="0" distL="0" distR="0" wp14:anchorId="76668153" wp14:editId="39E097FB">
            <wp:extent cx="647954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CD0D" w14:textId="77777777" w:rsidR="00825E5A" w:rsidRPr="00825E5A" w:rsidRDefault="00825E5A" w:rsidP="00825E5A">
      <w:pPr>
        <w:jc w:val="both"/>
      </w:pPr>
    </w:p>
    <w:p w14:paraId="69D26B92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Завдання 3: Напишіть програму, яка визначає категорію товару залежно від</w:t>
      </w:r>
    </w:p>
    <w:p w14:paraId="48759D79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його ціни.</w:t>
      </w:r>
    </w:p>
    <w:p w14:paraId="63271833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1. Створіть дві змінні: product_name типу string та price типу float або int.</w:t>
      </w:r>
    </w:p>
    <w:p w14:paraId="6DD85649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Присвойте їм значення на ваш вибір.</w:t>
      </w:r>
    </w:p>
    <w:p w14:paraId="1F730EBB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lastRenderedPageBreak/>
        <w:t>2. Використайте умовну конструкцію if-elif-else для перевірки значення</w:t>
      </w:r>
    </w:p>
    <w:p w14:paraId="1C08D81B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price:</w:t>
      </w:r>
    </w:p>
    <w:p w14:paraId="1A5731D1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Якщо price менше або дорівнює 500, присвойте змінній category</w:t>
      </w:r>
    </w:p>
    <w:p w14:paraId="1E1EE6A2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значення 'Budget'</w:t>
      </w:r>
    </w:p>
    <w:p w14:paraId="2282A82D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Якщо price знаходиться в діапазоні від 501 до 1000 включно,</w:t>
      </w:r>
    </w:p>
    <w:p w14:paraId="097A793A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присвойте змінній category значення 'Standard'.</w:t>
      </w:r>
    </w:p>
    <w:p w14:paraId="3A89665C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В іншому випадку (якщо price більше 1000), присвойте змінній</w:t>
      </w:r>
    </w:p>
    <w:p w14:paraId="4428AB6B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category значення 'Premium'.</w:t>
      </w:r>
    </w:p>
    <w:p w14:paraId="6744F319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3. Виведіть на екран інформацію про товар, його ціну та визначену</w:t>
      </w:r>
    </w:p>
    <w:p w14:paraId="5B2EEE02" w14:textId="77777777" w:rsidR="00825E5A" w:rsidRDefault="00825E5A" w:rsidP="00825E5A">
      <w:pPr>
        <w:jc w:val="both"/>
      </w:pPr>
      <w:r w:rsidRPr="00825E5A">
        <w:rPr>
          <w:lang w:val="en-US"/>
        </w:rPr>
        <w:t>категорію.</w:t>
      </w:r>
    </w:p>
    <w:p w14:paraId="64BBD7E4" w14:textId="4CCF1F22" w:rsidR="00825E5A" w:rsidRPr="00825E5A" w:rsidRDefault="00825E5A" w:rsidP="00825E5A">
      <w:pPr>
        <w:jc w:val="both"/>
      </w:pPr>
      <w:r w:rsidRPr="00825E5A">
        <w:drawing>
          <wp:inline distT="0" distB="0" distL="0" distR="0" wp14:anchorId="40EA4C92" wp14:editId="4599CDB3">
            <wp:extent cx="6479540" cy="114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0B1A" w14:textId="77777777" w:rsidR="00825E5A" w:rsidRPr="00825E5A" w:rsidRDefault="00825E5A" w:rsidP="00825E5A">
      <w:pPr>
        <w:jc w:val="both"/>
      </w:pPr>
    </w:p>
    <w:p w14:paraId="326D9A18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Завдання 4: Напишіть програму, яка визначає придатність студента до</w:t>
      </w:r>
    </w:p>
    <w:p w14:paraId="31BD5C9E" w14:textId="77777777" w:rsidR="00825E5A" w:rsidRPr="00825E5A" w:rsidRDefault="00825E5A" w:rsidP="00825E5A">
      <w:pPr>
        <w:jc w:val="both"/>
        <w:rPr>
          <w:b/>
          <w:bCs/>
          <w:lang w:val="en-US"/>
        </w:rPr>
      </w:pPr>
      <w:r w:rsidRPr="00825E5A">
        <w:rPr>
          <w:b/>
          <w:bCs/>
          <w:lang w:val="en-US"/>
        </w:rPr>
        <w:t>стипендії на основі його академічних показників та активності.</w:t>
      </w:r>
    </w:p>
    <w:p w14:paraId="4896E154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1. Створіть три змінні:</w:t>
      </w:r>
    </w:p>
    <w:p w14:paraId="5F4F3BBD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gpa типу float (від 2 до 5)</w:t>
      </w:r>
    </w:p>
    <w:p w14:paraId="7DB3B4E5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is_active_in_student_council типу boolean та</w:t>
      </w:r>
    </w:p>
    <w:p w14:paraId="722FC354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has_volunteer_experience типу boolean.</w:t>
      </w:r>
    </w:p>
    <w:p w14:paraId="2D655D63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2. Потрібно перевірити наступні умови, а результат зберегти у змінну</w:t>
      </w:r>
    </w:p>
    <w:p w14:paraId="24BC59C9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scholarship_type, яка може набувати значень 'full', 'partial' або 'no':</w:t>
      </w:r>
    </w:p>
    <w:p w14:paraId="68CD3E0C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Студент отримує повну стипендію, якщо його gpa більше або</w:t>
      </w:r>
    </w:p>
    <w:p w14:paraId="24D23DE2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дорівнює 4.5 і він є активним у студентській раді.</w:t>
      </w:r>
    </w:p>
    <w:p w14:paraId="309CD3AE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Студент отримує часткову стипендію, якщо його gpa більше</w:t>
      </w:r>
    </w:p>
    <w:p w14:paraId="0B71861E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або дорівнює 4.0 або він має досвід волонтерства.</w:t>
      </w:r>
    </w:p>
    <w:p w14:paraId="1D32E074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o Студент не отримує стипендію, якщо жодна з вищезазначених</w:t>
      </w:r>
    </w:p>
    <w:p w14:paraId="43D9746B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умов не виконується. Використайте оператор not для перевірки</w:t>
      </w:r>
    </w:p>
    <w:p w14:paraId="08540225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цієї умови.</w:t>
      </w:r>
    </w:p>
    <w:p w14:paraId="19E2EDAE" w14:textId="77777777" w:rsidR="00825E5A" w:rsidRPr="00825E5A" w:rsidRDefault="00825E5A" w:rsidP="00825E5A">
      <w:pPr>
        <w:jc w:val="both"/>
        <w:rPr>
          <w:lang w:val="en-US"/>
        </w:rPr>
      </w:pPr>
      <w:r w:rsidRPr="00825E5A">
        <w:rPr>
          <w:lang w:val="en-US"/>
        </w:rPr>
        <w:t>3. Запусть даний код декілька разів із різними вхідними даними, що</w:t>
      </w:r>
    </w:p>
    <w:p w14:paraId="37165482" w14:textId="31C4F471" w:rsidR="00CA3D22" w:rsidRDefault="00825E5A" w:rsidP="00825E5A">
      <w:pPr>
        <w:jc w:val="both"/>
      </w:pPr>
      <w:r w:rsidRPr="00825E5A">
        <w:rPr>
          <w:lang w:val="en-US"/>
        </w:rPr>
        <w:lastRenderedPageBreak/>
        <w:t>продемонструвати виконання кожної з умов.</w:t>
      </w:r>
    </w:p>
    <w:p w14:paraId="00F58A6E" w14:textId="4EA0ACC8" w:rsidR="00825E5A" w:rsidRPr="00825E5A" w:rsidRDefault="00825E5A" w:rsidP="00825E5A">
      <w:pPr>
        <w:jc w:val="both"/>
      </w:pPr>
      <w:r w:rsidRPr="00825E5A">
        <w:drawing>
          <wp:inline distT="0" distB="0" distL="0" distR="0" wp14:anchorId="05115A4D" wp14:editId="0705261A">
            <wp:extent cx="647954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B5A4" w14:textId="77777777" w:rsidR="00825E5A" w:rsidRPr="00825E5A" w:rsidRDefault="00825E5A" w:rsidP="00825E5A">
      <w:pPr>
        <w:jc w:val="both"/>
      </w:pPr>
    </w:p>
    <w:p w14:paraId="55C68918" w14:textId="77777777" w:rsidR="00825E5A" w:rsidRPr="00825E5A" w:rsidRDefault="00825E5A" w:rsidP="00825E5A">
      <w:pPr>
        <w:ind w:firstLine="0"/>
        <w:jc w:val="both"/>
        <w:rPr>
          <w:b/>
          <w:bCs/>
        </w:rPr>
      </w:pPr>
      <w:r w:rsidRPr="00825E5A">
        <w:rPr>
          <w:b/>
          <w:bCs/>
        </w:rPr>
        <w:t>Завдання 5: Напишіть програму, яка здійснює певні арифметичні операції з</w:t>
      </w:r>
    </w:p>
    <w:p w14:paraId="05336D6F" w14:textId="73D2EA6B" w:rsidR="00825E5A" w:rsidRPr="00825E5A" w:rsidRDefault="00825E5A" w:rsidP="00825E5A">
      <w:pPr>
        <w:ind w:firstLine="0"/>
        <w:jc w:val="both"/>
        <w:rPr>
          <w:b/>
          <w:bCs/>
        </w:rPr>
      </w:pPr>
      <w:r w:rsidRPr="00825E5A">
        <w:rPr>
          <w:b/>
          <w:bCs/>
        </w:rPr>
        <w:t xml:space="preserve">числами у заданому діапазоні, пропускаючи числа, які діляться на 3 або 5, </w:t>
      </w:r>
      <w:r>
        <w:rPr>
          <w:b/>
          <w:bCs/>
        </w:rPr>
        <w:t xml:space="preserve">             </w:t>
      </w:r>
      <w:r w:rsidRPr="00825E5A">
        <w:rPr>
          <w:b/>
          <w:bCs/>
        </w:rPr>
        <w:t>за</w:t>
      </w:r>
      <w:r>
        <w:rPr>
          <w:b/>
          <w:bCs/>
        </w:rPr>
        <w:t xml:space="preserve"> </w:t>
      </w:r>
      <w:r w:rsidRPr="00825E5A">
        <w:rPr>
          <w:b/>
          <w:bCs/>
        </w:rPr>
        <w:t>наступними правилами:</w:t>
      </w:r>
    </w:p>
    <w:p w14:paraId="20F9F000" w14:textId="77777777" w:rsidR="00825E5A" w:rsidRDefault="00825E5A" w:rsidP="00825E5A">
      <w:pPr>
        <w:jc w:val="both"/>
      </w:pPr>
      <w:r>
        <w:t>o Якщо число парне, то до загальної суми потрібно додати квадрат</w:t>
      </w:r>
    </w:p>
    <w:p w14:paraId="2F78FE14" w14:textId="77777777" w:rsidR="00825E5A" w:rsidRDefault="00825E5A" w:rsidP="00825E5A">
      <w:pPr>
        <w:jc w:val="both"/>
      </w:pPr>
      <w:r>
        <w:t>цього числа.</w:t>
      </w:r>
    </w:p>
    <w:p w14:paraId="4FB80315" w14:textId="77777777" w:rsidR="00825E5A" w:rsidRDefault="00825E5A" w:rsidP="00825E5A">
      <w:pPr>
        <w:jc w:val="both"/>
      </w:pPr>
      <w:r>
        <w:t>o Якщо число не парне, то ми віднімаємо його від загальної суми.</w:t>
      </w:r>
    </w:p>
    <w:p w14:paraId="615B10D9" w14:textId="77777777" w:rsidR="00825E5A" w:rsidRDefault="00825E5A" w:rsidP="00825E5A">
      <w:pPr>
        <w:jc w:val="both"/>
      </w:pPr>
      <w:r>
        <w:t>1. Створіть дві змінні: var_start та var_end. Присвойте їм цілі числові</w:t>
      </w:r>
    </w:p>
    <w:p w14:paraId="7DA234F6" w14:textId="77777777" w:rsidR="00825E5A" w:rsidRDefault="00825E5A" w:rsidP="00825E5A">
      <w:pPr>
        <w:jc w:val="both"/>
      </w:pPr>
      <w:r>
        <w:t>значення, що визначають початок та кінець діапазону.</w:t>
      </w:r>
    </w:p>
    <w:p w14:paraId="52D6C34B" w14:textId="77777777" w:rsidR="00825E5A" w:rsidRDefault="00825E5A" w:rsidP="00825E5A">
      <w:pPr>
        <w:jc w:val="both"/>
      </w:pPr>
      <w:r>
        <w:t>2. Використайте цикл for для ітерації по числах у цьому діапазоні.</w:t>
      </w:r>
    </w:p>
    <w:p w14:paraId="140EECE4" w14:textId="77777777" w:rsidR="00825E5A" w:rsidRDefault="00825E5A" w:rsidP="00825E5A">
      <w:pPr>
        <w:jc w:val="both"/>
      </w:pPr>
      <w:r>
        <w:t>3. Всередині циклу реалізуйте вищеперераховані правила та збережіть</w:t>
      </w:r>
    </w:p>
    <w:p w14:paraId="1BA295BC" w14:textId="77777777" w:rsidR="00825E5A" w:rsidRDefault="00825E5A" w:rsidP="00825E5A">
      <w:pPr>
        <w:jc w:val="both"/>
      </w:pPr>
      <w:r>
        <w:t>результат у змінну total_result.</w:t>
      </w:r>
    </w:p>
    <w:p w14:paraId="47571BE6" w14:textId="77777777" w:rsidR="00825E5A" w:rsidRDefault="00825E5A" w:rsidP="00825E5A">
      <w:pPr>
        <w:jc w:val="both"/>
      </w:pPr>
      <w:r>
        <w:t>4. Після завершення циклу виведіть на екран кінцеве значення total_result.</w:t>
      </w:r>
    </w:p>
    <w:p w14:paraId="13BD3C6E" w14:textId="5B6FF3DE" w:rsidR="00825E5A" w:rsidRDefault="00825E5A" w:rsidP="00825E5A">
      <w:pPr>
        <w:jc w:val="both"/>
      </w:pPr>
      <w:r w:rsidRPr="00825E5A">
        <w:drawing>
          <wp:inline distT="0" distB="0" distL="0" distR="0" wp14:anchorId="70EB6DBA" wp14:editId="0593FF58">
            <wp:extent cx="6479540" cy="1616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B9F" w14:textId="77777777" w:rsidR="00825E5A" w:rsidRDefault="00825E5A" w:rsidP="00825E5A">
      <w:pPr>
        <w:jc w:val="both"/>
      </w:pPr>
    </w:p>
    <w:p w14:paraId="760212C0" w14:textId="1A7AEC73" w:rsidR="00825E5A" w:rsidRPr="00825E5A" w:rsidRDefault="00825E5A" w:rsidP="00825E5A">
      <w:pPr>
        <w:ind w:firstLine="0"/>
        <w:rPr>
          <w:b/>
          <w:bCs/>
        </w:rPr>
      </w:pPr>
      <w:r w:rsidRPr="00825E5A">
        <w:rPr>
          <w:b/>
          <w:bCs/>
        </w:rPr>
        <w:t>Завдання 6: Напишіть програму, яка шукає перше число, яке ділиться на 7 у</w:t>
      </w:r>
      <w:r>
        <w:rPr>
          <w:b/>
          <w:bCs/>
        </w:rPr>
        <w:t xml:space="preserve"> </w:t>
      </w:r>
      <w:r w:rsidRPr="00825E5A">
        <w:rPr>
          <w:b/>
          <w:bCs/>
        </w:rPr>
        <w:t>заданому діапазоні.</w:t>
      </w:r>
    </w:p>
    <w:p w14:paraId="489658F2" w14:textId="77777777" w:rsidR="00825E5A" w:rsidRDefault="00825E5A" w:rsidP="00825E5A">
      <w:pPr>
        <w:jc w:val="both"/>
      </w:pPr>
      <w:r>
        <w:t>o Якщо таке число знайдено, виведіть його на екран.</w:t>
      </w:r>
    </w:p>
    <w:p w14:paraId="4ADF05DE" w14:textId="77777777" w:rsidR="00825E5A" w:rsidRDefault="00825E5A" w:rsidP="00825E5A">
      <w:pPr>
        <w:jc w:val="both"/>
      </w:pPr>
      <w:r>
        <w:t>o Якщо в діапазоні немає жодного числа, що ділиться на 7,</w:t>
      </w:r>
    </w:p>
    <w:p w14:paraId="68F0FA33" w14:textId="77777777" w:rsidR="00825E5A" w:rsidRDefault="00825E5A" w:rsidP="00825E5A">
      <w:pPr>
        <w:jc w:val="both"/>
      </w:pPr>
      <w:r>
        <w:t>виведіть відповідне повідомлення.</w:t>
      </w:r>
    </w:p>
    <w:p w14:paraId="7FBB6D96" w14:textId="77777777" w:rsidR="00825E5A" w:rsidRDefault="00825E5A" w:rsidP="00825E5A">
      <w:pPr>
        <w:jc w:val="both"/>
      </w:pPr>
      <w:r>
        <w:t>1. Створіть дві змінні: var_start та var_end. Присвойте їм цілі числові</w:t>
      </w:r>
    </w:p>
    <w:p w14:paraId="54680562" w14:textId="77777777" w:rsidR="00825E5A" w:rsidRDefault="00825E5A" w:rsidP="00825E5A">
      <w:pPr>
        <w:jc w:val="both"/>
      </w:pPr>
      <w:r>
        <w:t>значення, що визначають початок та кінець діапазону.</w:t>
      </w:r>
    </w:p>
    <w:p w14:paraId="35A35E0A" w14:textId="77777777" w:rsidR="00825E5A" w:rsidRDefault="00825E5A" w:rsidP="00825E5A">
      <w:pPr>
        <w:jc w:val="both"/>
      </w:pPr>
      <w:r>
        <w:lastRenderedPageBreak/>
        <w:t>2. Використайте цикл for для ітерації по числах у цьому діапазоні.</w:t>
      </w:r>
    </w:p>
    <w:p w14:paraId="575B6C84" w14:textId="77777777" w:rsidR="00825E5A" w:rsidRDefault="00825E5A" w:rsidP="00825E5A">
      <w:pPr>
        <w:jc w:val="both"/>
      </w:pPr>
      <w:r>
        <w:t>3. Якщо потрібне число знайдено, виведіть його та зупиніть подальше</w:t>
      </w:r>
    </w:p>
    <w:p w14:paraId="695ED759" w14:textId="77777777" w:rsidR="00825E5A" w:rsidRDefault="00825E5A" w:rsidP="00825E5A">
      <w:pPr>
        <w:jc w:val="both"/>
      </w:pPr>
      <w:r>
        <w:t>виконання циклу. У іншомк випадку виведіть відповідне повідомлення.</w:t>
      </w:r>
    </w:p>
    <w:p w14:paraId="76785189" w14:textId="77777777" w:rsidR="00825E5A" w:rsidRDefault="00825E5A" w:rsidP="00825E5A">
      <w:pPr>
        <w:jc w:val="both"/>
      </w:pPr>
      <w:r>
        <w:t>4. Запустіть код двічі, щоб продемонструвати ці два випадки.</w:t>
      </w:r>
    </w:p>
    <w:p w14:paraId="2E211272" w14:textId="670E5A6B" w:rsidR="00825E5A" w:rsidRDefault="00825E5A" w:rsidP="00825E5A">
      <w:pPr>
        <w:jc w:val="both"/>
      </w:pPr>
      <w:r w:rsidRPr="00825E5A">
        <w:drawing>
          <wp:inline distT="0" distB="0" distL="0" distR="0" wp14:anchorId="2CAFB934" wp14:editId="5E3BA5FC">
            <wp:extent cx="6479540" cy="97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BEE6" w14:textId="77777777" w:rsidR="00825E5A" w:rsidRDefault="00825E5A" w:rsidP="00825E5A">
      <w:pPr>
        <w:jc w:val="both"/>
      </w:pPr>
    </w:p>
    <w:p w14:paraId="00DCFDAB" w14:textId="77777777" w:rsidR="00825E5A" w:rsidRPr="00825E5A" w:rsidRDefault="00825E5A" w:rsidP="00825E5A">
      <w:pPr>
        <w:rPr>
          <w:b/>
          <w:bCs/>
        </w:rPr>
      </w:pPr>
      <w:r w:rsidRPr="00825E5A">
        <w:rPr>
          <w:b/>
          <w:bCs/>
        </w:rPr>
        <w:t>Завдання 7: Напишіть програму, яка шукає "щасливе" число у заданому</w:t>
      </w:r>
    </w:p>
    <w:p w14:paraId="38FC3734" w14:textId="77777777" w:rsidR="00825E5A" w:rsidRPr="00825E5A" w:rsidRDefault="00825E5A" w:rsidP="00825E5A">
      <w:pPr>
        <w:rPr>
          <w:b/>
          <w:bCs/>
        </w:rPr>
      </w:pPr>
      <w:r w:rsidRPr="00825E5A">
        <w:rPr>
          <w:b/>
          <w:bCs/>
        </w:rPr>
        <w:t>діапазоні.</w:t>
      </w:r>
    </w:p>
    <w:p w14:paraId="3EDE9491" w14:textId="77777777" w:rsidR="00825E5A" w:rsidRDefault="00825E5A" w:rsidP="00825E5A">
      <w:pPr>
        <w:jc w:val="both"/>
      </w:pPr>
      <w:r>
        <w:t xml:space="preserve"> "Щасливе" число визначається як таке, що ділиться на 7, не ділиться на 3</w:t>
      </w:r>
    </w:p>
    <w:p w14:paraId="7BF65956" w14:textId="77777777" w:rsidR="00825E5A" w:rsidRDefault="00825E5A" w:rsidP="00825E5A">
      <w:pPr>
        <w:jc w:val="both"/>
      </w:pPr>
      <w:r>
        <w:t>і є парним.</w:t>
      </w:r>
    </w:p>
    <w:p w14:paraId="34CE3034" w14:textId="77777777" w:rsidR="00825E5A" w:rsidRDefault="00825E5A" w:rsidP="00825E5A">
      <w:pPr>
        <w:jc w:val="both"/>
      </w:pPr>
      <w:r>
        <w:t>Додаткові умови:</w:t>
      </w:r>
    </w:p>
    <w:p w14:paraId="651C0D62" w14:textId="77777777" w:rsidR="00825E5A" w:rsidRDefault="00825E5A" w:rsidP="00825E5A">
      <w:pPr>
        <w:jc w:val="both"/>
      </w:pPr>
      <w:r>
        <w:t>o Не парні числа не повинні опрацьовуватись.</w:t>
      </w:r>
    </w:p>
    <w:p w14:paraId="003A6849" w14:textId="77777777" w:rsidR="00825E5A" w:rsidRDefault="00825E5A" w:rsidP="00825E5A">
      <w:pPr>
        <w:jc w:val="both"/>
      </w:pPr>
      <w:r>
        <w:t>o Цикл має зупинитися, як тільки буде знайдено перше таке число,</w:t>
      </w:r>
    </w:p>
    <w:p w14:paraId="5BBF5969" w14:textId="77777777" w:rsidR="00825E5A" w:rsidRDefault="00825E5A" w:rsidP="00825E5A">
      <w:pPr>
        <w:jc w:val="both"/>
      </w:pPr>
      <w:r>
        <w:t>яке відповідатиме статусу "Щасливе" та виведене на екран з</w:t>
      </w:r>
    </w:p>
    <w:p w14:paraId="56D60762" w14:textId="77777777" w:rsidR="00825E5A" w:rsidRDefault="00825E5A" w:rsidP="00825E5A">
      <w:pPr>
        <w:jc w:val="both"/>
      </w:pPr>
      <w:r>
        <w:t>відповідним повідомленням.</w:t>
      </w:r>
    </w:p>
    <w:p w14:paraId="6BE61497" w14:textId="77777777" w:rsidR="00825E5A" w:rsidRDefault="00825E5A" w:rsidP="00825E5A">
      <w:pPr>
        <w:jc w:val="both"/>
      </w:pPr>
      <w:r>
        <w:t>o Цикл for заборонено використовувати.</w:t>
      </w:r>
    </w:p>
    <w:p w14:paraId="74B0C476" w14:textId="77777777" w:rsidR="00825E5A" w:rsidRDefault="00825E5A" w:rsidP="00825E5A">
      <w:pPr>
        <w:jc w:val="both"/>
      </w:pPr>
      <w:r>
        <w:t>o Створіть змінні start_number та end_number для визначення</w:t>
      </w:r>
    </w:p>
    <w:p w14:paraId="3C6DDA61" w14:textId="77777777" w:rsidR="00825E5A" w:rsidRDefault="00825E5A" w:rsidP="00825E5A">
      <w:pPr>
        <w:jc w:val="both"/>
      </w:pPr>
      <w:r>
        <w:t>діапазону.</w:t>
      </w:r>
    </w:p>
    <w:p w14:paraId="5D5F8A49" w14:textId="77777777" w:rsidR="00825E5A" w:rsidRDefault="00825E5A" w:rsidP="00825E5A">
      <w:pPr>
        <w:jc w:val="both"/>
      </w:pPr>
      <w:r>
        <w:t>o Якщо "Щасливе" число у вибраному діапазоні не буде знайдено,</w:t>
      </w:r>
    </w:p>
    <w:p w14:paraId="690DB1C6" w14:textId="35490490" w:rsidR="00825E5A" w:rsidRDefault="00825E5A" w:rsidP="00825E5A">
      <w:pPr>
        <w:jc w:val="both"/>
      </w:pPr>
      <w:r>
        <w:t>то вивести відповідне повідомлення.</w:t>
      </w:r>
    </w:p>
    <w:p w14:paraId="20D3F93E" w14:textId="6BDC50FD" w:rsidR="00825E5A" w:rsidRPr="00825E5A" w:rsidRDefault="00825E5A" w:rsidP="00825E5A">
      <w:pPr>
        <w:jc w:val="both"/>
      </w:pPr>
      <w:r w:rsidRPr="00825E5A">
        <w:drawing>
          <wp:inline distT="0" distB="0" distL="0" distR="0" wp14:anchorId="7E1BFD1B" wp14:editId="47FBF2C7">
            <wp:extent cx="5238750" cy="1341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398" cy="1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261B" w14:textId="77777777" w:rsidR="00344E55" w:rsidRDefault="00344E55" w:rsidP="008A4EB6">
      <w:pPr>
        <w:jc w:val="both"/>
      </w:pPr>
    </w:p>
    <w:p w14:paraId="4C779811" w14:textId="3333A28B" w:rsidR="001641E9" w:rsidRPr="00825E5A" w:rsidRDefault="007415FA" w:rsidP="008A4EB6">
      <w:pPr>
        <w:jc w:val="both"/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 </w:t>
      </w:r>
      <w:r w:rsidR="00825E5A">
        <w:t xml:space="preserve">навчився використовувати базові алгоритмічні конструкції у </w:t>
      </w:r>
      <w:r w:rsidR="00825E5A">
        <w:rPr>
          <w:lang w:val="en-US"/>
        </w:rPr>
        <w:t>Python</w:t>
      </w:r>
      <w:r w:rsidR="00825E5A">
        <w:t>, зокрема отримав практичні навики рроботи із циклами, умовними операторами та додатковими операторами управління циклом.</w:t>
      </w:r>
    </w:p>
    <w:sectPr w:rsidR="001641E9" w:rsidRPr="00825E5A" w:rsidSect="003D1ED1">
      <w:headerReference w:type="default" r:id="rId14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BE67" w14:textId="77777777" w:rsidR="003B6CC3" w:rsidRDefault="003B6CC3" w:rsidP="000773F2">
      <w:pPr>
        <w:spacing w:line="240" w:lineRule="auto"/>
      </w:pPr>
      <w:r>
        <w:separator/>
      </w:r>
    </w:p>
  </w:endnote>
  <w:endnote w:type="continuationSeparator" w:id="0">
    <w:p w14:paraId="3A8BABE6" w14:textId="77777777" w:rsidR="003B6CC3" w:rsidRDefault="003B6CC3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8F7C" w14:textId="77777777" w:rsidR="003B6CC3" w:rsidRDefault="003B6CC3" w:rsidP="000773F2">
      <w:pPr>
        <w:spacing w:line="240" w:lineRule="auto"/>
      </w:pPr>
      <w:r>
        <w:separator/>
      </w:r>
    </w:p>
  </w:footnote>
  <w:footnote w:type="continuationSeparator" w:id="0">
    <w:p w14:paraId="0182121B" w14:textId="77777777" w:rsidR="003B6CC3" w:rsidRDefault="003B6CC3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0773F2" w:rsidRDefault="000773F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001C"/>
    <w:multiLevelType w:val="hybridMultilevel"/>
    <w:tmpl w:val="616279A0"/>
    <w:lvl w:ilvl="0" w:tplc="2E167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745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773F2"/>
    <w:rsid w:val="000C2F1C"/>
    <w:rsid w:val="000D1229"/>
    <w:rsid w:val="00107993"/>
    <w:rsid w:val="001169F3"/>
    <w:rsid w:val="001370B6"/>
    <w:rsid w:val="00141416"/>
    <w:rsid w:val="00150722"/>
    <w:rsid w:val="001641E9"/>
    <w:rsid w:val="001730AF"/>
    <w:rsid w:val="0018329B"/>
    <w:rsid w:val="001A0E7E"/>
    <w:rsid w:val="001C7EAF"/>
    <w:rsid w:val="00203F5F"/>
    <w:rsid w:val="00234215"/>
    <w:rsid w:val="0026440C"/>
    <w:rsid w:val="002857EF"/>
    <w:rsid w:val="00287397"/>
    <w:rsid w:val="00295543"/>
    <w:rsid w:val="002C228B"/>
    <w:rsid w:val="002E1743"/>
    <w:rsid w:val="00335074"/>
    <w:rsid w:val="00344E55"/>
    <w:rsid w:val="00387776"/>
    <w:rsid w:val="003B6CC3"/>
    <w:rsid w:val="003D1ED1"/>
    <w:rsid w:val="003F5207"/>
    <w:rsid w:val="004279ED"/>
    <w:rsid w:val="0043664F"/>
    <w:rsid w:val="00475727"/>
    <w:rsid w:val="004858D9"/>
    <w:rsid w:val="004B6F29"/>
    <w:rsid w:val="004B7E4E"/>
    <w:rsid w:val="004E0D54"/>
    <w:rsid w:val="00501D29"/>
    <w:rsid w:val="005238C6"/>
    <w:rsid w:val="0052668C"/>
    <w:rsid w:val="00531C8B"/>
    <w:rsid w:val="00536EB3"/>
    <w:rsid w:val="006001D7"/>
    <w:rsid w:val="00684933"/>
    <w:rsid w:val="00695241"/>
    <w:rsid w:val="00697562"/>
    <w:rsid w:val="006F31A3"/>
    <w:rsid w:val="0072161C"/>
    <w:rsid w:val="0072737C"/>
    <w:rsid w:val="00736977"/>
    <w:rsid w:val="007371CD"/>
    <w:rsid w:val="007415FA"/>
    <w:rsid w:val="00754D4F"/>
    <w:rsid w:val="00800B06"/>
    <w:rsid w:val="00810941"/>
    <w:rsid w:val="00825E5A"/>
    <w:rsid w:val="0083536E"/>
    <w:rsid w:val="00885F87"/>
    <w:rsid w:val="008A4EB6"/>
    <w:rsid w:val="008B51D7"/>
    <w:rsid w:val="008E3AC0"/>
    <w:rsid w:val="009138D6"/>
    <w:rsid w:val="00925A48"/>
    <w:rsid w:val="00967BAD"/>
    <w:rsid w:val="00970E6A"/>
    <w:rsid w:val="009C3CD1"/>
    <w:rsid w:val="009E2C8B"/>
    <w:rsid w:val="009F5F7B"/>
    <w:rsid w:val="00AA7682"/>
    <w:rsid w:val="00B11BDE"/>
    <w:rsid w:val="00B52F7D"/>
    <w:rsid w:val="00B8742D"/>
    <w:rsid w:val="00BF6C0F"/>
    <w:rsid w:val="00C36281"/>
    <w:rsid w:val="00C47713"/>
    <w:rsid w:val="00CA3D22"/>
    <w:rsid w:val="00D03434"/>
    <w:rsid w:val="00D44813"/>
    <w:rsid w:val="00D5021F"/>
    <w:rsid w:val="00D92D84"/>
    <w:rsid w:val="00D944D1"/>
    <w:rsid w:val="00E5581C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F47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3196</Words>
  <Characters>1822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Михайло Федина</cp:lastModifiedBy>
  <cp:revision>59</cp:revision>
  <dcterms:created xsi:type="dcterms:W3CDTF">2022-08-22T07:14:00Z</dcterms:created>
  <dcterms:modified xsi:type="dcterms:W3CDTF">2025-09-21T08:19:00Z</dcterms:modified>
</cp:coreProperties>
</file>