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7EE07C99" w14:textId="1531F53E" w:rsidR="00B52F7D" w:rsidRPr="00635A92" w:rsidRDefault="00B52F7D" w:rsidP="009138D6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44A77569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5536B8">
        <w:rPr>
          <w:rFonts w:cs="Times New Roman"/>
          <w:szCs w:val="28"/>
        </w:rPr>
        <w:t>3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32F70E56" w:rsidR="00B52F7D" w:rsidRPr="00635A92" w:rsidRDefault="009138D6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3819C1DD" w:rsidR="00B52F7D" w:rsidRPr="00635A92" w:rsidRDefault="005536B8" w:rsidP="009138D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Робота із динамічними структурами даних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Виконав:</w:t>
      </w:r>
    </w:p>
    <w:p w14:paraId="27BACF34" w14:textId="3BAD0517" w:rsidR="00B52F7D" w:rsidRPr="00387776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="00C36281"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 w:rsidR="00344E55">
        <w:rPr>
          <w:rFonts w:cs="Times New Roman"/>
          <w:szCs w:val="28"/>
        </w:rPr>
        <w:t>22</w:t>
      </w:r>
    </w:p>
    <w:p w14:paraId="44ABBB42" w14:textId="1B046957" w:rsidR="00B52F7D" w:rsidRPr="00635A92" w:rsidRDefault="00344E55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Федина Михайло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03E3F208" w:rsidR="00B52F7D" w:rsidRPr="00635A92" w:rsidRDefault="009138D6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Копитко Сергій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13CD6CF5" w:rsidR="00B52F7D" w:rsidRPr="001169F3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1169F3" w:rsidRPr="001169F3">
        <w:rPr>
          <w:rFonts w:cs="Times New Roman"/>
          <w:szCs w:val="28"/>
        </w:rPr>
        <w:t>5</w:t>
      </w:r>
    </w:p>
    <w:p w14:paraId="627F6454" w14:textId="77777777" w:rsidR="009138D6" w:rsidRDefault="009138D6" w:rsidP="008A4EB6">
      <w:pPr>
        <w:jc w:val="both"/>
        <w:rPr>
          <w:b/>
          <w:bCs/>
        </w:rPr>
      </w:pPr>
    </w:p>
    <w:p w14:paraId="3CA2FCC3" w14:textId="77777777" w:rsidR="009138D6" w:rsidRDefault="009138D6" w:rsidP="008A4EB6">
      <w:pPr>
        <w:jc w:val="both"/>
        <w:rPr>
          <w:b/>
          <w:bCs/>
        </w:rPr>
      </w:pPr>
    </w:p>
    <w:p w14:paraId="290BAE52" w14:textId="77777777" w:rsidR="009138D6" w:rsidRDefault="009138D6" w:rsidP="008A4EB6">
      <w:pPr>
        <w:jc w:val="both"/>
        <w:rPr>
          <w:b/>
          <w:bCs/>
        </w:rPr>
      </w:pPr>
    </w:p>
    <w:p w14:paraId="1DA5A789" w14:textId="4D1CB07F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5536B8" w:rsidRPr="005536B8">
        <w:t>ознайомитися та набути практичних навичок роботи з основними динамічними структурами даних, а саме: списками (list), кортежами (tuple), множинами (set) та словниками (dict). В ході виконання роботи необхідно дослідити та засвоїти їхні ключові властивості, відмінності та найбільш вживані методи для ефективного зберігання, доступу, модифікації та маніпулювання даними в Python-програмах.</w:t>
      </w:r>
    </w:p>
    <w:p w14:paraId="4907E108" w14:textId="7DAC6FDB" w:rsidR="00F470E2" w:rsidRPr="00F470E2" w:rsidRDefault="00F470E2" w:rsidP="00F470E2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14:paraId="7CE84F9F" w14:textId="7D302F80" w:rsidR="00D173BA" w:rsidRPr="00D173BA" w:rsidRDefault="00C43211" w:rsidP="00C43211">
      <w:pPr>
        <w:rPr>
          <w:b/>
          <w:bCs/>
          <w:lang w:val="en-US"/>
        </w:rPr>
      </w:pPr>
      <w:r w:rsidRPr="00C43211">
        <w:rPr>
          <w:b/>
          <w:bCs/>
          <w:lang w:val="en-US"/>
        </w:rPr>
        <w:t>Завдання I: Управління запасами складу</w:t>
      </w:r>
    </w:p>
    <w:p w14:paraId="38C7BE11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Вхідні дані (Початковий список)</w:t>
      </w:r>
    </w:p>
    <w:p w14:paraId="61D35370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Вам надано список товарів на складі, де кожен елемент — це рядок, що</w:t>
      </w:r>
    </w:p>
    <w:p w14:paraId="0334D18C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містить назву товару та його кількість через двокрапку.</w:t>
      </w:r>
    </w:p>
    <w:p w14:paraId="1C57A3E1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inventory = [</w:t>
      </w:r>
    </w:p>
    <w:p w14:paraId="6936B52C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"Laptop:15",</w:t>
      </w:r>
    </w:p>
    <w:p w14:paraId="72D13FEF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"Monitor:25",</w:t>
      </w:r>
    </w:p>
    <w:p w14:paraId="608EA3B1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"Keyboard:50",</w:t>
      </w:r>
    </w:p>
    <w:p w14:paraId="5B2A9E7B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"Mouse:45",</w:t>
      </w:r>
    </w:p>
    <w:p w14:paraId="0D0EC514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"Webcam:10",</w:t>
      </w:r>
    </w:p>
    <w:p w14:paraId="0AAB556E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"Headphones:30",</w:t>
      </w:r>
    </w:p>
    <w:p w14:paraId="69F9032C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 xml:space="preserve"> "Laptop:5" # Дублікат товару, але з іншою партією/кількістю</w:t>
      </w:r>
    </w:p>
    <w:p w14:paraId="10FBA141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]</w:t>
      </w:r>
    </w:p>
    <w:p w14:paraId="2065EE2B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1. Розділення та нормалізація:</w:t>
      </w:r>
    </w:p>
    <w:p w14:paraId="016E99E7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1.1. Створіть новий список processed_inventory, який міститиме лише назви</w:t>
      </w:r>
    </w:p>
    <w:p w14:paraId="0B12E1D4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товарів (без кількості).</w:t>
      </w:r>
    </w:p>
    <w:p w14:paraId="6E6E2A40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1.2. Використовуйте цикл for та відповідний метод для розділення рядків.</w:t>
      </w:r>
    </w:p>
    <w:p w14:paraId="1357D359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1.3. Виведіть processed_inventory</w:t>
      </w:r>
    </w:p>
    <w:p w14:paraId="477BA6CC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2. Додавання нових товарів:</w:t>
      </w:r>
    </w:p>
    <w:p w14:paraId="6DBAC748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2.1. За допомогою відповідного методу додайте до списку processed_inventory</w:t>
      </w:r>
    </w:p>
    <w:p w14:paraId="317C19EE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новий товар: "Speaker".</w:t>
      </w:r>
    </w:p>
    <w:p w14:paraId="00FB9436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2.2. За допомогою відповідного методу додайте до списку</w:t>
      </w:r>
    </w:p>
    <w:p w14:paraId="4E717970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processed_inventory одразу два нові товари: "Printer" та "Scanner".</w:t>
      </w:r>
    </w:p>
    <w:p w14:paraId="724CA2C4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Очікуваний результат:</w:t>
      </w:r>
    </w:p>
    <w:p w14:paraId="010D1FC9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lastRenderedPageBreak/>
        <w:t>3. Перевірка дублікатів та сортування:</w:t>
      </w:r>
    </w:p>
    <w:p w14:paraId="6F8908C1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3.1. Використовуючи відповідний метод, визначте, скільки разів у списку</w:t>
      </w:r>
    </w:p>
    <w:p w14:paraId="7721D0CB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processed_inventory зустрічається товар "Laptop". Виведіть результат.</w:t>
      </w:r>
    </w:p>
    <w:p w14:paraId="6753EAB6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3.2. Виконайте сортування списку processed_inventory за алфавітом,</w:t>
      </w:r>
    </w:p>
    <w:p w14:paraId="196048C6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використовуючи відповідний метод. Виведіть відсортований список.</w:t>
      </w:r>
    </w:p>
    <w:p w14:paraId="7CA65A99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4. Вилучення товарів:</w:t>
      </w:r>
    </w:p>
    <w:p w14:paraId="14EE966C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4.1. Видаліть з відсортованого списку перший товар, який має назву "Mouse",</w:t>
      </w:r>
    </w:p>
    <w:p w14:paraId="200D6402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використовуючи відповідний метод.</w:t>
      </w:r>
    </w:p>
    <w:p w14:paraId="3CC27219" w14:textId="77777777" w:rsidR="00C43211" w:rsidRPr="00C43211" w:rsidRDefault="00C43211" w:rsidP="00C43211">
      <w:pPr>
        <w:jc w:val="both"/>
        <w:rPr>
          <w:b/>
          <w:bCs/>
          <w:lang w:val="en-US"/>
        </w:rPr>
      </w:pPr>
      <w:r w:rsidRPr="00C43211">
        <w:rPr>
          <w:b/>
          <w:bCs/>
          <w:lang w:val="en-US"/>
        </w:rPr>
        <w:t>4.2. Видаліть товар із заданим індексом (наприклад, елемент на позиції 3) за</w:t>
      </w:r>
    </w:p>
    <w:p w14:paraId="561C5DD1" w14:textId="48C71CDF" w:rsidR="00E96134" w:rsidRDefault="00C43211" w:rsidP="00C43211">
      <w:pPr>
        <w:jc w:val="both"/>
      </w:pPr>
      <w:r w:rsidRPr="00C43211">
        <w:rPr>
          <w:b/>
          <w:bCs/>
          <w:lang w:val="en-US"/>
        </w:rPr>
        <w:t>допомогою оператора del.</w:t>
      </w:r>
      <w:r w:rsidRPr="00C43211">
        <w:rPr>
          <w:b/>
          <w:bCs/>
          <w:lang w:val="en-US"/>
        </w:rPr>
        <w:cr/>
      </w:r>
      <w:r w:rsidR="00617F08" w:rsidRPr="00617F08">
        <w:rPr>
          <w:b/>
          <w:bCs/>
          <w:lang w:val="en-US"/>
        </w:rPr>
        <w:drawing>
          <wp:inline distT="0" distB="0" distL="0" distR="0" wp14:anchorId="19AB6C0F" wp14:editId="5FBD4F0F">
            <wp:extent cx="647954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0D8C" w14:textId="77777777" w:rsidR="00D173BA" w:rsidRDefault="00D173BA" w:rsidP="00D173BA">
      <w:pPr>
        <w:jc w:val="both"/>
      </w:pPr>
    </w:p>
    <w:p w14:paraId="5859842A" w14:textId="77777777" w:rsidR="00C43211" w:rsidRDefault="00C43211" w:rsidP="00D173BA">
      <w:pPr>
        <w:ind w:firstLine="0"/>
        <w:rPr>
          <w:b/>
          <w:bCs/>
        </w:rPr>
      </w:pPr>
      <w:r w:rsidRPr="00C43211">
        <w:rPr>
          <w:b/>
          <w:bCs/>
        </w:rPr>
        <w:t>Завдання II: Аналіз оцінок студентів</w:t>
      </w:r>
    </w:p>
    <w:p w14:paraId="05455BE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Вхідні дані (Початковий список)</w:t>
      </w:r>
    </w:p>
    <w:p w14:paraId="50E2F86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Вам надано список числових оцінок студентів за контрольні роботи (від 60 до</w:t>
      </w:r>
    </w:p>
    <w:p w14:paraId="2E6007D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100).</w:t>
      </w:r>
    </w:p>
    <w:p w14:paraId="351AACE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grades = [92, 78, 85, 92, 63, 100, 88, 78, 95, 81, 78]</w:t>
      </w:r>
    </w:p>
    <w:p w14:paraId="5B692C2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 Додавання та вставка:</w:t>
      </w:r>
    </w:p>
    <w:p w14:paraId="6CCEEFF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1.1. Додайте нову оцінку 75 в кінець списку grades за допомогою</w:t>
      </w:r>
    </w:p>
    <w:p w14:paraId="59D99C5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відповідного методу.</w:t>
      </w:r>
    </w:p>
    <w:p w14:paraId="0C50ABE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>1.2. Вставте додаткову (найвищу) оцінку 100 на другу позицію списку за</w:t>
      </w:r>
    </w:p>
    <w:p w14:paraId="0DDE6F2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допомогою відповідного методу.</w:t>
      </w:r>
    </w:p>
    <w:p w14:paraId="36575A8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 Підрахунок та видалення за значенням:</w:t>
      </w:r>
    </w:p>
    <w:p w14:paraId="5038CD7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2.1. Використовуючи відповідний метод, визначте, скільки студентів</w:t>
      </w:r>
    </w:p>
    <w:p w14:paraId="2E2F926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отримали оцінку 78. Виведіть результат.</w:t>
      </w:r>
    </w:p>
    <w:p w14:paraId="720FF4B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2.2. Видаліть тільки один випадок оцінки 92 зі списку за допомогою</w:t>
      </w:r>
    </w:p>
    <w:p w14:paraId="692B3FD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відповідного методу.</w:t>
      </w:r>
    </w:p>
    <w:p w14:paraId="46BD0BF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 Умовний аналіз та видалення за індексом:</w:t>
      </w:r>
    </w:p>
    <w:p w14:paraId="5D8221E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3.1. Використовуючи цикл та умовний оператор, створіть новий список</w:t>
      </w:r>
    </w:p>
    <w:p w14:paraId="645BAD2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high_grades, який міститиме лише оцінки, більші або рівні 90.</w:t>
      </w:r>
    </w:p>
    <w:p w14:paraId="2C0F86C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3.2. Зі списку grades видаліть найнижчу оцінку, використовуючи</w:t>
      </w:r>
    </w:p>
    <w:p w14:paraId="6AB1EAD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відповідний метод видалення за (за індексом), який дозволяє зберегти</w:t>
      </w:r>
    </w:p>
    <w:p w14:paraId="03522BF0" w14:textId="3866F205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значення видаленого елементу та вивести це значення на друк.</w:t>
      </w:r>
    </w:p>
    <w:p w14:paraId="026C512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 Сортування та зрізи:</w:t>
      </w:r>
    </w:p>
    <w:p w14:paraId="1072438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4.1. Створіть новий список top_three, який міститиме три найвищі оцінки,</w:t>
      </w:r>
    </w:p>
    <w:p w14:paraId="07AE3CB5" w14:textId="77777777" w:rsid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враховуючи те, що вхідний список заборонено модифікувати. Виведіть</w:t>
      </w:r>
      <w:r>
        <w:rPr>
          <w:b/>
          <w:bCs/>
        </w:rPr>
        <w:t xml:space="preserve">  </w:t>
      </w:r>
      <w:r w:rsidRPr="00617F08">
        <w:rPr>
          <w:b/>
          <w:bCs/>
        </w:rPr>
        <w:t>top_three.</w:t>
      </w:r>
    </w:p>
    <w:p w14:paraId="11C4D593" w14:textId="6DF3913C" w:rsidR="00D173BA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drawing>
          <wp:inline distT="0" distB="0" distL="0" distR="0" wp14:anchorId="34178CCE" wp14:editId="1E40DFFF">
            <wp:extent cx="647954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7C6" w14:textId="77777777" w:rsidR="00E96134" w:rsidRPr="00E96134" w:rsidRDefault="00E96134" w:rsidP="00D173BA">
      <w:pPr>
        <w:ind w:firstLine="0"/>
        <w:rPr>
          <w:lang w:val="en-US"/>
        </w:rPr>
      </w:pPr>
    </w:p>
    <w:p w14:paraId="660DFA61" w14:textId="77777777" w:rsidR="00617F08" w:rsidRDefault="00617F08" w:rsidP="00D173BA">
      <w:pPr>
        <w:ind w:firstLine="0"/>
        <w:rPr>
          <w:b/>
          <w:bCs/>
        </w:rPr>
      </w:pPr>
      <w:r w:rsidRPr="00617F08">
        <w:rPr>
          <w:b/>
          <w:bCs/>
        </w:rPr>
        <w:t>Завдання III: Аналіз даних про транзакції інтернет-магазину</w:t>
      </w:r>
    </w:p>
    <w:p w14:paraId="7A77C2F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Вхідні дані (Початковий список зі словниками)</w:t>
      </w:r>
    </w:p>
    <w:p w14:paraId="5F8052A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Вам надано список transactions, де кожен елемент — це словник, який</w:t>
      </w:r>
    </w:p>
    <w:p w14:paraId="58EFBC7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представляє одну транзакцію покупця.</w:t>
      </w:r>
    </w:p>
    <w:p w14:paraId="001EEFD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transactions = [</w:t>
      </w:r>
    </w:p>
    <w:p w14:paraId="3DE4ACB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 xml:space="preserve"> {"id": "T001", "item": "Laptop", "quantity": 1, "price": 1200.00, "category":</w:t>
      </w:r>
    </w:p>
    <w:p w14:paraId="08C250C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"Electronics", "customer_id": "C101"},</w:t>
      </w:r>
    </w:p>
    <w:p w14:paraId="21A2C7C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{"id": "T002", "item": "Mouse", "quantity": 3, "price": 25.50, "category":</w:t>
      </w:r>
    </w:p>
    <w:p w14:paraId="7CD6E81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"Accessories", "customer_id": "C102"},</w:t>
      </w:r>
    </w:p>
    <w:p w14:paraId="5B91DF0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{"id": "T003", "item": "Keyboard", "quantity": 2, "price": 75.00, "category":</w:t>
      </w:r>
    </w:p>
    <w:p w14:paraId="06258CA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"Accessories", "customer_id": "C101"},</w:t>
      </w:r>
    </w:p>
    <w:p w14:paraId="6990866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{"id": "T004", "item": "Laptop", "quantity": 1, "price": 1200.00, "category":</w:t>
      </w:r>
    </w:p>
    <w:p w14:paraId="6880102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"Electronics", "customer_id": "C103"},</w:t>
      </w:r>
    </w:p>
    <w:p w14:paraId="13F97F7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{"id": "T005", "item": "Webcam", "quantity": 5, "price": 40.00, "category":</w:t>
      </w:r>
    </w:p>
    <w:p w14:paraId="659CC2E3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"Accessories", "customer_id": "C102"}</w:t>
      </w:r>
    </w:p>
    <w:p w14:paraId="49ED6E8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]</w:t>
      </w:r>
    </w:p>
    <w:p w14:paraId="34B7339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 Додавання нової транзакції та оновлення даних:</w:t>
      </w:r>
    </w:p>
    <w:p w14:paraId="734351A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1.1. Створіть новий словник new_transaction (ID: "T006", Item: "Headphones",</w:t>
      </w:r>
    </w:p>
    <w:p w14:paraId="789FF15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Quantity: 2, Price: 50.00, Category: "Accessories", Customer ID: "C104").</w:t>
      </w:r>
    </w:p>
    <w:p w14:paraId="2AFAA50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1.2. Додайте його в список transactions за допомогою відповідного методу.</w:t>
      </w:r>
    </w:p>
    <w:p w14:paraId="6C9A7C5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1.3. Для транзакції з ID "T003", використовуючи цикл та умовний оператор,</w:t>
      </w:r>
    </w:p>
    <w:p w14:paraId="7DA23F7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знайдіть відповідний словник і змініть його ціну (price) з 75.00 на 70.00.</w:t>
      </w:r>
    </w:p>
    <w:p w14:paraId="546AD60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 Аналіз унікальних покупців та категорій (Множини та Кортежі):</w:t>
      </w:r>
    </w:p>
    <w:p w14:paraId="21A2DF1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2.1. Використовуючи цикл for та множину (set), створіть множину</w:t>
      </w:r>
    </w:p>
    <w:p w14:paraId="0054F61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unique_customers, що містить унікальні ідентифікатори покупців</w:t>
      </w:r>
    </w:p>
    <w:p w14:paraId="56723C9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(customer_id).</w:t>
      </w:r>
    </w:p>
    <w:p w14:paraId="778BD52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2.2. Створіть новий список item_prices, де кожен елемент буде кортежем</w:t>
      </w:r>
    </w:p>
    <w:p w14:paraId="4A7C64E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(item, price), витягнутим із кожного словника.</w:t>
      </w:r>
    </w:p>
    <w:p w14:paraId="2136B20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 Видалення та підрахунок:</w:t>
      </w:r>
    </w:p>
    <w:p w14:paraId="4A58896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3.1. Визначте, скільки всього товарів (quantity) було продано в категорії</w:t>
      </w:r>
    </w:p>
    <w:p w14:paraId="419C7D4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"Electronics".</w:t>
      </w:r>
    </w:p>
    <w:p w14:paraId="2B7FCBF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3.2. Видаліть транзакцію з ID "T005" зі списку transactions. Можна</w:t>
      </w:r>
    </w:p>
    <w:p w14:paraId="60C17AA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використати цикл for разом із методом .pop() або оператором del після</w:t>
      </w:r>
    </w:p>
    <w:p w14:paraId="798B5F63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знаходження індексу.</w:t>
      </w:r>
    </w:p>
    <w:p w14:paraId="72D7496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 Сортування за ціною:</w:t>
      </w:r>
    </w:p>
    <w:p w14:paraId="4828F38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4.1. Використовуйте функцію сортування для створення нового списку</w:t>
      </w:r>
    </w:p>
    <w:p w14:paraId="6613518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>sorted_by_price, відсортованого за ціною транзакції (price) у порядку</w:t>
      </w:r>
    </w:p>
    <w:p w14:paraId="0E2C10A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зростання. Для цього потрібно буде використати lambda-функцію як ключ</w:t>
      </w:r>
    </w:p>
    <w:p w14:paraId="4FD525A8" w14:textId="22073B53" w:rsidR="00D173BA" w:rsidRPr="00617F08" w:rsidRDefault="00617F08" w:rsidP="00D173BA">
      <w:pPr>
        <w:ind w:firstLine="0"/>
        <w:rPr>
          <w:b/>
          <w:bCs/>
        </w:rPr>
      </w:pPr>
      <w:r w:rsidRPr="00617F08">
        <w:rPr>
          <w:b/>
          <w:bCs/>
        </w:rPr>
        <w:t>сортування. Виведіть перші два елементи нового списку.</w:t>
      </w:r>
      <w:r w:rsidRPr="00617F08">
        <w:rPr>
          <w:b/>
          <w:bCs/>
        </w:rPr>
        <w:cr/>
      </w:r>
      <w:r w:rsidRPr="00617F08">
        <w:rPr>
          <w:b/>
          <w:bCs/>
        </w:rPr>
        <w:drawing>
          <wp:inline distT="0" distB="0" distL="0" distR="0" wp14:anchorId="0A7BAB35" wp14:editId="21E9BC2C">
            <wp:extent cx="647954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B5A" w14:textId="77777777" w:rsidR="00E96134" w:rsidRPr="00E96134" w:rsidRDefault="00E96134" w:rsidP="00D173BA">
      <w:pPr>
        <w:ind w:firstLine="0"/>
        <w:rPr>
          <w:b/>
          <w:bCs/>
          <w:lang w:val="en-US"/>
        </w:rPr>
      </w:pPr>
    </w:p>
    <w:p w14:paraId="765473D8" w14:textId="77777777" w:rsidR="00617F08" w:rsidRDefault="00617F08" w:rsidP="00D173BA">
      <w:pPr>
        <w:ind w:firstLine="0"/>
        <w:rPr>
          <w:b/>
          <w:bCs/>
        </w:rPr>
      </w:pPr>
      <w:r w:rsidRPr="00617F08">
        <w:rPr>
          <w:b/>
          <w:bCs/>
        </w:rPr>
        <w:t xml:space="preserve">Завдання IV: Управління проєктами та завданнями </w:t>
      </w:r>
    </w:p>
    <w:p w14:paraId="112DB206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Вхідні дані (Початковий словник зі списками)</w:t>
      </w:r>
    </w:p>
    <w:p w14:paraId="211349C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Вам надано словник projects, де ключі — це назви проєктів, а значення — це</w:t>
      </w:r>
    </w:p>
    <w:p w14:paraId="7C030B1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списки рядків, що містять назви завдань, які потрібно виконати в рамках</w:t>
      </w:r>
    </w:p>
    <w:p w14:paraId="1BCD9ED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цього проєкту.</w:t>
      </w:r>
    </w:p>
    <w:p w14:paraId="3A527E9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projects = {</w:t>
      </w:r>
    </w:p>
    <w:p w14:paraId="09CEFEF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"Web_Redesign": ["Develop_Wireframes", "Design_Mockups",</w:t>
      </w:r>
    </w:p>
    <w:p w14:paraId="6518CFC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"Implement_Frontend", "Test_UX"],</w:t>
      </w:r>
    </w:p>
    <w:p w14:paraId="03E70086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"Data_Migration": ["Extract_Legacy_Data", "Clean_Data", "Transform_Data",</w:t>
      </w:r>
    </w:p>
    <w:p w14:paraId="500BCD4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"Load_New_DB"],</w:t>
      </w:r>
    </w:p>
    <w:p w14:paraId="6FCDEF6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"Marketing_Campaign": ["Define_Audience", "Create_Content",</w:t>
      </w:r>
    </w:p>
    <w:p w14:paraId="4A665CD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"Schedule_Posts", "Analyze_Metrics"]</w:t>
      </w:r>
    </w:p>
    <w:p w14:paraId="5404B23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}</w:t>
      </w:r>
    </w:p>
    <w:p w14:paraId="5336E45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 Додавання та вставка нових завдань (Списки):</w:t>
      </w:r>
    </w:p>
    <w:p w14:paraId="7BE1D19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1.1. Додайте новий проєкт "Mobile_App" до словника projects. Призначте</w:t>
      </w:r>
    </w:p>
    <w:p w14:paraId="21316ED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йому початковий список завдань: ["Setup_Environment", "Develop_Backend"].</w:t>
      </w:r>
    </w:p>
    <w:p w14:paraId="0076B6F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1.2. Для проєкту "Web_Redesign" додайте нове завдання "Deploy_Server" в</w:t>
      </w:r>
    </w:p>
    <w:p w14:paraId="6556727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кінець його списку завдань, використовуючи відповідний метод.</w:t>
      </w:r>
    </w:p>
    <w:p w14:paraId="4072B47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1.3. Для проєкту "Data_Migration" вставте критичне завдання</w:t>
      </w:r>
    </w:p>
    <w:p w14:paraId="0B82587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"Backup_Original_Data" на початок його списку, використовуючи відповідний</w:t>
      </w:r>
    </w:p>
    <w:p w14:paraId="2288337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метод.</w:t>
      </w:r>
    </w:p>
    <w:p w14:paraId="5E2AD6C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>2. Об'єднання та аналіз статусу (Словники та Множини):</w:t>
      </w:r>
    </w:p>
    <w:p w14:paraId="2C7DC6B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2.1. Створіть новий список all_tasks_flat, який міститиме усі завдання з усіх</w:t>
      </w:r>
    </w:p>
    <w:p w14:paraId="703D261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проєктів (без назв проєктів). Використовуйте цикл та відповідний метод для</w:t>
      </w:r>
    </w:p>
    <w:p w14:paraId="74EAD80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об'єднання списків.</w:t>
      </w:r>
    </w:p>
    <w:p w14:paraId="706E940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2.2. Використовуючи множину (set), визначте, чи є дублікати завдань між</w:t>
      </w:r>
    </w:p>
    <w:p w14:paraId="5D31CAC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різними проєктами. (Підказка: порівняйте довжину all_tasks_flat і довжину</w:t>
      </w:r>
    </w:p>
    <w:p w14:paraId="5A3C0B7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множини, створеної з нього). Виведіть результат.</w:t>
      </w:r>
    </w:p>
    <w:p w14:paraId="4C913E7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 Вилучення та підрахунок:</w:t>
      </w:r>
    </w:p>
    <w:p w14:paraId="7B15E0F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3.1. Для проєкту "Marketing_Campaign" видаліть останнє завдання зі</w:t>
      </w:r>
    </w:p>
    <w:p w14:paraId="1165965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списку, використовуючи відповідний метод (і виведіть видалене завдання).</w:t>
      </w:r>
    </w:p>
    <w:p w14:paraId="014468B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3.2. Для проєкту "Data_Migration" видаліть завдання "Clean_Data" за</w:t>
      </w:r>
    </w:p>
    <w:p w14:paraId="3870D173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значенням, використовуючи відповідний метод.</w:t>
      </w:r>
    </w:p>
    <w:p w14:paraId="5B1FF46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3.3. Видаліть весь проєкт "Mobile_App" зі словника projects,</w:t>
      </w:r>
    </w:p>
    <w:p w14:paraId="73EF1D1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використовуючи відповідний метод.</w:t>
      </w:r>
    </w:p>
    <w:p w14:paraId="373C75E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 Сортування та перейменування (Кортежі):</w:t>
      </w:r>
    </w:p>
    <w:p w14:paraId="25847B6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4.1. Використовуючи функцію сортування, створіть новий список кортежів</w:t>
      </w:r>
    </w:p>
    <w:p w14:paraId="66801A9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sorted_projects, де кожен кортеж має формат (кількість_завдань,</w:t>
      </w:r>
    </w:p>
    <w:p w14:paraId="5B89788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назва_проєкту). Відсортуйте його за кількістю завдань (перший елемент</w:t>
      </w:r>
    </w:p>
    <w:p w14:paraId="43E1090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кортежу) у порядку спадання.</w:t>
      </w:r>
    </w:p>
    <w:p w14:paraId="2B23A69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4.2. Для проєкту "Web_Redesign" перейменуйте завдання "Test_UX" на</w:t>
      </w:r>
    </w:p>
    <w:p w14:paraId="7FC30186" w14:textId="11BB8571" w:rsid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"Final_UX_Review".</w:t>
      </w:r>
    </w:p>
    <w:p w14:paraId="78CF71D2" w14:textId="65B1EDA7" w:rsidR="00D173BA" w:rsidRDefault="00617F08" w:rsidP="00D173BA">
      <w:pPr>
        <w:ind w:firstLine="0"/>
        <w:rPr>
          <w:lang w:val="en-US"/>
        </w:rPr>
      </w:pPr>
      <w:r w:rsidRPr="00617F08">
        <w:rPr>
          <w:lang w:val="en-US"/>
        </w:rPr>
        <w:drawing>
          <wp:inline distT="0" distB="0" distL="0" distR="0" wp14:anchorId="75F70A96" wp14:editId="3265F3BE">
            <wp:extent cx="6479540" cy="1693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B18" w14:textId="77777777" w:rsidR="00E96134" w:rsidRPr="00E96134" w:rsidRDefault="00E96134" w:rsidP="00D173BA">
      <w:pPr>
        <w:ind w:firstLine="0"/>
        <w:rPr>
          <w:lang w:val="en-US"/>
        </w:rPr>
      </w:pPr>
    </w:p>
    <w:p w14:paraId="0F686FF8" w14:textId="77777777" w:rsidR="00617F08" w:rsidRDefault="00617F08" w:rsidP="00D173BA">
      <w:pPr>
        <w:ind w:firstLine="0"/>
        <w:rPr>
          <w:b/>
          <w:bCs/>
        </w:rPr>
      </w:pPr>
      <w:r w:rsidRPr="00617F08">
        <w:rPr>
          <w:b/>
          <w:bCs/>
        </w:rPr>
        <w:t>Завдання V: Управління даними про співробітників</w:t>
      </w:r>
    </w:p>
    <w:p w14:paraId="05F6448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Вхідні дані (Початковий словник зі словниками)</w:t>
      </w:r>
    </w:p>
    <w:p w14:paraId="53AE9A8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Вам надано словник employees, де ключі — це унікальні ID співробітників,</w:t>
      </w:r>
    </w:p>
    <w:p w14:paraId="6C6BC19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>а значення — це словники з детальною інформацією про них (ім'я, відділ,</w:t>
      </w:r>
    </w:p>
    <w:p w14:paraId="7CEF1B7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зарплата та навички).</w:t>
      </w:r>
    </w:p>
    <w:p w14:paraId="7BFE9600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employees = {</w:t>
      </w:r>
    </w:p>
    <w:p w14:paraId="70CD671F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"E101": {"name": "Alice Johnson", "department": "Marketing", "salary": 65000,</w:t>
      </w:r>
    </w:p>
    <w:p w14:paraId="12FA0A7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"skills": ["SEO", "Content_Creation"]},</w:t>
      </w:r>
    </w:p>
    <w:p w14:paraId="1D708153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"E102": {"name": "Bob Smith", "department": "IT", "salary": 85000, "skills":</w:t>
      </w:r>
    </w:p>
    <w:p w14:paraId="001E1DEE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["Python", "Databases", "Networking"]},</w:t>
      </w:r>
    </w:p>
    <w:p w14:paraId="1E6EDF9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"E103": {"name": "Charlie Brown", "department": "Marketing", "salary":</w:t>
      </w:r>
    </w:p>
    <w:p w14:paraId="1E84A38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70000, "skills": ["Social_Media", "Analytics"]},</w:t>
      </w:r>
    </w:p>
    <w:p w14:paraId="61829469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 xml:space="preserve"> "E104": {"name": "Diana Prince", "department": "IT", "salary": 92000, "skills":</w:t>
      </w:r>
    </w:p>
    <w:p w14:paraId="6984719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["Cloud", "Python", "Security"]}</w:t>
      </w:r>
    </w:p>
    <w:p w14:paraId="1906617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}</w:t>
      </w:r>
    </w:p>
    <w:p w14:paraId="24D68B4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 Додавання та оновлення даних (Словники):</w:t>
      </w:r>
    </w:p>
    <w:p w14:paraId="55AA8D6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1.1. Додайте нового співробітника з ID "E105" та доповніть наступними</w:t>
      </w:r>
    </w:p>
    <w:p w14:paraId="0AFF2AAB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даними ( "name": "Eve Adams", "department": "Finance", "salary": 75000,</w:t>
      </w:r>
    </w:p>
    <w:p w14:paraId="7A14A6D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"skills": ["Budgeting", "Reporting"]).</w:t>
      </w:r>
    </w:p>
    <w:p w14:paraId="05510283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1.2. Для співробітника "E102" змініть відділ (department) з "IT" на</w:t>
      </w:r>
    </w:p>
    <w:p w14:paraId="0FDA19DC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"Development".</w:t>
      </w:r>
    </w:p>
    <w:p w14:paraId="3D1EBE3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1.3. Для співробітника "E104" збільште зарплату (salary) на 5000.</w:t>
      </w:r>
    </w:p>
    <w:p w14:paraId="5F747E7A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 Аналіз унікальних значень (Множини):</w:t>
      </w:r>
    </w:p>
    <w:p w14:paraId="1324EC2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2.1. Створіть множину all_departments, яка міститиме унікальні назви</w:t>
      </w:r>
    </w:p>
    <w:p w14:paraId="0A8397B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відділів усіх співробітників.</w:t>
      </w:r>
    </w:p>
    <w:p w14:paraId="75600644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2.2. Створіть множину core_skills, яка міститиме усі унікальні навички всіх</w:t>
      </w:r>
    </w:p>
    <w:p w14:paraId="7FDD672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співробітників.</w:t>
      </w:r>
    </w:p>
    <w:p w14:paraId="6BCAEDC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 Видалення та фільтрація:</w:t>
      </w:r>
    </w:p>
    <w:p w14:paraId="6311B8F2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3.1. Видаліть співробітника з ID "E103" зі словника employees,</w:t>
      </w:r>
    </w:p>
    <w:p w14:paraId="39F11646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використовуючи відповідний метод.</w:t>
      </w:r>
    </w:p>
    <w:p w14:paraId="70F046A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3.2. Створіть новий список high_earners, який міститиме кортежі (ім'я,</w:t>
      </w:r>
    </w:p>
    <w:p w14:paraId="4CD382F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зарплата) тих співробітників, зарплата (salary) яких перевищує 80000.</w:t>
      </w:r>
    </w:p>
    <w:p w14:paraId="6953C871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 Сортування та відображення:</w:t>
      </w:r>
    </w:p>
    <w:p w14:paraId="4E3D9647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4.1. Створіть новий список sorted_by_name, що міститиме ID</w:t>
      </w:r>
    </w:p>
    <w:p w14:paraId="2BBB0BF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lastRenderedPageBreak/>
        <w:t>співробітників, відсортованих за їхнім ім'ям (name) в алфавітному порядку.</w:t>
      </w:r>
    </w:p>
    <w:p w14:paraId="41C6EB5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Використовуйте функцію sorted() зі спеціальною lambda-функцією як ключем</w:t>
      </w:r>
    </w:p>
    <w:p w14:paraId="073EE53D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сортування. Виведіть цей список.</w:t>
      </w:r>
    </w:p>
    <w:p w14:paraId="12ED01F8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4.2. Виведіть загальну кількість співробітників у кожному відділі.</w:t>
      </w:r>
    </w:p>
    <w:p w14:paraId="29715266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Підказка: Для цього можна використати словник, що підраховує кількість</w:t>
      </w:r>
    </w:p>
    <w:p w14:paraId="7B72DB95" w14:textId="77777777" w:rsidR="00617F08" w:rsidRP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входжень (якщо це зручно), або просто порахувати в циклі, використовуючи</w:t>
      </w:r>
    </w:p>
    <w:p w14:paraId="55F49A12" w14:textId="005EDCBE" w:rsidR="00617F08" w:rsidRDefault="00617F08" w:rsidP="00617F08">
      <w:pPr>
        <w:ind w:firstLine="0"/>
        <w:rPr>
          <w:b/>
          <w:bCs/>
        </w:rPr>
      </w:pPr>
      <w:r w:rsidRPr="00617F08">
        <w:rPr>
          <w:b/>
          <w:bCs/>
        </w:rPr>
        <w:t>раніше створену множину відділів.</w:t>
      </w:r>
    </w:p>
    <w:p w14:paraId="3FE8FC3A" w14:textId="7C959133" w:rsidR="00D173BA" w:rsidRDefault="00536C7A" w:rsidP="00D173BA">
      <w:pPr>
        <w:ind w:firstLine="0"/>
        <w:rPr>
          <w:lang w:val="en-US"/>
        </w:rPr>
      </w:pPr>
      <w:r w:rsidRPr="00536C7A">
        <w:rPr>
          <w:lang w:val="en-US"/>
        </w:rPr>
        <w:drawing>
          <wp:inline distT="0" distB="0" distL="0" distR="0" wp14:anchorId="10F03E7A" wp14:editId="216F6FC2">
            <wp:extent cx="6479540" cy="1464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656" w14:textId="77777777" w:rsidR="00E96134" w:rsidRPr="00E96134" w:rsidRDefault="00E96134" w:rsidP="00D173BA">
      <w:pPr>
        <w:ind w:firstLine="0"/>
        <w:rPr>
          <w:lang w:val="en-US"/>
        </w:rPr>
      </w:pPr>
    </w:p>
    <w:p w14:paraId="4C779811" w14:textId="134A37FA" w:rsidR="001641E9" w:rsidRPr="00D173BA" w:rsidRDefault="007415FA" w:rsidP="008A4EB6">
      <w:pPr>
        <w:jc w:val="both"/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 </w:t>
      </w:r>
      <w:r w:rsidR="005536B8" w:rsidRPr="005536B8">
        <w:t>ознайоми</w:t>
      </w:r>
      <w:r w:rsidR="005536B8">
        <w:t>вся</w:t>
      </w:r>
      <w:r w:rsidR="005536B8" w:rsidRPr="005536B8">
        <w:t xml:space="preserve"> та набу</w:t>
      </w:r>
      <w:r w:rsidR="005536B8">
        <w:t>в</w:t>
      </w:r>
      <w:r w:rsidR="005536B8" w:rsidRPr="005536B8">
        <w:t xml:space="preserve"> практичних навичок роботи з основними динамічними структурами даних, а саме: списками (list), кортежами (tuple), множинами (set) та словниками (dict).</w:t>
      </w:r>
    </w:p>
    <w:sectPr w:rsidR="001641E9" w:rsidRPr="00D173BA" w:rsidSect="003D1ED1">
      <w:headerReference w:type="default" r:id="rId12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E437" w14:textId="77777777" w:rsidR="00F21194" w:rsidRDefault="00F21194" w:rsidP="000773F2">
      <w:pPr>
        <w:spacing w:line="240" w:lineRule="auto"/>
      </w:pPr>
      <w:r>
        <w:separator/>
      </w:r>
    </w:p>
  </w:endnote>
  <w:endnote w:type="continuationSeparator" w:id="0">
    <w:p w14:paraId="29343C29" w14:textId="77777777" w:rsidR="00F21194" w:rsidRDefault="00F21194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485D" w14:textId="77777777" w:rsidR="00F21194" w:rsidRDefault="00F21194" w:rsidP="000773F2">
      <w:pPr>
        <w:spacing w:line="240" w:lineRule="auto"/>
      </w:pPr>
      <w:r>
        <w:separator/>
      </w:r>
    </w:p>
  </w:footnote>
  <w:footnote w:type="continuationSeparator" w:id="0">
    <w:p w14:paraId="6A16D76E" w14:textId="77777777" w:rsidR="00F21194" w:rsidRDefault="00F21194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0773F2" w:rsidRDefault="000773F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001C"/>
    <w:multiLevelType w:val="hybridMultilevel"/>
    <w:tmpl w:val="616279A0"/>
    <w:lvl w:ilvl="0" w:tplc="2E167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745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773F2"/>
    <w:rsid w:val="000C2F1C"/>
    <w:rsid w:val="000D1229"/>
    <w:rsid w:val="00100C66"/>
    <w:rsid w:val="00107993"/>
    <w:rsid w:val="001169F3"/>
    <w:rsid w:val="001370B6"/>
    <w:rsid w:val="00141416"/>
    <w:rsid w:val="00150722"/>
    <w:rsid w:val="001641E9"/>
    <w:rsid w:val="001730AF"/>
    <w:rsid w:val="0018329B"/>
    <w:rsid w:val="001A0E7E"/>
    <w:rsid w:val="001C7EAF"/>
    <w:rsid w:val="00203F5F"/>
    <w:rsid w:val="00234215"/>
    <w:rsid w:val="0026440C"/>
    <w:rsid w:val="002857EF"/>
    <w:rsid w:val="00287397"/>
    <w:rsid w:val="00295543"/>
    <w:rsid w:val="002C228B"/>
    <w:rsid w:val="002E1743"/>
    <w:rsid w:val="00335074"/>
    <w:rsid w:val="00344E55"/>
    <w:rsid w:val="00387776"/>
    <w:rsid w:val="003B6CC3"/>
    <w:rsid w:val="003D1ED1"/>
    <w:rsid w:val="003F5207"/>
    <w:rsid w:val="004279ED"/>
    <w:rsid w:val="0043664F"/>
    <w:rsid w:val="00475727"/>
    <w:rsid w:val="004858D9"/>
    <w:rsid w:val="004B6F29"/>
    <w:rsid w:val="004B7E4E"/>
    <w:rsid w:val="004E0D54"/>
    <w:rsid w:val="00501D29"/>
    <w:rsid w:val="005238C6"/>
    <w:rsid w:val="0052668C"/>
    <w:rsid w:val="00531C8B"/>
    <w:rsid w:val="00536C7A"/>
    <w:rsid w:val="00536EB3"/>
    <w:rsid w:val="005536B8"/>
    <w:rsid w:val="006001D7"/>
    <w:rsid w:val="00617F08"/>
    <w:rsid w:val="00684933"/>
    <w:rsid w:val="00695241"/>
    <w:rsid w:val="00697562"/>
    <w:rsid w:val="006F31A3"/>
    <w:rsid w:val="00712FF0"/>
    <w:rsid w:val="0072161C"/>
    <w:rsid w:val="0072737C"/>
    <w:rsid w:val="00736977"/>
    <w:rsid w:val="007371CD"/>
    <w:rsid w:val="007415FA"/>
    <w:rsid w:val="00754D4F"/>
    <w:rsid w:val="00800B06"/>
    <w:rsid w:val="00810941"/>
    <w:rsid w:val="00825E5A"/>
    <w:rsid w:val="0083536E"/>
    <w:rsid w:val="00885F87"/>
    <w:rsid w:val="008A4EB6"/>
    <w:rsid w:val="008B51D7"/>
    <w:rsid w:val="008D6C7A"/>
    <w:rsid w:val="008E3AC0"/>
    <w:rsid w:val="009138D6"/>
    <w:rsid w:val="00925A48"/>
    <w:rsid w:val="00967BAD"/>
    <w:rsid w:val="00970E6A"/>
    <w:rsid w:val="009C3CD1"/>
    <w:rsid w:val="009E2C8B"/>
    <w:rsid w:val="009F5F7B"/>
    <w:rsid w:val="00AA7682"/>
    <w:rsid w:val="00B11BDE"/>
    <w:rsid w:val="00B52F7D"/>
    <w:rsid w:val="00B8742D"/>
    <w:rsid w:val="00BF6C0F"/>
    <w:rsid w:val="00C36281"/>
    <w:rsid w:val="00C43211"/>
    <w:rsid w:val="00C47713"/>
    <w:rsid w:val="00CA3D22"/>
    <w:rsid w:val="00D03434"/>
    <w:rsid w:val="00D173BA"/>
    <w:rsid w:val="00D44813"/>
    <w:rsid w:val="00D5021F"/>
    <w:rsid w:val="00D92D84"/>
    <w:rsid w:val="00D944D1"/>
    <w:rsid w:val="00E5581C"/>
    <w:rsid w:val="00E96134"/>
    <w:rsid w:val="00F21194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F47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6370</Words>
  <Characters>3632</Characters>
  <Application>Microsoft Office Word</Application>
  <DocSecurity>0</DocSecurity>
  <Lines>30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Михайло Федина</cp:lastModifiedBy>
  <cp:revision>63</cp:revision>
  <dcterms:created xsi:type="dcterms:W3CDTF">2022-08-22T07:14:00Z</dcterms:created>
  <dcterms:modified xsi:type="dcterms:W3CDTF">2025-10-19T15:19:00Z</dcterms:modified>
</cp:coreProperties>
</file>