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потяга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station;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прибуття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квитка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квитків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замувчуванням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-&gt;number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-&gt;count =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копіювання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-&gt;number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-&gt;price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-&gt;count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вводу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виводу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"Maker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"Price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"Count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"General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price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.generalPrice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509BE">
        <w:rPr>
          <w:rFonts w:ascii="Consolas" w:hAnsi="Consolas" w:cs="Consolas"/>
          <w:color w:val="008000"/>
          <w:sz w:val="19"/>
          <w:szCs w:val="19"/>
          <w:lang w:val="ru-RU"/>
        </w:rPr>
        <w:t>//перегрузка &lt; за кількістю проданих квитків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0509BE">
        <w:rPr>
          <w:rFonts w:ascii="Consolas" w:hAnsi="Consolas" w:cs="Consolas"/>
          <w:color w:val="008000"/>
          <w:sz w:val="19"/>
          <w:szCs w:val="19"/>
          <w:lang w:val="ru-RU"/>
        </w:rPr>
        <w:t>//перегрузка -(зменшення вартості квитка на вказану кількість)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-&gt;price -=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вираховування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квитків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* count;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09BE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09BE" w:rsidRP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09BE">
        <w:rPr>
          <w:rFonts w:ascii="Consolas" w:hAnsi="Consolas" w:cs="Consolas"/>
          <w:color w:val="008000"/>
          <w:sz w:val="19"/>
          <w:szCs w:val="19"/>
          <w:lang w:val="ru-RU"/>
        </w:rPr>
        <w:t>// знаходження потягу з мінімальною вартістю квитка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].price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виручкою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j++)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потяги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прямують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станції</w:t>
      </w:r>
      <w:proofErr w:type="spellEnd"/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].station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station;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station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something(number, station, price, count);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something;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- 5;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result;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 {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"info about train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showInfo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//train min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n);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"train with minimal price:"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min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9BE" w:rsidRDefault="000509BE" w:rsidP="000509B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BB2" w:rsidRDefault="001B2BB2">
      <w:bookmarkStart w:id="0" w:name="_GoBack"/>
      <w:bookmarkEnd w:id="0"/>
    </w:p>
    <w:sectPr w:rsidR="001B2BB2" w:rsidSect="009802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0E"/>
    <w:rsid w:val="000509BE"/>
    <w:rsid w:val="001B2BB2"/>
    <w:rsid w:val="00592E0E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07625-B1F9-4C88-BFDB-8C2653CA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3</cp:revision>
  <dcterms:created xsi:type="dcterms:W3CDTF">2020-12-25T12:03:00Z</dcterms:created>
  <dcterms:modified xsi:type="dcterms:W3CDTF">2020-12-25T12:03:00Z</dcterms:modified>
</cp:coreProperties>
</file>