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216" w:rsidRDefault="00774216" w:rsidP="00774216">
      <w:r>
        <w:t>“Joint  - a young cafe looking for its own w</w:t>
      </w:r>
      <w:r>
        <w:t>ay to the hearts of its guests”</w:t>
      </w:r>
    </w:p>
    <w:p w:rsidR="00774216" w:rsidRDefault="00774216" w:rsidP="00774216"/>
    <w:p w:rsidR="00774216" w:rsidRDefault="00774216" w:rsidP="00774216">
      <w:pPr>
        <w:ind w:firstLine="720"/>
      </w:pPr>
      <w:r>
        <w:t>This is a modern loft-style café, which</w:t>
      </w:r>
      <w:r w:rsidR="000E0B9B">
        <w:t xml:space="preserve"> is</w:t>
      </w:r>
      <w:r>
        <w:t xml:space="preserve"> located in the center near the lake. From my point of view, Joint is one of the best places for relaxing with friends in Ternopil.</w:t>
      </w:r>
    </w:p>
    <w:p w:rsidR="00774216" w:rsidRDefault="00774216" w:rsidP="00774216">
      <w:pPr>
        <w:ind w:firstLine="720"/>
      </w:pPr>
      <w:r>
        <w:t>The staff is very polite, friendly and attentive to their work. Also, there is a big range of main dishes, desserts and cocktails. Besides, the food is very delicious and high-quality. Spiced just right and super fres</w:t>
      </w:r>
      <w:bookmarkStart w:id="0" w:name="_GoBack"/>
      <w:bookmarkEnd w:id="0"/>
      <w:r>
        <w:t>h. Moreover, prices are reasonable.</w:t>
      </w:r>
    </w:p>
    <w:p w:rsidR="00774216" w:rsidRDefault="00774216" w:rsidP="00774216">
      <w:pPr>
        <w:ind w:firstLine="720"/>
      </w:pPr>
      <w:r>
        <w:t>The interior of the cafe is original and interesting. The color scheme is gray, white, orange and woody. There are a lot of different details of the interior, nevertheless, everything is extremely clean and tidy. Furthermore, there is a summer terrace, so you can choose to eat inside or outside.</w:t>
      </w:r>
    </w:p>
    <w:p w:rsidR="00774216" w:rsidRDefault="00774216" w:rsidP="00774216">
      <w:pPr>
        <w:ind w:firstLine="720"/>
      </w:pPr>
      <w:r>
        <w:t>It is a perfect place for heart-to-heart conversations with friends since the atmosphere here is quiet and cozy. Wonderful music also plays here, which adds charm to the cafe.</w:t>
      </w:r>
    </w:p>
    <w:p w:rsidR="00F51EDC" w:rsidRPr="00774216" w:rsidRDefault="00774216" w:rsidP="00774216">
      <w:pPr>
        <w:ind w:firstLine="720"/>
      </w:pPr>
      <w:r>
        <w:t>This cafe is really worth visiting because it combines good cuisine,</w:t>
      </w:r>
      <w:r w:rsidR="00884DED">
        <w:t xml:space="preserve"> a</w:t>
      </w:r>
      <w:r>
        <w:t xml:space="preserve"> peaceful atmosphere, good prices and </w:t>
      </w:r>
      <w:r w:rsidR="00884DED">
        <w:t xml:space="preserve">a </w:t>
      </w:r>
      <w:r>
        <w:t xml:space="preserve">convenient location.  </w:t>
      </w:r>
    </w:p>
    <w:sectPr w:rsidR="00F51EDC" w:rsidRPr="0077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49"/>
    <w:rsid w:val="000E0B9B"/>
    <w:rsid w:val="001B2BB2"/>
    <w:rsid w:val="0020327E"/>
    <w:rsid w:val="00260E22"/>
    <w:rsid w:val="00361DC0"/>
    <w:rsid w:val="0036299A"/>
    <w:rsid w:val="006C4849"/>
    <w:rsid w:val="00774216"/>
    <w:rsid w:val="007F2234"/>
    <w:rsid w:val="00884DED"/>
    <w:rsid w:val="009534EE"/>
    <w:rsid w:val="00C35868"/>
    <w:rsid w:val="00C53E23"/>
    <w:rsid w:val="00F5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1FC48-E8D6-42D7-88EE-4BFE5B5B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F51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4</cp:revision>
  <dcterms:created xsi:type="dcterms:W3CDTF">2021-03-14T16:40:00Z</dcterms:created>
  <dcterms:modified xsi:type="dcterms:W3CDTF">2021-03-14T18:11:00Z</dcterms:modified>
</cp:coreProperties>
</file>