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04" w:rsidRPr="00A54304" w:rsidRDefault="00A54304" w:rsidP="00A54304">
      <w:pPr>
        <w:spacing w:line="360" w:lineRule="auto"/>
        <w:ind w:firstLine="720"/>
        <w:rPr>
          <w:rFonts w:cs="Times New Roman"/>
        </w:rPr>
      </w:pPr>
      <w:r w:rsidRPr="00A54304">
        <w:rPr>
          <w:rFonts w:cs="Times New Roman"/>
        </w:rPr>
        <w:t>This is a wildly entertaining and gripping comedy that follows a group of gangsters, thieves, criminals, and smugglers who cross paths in the pursuit of a stolen diamond. Once illegal boxing promoter Turkish (Jason Statham) convinces gangster Brick Top (Alan Ford) to offer bets on boxer Mickey (Brad Pitt) at his bookie business. When Mickey does not throw his first fight as agreed, an angry Brick Top demands another match. M</w:t>
      </w:r>
      <w:bookmarkStart w:id="0" w:name="_GoBack"/>
      <w:bookmarkEnd w:id="0"/>
      <w:r w:rsidRPr="00A54304">
        <w:rPr>
          <w:rFonts w:cs="Times New Roman"/>
        </w:rPr>
        <w:t>eanwhile, gangster Frankie Four Fingers (Benicio Del Toro) comes to London to sell a stolen diamond.  It was just the beginning of the film. The director Guy Ritchie develops these separate plots and characters, then masterfully weaves them together.</w:t>
      </w:r>
    </w:p>
    <w:p w:rsidR="001B2BB2" w:rsidRPr="00A54304" w:rsidRDefault="00A54304" w:rsidP="00A54304">
      <w:pPr>
        <w:spacing w:line="360" w:lineRule="auto"/>
        <w:ind w:firstLine="720"/>
      </w:pPr>
      <w:r w:rsidRPr="00A54304">
        <w:rPr>
          <w:rFonts w:cs="Times New Roman"/>
        </w:rPr>
        <w:t>I think everyone will enjoy this story because it combines witty dialogs, colorful characters, and an unusual plot. Furthermore, the humor is quite clever and works particularly well. Also, the film features an impressive cast that includes Jason Statham and Brad Pitt, who all give great performances. In addition, if you enjoyed watching Tarantino’s Pulp Fiction, you should watch the Snatch. In the end, I want to add that it's difficult to not enjoy every second of Guy Ritchie's incredible gangster film.</w:t>
      </w:r>
    </w:p>
    <w:sectPr w:rsidR="001B2BB2" w:rsidRPr="00A5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76"/>
    <w:rsid w:val="000B3375"/>
    <w:rsid w:val="000C054D"/>
    <w:rsid w:val="001B2BB2"/>
    <w:rsid w:val="002E6DA8"/>
    <w:rsid w:val="00444AD6"/>
    <w:rsid w:val="00484D26"/>
    <w:rsid w:val="00A54304"/>
    <w:rsid w:val="00A64476"/>
    <w:rsid w:val="00C4397C"/>
    <w:rsid w:val="00C53E23"/>
    <w:rsid w:val="00F9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50C81-6B2B-41CD-8D96-85DAA0E4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E23"/>
    <w:pPr>
      <w:jc w:val="both"/>
    </w:pPr>
    <w:rPr>
      <w:rFonts w:ascii="Times New Roman" w:hAnsi="Times New Roman"/>
      <w:sz w:val="28"/>
    </w:rPr>
  </w:style>
  <w:style w:type="paragraph" w:styleId="1">
    <w:name w:val="heading 1"/>
    <w:basedOn w:val="a"/>
    <w:next w:val="a"/>
    <w:link w:val="10"/>
    <w:uiPriority w:val="9"/>
    <w:qFormat/>
    <w:rsid w:val="00C53E23"/>
    <w:pPr>
      <w:keepNext/>
      <w:keepLines/>
      <w:spacing w:before="240" w:after="0"/>
      <w:jc w:val="center"/>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3E23"/>
    <w:rPr>
      <w:rFonts w:ascii="Times New Roman" w:eastAsiaTheme="majorEastAsia" w:hAnsi="Times New Roman"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177</Words>
  <Characters>1012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ElitexAdmin</dc:creator>
  <cp:keywords/>
  <dc:description/>
  <cp:lastModifiedBy>ElitexAdmin</cp:lastModifiedBy>
  <cp:revision>4</cp:revision>
  <dcterms:created xsi:type="dcterms:W3CDTF">2021-09-29T22:07:00Z</dcterms:created>
  <dcterms:modified xsi:type="dcterms:W3CDTF">2021-09-30T08:58:00Z</dcterms:modified>
</cp:coreProperties>
</file>