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D204" w14:textId="646B881D" w:rsidR="001A0E32" w:rsidRDefault="00B2172D">
      <w:r>
        <w:rPr>
          <w:noProof/>
        </w:rPr>
        <w:drawing>
          <wp:inline distT="0" distB="0" distL="0" distR="0" wp14:anchorId="6F9FBC63" wp14:editId="1FDC60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6ED" w14:textId="35E35546" w:rsidR="00B2172D" w:rsidRDefault="00B2172D"/>
    <w:p w14:paraId="000835F8" w14:textId="77777777" w:rsidR="00B2172D" w:rsidRDefault="00B2172D">
      <w:r>
        <w:rPr>
          <w:rFonts w:hint="eastAsia"/>
        </w:rPr>
        <w:t>自动登录失败导致的白屏幕：</w:t>
      </w:r>
      <w:r>
        <w:rPr>
          <w:rFonts w:hint="eastAsia"/>
        </w:rPr>
        <w:t xml:space="preserve"> </w:t>
      </w:r>
      <w:r>
        <w:rPr>
          <w:rFonts w:hint="eastAsia"/>
        </w:rPr>
        <w:t>当从</w:t>
      </w:r>
      <w:r>
        <w:rPr>
          <w:rFonts w:hint="eastAsia"/>
        </w:rPr>
        <w:t>remote</w:t>
      </w:r>
      <w:r>
        <w:rPr>
          <w:rFonts w:hint="eastAsia"/>
        </w:rPr>
        <w:t>切换到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，首次加载</w:t>
      </w:r>
    </w:p>
    <w:p w14:paraId="6D4B3A97" w14:textId="366C9E78" w:rsidR="00B2172D" w:rsidRDefault="00B2172D">
      <w:pPr>
        <w:rPr>
          <w:rFonts w:hint="eastAsia"/>
        </w:rPr>
      </w:pPr>
      <w:r>
        <w:rPr>
          <w:rFonts w:hint="eastAsia"/>
        </w:rPr>
        <w:t>，</w:t>
      </w:r>
    </w:p>
    <w:sectPr w:rsidR="00B21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D"/>
    <w:rsid w:val="001A0E32"/>
    <w:rsid w:val="007F2283"/>
    <w:rsid w:val="00B2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1728"/>
  <w15:chartTrackingRefBased/>
  <w15:docId w15:val="{4D042DFC-A333-4A76-8414-7DACD337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2022-10-01T21:56:00Z</dcterms:created>
  <dcterms:modified xsi:type="dcterms:W3CDTF">2022-10-02T03:59:00Z</dcterms:modified>
</cp:coreProperties>
</file>