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8D0B" w14:textId="77777777" w:rsidR="001060FB" w:rsidRDefault="001060FB" w:rsidP="001060FB">
      <w:pPr>
        <w:rPr>
          <w:sz w:val="44"/>
          <w:szCs w:val="44"/>
        </w:rPr>
      </w:pPr>
    </w:p>
    <w:p w14:paraId="33ACB454" w14:textId="17FEAA64" w:rsidR="001060FB" w:rsidRPr="001060FB" w:rsidRDefault="001060FB" w:rsidP="001060FB">
      <w:pPr>
        <w:rPr>
          <w:sz w:val="44"/>
          <w:szCs w:val="44"/>
        </w:rPr>
      </w:pPr>
    </w:p>
    <w:p w14:paraId="5B1765A4" w14:textId="1FDB722E" w:rsidR="001060FB" w:rsidRDefault="001060FB" w:rsidP="001060F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060FB">
        <w:rPr>
          <w:sz w:val="44"/>
          <w:szCs w:val="44"/>
        </w:rPr>
        <w:t xml:space="preserve">One-click autogenerate animation, no training required  </w:t>
      </w:r>
    </w:p>
    <w:p w14:paraId="038EC992" w14:textId="190E77D2" w:rsidR="001060FB" w:rsidRPr="001060FB" w:rsidRDefault="001060FB" w:rsidP="001060F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060FB">
        <w:rPr>
          <w:sz w:val="44"/>
          <w:szCs w:val="44"/>
        </w:rPr>
        <w:t xml:space="preserve">Learn words by assembling elements   </w:t>
      </w:r>
    </w:p>
    <w:p w14:paraId="17D78B5B" w14:textId="77777777" w:rsidR="001060FB" w:rsidRPr="001060FB" w:rsidRDefault="001060FB" w:rsidP="001060F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060FB">
        <w:rPr>
          <w:sz w:val="44"/>
          <w:szCs w:val="44"/>
        </w:rPr>
        <w:t xml:space="preserve">Graphical content, interactive scene dialogue, immersive learning    </w:t>
      </w:r>
    </w:p>
    <w:p w14:paraId="4309E711" w14:textId="77777777" w:rsidR="001060FB" w:rsidRPr="001060FB" w:rsidRDefault="001060FB" w:rsidP="001060F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060FB">
        <w:rPr>
          <w:sz w:val="44"/>
          <w:szCs w:val="44"/>
        </w:rPr>
        <w:t xml:space="preserve">recreate stories, cultivate creativity   </w:t>
      </w:r>
    </w:p>
    <w:p w14:paraId="372216D2" w14:textId="05C724DC" w:rsidR="001060FB" w:rsidRPr="001060FB" w:rsidRDefault="001060FB" w:rsidP="001060F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060FB">
        <w:rPr>
          <w:sz w:val="44"/>
          <w:szCs w:val="44"/>
        </w:rPr>
        <w:t>Create educational courseware, assignment ...</w:t>
      </w:r>
    </w:p>
    <w:p w14:paraId="43DDBECC" w14:textId="77777777" w:rsidR="001060FB" w:rsidRDefault="001060FB" w:rsidP="001060FB"/>
    <w:sectPr w:rsidR="001060FB" w:rsidSect="001060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9A7"/>
    <w:multiLevelType w:val="hybridMultilevel"/>
    <w:tmpl w:val="4CFAA80A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1233B"/>
    <w:multiLevelType w:val="hybridMultilevel"/>
    <w:tmpl w:val="2B50E414"/>
    <w:lvl w:ilvl="0" w:tplc="87844D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6CF09C5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19F8"/>
    <w:multiLevelType w:val="hybridMultilevel"/>
    <w:tmpl w:val="EB4A343C"/>
    <w:lvl w:ilvl="0" w:tplc="87844D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FB"/>
    <w:rsid w:val="001060FB"/>
    <w:rsid w:val="0091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534E"/>
  <w15:chartTrackingRefBased/>
  <w15:docId w15:val="{0C15C668-91B8-4605-A57C-1048DF66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10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xxcontentpasted0">
    <w:name w:val="x_x_x_contentpasted0"/>
    <w:basedOn w:val="DefaultParagraphFont"/>
    <w:rsid w:val="001060FB"/>
  </w:style>
  <w:style w:type="paragraph" w:styleId="ListParagraph">
    <w:name w:val="List Paragraph"/>
    <w:basedOn w:val="Normal"/>
    <w:uiPriority w:val="34"/>
    <w:qFormat/>
    <w:rsid w:val="001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2022-10-26T01:24:00Z</cp:lastPrinted>
  <dcterms:created xsi:type="dcterms:W3CDTF">2022-10-26T01:20:00Z</dcterms:created>
  <dcterms:modified xsi:type="dcterms:W3CDTF">2022-10-26T01:24:00Z</dcterms:modified>
</cp:coreProperties>
</file>