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B630A" w:rsidRPr="00E50C10" w:rsidRDefault="001B630A" w:rsidP="001B630A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3E2E995B" wp14:editId="1CBE0337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1B630A" w:rsidRPr="00E50C10" w:rsidRDefault="001B630A" w:rsidP="001B630A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1B630A" w:rsidRPr="00E50C10" w:rsidRDefault="001B630A" w:rsidP="001B630A">
      <w:pPr>
        <w:pStyle w:val="a3"/>
        <w:jc w:val="center"/>
        <w:rPr>
          <w:color w:val="000000"/>
          <w:sz w:val="28"/>
          <w:szCs w:val="28"/>
        </w:rPr>
      </w:pPr>
    </w:p>
    <w:p w:rsidR="001B630A" w:rsidRPr="00E5045C" w:rsidRDefault="001B630A" w:rsidP="00E5045C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sz w:val="28"/>
          <w:szCs w:val="23"/>
        </w:rPr>
        <w:lastRenderedPageBreak/>
        <w:t>Лабораторна робота №2</w:t>
      </w:r>
    </w:p>
    <w:p w:rsidR="001B630A" w:rsidRPr="000C4C83" w:rsidRDefault="001B630A" w:rsidP="000C4C83">
      <w:pPr>
        <w:pStyle w:val="Default"/>
        <w:jc w:val="center"/>
        <w:rPr>
          <w:sz w:val="28"/>
          <w:szCs w:val="23"/>
        </w:rPr>
      </w:pPr>
      <w:r w:rsidRPr="000C4C83">
        <w:rPr>
          <w:i/>
          <w:iCs/>
          <w:sz w:val="28"/>
          <w:szCs w:val="23"/>
        </w:rPr>
        <w:t xml:space="preserve">з курсу </w:t>
      </w:r>
      <w:r w:rsidRPr="000C4C83">
        <w:rPr>
          <w:sz w:val="28"/>
          <w:szCs w:val="23"/>
        </w:rPr>
        <w:t>“ОБДЗ”</w:t>
      </w:r>
    </w:p>
    <w:p w:rsidR="001B630A" w:rsidRDefault="001B630A" w:rsidP="000C4C83">
      <w:pPr>
        <w:pStyle w:val="Default"/>
        <w:jc w:val="center"/>
        <w:rPr>
          <w:i/>
          <w:iCs/>
          <w:sz w:val="28"/>
          <w:szCs w:val="23"/>
        </w:rPr>
      </w:pPr>
      <w:r w:rsidRPr="000C4C83">
        <w:rPr>
          <w:i/>
          <w:iCs/>
          <w:sz w:val="28"/>
          <w:szCs w:val="23"/>
        </w:rPr>
        <w:t>на тему: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1B630A" w:rsidRDefault="001B630A" w:rsidP="000C4C83">
      <w:pPr>
        <w:pStyle w:val="Default"/>
        <w:jc w:val="center"/>
        <w:rPr>
          <w:b/>
          <w:bCs/>
          <w:i/>
          <w:iCs/>
          <w:sz w:val="28"/>
          <w:szCs w:val="23"/>
        </w:rPr>
      </w:pPr>
      <w:r w:rsidRPr="000C4C83">
        <w:rPr>
          <w:b/>
          <w:bCs/>
          <w:i/>
          <w:iCs/>
          <w:sz w:val="28"/>
          <w:szCs w:val="23"/>
        </w:rPr>
        <w:t>“Створення таблиць бази даних засобами SQL”</w:t>
      </w:r>
    </w:p>
    <w:p w:rsidR="00E5045C" w:rsidRPr="000C4C83" w:rsidRDefault="00E5045C" w:rsidP="000C4C83">
      <w:pPr>
        <w:pStyle w:val="Default"/>
        <w:jc w:val="center"/>
        <w:rPr>
          <w:sz w:val="28"/>
          <w:szCs w:val="23"/>
        </w:rPr>
      </w:pPr>
    </w:p>
    <w:p w:rsidR="00762F9C" w:rsidRPr="000C4C83" w:rsidRDefault="001B630A" w:rsidP="001B630A">
      <w:pPr>
        <w:rPr>
          <w:rFonts w:ascii="Times New Roman" w:hAnsi="Times New Roman" w:cs="Times New Roman"/>
          <w:sz w:val="28"/>
          <w:szCs w:val="23"/>
        </w:rPr>
      </w:pPr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Мета роботи: </w:t>
      </w:r>
      <w:r w:rsidRPr="000C4C83">
        <w:rPr>
          <w:rFonts w:ascii="Times New Roman" w:hAnsi="Times New Roman" w:cs="Times New Roman"/>
          <w:sz w:val="28"/>
          <w:szCs w:val="23"/>
        </w:rPr>
        <w:t>Побудувати даталогічну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0C4C83" w:rsidRDefault="000841A6" w:rsidP="000C4C83">
      <w:pPr>
        <w:pStyle w:val="Default"/>
        <w:jc w:val="center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Хід роботи</w:t>
      </w:r>
    </w:p>
    <w:p w:rsidR="000C4C83" w:rsidRPr="000C4C83" w:rsidRDefault="000C4C83" w:rsidP="000C4C83">
      <w:pPr>
        <w:pStyle w:val="Default"/>
        <w:jc w:val="center"/>
        <w:rPr>
          <w:sz w:val="28"/>
          <w:szCs w:val="23"/>
        </w:rPr>
      </w:pPr>
    </w:p>
    <w:p w:rsidR="00AA32BA" w:rsidRPr="00AA32BA" w:rsidRDefault="00AA32BA" w:rsidP="00AA3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drop database if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create database if not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use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projectManagementSystem;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create table if not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project(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project_id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auto_increment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project_name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 key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);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create table if not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contacts(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contacts_id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auto_increment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email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telegram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50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unique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email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telegram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 key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create table if not exists user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user_id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auto_increment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contacts_id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unique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surname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30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name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30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biography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login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password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40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constraint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user_contacts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references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contacts 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contacts_id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 delete no action on update no action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 key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create table if not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user_project_task(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user_project_task_id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auto_increment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user_id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task_id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project_id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user_role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'admin'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AA32B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'user'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 key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user_project_task_id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references user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 delete cascade on update cascade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references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project 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project_id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 delete cascade on update cascade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references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 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 delete cascade on update cascade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create table if not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task(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lastRenderedPageBreak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task_id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auto_increment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deadline_time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completion_time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title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varchar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color w:val="0000FF"/>
          <w:sz w:val="20"/>
          <w:szCs w:val="20"/>
          <w:lang w:eastAsia="uk-UA"/>
        </w:rPr>
        <w:t>50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description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status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enum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'done'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, </w:t>
      </w:r>
      <w:r w:rsidRPr="00AA32B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uk-UA"/>
        </w:rPr>
        <w:t>'in progress'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primary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>);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create table if not exists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task_comment(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comment_id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 auto_increment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user_id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task_id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int unsigned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text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text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 xml:space="preserve">posted_time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datetime not null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primary key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comment_id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constraint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user_comment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references user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user_id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 delete no action on update no action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,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  <w:t xml:space="preserve">   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constraint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task_comment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foreign key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 xml:space="preserve">references 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task (</w:t>
      </w:r>
      <w:r w:rsidRPr="00AA32B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uk-UA"/>
        </w:rPr>
        <w:t>task_id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 xml:space="preserve">) 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t>on delete cascade on update cascade</w:t>
      </w:r>
      <w:r w:rsidRPr="00AA32B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uk-UA"/>
        </w:rPr>
        <w:br/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t>);</w:t>
      </w:r>
      <w:r w:rsidRPr="00AA32BA"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</w:p>
    <w:p w:rsidR="000C4C83" w:rsidRPr="000C4C83" w:rsidRDefault="000C4C83" w:rsidP="000C4C83">
      <w:pPr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0C4C83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0C4C83">
        <w:rPr>
          <w:rFonts w:ascii="Times New Roman" w:hAnsi="Times New Roman" w:cs="Times New Roman"/>
          <w:sz w:val="28"/>
          <w:szCs w:val="23"/>
        </w:rPr>
        <w:t>на цій лабораторній роботі було завершено моделювання і засобами SQL створено базу даних, що складається з восьми таблиць.</w:t>
      </w:r>
    </w:p>
    <w:p w:rsidR="000C4C83" w:rsidRPr="000C4C83" w:rsidRDefault="000C4C83">
      <w:pPr>
        <w:rPr>
          <w:rFonts w:ascii="Times New Roman" w:hAnsi="Times New Roman" w:cs="Times New Roman"/>
          <w:sz w:val="28"/>
        </w:rPr>
      </w:pPr>
    </w:p>
    <w:sectPr w:rsidR="000C4C83" w:rsidRPr="000C4C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0A"/>
    <w:rsid w:val="000841A6"/>
    <w:rsid w:val="000C4C83"/>
    <w:rsid w:val="000F4389"/>
    <w:rsid w:val="001B630A"/>
    <w:rsid w:val="0029457B"/>
    <w:rsid w:val="00AA32BA"/>
    <w:rsid w:val="00DB6E8A"/>
    <w:rsid w:val="00E5045C"/>
    <w:rsid w:val="00FD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AB73C-74A2-42F7-B5C0-82FA43A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1B630A"/>
    <w:rPr>
      <w:i/>
      <w:iCs/>
    </w:rPr>
  </w:style>
  <w:style w:type="paragraph" w:customStyle="1" w:styleId="Default">
    <w:name w:val="Default"/>
    <w:rsid w:val="001B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C4C8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1928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2020-03-02T15:13:00Z</dcterms:created>
  <dcterms:modified xsi:type="dcterms:W3CDTF">2020-03-18T09:25:00Z</dcterms:modified>
</cp:coreProperties>
</file>