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A5449B" w:rsidRPr="00905B63" w:rsidRDefault="00A5449B" w:rsidP="00A5449B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</w:rPr>
        <w:drawing>
          <wp:inline distT="0" distB="0" distL="0" distR="0" wp14:anchorId="64BCBB59" wp14:editId="376C2DA2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49B" w:rsidRPr="00905B63" w:rsidRDefault="00A5449B" w:rsidP="00A5449B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№6</w:t>
      </w:r>
    </w:p>
    <w:p w:rsidR="00A5449B" w:rsidRPr="00524EC6" w:rsidRDefault="00A5449B" w:rsidP="00524EC6">
      <w:pPr>
        <w:pStyle w:val="Default"/>
        <w:jc w:val="center"/>
        <w:rPr>
          <w:sz w:val="28"/>
          <w:szCs w:val="28"/>
        </w:rPr>
      </w:pPr>
      <w:r w:rsidRPr="00524EC6">
        <w:rPr>
          <w:b/>
          <w:bCs/>
          <w:sz w:val="28"/>
          <w:szCs w:val="28"/>
        </w:rPr>
        <w:t>з дисципліни “</w:t>
      </w:r>
      <w:r w:rsidRPr="00524EC6">
        <w:rPr>
          <w:b/>
          <w:bCs/>
          <w:i/>
          <w:iCs/>
          <w:sz w:val="28"/>
          <w:szCs w:val="28"/>
        </w:rPr>
        <w:t>Виконання реляційних операцій реляційної алгебри засобами</w:t>
      </w:r>
      <w:r w:rsidRPr="00524EC6">
        <w:rPr>
          <w:b/>
          <w:bCs/>
          <w:i/>
          <w:iCs/>
          <w:sz w:val="28"/>
          <w:szCs w:val="28"/>
        </w:rPr>
        <w:t xml:space="preserve"> SQL</w:t>
      </w:r>
      <w:r w:rsidRPr="00524EC6">
        <w:rPr>
          <w:b/>
          <w:bCs/>
          <w:sz w:val="28"/>
          <w:szCs w:val="28"/>
        </w:rPr>
        <w:t>”</w:t>
      </w:r>
    </w:p>
    <w:p w:rsidR="00A5449B" w:rsidRPr="00905B63" w:rsidRDefault="00A5449B" w:rsidP="00A5449B">
      <w:pPr>
        <w:pStyle w:val="a3"/>
        <w:rPr>
          <w:b/>
          <w:bCs/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Романишин М.Р.</w:t>
      </w: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A5449B" w:rsidRPr="00905B63" w:rsidRDefault="00A5449B" w:rsidP="00A5449B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905B63" w:rsidRDefault="00A5449B" w:rsidP="00A5449B">
      <w:pPr>
        <w:pStyle w:val="a3"/>
        <w:jc w:val="center"/>
        <w:rPr>
          <w:color w:val="000000"/>
          <w:sz w:val="28"/>
          <w:szCs w:val="28"/>
        </w:rPr>
      </w:pPr>
    </w:p>
    <w:p w:rsidR="00A5449B" w:rsidRPr="00524EC6" w:rsidRDefault="00A5449B" w:rsidP="00524EC6">
      <w:pPr>
        <w:pStyle w:val="a3"/>
        <w:jc w:val="center"/>
        <w:rPr>
          <w:i/>
          <w:iCs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A5449B" w:rsidRPr="00905B63" w:rsidRDefault="00A5449B" w:rsidP="00A544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 робота №6</w:t>
      </w:r>
    </w:p>
    <w:p w:rsidR="00A5449B" w:rsidRPr="00905B63" w:rsidRDefault="00A5449B" w:rsidP="00A5449B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524EC6" w:rsidRPr="00524EC6" w:rsidRDefault="00A5449B" w:rsidP="00524EC6">
      <w:pPr>
        <w:pStyle w:val="Default"/>
        <w:jc w:val="center"/>
        <w:rPr>
          <w:i/>
          <w:iCs/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A5449B" w:rsidRPr="00524EC6" w:rsidRDefault="00A5449B" w:rsidP="00524EC6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524EC6">
        <w:rPr>
          <w:b/>
          <w:bCs/>
          <w:i/>
          <w:iCs/>
          <w:sz w:val="28"/>
          <w:szCs w:val="28"/>
        </w:rPr>
        <w:t xml:space="preserve">“Виконання реляційних операцій </w:t>
      </w:r>
      <w:r w:rsidRPr="00524EC6">
        <w:rPr>
          <w:b/>
          <w:bCs/>
          <w:i/>
          <w:iCs/>
          <w:sz w:val="28"/>
          <w:szCs w:val="28"/>
        </w:rPr>
        <w:t>реляційної алгебри засобами SQL</w:t>
      </w:r>
      <w:r w:rsidRPr="00524EC6">
        <w:rPr>
          <w:b/>
          <w:bCs/>
          <w:i/>
          <w:iCs/>
          <w:sz w:val="28"/>
          <w:szCs w:val="28"/>
        </w:rPr>
        <w:t>”</w:t>
      </w:r>
    </w:p>
    <w:p w:rsidR="00A5449B" w:rsidRPr="00905B63" w:rsidRDefault="00A5449B" w:rsidP="00A5449B">
      <w:pPr>
        <w:pStyle w:val="Default"/>
        <w:jc w:val="center"/>
        <w:rPr>
          <w:sz w:val="28"/>
          <w:szCs w:val="28"/>
        </w:rPr>
      </w:pPr>
    </w:p>
    <w:p w:rsidR="00A5449B" w:rsidRPr="00524EC6" w:rsidRDefault="00A5449B" w:rsidP="00A5449B">
      <w:pPr>
        <w:pStyle w:val="Default"/>
        <w:rPr>
          <w:sz w:val="28"/>
          <w:szCs w:val="23"/>
        </w:rPr>
      </w:pPr>
      <w:r w:rsidRPr="00905B63">
        <w:rPr>
          <w:b/>
          <w:bCs/>
          <w:sz w:val="28"/>
          <w:szCs w:val="28"/>
        </w:rPr>
        <w:t xml:space="preserve">Мета роботи: </w:t>
      </w:r>
      <w:r w:rsidRPr="00524EC6">
        <w:rPr>
          <w:sz w:val="28"/>
          <w:szCs w:val="23"/>
        </w:rPr>
        <w:t>Розробити SQL запити для виконання операцій реляційної алгебри: проекції, селекції, натурального з’єднання, умовного з’єднання.</w:t>
      </w:r>
    </w:p>
    <w:p w:rsidR="00A5449B" w:rsidRPr="00A5449B" w:rsidRDefault="00A5449B" w:rsidP="00A5449B">
      <w:pPr>
        <w:pStyle w:val="Default"/>
      </w:pPr>
    </w:p>
    <w:p w:rsidR="00A5449B" w:rsidRDefault="00A5449B" w:rsidP="00A5449B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</w:p>
    <w:p w:rsidR="00524EC6" w:rsidRPr="00524EC6" w:rsidRDefault="00524EC6" w:rsidP="00524EC6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Таблиця контактів </w:t>
      </w:r>
      <w:r>
        <w:rPr>
          <w:bCs/>
          <w:sz w:val="28"/>
          <w:szCs w:val="28"/>
          <w:lang w:val="en-US"/>
        </w:rPr>
        <w:t>Contacts:</w:t>
      </w: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C211861" wp14:editId="7769EC72">
            <wp:extent cx="5844540" cy="1730503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905" cy="173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</w:p>
    <w:p w:rsidR="00524EC6" w:rsidRPr="00524EC6" w:rsidRDefault="00524EC6" w:rsidP="00524EC6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Таблиця контактів </w:t>
      </w:r>
      <w:r>
        <w:rPr>
          <w:bCs/>
          <w:sz w:val="28"/>
          <w:szCs w:val="28"/>
          <w:lang w:val="en-US"/>
        </w:rPr>
        <w:t>User</w:t>
      </w:r>
      <w:r>
        <w:rPr>
          <w:bCs/>
          <w:sz w:val="28"/>
          <w:szCs w:val="28"/>
          <w:lang w:val="en-US"/>
        </w:rPr>
        <w:t>:</w:t>
      </w:r>
    </w:p>
    <w:p w:rsidR="00524EC6" w:rsidRPr="00524EC6" w:rsidRDefault="00524EC6" w:rsidP="00524EC6">
      <w:pPr>
        <w:pStyle w:val="Default"/>
        <w:rPr>
          <w:bCs/>
          <w:sz w:val="28"/>
          <w:szCs w:val="28"/>
        </w:rPr>
      </w:pP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C5FA3E2" wp14:editId="0D3EB493">
            <wp:extent cx="5745480" cy="169998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482" cy="17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C6" w:rsidRDefault="00524EC6" w:rsidP="00524EC6">
      <w:pPr>
        <w:pStyle w:val="Default"/>
        <w:rPr>
          <w:bCs/>
          <w:sz w:val="28"/>
          <w:szCs w:val="28"/>
        </w:rPr>
      </w:pPr>
    </w:p>
    <w:p w:rsidR="00524EC6" w:rsidRDefault="00524EC6" w:rsidP="00524EC6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24EC6">
        <w:rPr>
          <w:sz w:val="28"/>
          <w:szCs w:val="23"/>
        </w:rPr>
        <w:t xml:space="preserve">Запит на виконання проекції: </w:t>
      </w:r>
    </w:p>
    <w:p w:rsidR="00524EC6" w:rsidRDefault="00524EC6" w:rsidP="00524EC6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CREATE VIEW 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users2 </w:t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AS SELECT DISTINCT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user_id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login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password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br/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;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 xml:space="preserve">*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users2;</w:t>
      </w:r>
    </w:p>
    <w:p w:rsidR="0010724C" w:rsidRDefault="0010724C" w:rsidP="00524EC6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</w:p>
    <w:p w:rsidR="0010724C" w:rsidRP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>
        <w:rPr>
          <w:noProof/>
          <w:lang w:eastAsia="uk-UA"/>
        </w:rPr>
        <w:drawing>
          <wp:inline distT="0" distB="0" distL="0" distR="0" wp14:anchorId="645A1560" wp14:editId="175DAB2F">
            <wp:extent cx="4922520" cy="1888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956" cy="189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C6" w:rsidRDefault="00524EC6" w:rsidP="00524EC6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24EC6">
        <w:rPr>
          <w:sz w:val="28"/>
          <w:szCs w:val="23"/>
        </w:rPr>
        <w:lastRenderedPageBreak/>
        <w:t xml:space="preserve">Запит на виконання селекції </w:t>
      </w:r>
      <w:r w:rsidR="0010724C">
        <w:rPr>
          <w:sz w:val="28"/>
          <w:szCs w:val="23"/>
        </w:rPr>
        <w:t xml:space="preserve">користувачів з </w:t>
      </w:r>
      <w:r w:rsidR="0010724C">
        <w:rPr>
          <w:sz w:val="28"/>
          <w:szCs w:val="23"/>
          <w:lang w:val="en-US"/>
        </w:rPr>
        <w:t>id</w:t>
      </w:r>
      <w:r w:rsidR="0010724C" w:rsidRPr="0010724C">
        <w:rPr>
          <w:sz w:val="28"/>
          <w:szCs w:val="23"/>
          <w:lang w:val="ru-RU"/>
        </w:rPr>
        <w:t xml:space="preserve"> &lt;= 4</w:t>
      </w:r>
      <w:r w:rsidRPr="00524EC6">
        <w:rPr>
          <w:sz w:val="28"/>
          <w:szCs w:val="23"/>
        </w:rPr>
        <w:t xml:space="preserve">: </w:t>
      </w:r>
    </w:p>
    <w:p w:rsidR="00524EC6" w:rsidRDefault="00524EC6" w:rsidP="00524EC6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</w:t>
      </w:r>
      <w:r w:rsidRPr="00524EC6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>*</w:t>
      </w:r>
      <w:r w:rsidRPr="00524EC6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br/>
        <w:t xml:space="preserve">WHERE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user_id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 &lt;= </w:t>
      </w:r>
      <w:r w:rsidRPr="00524EC6">
        <w:rPr>
          <w:rFonts w:ascii="Consolas" w:eastAsia="Times New Roman" w:hAnsi="Consolas" w:cs="Courier New"/>
          <w:color w:val="0000FF"/>
          <w:sz w:val="22"/>
          <w:szCs w:val="20"/>
          <w:lang w:eastAsia="uk-UA"/>
        </w:rPr>
        <w:t>4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;</w:t>
      </w:r>
    </w:p>
    <w:p w:rsidR="0010724C" w:rsidRDefault="0010724C" w:rsidP="00524EC6">
      <w:pPr>
        <w:pStyle w:val="Default"/>
        <w:ind w:left="720"/>
        <w:rPr>
          <w:sz w:val="28"/>
          <w:szCs w:val="23"/>
        </w:rPr>
      </w:pPr>
    </w:p>
    <w:p w:rsidR="0010724C" w:rsidRDefault="0010724C" w:rsidP="0010724C">
      <w:pPr>
        <w:pStyle w:val="Default"/>
        <w:ind w:left="720"/>
        <w:rPr>
          <w:sz w:val="28"/>
          <w:szCs w:val="23"/>
        </w:rPr>
      </w:pPr>
      <w:r>
        <w:rPr>
          <w:noProof/>
          <w:lang w:eastAsia="uk-UA"/>
        </w:rPr>
        <w:drawing>
          <wp:inline distT="0" distB="0" distL="0" distR="0" wp14:anchorId="7C47C5FD" wp14:editId="5EF670BC">
            <wp:extent cx="6120765" cy="13322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4C" w:rsidRPr="00524EC6" w:rsidRDefault="0010724C" w:rsidP="00524EC6">
      <w:pPr>
        <w:pStyle w:val="Default"/>
        <w:ind w:left="720"/>
        <w:rPr>
          <w:sz w:val="28"/>
          <w:szCs w:val="23"/>
        </w:rPr>
      </w:pPr>
    </w:p>
    <w:p w:rsidR="00524EC6" w:rsidRDefault="00524EC6" w:rsidP="00524EC6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24EC6">
        <w:rPr>
          <w:sz w:val="28"/>
          <w:szCs w:val="23"/>
        </w:rPr>
        <w:t xml:space="preserve">Запит на виконання натурального з’єднання </w:t>
      </w:r>
      <w:r w:rsidR="0010724C">
        <w:rPr>
          <w:sz w:val="28"/>
          <w:szCs w:val="23"/>
          <w:lang w:val="en-US"/>
        </w:rPr>
        <w:t>User</w:t>
      </w:r>
      <w:r w:rsidR="0010724C" w:rsidRPr="0010724C">
        <w:rPr>
          <w:sz w:val="28"/>
          <w:szCs w:val="23"/>
          <w:lang w:val="ru-RU"/>
        </w:rPr>
        <w:t xml:space="preserve"> </w:t>
      </w:r>
      <w:r w:rsidRPr="00524EC6">
        <w:rPr>
          <w:sz w:val="28"/>
          <w:szCs w:val="23"/>
        </w:rPr>
        <w:t xml:space="preserve">i </w:t>
      </w:r>
      <w:r w:rsidR="0010724C">
        <w:rPr>
          <w:sz w:val="28"/>
          <w:szCs w:val="23"/>
          <w:lang w:val="en-US"/>
        </w:rPr>
        <w:t>Contacts</w:t>
      </w:r>
      <w:r w:rsidRPr="00524EC6">
        <w:rPr>
          <w:sz w:val="28"/>
          <w:szCs w:val="23"/>
        </w:rPr>
        <w:t xml:space="preserve">: </w:t>
      </w:r>
    </w:p>
    <w:p w:rsid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.user_id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 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.login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.password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contacts.email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contacts.telegram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WHERE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.contacts_id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 =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contacts.contacts_id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;</w:t>
      </w:r>
    </w:p>
    <w:p w:rsid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</w:p>
    <w:p w:rsid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>
        <w:rPr>
          <w:noProof/>
          <w:lang w:eastAsia="uk-UA"/>
        </w:rPr>
        <w:drawing>
          <wp:inline distT="0" distB="0" distL="0" distR="0" wp14:anchorId="7941148C" wp14:editId="0E881349">
            <wp:extent cx="6120765" cy="22656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4C" w:rsidRP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</w:p>
    <w:p w:rsidR="00524EC6" w:rsidRDefault="00524EC6" w:rsidP="00524EC6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524EC6">
        <w:rPr>
          <w:sz w:val="28"/>
          <w:szCs w:val="23"/>
        </w:rPr>
        <w:t>Запит на виконання умовного з’єднання. Додатковою умовою тут буде</w:t>
      </w:r>
      <w:r w:rsidR="0010724C" w:rsidRPr="0010724C">
        <w:rPr>
          <w:sz w:val="28"/>
          <w:szCs w:val="23"/>
          <w:lang w:val="ru-RU"/>
        </w:rPr>
        <w:t xml:space="preserve"> </w:t>
      </w:r>
      <w:r w:rsidR="0010724C">
        <w:rPr>
          <w:sz w:val="28"/>
          <w:szCs w:val="23"/>
        </w:rPr>
        <w:t xml:space="preserve">перевірка чи пошта містить домен </w:t>
      </w:r>
      <w:proofErr w:type="spellStart"/>
      <w:r w:rsidR="0010724C">
        <w:rPr>
          <w:sz w:val="28"/>
          <w:szCs w:val="23"/>
          <w:lang w:val="en-US"/>
        </w:rPr>
        <w:t>gmail</w:t>
      </w:r>
      <w:proofErr w:type="spellEnd"/>
      <w:r w:rsidR="0010724C" w:rsidRPr="0010724C">
        <w:rPr>
          <w:sz w:val="28"/>
          <w:szCs w:val="23"/>
          <w:lang w:val="ru-RU"/>
        </w:rPr>
        <w:t>.</w:t>
      </w:r>
      <w:r w:rsidR="0010724C">
        <w:rPr>
          <w:sz w:val="28"/>
          <w:szCs w:val="23"/>
          <w:lang w:val="en-US"/>
        </w:rPr>
        <w:t>com</w:t>
      </w:r>
      <w:r w:rsidRPr="00524EC6">
        <w:rPr>
          <w:sz w:val="28"/>
          <w:szCs w:val="23"/>
        </w:rPr>
        <w:t xml:space="preserve">. </w:t>
      </w:r>
    </w:p>
    <w:p w:rsidR="0010724C" w:rsidRDefault="0010724C" w:rsidP="0010724C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.user_id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.login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.password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contacts.email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contacts.telegram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WHERE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.contacts_id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 = </w:t>
      </w:r>
      <w:proofErr w:type="spellStart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contacts.contacts_id</w:t>
      </w:r>
      <w:proofErr w:type="spellEnd"/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AND</w:t>
      </w:r>
      <w:r w:rsidRPr="00524EC6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i/>
          <w:iCs/>
          <w:color w:val="000080"/>
          <w:sz w:val="22"/>
          <w:szCs w:val="20"/>
          <w:lang w:eastAsia="uk-UA"/>
        </w:rPr>
        <w:t>right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(contacts.email,((</w:t>
      </w:r>
      <w:r w:rsidRPr="00524EC6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>CHAR_LENGTH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(contacts.email))-(</w:t>
      </w:r>
      <w:r w:rsidRPr="00524EC6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>InStr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(contacts.email,</w:t>
      </w:r>
      <w:r w:rsidRPr="00524EC6">
        <w:rPr>
          <w:rFonts w:ascii="Consolas" w:eastAsia="Times New Roman" w:hAnsi="Consolas" w:cs="Courier New"/>
          <w:b/>
          <w:bCs/>
          <w:color w:val="008000"/>
          <w:sz w:val="22"/>
          <w:szCs w:val="20"/>
          <w:lang w:eastAsia="uk-UA"/>
        </w:rPr>
        <w:t>'@'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 xml:space="preserve">)))) = </w:t>
      </w:r>
      <w:r w:rsidRPr="00524EC6">
        <w:rPr>
          <w:rFonts w:ascii="Consolas" w:eastAsia="Times New Roman" w:hAnsi="Consolas" w:cs="Courier New"/>
          <w:b/>
          <w:bCs/>
          <w:color w:val="008000"/>
          <w:sz w:val="22"/>
          <w:szCs w:val="20"/>
          <w:lang w:eastAsia="uk-UA"/>
        </w:rPr>
        <w:t>'gmail.com'</w:t>
      </w:r>
      <w:r w:rsidRPr="00524EC6">
        <w:rPr>
          <w:rFonts w:ascii="Consolas" w:eastAsia="Times New Roman" w:hAnsi="Consolas" w:cs="Courier New"/>
          <w:sz w:val="22"/>
          <w:szCs w:val="20"/>
          <w:lang w:eastAsia="uk-UA"/>
        </w:rPr>
        <w:t>;</w:t>
      </w:r>
    </w:p>
    <w:p w:rsidR="0010724C" w:rsidRPr="00524EC6" w:rsidRDefault="0010724C" w:rsidP="0010724C">
      <w:pPr>
        <w:pStyle w:val="Default"/>
        <w:ind w:left="720"/>
        <w:rPr>
          <w:sz w:val="28"/>
          <w:szCs w:val="23"/>
        </w:rPr>
      </w:pPr>
    </w:p>
    <w:p w:rsidR="00524EC6" w:rsidRPr="00524EC6" w:rsidRDefault="0010724C" w:rsidP="0010724C">
      <w:pPr>
        <w:pStyle w:val="Default"/>
        <w:rPr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BD7E08" wp14:editId="0DE5AAD4">
            <wp:extent cx="6120765" cy="1661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C6" w:rsidRDefault="00524EC6" w:rsidP="00A5449B">
      <w:pPr>
        <w:pStyle w:val="Default"/>
        <w:jc w:val="center"/>
        <w:rPr>
          <w:b/>
          <w:bCs/>
          <w:sz w:val="28"/>
          <w:szCs w:val="28"/>
        </w:rPr>
      </w:pPr>
    </w:p>
    <w:p w:rsidR="0010724C" w:rsidRDefault="0010724C" w:rsidP="00524EC6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62F9C" w:rsidRDefault="00524EC6" w:rsidP="00524EC6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en-US"/>
        </w:rPr>
        <w:lastRenderedPageBreak/>
        <w:t>SQL-</w:t>
      </w:r>
      <w:proofErr w:type="spellStart"/>
      <w:r>
        <w:rPr>
          <w:rFonts w:ascii="Times New Roman" w:hAnsi="Times New Roman" w:cs="Times New Roman"/>
          <w:b/>
          <w:sz w:val="28"/>
        </w:rPr>
        <w:t>скріпт</w:t>
      </w:r>
      <w:proofErr w:type="spellEnd"/>
    </w:p>
    <w:p w:rsidR="00524EC6" w:rsidRPr="00524EC6" w:rsidRDefault="00524EC6" w:rsidP="00524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projectManagementSystem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into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surname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name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login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password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values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1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'surname_1'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'name_1'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'login_1'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pass</w:t>
      </w:r>
      <w:proofErr w:type="spellEnd"/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),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2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'surname_2'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'name_2'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'login_2'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'password_2'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),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3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'surname_3'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'name_3'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'login_3'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'password3'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),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4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'surname_4'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'name_4'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'login_4'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'password_4546'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),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5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'surname_5'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'name_5'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'login_5'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'pasord_5'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6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'surname_6'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'name_6'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'login_6'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'passWord_6'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),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7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'surname_7'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'name_7'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'login_7'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'password_7'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),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  <w:t>(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8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'surname_8'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'name_8'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'login_8'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'pasrd_8'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CREATE VIEW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users2 </w:t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AS SELECT DISTINCT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user_id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login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password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users2;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r w:rsidRPr="00524EC6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>*</w:t>
      </w:r>
      <w:r w:rsidRPr="00524EC6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  <w:t xml:space="preserve">WHERE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user_id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&lt;= </w:t>
      </w:r>
      <w:r w:rsidRPr="00524EC6">
        <w:rPr>
          <w:rFonts w:ascii="Consolas" w:eastAsia="Times New Roman" w:hAnsi="Consolas" w:cs="Courier New"/>
          <w:color w:val="0000FF"/>
          <w:szCs w:val="20"/>
          <w:lang w:eastAsia="uk-UA"/>
        </w:rPr>
        <w:t>4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.user_id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.login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.password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contacts.email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contacts.telegram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WHERE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.contacts_id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contacts.contacts_id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.user_id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.login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.password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contacts.email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contacts.telegram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WHERE </w:t>
      </w:r>
      <w:proofErr w:type="spellStart"/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.contacts_id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proofErr w:type="spellStart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contacts.contacts_id</w:t>
      </w:r>
      <w:proofErr w:type="spellEnd"/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AND</w:t>
      </w:r>
      <w:r w:rsidRPr="00524EC6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</w:r>
      <w:r w:rsidRPr="00524EC6">
        <w:rPr>
          <w:rFonts w:ascii="Consolas" w:eastAsia="Times New Roman" w:hAnsi="Consolas" w:cs="Courier New"/>
          <w:i/>
          <w:iCs/>
          <w:color w:val="000080"/>
          <w:szCs w:val="20"/>
          <w:lang w:eastAsia="uk-UA"/>
        </w:rPr>
        <w:t>right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(contacts.email,((</w:t>
      </w:r>
      <w:r w:rsidRPr="00524EC6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>CHAR_LENGTH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(contacts.email))-(</w:t>
      </w:r>
      <w:r w:rsidRPr="00524EC6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>InStr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(contacts.email,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'@'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)))) = </w:t>
      </w:r>
      <w:r w:rsidRPr="00524EC6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'gmail.com'</w:t>
      </w:r>
      <w:r w:rsidRPr="00524EC6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524EC6" w:rsidRDefault="00524EC6" w:rsidP="00524EC6">
      <w:pPr>
        <w:rPr>
          <w:rFonts w:ascii="Times New Roman" w:hAnsi="Times New Roman" w:cs="Times New Roman"/>
          <w:sz w:val="28"/>
        </w:rPr>
      </w:pPr>
    </w:p>
    <w:p w:rsidR="00524EC6" w:rsidRPr="00524EC6" w:rsidRDefault="00524EC6" w:rsidP="00524EC6">
      <w:pPr>
        <w:rPr>
          <w:rFonts w:ascii="Times New Roman" w:hAnsi="Times New Roman" w:cs="Times New Roman"/>
          <w:sz w:val="36"/>
        </w:rPr>
      </w:pPr>
      <w:r w:rsidRPr="00524EC6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524EC6">
        <w:rPr>
          <w:rFonts w:ascii="Times New Roman" w:hAnsi="Times New Roman" w:cs="Times New Roman"/>
          <w:sz w:val="28"/>
          <w:szCs w:val="23"/>
        </w:rPr>
        <w:t>на цій лабораторній роботі було розглянуто операції реляційної алгебри та здійснено проекцію, селекцію, натуральне та умовне з’єднання таблиць.</w:t>
      </w:r>
    </w:p>
    <w:sectPr w:rsidR="00524EC6" w:rsidRPr="00524E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2664D"/>
    <w:multiLevelType w:val="hybridMultilevel"/>
    <w:tmpl w:val="6C4AD4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E4"/>
    <w:rsid w:val="0010724C"/>
    <w:rsid w:val="0029457B"/>
    <w:rsid w:val="00524EC6"/>
    <w:rsid w:val="00A5449B"/>
    <w:rsid w:val="00DB6E8A"/>
    <w:rsid w:val="00EA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73B2"/>
  <w15:chartTrackingRefBased/>
  <w15:docId w15:val="{764BE77F-A977-40C0-B389-3D7459E7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A544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24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24EC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1737</Words>
  <Characters>991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2020-03-14T17:33:00Z</dcterms:created>
  <dcterms:modified xsi:type="dcterms:W3CDTF">2020-03-14T18:04:00Z</dcterms:modified>
</cp:coreProperties>
</file>