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FDE6" w14:textId="3A89CCDE" w:rsidR="00FE001C" w:rsidRDefault="00FE001C">
      <w:r w:rsidRPr="00C2037A">
        <w:rPr>
          <w:noProof/>
        </w:rPr>
        <w:drawing>
          <wp:inline distT="0" distB="0" distL="0" distR="0" wp14:anchorId="53854666" wp14:editId="3326F36F">
            <wp:extent cx="5731510" cy="2409825"/>
            <wp:effectExtent l="0" t="0" r="2540" b="9525"/>
            <wp:docPr id="180539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91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D05C" w14:textId="1454245A" w:rsidR="00FE001C" w:rsidRDefault="00FE001C">
      <w:r w:rsidRPr="00C2037A">
        <w:rPr>
          <w:noProof/>
        </w:rPr>
        <w:drawing>
          <wp:inline distT="0" distB="0" distL="0" distR="0" wp14:anchorId="7B035CBF" wp14:editId="4B09F33D">
            <wp:extent cx="3457575" cy="2076450"/>
            <wp:effectExtent l="0" t="0" r="9525" b="0"/>
            <wp:docPr id="131853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6A64C" w14:textId="36866755" w:rsidR="00FE001C" w:rsidRDefault="00FE001C">
      <w:r w:rsidRPr="00CA25B2">
        <w:rPr>
          <w:noProof/>
        </w:rPr>
        <w:drawing>
          <wp:inline distT="0" distB="0" distL="0" distR="0" wp14:anchorId="5D370AC8" wp14:editId="23A591DF">
            <wp:extent cx="3962400" cy="2268855"/>
            <wp:effectExtent l="0" t="0" r="0" b="0"/>
            <wp:docPr id="805124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554" cy="2272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0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1C"/>
    <w:rsid w:val="00101928"/>
    <w:rsid w:val="00FE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A5C9F"/>
  <w15:chartTrackingRefBased/>
  <w15:docId w15:val="{C536CD3A-99B3-4746-8276-3E810A7BF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LALITHSHYAM KALASAPATI</dc:creator>
  <cp:keywords/>
  <dc:description/>
  <cp:lastModifiedBy>LALITHSHYAM KALASAPATI</cp:lastModifiedBy>
  <cp:revision>1</cp:revision>
  <dcterms:created xsi:type="dcterms:W3CDTF">2026-06-12T17:25:00Z</dcterms:created>
  <dcterms:modified xsi:type="dcterms:W3CDTF">2026-06-12T17:26:00Z</dcterms:modified>
</cp:coreProperties>
</file>