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0CE40" w14:textId="56BACE31" w:rsidR="000A1CF2" w:rsidRDefault="00F335FE">
      <w:pPr>
        <w:rPr>
          <w:rFonts w:eastAsia="Malgun Gothic"/>
          <w:noProof/>
          <w:lang w:eastAsia="ko-KR"/>
        </w:rPr>
      </w:pPr>
      <w:r>
        <w:rPr>
          <w:rFonts w:eastAsia="Malgun Gothic"/>
          <w:noProof/>
          <w:lang w:eastAsia="ko-KR"/>
        </w:rPr>
        <w:t>D</w:t>
      </w:r>
      <w:r>
        <w:rPr>
          <w:rFonts w:eastAsia="Malgun Gothic" w:hint="eastAsia"/>
          <w:noProof/>
          <w:lang w:eastAsia="ko-KR"/>
        </w:rPr>
        <w:t>o you know autofit setting in Tradovate chat?</w:t>
      </w:r>
    </w:p>
    <w:p w14:paraId="295CE3E5" w14:textId="52016A91" w:rsidR="00F335FE" w:rsidRDefault="00F335FE">
      <w:pPr>
        <w:rPr>
          <w:rFonts w:eastAsia="Malgun Gothic"/>
          <w:lang w:eastAsia="ko-KR"/>
        </w:rPr>
      </w:pPr>
      <w:r w:rsidRPr="00F335FE">
        <w:rPr>
          <w:rFonts w:eastAsia="Malgun Gothic"/>
          <w:noProof/>
          <w:lang w:eastAsia="ko-KR"/>
        </w:rPr>
        <w:drawing>
          <wp:inline distT="0" distB="0" distL="0" distR="0" wp14:anchorId="1B62122C" wp14:editId="1C5FDF21">
            <wp:extent cx="4906060" cy="4706007"/>
            <wp:effectExtent l="0" t="0" r="8890" b="0"/>
            <wp:docPr id="131275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58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A06C" w14:textId="77777777" w:rsidR="00F335FE" w:rsidRDefault="00F335FE">
      <w:pPr>
        <w:rPr>
          <w:rFonts w:eastAsia="Malgun Gothic"/>
          <w:lang w:eastAsia="ko-KR"/>
        </w:rPr>
      </w:pPr>
    </w:p>
    <w:p w14:paraId="2A4094A3" w14:textId="50D6D652" w:rsidR="00F335FE" w:rsidRDefault="00F335FE">
      <w:pPr>
        <w:rPr>
          <w:rFonts w:eastAsia="Malgun Gothic"/>
          <w:lang w:eastAsia="ko-KR"/>
        </w:rPr>
      </w:pPr>
      <w:r w:rsidRPr="00F335FE">
        <w:rPr>
          <w:rFonts w:eastAsia="Malgun Gothic"/>
          <w:noProof/>
          <w:lang w:eastAsia="ko-KR"/>
        </w:rPr>
        <w:drawing>
          <wp:inline distT="0" distB="0" distL="0" distR="0" wp14:anchorId="5CE8DC88" wp14:editId="6C6137F4">
            <wp:extent cx="4344006" cy="2715004"/>
            <wp:effectExtent l="0" t="0" r="0" b="9525"/>
            <wp:docPr id="121485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51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1E08" w14:textId="70AC07B0" w:rsidR="00F335FE" w:rsidRDefault="00F335FE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>I</w:t>
      </w:r>
      <w:r>
        <w:rPr>
          <w:rFonts w:eastAsia="Malgun Gothic" w:hint="eastAsia"/>
          <w:lang w:eastAsia="ko-KR"/>
        </w:rPr>
        <w:t>f you set continuous autofit into Off, you can disable autofit functionality of main chart.</w:t>
      </w:r>
    </w:p>
    <w:p w14:paraId="02B9EBCC" w14:textId="1FA94837" w:rsidR="00F335FE" w:rsidRDefault="00F335FE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But, for indicator (ex: macd), you can</w:t>
      </w:r>
      <w:r>
        <w:rPr>
          <w:rFonts w:eastAsia="Malgun Gothic"/>
          <w:lang w:eastAsia="ko-KR"/>
        </w:rPr>
        <w:t>’</w:t>
      </w:r>
      <w:r>
        <w:rPr>
          <w:rFonts w:eastAsia="Malgun Gothic" w:hint="eastAsia"/>
          <w:lang w:eastAsia="ko-KR"/>
        </w:rPr>
        <w:t>t do like it.</w:t>
      </w:r>
    </w:p>
    <w:p w14:paraId="1F8541A8" w14:textId="609BF5C0" w:rsidR="00F335FE" w:rsidRDefault="00F335FE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I want to disable autofit functionality of macd indicator.</w:t>
      </w:r>
    </w:p>
    <w:p w14:paraId="406CBF06" w14:textId="144BA7EC" w:rsidR="000A1CF2" w:rsidRDefault="000A1CF2">
      <w:r w:rsidRPr="000A1CF2">
        <w:rPr>
          <w:noProof/>
        </w:rPr>
        <w:drawing>
          <wp:inline distT="0" distB="0" distL="0" distR="0" wp14:anchorId="3575C50D" wp14:editId="64100D51">
            <wp:extent cx="5943600" cy="908685"/>
            <wp:effectExtent l="0" t="0" r="0" b="5715"/>
            <wp:docPr id="194448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1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0AF4" w14:textId="6645338C" w:rsidR="000A1CF2" w:rsidRDefault="000A1CF2">
      <w:r>
        <w:t>This is builtin macd indicator.</w:t>
      </w:r>
    </w:p>
    <w:p w14:paraId="5CE16750" w14:textId="5179896C" w:rsidR="001E463E" w:rsidRDefault="001E463E">
      <w:r>
        <w:t xml:space="preserve">I tell you how to edit this indicator in </w:t>
      </w:r>
      <w:r w:rsidRPr="001E463E">
        <w:t>Tradovate</w:t>
      </w:r>
      <w:r>
        <w:t>.</w:t>
      </w:r>
    </w:p>
    <w:p w14:paraId="2E5B16E0" w14:textId="3164E0DC" w:rsidR="001E463E" w:rsidRDefault="001E463E">
      <w:r w:rsidRPr="001E463E">
        <w:rPr>
          <w:noProof/>
        </w:rPr>
        <w:drawing>
          <wp:inline distT="0" distB="0" distL="0" distR="0" wp14:anchorId="06131DD5" wp14:editId="266C39EA">
            <wp:extent cx="4201111" cy="2857899"/>
            <wp:effectExtent l="0" t="0" r="0" b="0"/>
            <wp:docPr id="158122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2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3679" w14:textId="77777777" w:rsidR="001E463E" w:rsidRDefault="001E463E"/>
    <w:p w14:paraId="30F4B56C" w14:textId="000251A6" w:rsidR="001E463E" w:rsidRDefault="001E463E">
      <w:r w:rsidRPr="001E463E">
        <w:rPr>
          <w:noProof/>
        </w:rPr>
        <w:lastRenderedPageBreak/>
        <w:drawing>
          <wp:inline distT="0" distB="0" distL="0" distR="0" wp14:anchorId="74030DAA" wp14:editId="5C520D1C">
            <wp:extent cx="5943600" cy="6101080"/>
            <wp:effectExtent l="0" t="0" r="0" b="0"/>
            <wp:docPr id="146717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1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30FA" w14:textId="77777777" w:rsidR="001E463E" w:rsidRDefault="001E463E"/>
    <w:p w14:paraId="359D0429" w14:textId="735038EF" w:rsidR="001E463E" w:rsidRDefault="001E463E">
      <w:r w:rsidRPr="001E463E">
        <w:rPr>
          <w:noProof/>
        </w:rPr>
        <w:lastRenderedPageBreak/>
        <w:drawing>
          <wp:inline distT="0" distB="0" distL="0" distR="0" wp14:anchorId="67A5256E" wp14:editId="43308CE7">
            <wp:extent cx="5943600" cy="2814955"/>
            <wp:effectExtent l="0" t="0" r="0" b="4445"/>
            <wp:docPr id="80186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69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56D" w14:textId="77777777" w:rsidR="001E463E" w:rsidRDefault="001E463E"/>
    <w:p w14:paraId="4D9B1074" w14:textId="770F91B0" w:rsidR="001E463E" w:rsidRDefault="001E463E">
      <w:r w:rsidRPr="001E463E">
        <w:rPr>
          <w:noProof/>
        </w:rPr>
        <w:drawing>
          <wp:inline distT="0" distB="0" distL="0" distR="0" wp14:anchorId="2B550772" wp14:editId="780B79A7">
            <wp:extent cx="4477375" cy="2143424"/>
            <wp:effectExtent l="0" t="0" r="0" b="9525"/>
            <wp:docPr id="3554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37F0" w14:textId="77777777" w:rsidR="001E463E" w:rsidRDefault="001E463E"/>
    <w:p w14:paraId="680C3D76" w14:textId="7E280EA3" w:rsidR="001E463E" w:rsidRDefault="001E463E">
      <w:r w:rsidRPr="001E463E">
        <w:rPr>
          <w:noProof/>
        </w:rPr>
        <w:lastRenderedPageBreak/>
        <w:drawing>
          <wp:inline distT="0" distB="0" distL="0" distR="0" wp14:anchorId="61C68D9B" wp14:editId="05E46071">
            <wp:extent cx="5943600" cy="4257040"/>
            <wp:effectExtent l="0" t="0" r="0" b="0"/>
            <wp:docPr id="57488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0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259C" w14:textId="77777777" w:rsidR="001E463E" w:rsidRDefault="001E463E"/>
    <w:p w14:paraId="4C627425" w14:textId="0051C23A" w:rsidR="001E463E" w:rsidRDefault="001E463E">
      <w:r>
        <w:t xml:space="preserve">Copy the source code of </w:t>
      </w:r>
      <w:r w:rsidR="005E607A">
        <w:rPr>
          <w:rFonts w:eastAsia="Malgun Gothic" w:hint="eastAsia"/>
          <w:lang w:eastAsia="ko-KR"/>
        </w:rPr>
        <w:t>macd</w:t>
      </w:r>
      <w:r>
        <w:t xml:space="preserve"> here and save (ctrl +s)</w:t>
      </w:r>
    </w:p>
    <w:p w14:paraId="3FDCA9BF" w14:textId="05AC2A72" w:rsidR="001E463E" w:rsidRDefault="001E463E">
      <w:r>
        <w:t>You can edit the source code here.</w:t>
      </w:r>
    </w:p>
    <w:p w14:paraId="45D6FEE3" w14:textId="08559052" w:rsidR="001E463E" w:rsidRDefault="001E463E">
      <w:r>
        <w:t xml:space="preserve">And you can refer this </w:t>
      </w:r>
      <w:r w:rsidR="002778A6">
        <w:t>manual.</w:t>
      </w:r>
    </w:p>
    <w:p w14:paraId="4CE11646" w14:textId="153C6335" w:rsidR="002778A6" w:rsidRDefault="00DB025B">
      <w:pPr>
        <w:rPr>
          <w:rFonts w:eastAsia="Malgun Gothic"/>
          <w:lang w:eastAsia="ko-KR"/>
        </w:rPr>
      </w:pPr>
      <w:hyperlink r:id="rId12" w:history="1">
        <w:r w:rsidRPr="00B40D4C">
          <w:rPr>
            <w:rStyle w:val="Hyperlink"/>
          </w:rPr>
          <w:t>https://tradovate.github.io/custom-indicators</w:t>
        </w:r>
      </w:hyperlink>
    </w:p>
    <w:p w14:paraId="7C35D838" w14:textId="77777777" w:rsidR="00DB025B" w:rsidRDefault="00DB025B">
      <w:pPr>
        <w:rPr>
          <w:rFonts w:eastAsia="Malgun Gothic"/>
          <w:lang w:eastAsia="ko-KR"/>
        </w:rPr>
      </w:pPr>
    </w:p>
    <w:p w14:paraId="2175871E" w14:textId="37D41B20" w:rsidR="00DB025B" w:rsidRDefault="00DB025B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time: 1 day</w:t>
      </w:r>
    </w:p>
    <w:p w14:paraId="1DEBB408" w14:textId="6B358D43" w:rsidR="00DB025B" w:rsidRPr="00DB025B" w:rsidRDefault="00DB025B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budget: $70</w:t>
      </w:r>
    </w:p>
    <w:sectPr w:rsidR="00DB025B" w:rsidRPr="00DB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8E"/>
    <w:rsid w:val="000A1CF2"/>
    <w:rsid w:val="00170A24"/>
    <w:rsid w:val="001E463E"/>
    <w:rsid w:val="002778A6"/>
    <w:rsid w:val="005E607A"/>
    <w:rsid w:val="00640C2E"/>
    <w:rsid w:val="00DB025B"/>
    <w:rsid w:val="00F10B8E"/>
    <w:rsid w:val="00F3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FED7"/>
  <w15:chartTrackingRefBased/>
  <w15:docId w15:val="{0BF00212-2C43-4F67-95EB-E18CDB4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tradovate.github.io/custom-indica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musk</dc:creator>
  <cp:keywords/>
  <dc:description/>
  <cp:lastModifiedBy>elon musk</cp:lastModifiedBy>
  <cp:revision>6</cp:revision>
  <dcterms:created xsi:type="dcterms:W3CDTF">2024-04-05T07:02:00Z</dcterms:created>
  <dcterms:modified xsi:type="dcterms:W3CDTF">2024-04-06T13:54:00Z</dcterms:modified>
</cp:coreProperties>
</file>