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8CAE9F" w14:paraId="5E5787A5" wp14:textId="164430EE">
      <w:pPr>
        <w:jc w:val="center"/>
        <w:rPr>
          <w:sz w:val="160"/>
          <w:szCs w:val="160"/>
        </w:rPr>
      </w:pPr>
      <w:bookmarkStart w:name="_GoBack" w:id="0"/>
      <w:bookmarkEnd w:id="0"/>
      <w:r w:rsidRPr="068CAE9F" w:rsidR="068CAE9F">
        <w:rPr>
          <w:sz w:val="96"/>
          <w:szCs w:val="96"/>
        </w:rPr>
        <w:t>LIVER SUPPORT</w:t>
      </w:r>
    </w:p>
    <w:p w:rsidR="068CAE9F" w:rsidP="068CAE9F" w:rsidRDefault="068CAE9F" w14:paraId="18896DDB" w14:textId="7FDB21B4">
      <w:pPr>
        <w:pStyle w:val="Normal"/>
        <w:jc w:val="center"/>
        <w:rPr>
          <w:sz w:val="52"/>
          <w:szCs w:val="52"/>
        </w:rPr>
      </w:pPr>
      <w:r w:rsidRPr="068CAE9F" w:rsidR="068CAE9F">
        <w:rPr>
          <w:sz w:val="48"/>
          <w:szCs w:val="48"/>
        </w:rPr>
        <w:t>BATCH: 0106</w:t>
      </w:r>
    </w:p>
    <w:p w:rsidR="068CAE9F" w:rsidP="068CAE9F" w:rsidRDefault="068CAE9F" w14:paraId="386890F2" w14:textId="626E5DB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52"/>
          <w:szCs w:val="52"/>
        </w:rPr>
      </w:pPr>
      <w:r w:rsidRPr="068CAE9F" w:rsidR="068CAE9F">
        <w:rPr>
          <w:sz w:val="48"/>
          <w:szCs w:val="48"/>
        </w:rPr>
        <w:t>EXPIRY 03/23</w:t>
      </w:r>
      <w:r w:rsidRPr="068CAE9F" w:rsidR="068CAE9F">
        <w:rPr>
          <w:sz w:val="52"/>
          <w:szCs w:val="52"/>
        </w:rPr>
        <w:t>.</w:t>
      </w:r>
    </w:p>
    <w:p w:rsidR="068CAE9F" w:rsidP="068CAE9F" w:rsidRDefault="068CAE9F" w14:paraId="38F82A8C" w14:textId="6C51088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52"/>
          <w:szCs w:val="52"/>
        </w:rPr>
      </w:pPr>
    </w:p>
    <w:p w:rsidR="068CAE9F" w:rsidP="068CAE9F" w:rsidRDefault="068CAE9F" w14:paraId="75A75F36" w14:textId="1573C31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52"/>
          <w:szCs w:val="52"/>
        </w:rPr>
      </w:pPr>
    </w:p>
    <w:p w:rsidR="068CAE9F" w:rsidP="068CAE9F" w:rsidRDefault="068CAE9F" w14:paraId="3E62879F" w14:textId="6C421A5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52"/>
          <w:szCs w:val="52"/>
        </w:rPr>
      </w:pPr>
    </w:p>
    <w:p w:rsidR="068CAE9F" w:rsidP="068CAE9F" w:rsidRDefault="068CAE9F" w14:paraId="576C894E" w14:textId="6E8C69A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52"/>
          <w:szCs w:val="52"/>
        </w:rPr>
      </w:pPr>
    </w:p>
    <w:p w:rsidR="068CAE9F" w:rsidP="068CAE9F" w:rsidRDefault="068CAE9F" w14:paraId="5109C984" w14:textId="477D64D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52"/>
          <w:szCs w:val="52"/>
        </w:rPr>
      </w:pPr>
    </w:p>
    <w:p w:rsidR="068CAE9F" w:rsidP="068CAE9F" w:rsidRDefault="068CAE9F" w14:paraId="3603130A" w14:textId="164430EE">
      <w:pPr>
        <w:jc w:val="center"/>
        <w:rPr>
          <w:sz w:val="160"/>
          <w:szCs w:val="160"/>
        </w:rPr>
      </w:pPr>
      <w:r w:rsidRPr="068CAE9F" w:rsidR="068CAE9F">
        <w:rPr>
          <w:sz w:val="96"/>
          <w:szCs w:val="96"/>
        </w:rPr>
        <w:t>LIVER SUPPORT</w:t>
      </w:r>
    </w:p>
    <w:p w:rsidR="068CAE9F" w:rsidP="068CAE9F" w:rsidRDefault="068CAE9F" w14:paraId="15AE6520" w14:textId="7FDB21B4">
      <w:pPr>
        <w:pStyle w:val="Normal"/>
        <w:jc w:val="center"/>
        <w:rPr>
          <w:sz w:val="52"/>
          <w:szCs w:val="52"/>
        </w:rPr>
      </w:pPr>
      <w:r w:rsidRPr="068CAE9F" w:rsidR="068CAE9F">
        <w:rPr>
          <w:sz w:val="48"/>
          <w:szCs w:val="48"/>
        </w:rPr>
        <w:t>BATCH: 0106</w:t>
      </w:r>
    </w:p>
    <w:p w:rsidR="068CAE9F" w:rsidP="068CAE9F" w:rsidRDefault="068CAE9F" w14:paraId="3AB4CFFC" w14:textId="38A7965C">
      <w:pPr>
        <w:pStyle w:val="Normal"/>
        <w:jc w:val="center"/>
        <w:rPr>
          <w:sz w:val="52"/>
          <w:szCs w:val="52"/>
        </w:rPr>
      </w:pPr>
      <w:r w:rsidRPr="068CAE9F" w:rsidR="068CAE9F">
        <w:rPr>
          <w:sz w:val="48"/>
          <w:szCs w:val="48"/>
        </w:rPr>
        <w:t>EXPIRY 03/23</w:t>
      </w:r>
    </w:p>
    <w:p w:rsidR="068CAE9F" w:rsidP="068CAE9F" w:rsidRDefault="068CAE9F" w14:paraId="6911D794" w14:textId="147FE34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52"/>
          <w:szCs w:val="5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F2A100"/>
    <w:rsid w:val="068CAE9F"/>
    <w:rsid w:val="48F2A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A100"/>
  <w15:chartTrackingRefBased/>
  <w15:docId w15:val="{2B42AE13-F5FB-4964-A748-C9BBD0C347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Oliver Goehler</dc:creator>
  <keywords/>
  <dc:description/>
  <lastModifiedBy>Oliver Goehler</lastModifiedBy>
  <revision>2</revision>
  <dcterms:created xsi:type="dcterms:W3CDTF">2022-06-01T15:35:55.9128996Z</dcterms:created>
  <dcterms:modified xsi:type="dcterms:W3CDTF">2022-06-01T15:37:10.8964435Z</dcterms:modified>
</coreProperties>
</file>