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B0C21C" w14:paraId="5E5787A5" wp14:textId="520AE789">
      <w:pPr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55B0C21C" w:rsidR="55B0C21C">
        <w:rPr>
          <w:b w:val="1"/>
          <w:bCs w:val="1"/>
          <w:sz w:val="56"/>
          <w:szCs w:val="56"/>
        </w:rPr>
        <w:t>Your Gorilla-T Sample Is Here!</w:t>
      </w:r>
    </w:p>
    <w:p w:rsidR="55B0C21C" w:rsidP="55B0C21C" w:rsidRDefault="55B0C21C" w14:paraId="334C95E7" w14:textId="3BB86136">
      <w:pPr>
        <w:pStyle w:val="Normal"/>
        <w:jc w:val="center"/>
        <w:rPr>
          <w:b w:val="1"/>
          <w:bCs w:val="1"/>
          <w:sz w:val="56"/>
          <w:szCs w:val="56"/>
        </w:rPr>
      </w:pPr>
    </w:p>
    <w:p w:rsidR="55B0C21C" w:rsidP="55B0C21C" w:rsidRDefault="55B0C21C" w14:paraId="3D9374CD" w14:textId="3F4EBB1F">
      <w:pPr>
        <w:pStyle w:val="Normal"/>
        <w:jc w:val="left"/>
        <w:rPr>
          <w:b w:val="0"/>
          <w:bCs w:val="0"/>
          <w:sz w:val="32"/>
          <w:szCs w:val="32"/>
        </w:rPr>
      </w:pPr>
      <w:r w:rsidRPr="55B0C21C" w:rsidR="55B0C21C">
        <w:rPr>
          <w:b w:val="0"/>
          <w:bCs w:val="0"/>
          <w:sz w:val="32"/>
          <w:szCs w:val="32"/>
        </w:rPr>
        <w:t>Dear Customer,</w:t>
      </w:r>
    </w:p>
    <w:p w:rsidR="55B0C21C" w:rsidP="55B0C21C" w:rsidRDefault="55B0C21C" w14:paraId="60BD8317" w14:textId="61BC5F11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Thanks for requesting a sample of Gorilla-T recently.</w:t>
      </w:r>
    </w:p>
    <w:p w:rsidR="55B0C21C" w:rsidP="55B0C21C" w:rsidRDefault="55B0C21C" w14:paraId="1E852772" w14:textId="2EC64036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We've enclosed your sample here today. Please read the instructions on the box and then give it a go...</w:t>
      </w:r>
    </w:p>
    <w:p w:rsidR="55B0C21C" w:rsidP="55B0C21C" w:rsidRDefault="55B0C21C" w14:paraId="55402603" w14:textId="2E5AE371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We’ll follow-up with you by email soon to see what you think!</w:t>
      </w:r>
    </w:p>
    <w:p w:rsidR="55B0C21C" w:rsidP="55B0C21C" w:rsidRDefault="55B0C21C" w14:paraId="3EFDC353" w14:textId="44B8E51C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Thanks again for giving it a go.</w:t>
      </w:r>
    </w:p>
    <w:p w:rsidR="55B0C21C" w:rsidP="55B0C21C" w:rsidRDefault="55B0C21C" w14:paraId="4A870D9B" w14:textId="153E1FB4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Sincerely</w:t>
      </w:r>
    </w:p>
    <w:p w:rsidR="55B0C21C" w:rsidP="55B0C21C" w:rsidRDefault="55B0C21C" w14:paraId="545F2F84" w14:textId="0B1E40AE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Team Gorilla 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2E5D5"/>
    <w:rsid w:val="55B0C21C"/>
    <w:rsid w:val="6262E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E5D5"/>
  <w15:chartTrackingRefBased/>
  <w15:docId w15:val="{3ADFB6F2-2B3B-434C-9B90-76876A8C3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Goehler</dc:creator>
  <keywords/>
  <dc:description/>
  <lastModifiedBy>Oliver Goehler</lastModifiedBy>
  <revision>2</revision>
  <dcterms:created xsi:type="dcterms:W3CDTF">2022-06-22T10:32:21.5325465Z</dcterms:created>
  <dcterms:modified xsi:type="dcterms:W3CDTF">2022-06-22T10:37:33.6484665Z</dcterms:modified>
</coreProperties>
</file>