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C105DE1" w14:paraId="5E5787A5" wp14:textId="7AA46D24">
      <w:pPr>
        <w:jc w:val="center"/>
        <w:rPr>
          <w:sz w:val="160"/>
          <w:szCs w:val="160"/>
        </w:rPr>
      </w:pPr>
      <w:bookmarkStart w:name="_GoBack" w:id="0"/>
      <w:bookmarkEnd w:id="0"/>
      <w:r w:rsidRPr="6C105DE1" w:rsidR="6C105DE1">
        <w:rPr>
          <w:sz w:val="144"/>
          <w:szCs w:val="144"/>
        </w:rPr>
        <w:t>Weight Gainer</w:t>
      </w:r>
    </w:p>
    <w:p w:rsidR="6C105DE1" w:rsidP="6C105DE1" w:rsidRDefault="6C105DE1" w14:paraId="6DACAE40" w14:textId="7A446DDA">
      <w:pPr>
        <w:pStyle w:val="Normal"/>
        <w:jc w:val="center"/>
        <w:rPr>
          <w:sz w:val="52"/>
          <w:szCs w:val="52"/>
        </w:rPr>
      </w:pPr>
      <w:r w:rsidRPr="6C105DE1" w:rsidR="6C105DE1">
        <w:rPr>
          <w:sz w:val="52"/>
          <w:szCs w:val="52"/>
        </w:rPr>
        <w:t>Batch 2706</w:t>
      </w:r>
    </w:p>
    <w:p w:rsidR="6C105DE1" w:rsidP="6C105DE1" w:rsidRDefault="6C105DE1" w14:paraId="2CBC7A63" w14:textId="14A91D3F">
      <w:pPr>
        <w:pStyle w:val="Normal"/>
        <w:jc w:val="center"/>
        <w:rPr>
          <w:sz w:val="52"/>
          <w:szCs w:val="52"/>
        </w:rPr>
      </w:pPr>
      <w:r w:rsidRPr="6C105DE1" w:rsidR="6C105DE1">
        <w:rPr>
          <w:sz w:val="52"/>
          <w:szCs w:val="52"/>
        </w:rPr>
        <w:t>Expiry 06/23</w:t>
      </w:r>
    </w:p>
    <w:p w:rsidR="6C105DE1" w:rsidP="6C105DE1" w:rsidRDefault="6C105DE1" w14:paraId="16363858" w14:textId="6DC10EC3">
      <w:pPr>
        <w:pStyle w:val="Normal"/>
        <w:jc w:val="center"/>
        <w:rPr>
          <w:sz w:val="52"/>
          <w:szCs w:val="52"/>
        </w:rPr>
      </w:pPr>
    </w:p>
    <w:p w:rsidR="6C105DE1" w:rsidP="6C105DE1" w:rsidRDefault="6C105DE1" w14:paraId="261F2C9F" w14:textId="1674F043">
      <w:pPr>
        <w:pStyle w:val="Normal"/>
        <w:jc w:val="center"/>
        <w:rPr>
          <w:sz w:val="52"/>
          <w:szCs w:val="52"/>
        </w:rPr>
      </w:pPr>
    </w:p>
    <w:p w:rsidR="6C105DE1" w:rsidP="6C105DE1" w:rsidRDefault="6C105DE1" w14:paraId="47BD0844" w14:textId="18ABBDB8">
      <w:pPr>
        <w:pStyle w:val="Normal"/>
        <w:jc w:val="center"/>
        <w:rPr>
          <w:sz w:val="52"/>
          <w:szCs w:val="52"/>
        </w:rPr>
      </w:pPr>
    </w:p>
    <w:p w:rsidR="6C105DE1" w:rsidP="6C105DE1" w:rsidRDefault="6C105DE1" w14:paraId="1512381A" w14:textId="43FCDDD6">
      <w:pPr>
        <w:pStyle w:val="Normal"/>
        <w:jc w:val="center"/>
        <w:rPr>
          <w:sz w:val="52"/>
          <w:szCs w:val="52"/>
        </w:rPr>
      </w:pPr>
    </w:p>
    <w:p w:rsidR="6C105DE1" w:rsidP="6C105DE1" w:rsidRDefault="6C105DE1" w14:paraId="28224D25" w14:textId="3366F9D1">
      <w:pPr>
        <w:pStyle w:val="Normal"/>
        <w:jc w:val="center"/>
        <w:rPr>
          <w:sz w:val="52"/>
          <w:szCs w:val="52"/>
        </w:rPr>
      </w:pPr>
    </w:p>
    <w:p w:rsidR="6C105DE1" w:rsidP="6C105DE1" w:rsidRDefault="6C105DE1" w14:paraId="0BFCAEC7" w14:textId="7AA46D24">
      <w:pPr>
        <w:jc w:val="center"/>
        <w:rPr>
          <w:sz w:val="160"/>
          <w:szCs w:val="160"/>
        </w:rPr>
      </w:pPr>
      <w:r w:rsidRPr="6C105DE1" w:rsidR="6C105DE1">
        <w:rPr>
          <w:sz w:val="144"/>
          <w:szCs w:val="144"/>
        </w:rPr>
        <w:t>Weight Gainer</w:t>
      </w:r>
    </w:p>
    <w:p w:rsidR="6C105DE1" w:rsidP="6C105DE1" w:rsidRDefault="6C105DE1" w14:paraId="7D6EA35B" w14:textId="7A446DDA">
      <w:pPr>
        <w:pStyle w:val="Normal"/>
        <w:jc w:val="center"/>
        <w:rPr>
          <w:sz w:val="52"/>
          <w:szCs w:val="52"/>
        </w:rPr>
      </w:pPr>
      <w:r w:rsidRPr="6C105DE1" w:rsidR="6C105DE1">
        <w:rPr>
          <w:sz w:val="52"/>
          <w:szCs w:val="52"/>
        </w:rPr>
        <w:t>Batch 2706</w:t>
      </w:r>
    </w:p>
    <w:p w:rsidR="6C105DE1" w:rsidP="6C105DE1" w:rsidRDefault="6C105DE1" w14:paraId="6E2BD638" w14:textId="14A91D3F">
      <w:pPr>
        <w:pStyle w:val="Normal"/>
        <w:jc w:val="center"/>
        <w:rPr>
          <w:sz w:val="52"/>
          <w:szCs w:val="52"/>
        </w:rPr>
      </w:pPr>
      <w:r w:rsidRPr="6C105DE1" w:rsidR="6C105DE1">
        <w:rPr>
          <w:sz w:val="52"/>
          <w:szCs w:val="52"/>
        </w:rPr>
        <w:t>Expiry 06/23</w:t>
      </w:r>
    </w:p>
    <w:p w:rsidR="6C105DE1" w:rsidP="6C105DE1" w:rsidRDefault="6C105DE1" w14:paraId="27895896" w14:textId="7698F9B8">
      <w:pPr>
        <w:pStyle w:val="Normal"/>
        <w:jc w:val="center"/>
        <w:rPr>
          <w:sz w:val="52"/>
          <w:szCs w:val="5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168942"/>
    <w:rsid w:val="44168942"/>
    <w:rsid w:val="6C10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8942"/>
  <w15:chartTrackingRefBased/>
  <w15:docId w15:val="{6B56A156-547E-4DF1-B5D4-C32A4C9537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Oliver Goehler</dc:creator>
  <keywords/>
  <dc:description/>
  <lastModifiedBy>Oliver Goehler</lastModifiedBy>
  <revision>2</revision>
  <dcterms:created xsi:type="dcterms:W3CDTF">2022-06-27T18:55:07.3426444Z</dcterms:created>
  <dcterms:modified xsi:type="dcterms:W3CDTF">2022-06-27T18:55:43.7686820Z</dcterms:modified>
</coreProperties>
</file>