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A4B8AF" w14:paraId="0ECDA39E" wp14:textId="6EBFBE2D">
      <w:pPr>
        <w:jc w:val="center"/>
        <w:rPr>
          <w:sz w:val="144"/>
          <w:szCs w:val="144"/>
        </w:rPr>
      </w:pPr>
      <w:bookmarkStart w:name="_GoBack" w:id="0"/>
      <w:bookmarkEnd w:id="0"/>
      <w:r w:rsidRPr="11A4B8AF" w:rsidR="11A4B8AF">
        <w:rPr>
          <w:b w:val="1"/>
          <w:bCs w:val="1"/>
          <w:sz w:val="96"/>
          <w:szCs w:val="96"/>
        </w:rPr>
        <w:t xml:space="preserve">Quercetin </w:t>
      </w:r>
      <w:r w:rsidRPr="11A4B8AF" w:rsidR="11A4B8AF">
        <w:rPr>
          <w:b w:val="1"/>
          <w:bCs w:val="1"/>
          <w:sz w:val="96"/>
          <w:szCs w:val="96"/>
          <w:u w:val="single"/>
        </w:rPr>
        <w:t xml:space="preserve">Vit C and ZINC </w:t>
      </w:r>
    </w:p>
    <w:p xmlns:wp14="http://schemas.microsoft.com/office/word/2010/wordml" w:rsidP="11A4B8AF" w14:paraId="5E5787A5" wp14:textId="536D5188">
      <w:pPr>
        <w:jc w:val="center"/>
        <w:rPr>
          <w:sz w:val="144"/>
          <w:szCs w:val="144"/>
        </w:rPr>
      </w:pPr>
      <w:r w:rsidRPr="11A4B8AF" w:rsidR="11A4B8AF">
        <w:rPr>
          <w:b w:val="1"/>
          <w:bCs w:val="1"/>
          <w:sz w:val="96"/>
          <w:szCs w:val="96"/>
        </w:rPr>
        <w:t>Tablets</w:t>
      </w:r>
    </w:p>
    <w:p w:rsidR="11A4B8AF" w:rsidP="11A4B8AF" w:rsidRDefault="11A4B8AF" w14:paraId="521F8811" w14:textId="5EA3FC2B">
      <w:pPr>
        <w:pStyle w:val="Normal"/>
        <w:jc w:val="center"/>
        <w:rPr>
          <w:sz w:val="96"/>
          <w:szCs w:val="96"/>
        </w:rPr>
      </w:pPr>
    </w:p>
    <w:p w:rsidR="11A4B8AF" w:rsidP="11A4B8AF" w:rsidRDefault="11A4B8AF" w14:paraId="13E0E7DE" w14:textId="15757DDF">
      <w:pPr>
        <w:pStyle w:val="Normal"/>
        <w:jc w:val="center"/>
        <w:rPr>
          <w:sz w:val="144"/>
          <w:szCs w:val="144"/>
        </w:rPr>
      </w:pPr>
      <w:r w:rsidRPr="11A4B8AF" w:rsidR="11A4B8AF">
        <w:rPr>
          <w:sz w:val="96"/>
          <w:szCs w:val="96"/>
        </w:rPr>
        <w:t>Batch: 1201</w:t>
      </w:r>
    </w:p>
    <w:p w:rsidR="11A4B8AF" w:rsidP="11A4B8AF" w:rsidRDefault="11A4B8AF" w14:paraId="543430F8" w14:textId="4936852B">
      <w:pPr>
        <w:pStyle w:val="Normal"/>
        <w:jc w:val="center"/>
        <w:rPr>
          <w:sz w:val="144"/>
          <w:szCs w:val="144"/>
        </w:rPr>
      </w:pPr>
      <w:r w:rsidRPr="11A4B8AF" w:rsidR="11A4B8AF">
        <w:rPr>
          <w:sz w:val="96"/>
          <w:szCs w:val="96"/>
        </w:rPr>
        <w:t>Expiry: 09/23</w:t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ECAA32"/>
    <w:rsid w:val="0FECAA32"/>
    <w:rsid w:val="11A4B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AA32"/>
  <w15:chartTrackingRefBased/>
  <w15:docId w15:val="{9DC2CFFC-4D21-42CB-A450-B367E32867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 Goehler</dc:creator>
  <keywords/>
  <dc:description/>
  <lastModifiedBy>Oliver Goehler</lastModifiedBy>
  <revision>2</revision>
  <dcterms:created xsi:type="dcterms:W3CDTF">2022-01-12T16:54:38.0193244Z</dcterms:created>
  <dcterms:modified xsi:type="dcterms:W3CDTF">2022-01-12T16:56:37.0395222Z</dcterms:modified>
</coreProperties>
</file>