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B0C21C" w14:paraId="5E5787A5" wp14:textId="520AE789">
      <w:pPr>
        <w:jc w:val="center"/>
        <w:rPr>
          <w:b w:val="1"/>
          <w:bCs w:val="1"/>
          <w:sz w:val="72"/>
          <w:szCs w:val="72"/>
        </w:rPr>
      </w:pPr>
      <w:bookmarkStart w:name="_GoBack" w:id="0"/>
      <w:bookmarkEnd w:id="0"/>
      <w:r w:rsidRPr="55B0C21C" w:rsidR="55B0C21C">
        <w:rPr>
          <w:b w:val="1"/>
          <w:bCs w:val="1"/>
          <w:sz w:val="56"/>
          <w:szCs w:val="56"/>
        </w:rPr>
        <w:t>Your Gorilla-T Sample Is Here!</w:t>
      </w:r>
    </w:p>
    <w:p w:rsidR="55B0C21C" w:rsidP="55B0C21C" w:rsidRDefault="55B0C21C" w14:paraId="334C95E7" w14:textId="3BB86136">
      <w:pPr>
        <w:pStyle w:val="Normal"/>
        <w:jc w:val="center"/>
        <w:rPr>
          <w:b w:val="1"/>
          <w:bCs w:val="1"/>
          <w:sz w:val="56"/>
          <w:szCs w:val="56"/>
        </w:rPr>
      </w:pPr>
    </w:p>
    <w:p w:rsidR="55B0C21C" w:rsidP="55B0C21C" w:rsidRDefault="55B0C21C" w14:paraId="3D9374CD" w14:textId="3F4EBB1F">
      <w:pPr>
        <w:pStyle w:val="Normal"/>
        <w:jc w:val="left"/>
        <w:rPr>
          <w:b w:val="0"/>
          <w:bCs w:val="0"/>
          <w:sz w:val="32"/>
          <w:szCs w:val="32"/>
        </w:rPr>
      </w:pPr>
      <w:r w:rsidRPr="55B0C21C" w:rsidR="55B0C21C">
        <w:rPr>
          <w:b w:val="0"/>
          <w:bCs w:val="0"/>
          <w:sz w:val="32"/>
          <w:szCs w:val="32"/>
        </w:rPr>
        <w:t>Dear Customer,</w:t>
      </w:r>
    </w:p>
    <w:p w:rsidR="55B0C21C" w:rsidP="55B0C21C" w:rsidRDefault="55B0C21C" w14:paraId="60BD8317" w14:textId="61BC5F11">
      <w:pPr>
        <w:pStyle w:val="Normal"/>
        <w:jc w:val="left"/>
        <w:rPr>
          <w:b w:val="0"/>
          <w:bCs w:val="0"/>
          <w:sz w:val="36"/>
          <w:szCs w:val="36"/>
        </w:rPr>
      </w:pPr>
      <w:r w:rsidRPr="55B0C21C" w:rsidR="55B0C21C">
        <w:rPr>
          <w:b w:val="0"/>
          <w:bCs w:val="0"/>
          <w:sz w:val="32"/>
          <w:szCs w:val="32"/>
        </w:rPr>
        <w:t>Thanks for requesting a sample of Gorilla-T recently.</w:t>
      </w:r>
    </w:p>
    <w:p w:rsidR="55B0C21C" w:rsidP="55B0C21C" w:rsidRDefault="55B0C21C" w14:paraId="1E852772" w14:textId="2EC64036">
      <w:pPr>
        <w:pStyle w:val="Normal"/>
        <w:jc w:val="left"/>
        <w:rPr>
          <w:b w:val="0"/>
          <w:bCs w:val="0"/>
          <w:sz w:val="36"/>
          <w:szCs w:val="36"/>
        </w:rPr>
      </w:pPr>
      <w:r w:rsidRPr="55B0C21C" w:rsidR="55B0C21C">
        <w:rPr>
          <w:b w:val="0"/>
          <w:bCs w:val="0"/>
          <w:sz w:val="32"/>
          <w:szCs w:val="32"/>
        </w:rPr>
        <w:t>We've enclosed your sample here today. Please read the instructions on the box and then give it a go...</w:t>
      </w:r>
    </w:p>
    <w:p w:rsidR="55B0C21C" w:rsidP="55B0C21C" w:rsidRDefault="55B0C21C" w14:paraId="55402603" w14:textId="2E5AE371">
      <w:pPr>
        <w:pStyle w:val="Normal"/>
        <w:jc w:val="left"/>
        <w:rPr>
          <w:b w:val="0"/>
          <w:bCs w:val="0"/>
          <w:sz w:val="36"/>
          <w:szCs w:val="36"/>
        </w:rPr>
      </w:pPr>
      <w:r w:rsidRPr="55B0C21C" w:rsidR="55B0C21C">
        <w:rPr>
          <w:b w:val="0"/>
          <w:bCs w:val="0"/>
          <w:sz w:val="32"/>
          <w:szCs w:val="32"/>
        </w:rPr>
        <w:t>We’ll follow-up with you by email soon to see what you think!</w:t>
      </w:r>
    </w:p>
    <w:p w:rsidR="55B0C21C" w:rsidP="55B0C21C" w:rsidRDefault="55B0C21C" w14:paraId="3EFDC353" w14:textId="44B8E51C">
      <w:pPr>
        <w:pStyle w:val="Normal"/>
        <w:jc w:val="left"/>
        <w:rPr>
          <w:b w:val="0"/>
          <w:bCs w:val="0"/>
          <w:sz w:val="36"/>
          <w:szCs w:val="36"/>
        </w:rPr>
      </w:pPr>
      <w:r w:rsidRPr="55B0C21C" w:rsidR="55B0C21C">
        <w:rPr>
          <w:b w:val="0"/>
          <w:bCs w:val="0"/>
          <w:sz w:val="32"/>
          <w:szCs w:val="32"/>
        </w:rPr>
        <w:t>Thanks again for giving it a go.</w:t>
      </w:r>
    </w:p>
    <w:p w:rsidR="55B0C21C" w:rsidP="55B0C21C" w:rsidRDefault="55B0C21C" w14:paraId="4A870D9B" w14:textId="153E1FB4">
      <w:pPr>
        <w:pStyle w:val="Normal"/>
        <w:jc w:val="left"/>
        <w:rPr>
          <w:b w:val="0"/>
          <w:bCs w:val="0"/>
          <w:sz w:val="36"/>
          <w:szCs w:val="36"/>
        </w:rPr>
      </w:pPr>
      <w:r w:rsidRPr="55B0C21C" w:rsidR="55B0C21C">
        <w:rPr>
          <w:b w:val="0"/>
          <w:bCs w:val="0"/>
          <w:sz w:val="32"/>
          <w:szCs w:val="32"/>
        </w:rPr>
        <w:t>Sincerely</w:t>
      </w:r>
    </w:p>
    <w:p w:rsidR="55B0C21C" w:rsidP="55B0C21C" w:rsidRDefault="55B0C21C" w14:paraId="545F2F84" w14:textId="0B1E40AE">
      <w:pPr>
        <w:pStyle w:val="Normal"/>
        <w:jc w:val="left"/>
        <w:rPr>
          <w:b w:val="0"/>
          <w:bCs w:val="0"/>
          <w:sz w:val="36"/>
          <w:szCs w:val="36"/>
        </w:rPr>
      </w:pPr>
      <w:r w:rsidRPr="55B0C21C" w:rsidR="55B0C21C">
        <w:rPr>
          <w:b w:val="0"/>
          <w:bCs w:val="0"/>
          <w:sz w:val="32"/>
          <w:szCs w:val="32"/>
        </w:rPr>
        <w:t>Team Gorilla 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62E5D5"/>
    <w:rsid w:val="1A6013AE"/>
    <w:rsid w:val="55B0C21C"/>
    <w:rsid w:val="6262E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13AE"/>
  <w15:chartTrackingRefBased/>
  <w15:docId w15:val="{03C0D5F2-D9D3-446C-A53B-5904CC06D4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Oliver Goehler</dc:creator>
  <keywords/>
  <dc:description/>
  <lastModifiedBy>Oliver Goehler</lastModifiedBy>
  <revision>2</revision>
  <dcterms:created xsi:type="dcterms:W3CDTF">2022-06-22T10:32:21.5325465Z</dcterms:created>
  <dcterms:modified xsi:type="dcterms:W3CDTF">2022-06-22T10:37:33.6484665Z</dcterms:modified>
</coreProperties>
</file>