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457200" distR="457200" hidden="0" layoutInCell="1" locked="0" relativeHeight="0" simplePos="0">
                <wp:simplePos x="0" y="0"/>
                <wp:positionH relativeFrom="margin">
                  <wp:posOffset>9921240</wp:posOffset>
                </wp:positionH>
                <wp:positionV relativeFrom="margin">
                  <wp:posOffset>-30477</wp:posOffset>
                </wp:positionV>
                <wp:extent cx="2091690" cy="8230870"/>
                <wp:effectExtent b="0" l="0" r="0" t="0"/>
                <wp:wrapSquare wrapText="bothSides" distB="0" distT="0" distL="457200" distR="457200"/>
                <wp:docPr id="10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00150" y="0"/>
                          <a:ext cx="2091690" cy="8230870"/>
                          <a:chOff x="4300150" y="0"/>
                          <a:chExt cx="2091700" cy="7560000"/>
                        </a:xfrm>
                      </wpg:grpSpPr>
                      <wpg:grpSp>
                        <wpg:cNvGrpSpPr/>
                        <wpg:grpSpPr>
                          <a:xfrm>
                            <a:off x="4300155" y="0"/>
                            <a:ext cx="2091690" cy="7560000"/>
                            <a:chOff x="4300150" y="0"/>
                            <a:chExt cx="20917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300150" y="0"/>
                              <a:ext cx="2091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00155" y="0"/>
                              <a:ext cx="2091690" cy="7560000"/>
                              <a:chOff x="0" y="0"/>
                              <a:chExt cx="5276850" cy="823193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276850" cy="823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230438" cy="8229600"/>
                                <a:chOff x="0" y="0"/>
                                <a:chExt cx="2230438" cy="82296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2228850" cy="822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D96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3875" y="3705225"/>
                                  <a:ext cx="1706563" cy="2278063"/>
                                  <a:chOff x="0" y="0"/>
                                  <a:chExt cx="1706563" cy="2278063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86773" y="1944291"/>
                                    <a:ext cx="7938" cy="6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" w="5">
                                        <a:moveTo>
                                          <a:pt x="0" y="4"/>
                                        </a:moveTo>
                                        <a:lnTo>
                                          <a:pt x="5" y="4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1706563" cy="17224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5" w="1075">
                                        <a:moveTo>
                                          <a:pt x="1075" y="9"/>
                                        </a:moveTo>
                                        <a:lnTo>
                                          <a:pt x="1075" y="0"/>
                                        </a:lnTo>
                                        <a:lnTo>
                                          <a:pt x="0" y="1075"/>
                                        </a:lnTo>
                                        <a:lnTo>
                                          <a:pt x="0" y="1080"/>
                                        </a:lnTo>
                                        <a:lnTo>
                                          <a:pt x="0" y="1085"/>
                                        </a:lnTo>
                                        <a:lnTo>
                                          <a:pt x="1075" y="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241300"/>
                                    <a:ext cx="1706563" cy="17287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9" w="1075">
                                        <a:moveTo>
                                          <a:pt x="1075" y="0"/>
                                        </a:moveTo>
                                        <a:lnTo>
                                          <a:pt x="0" y="1080"/>
                                        </a:lnTo>
                                        <a:lnTo>
                                          <a:pt x="0" y="1089"/>
                                        </a:lnTo>
                                        <a:lnTo>
                                          <a:pt x="1075" y="9"/>
                                        </a:lnTo>
                                        <a:lnTo>
                                          <a:pt x="10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109537"/>
                                    <a:ext cx="1706563" cy="1736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4" w="1075">
                                        <a:moveTo>
                                          <a:pt x="1075" y="0"/>
                                        </a:moveTo>
                                        <a:lnTo>
                                          <a:pt x="0" y="1076"/>
                                        </a:lnTo>
                                        <a:lnTo>
                                          <a:pt x="0" y="1094"/>
                                        </a:lnTo>
                                        <a:lnTo>
                                          <a:pt x="1075" y="19"/>
                                        </a:lnTo>
                                        <a:lnTo>
                                          <a:pt x="10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541338"/>
                                    <a:ext cx="1706563" cy="1736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4" w="1075">
                                        <a:moveTo>
                                          <a:pt x="0" y="1076"/>
                                        </a:moveTo>
                                        <a:lnTo>
                                          <a:pt x="0" y="1094"/>
                                        </a:lnTo>
                                        <a:lnTo>
                                          <a:pt x="1075" y="19"/>
                                        </a:lnTo>
                                        <a:lnTo>
                                          <a:pt x="1075" y="0"/>
                                        </a:lnTo>
                                        <a:lnTo>
                                          <a:pt x="0" y="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168275"/>
                                    <a:ext cx="1706563" cy="17224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5" w="1075">
                                        <a:moveTo>
                                          <a:pt x="1075" y="0"/>
                                        </a:moveTo>
                                        <a:lnTo>
                                          <a:pt x="0" y="1075"/>
                                        </a:lnTo>
                                        <a:lnTo>
                                          <a:pt x="0" y="1085"/>
                                        </a:lnTo>
                                        <a:lnTo>
                                          <a:pt x="1075" y="9"/>
                                        </a:lnTo>
                                        <a:lnTo>
                                          <a:pt x="107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5707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904875" y="0"/>
                                  <a:ext cx="1323975" cy="1371600"/>
                                  <a:chOff x="0" y="0"/>
                                  <a:chExt cx="1325563" cy="1370013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461962" y="0"/>
                                    <a:ext cx="863600" cy="8651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45" w="544">
                                        <a:moveTo>
                                          <a:pt x="0" y="545"/>
                                        </a:moveTo>
                                        <a:lnTo>
                                          <a:pt x="0" y="545"/>
                                        </a:lnTo>
                                        <a:lnTo>
                                          <a:pt x="540" y="0"/>
                                        </a:lnTo>
                                        <a:lnTo>
                                          <a:pt x="544" y="5"/>
                                        </a:lnTo>
                                        <a:lnTo>
                                          <a:pt x="0" y="5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241300" y="73025"/>
                                    <a:ext cx="1084263" cy="10779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679" w="683">
                                        <a:moveTo>
                                          <a:pt x="0" y="679"/>
                                        </a:moveTo>
                                        <a:lnTo>
                                          <a:pt x="0" y="679"/>
                                        </a:lnTo>
                                        <a:lnTo>
                                          <a:pt x="679" y="0"/>
                                        </a:lnTo>
                                        <a:lnTo>
                                          <a:pt x="683" y="0"/>
                                        </a:lnTo>
                                        <a:lnTo>
                                          <a:pt x="0" y="6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57175" y="36512"/>
                                    <a:ext cx="1068388" cy="10620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9" w="673">
                                        <a:moveTo>
                                          <a:pt x="4" y="669"/>
                                        </a:moveTo>
                                        <a:lnTo>
                                          <a:pt x="0" y="669"/>
                                        </a:lnTo>
                                        <a:lnTo>
                                          <a:pt x="669" y="0"/>
                                        </a:lnTo>
                                        <a:lnTo>
                                          <a:pt x="673" y="0"/>
                                        </a:lnTo>
                                        <a:lnTo>
                                          <a:pt x="4" y="6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373062" y="153987"/>
                                    <a:ext cx="952500" cy="952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0" w="600">
                                        <a:moveTo>
                                          <a:pt x="5" y="600"/>
                                        </a:moveTo>
                                        <a:lnTo>
                                          <a:pt x="0" y="595"/>
                                        </a:lnTo>
                                        <a:lnTo>
                                          <a:pt x="596" y="0"/>
                                        </a:lnTo>
                                        <a:lnTo>
                                          <a:pt x="600" y="5"/>
                                        </a:lnTo>
                                        <a:lnTo>
                                          <a:pt x="5" y="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0" y="50800"/>
                                    <a:ext cx="1325563" cy="13192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1" w="835">
                                        <a:moveTo>
                                          <a:pt x="5" y="831"/>
                                        </a:moveTo>
                                        <a:lnTo>
                                          <a:pt x="0" y="831"/>
                                        </a:lnTo>
                                        <a:lnTo>
                                          <a:pt x="831" y="0"/>
                                        </a:lnTo>
                                        <a:lnTo>
                                          <a:pt x="835" y="0"/>
                                        </a:lnTo>
                                        <a:lnTo>
                                          <a:pt x="5" y="8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cNvPr id="22" name="Shape 22"/>
                            <wps:spPr>
                              <a:xfrm>
                                <a:off x="3048000" y="2333"/>
                                <a:ext cx="2228850" cy="822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  <w:t xml:space="preserve">[НАЗВАНИЕ БОКОВОЙ ПОЛОСЫ]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[Боковые примечания — отличный способ вынести наиболее важные моменты из текста или разместить дополнительную информацию, чтобы ее можно было быстро найти (например, расписание).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Их можно располагать слева, справа, в верхней или нижней части страницы или перетаскивать в любое другое место.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Если вы готовы добавить свой текст — просто щелкните здесь и введите его.]</w:t>
                                  </w:r>
                                </w:p>
                              </w:txbxContent>
                            </wps:txbx>
                            <wps:bodyPr anchorCtr="0" anchor="t" bIns="228600" lIns="228600" spcFirstLastPara="1" rIns="228600" wrap="square" tIns="16002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457200" hidden="0" layoutInCell="1" locked="0" relativeHeight="0" simplePos="0">
                <wp:simplePos x="0" y="0"/>
                <wp:positionH relativeFrom="margin">
                  <wp:posOffset>9921240</wp:posOffset>
                </wp:positionH>
                <wp:positionV relativeFrom="margin">
                  <wp:posOffset>-30477</wp:posOffset>
                </wp:positionV>
                <wp:extent cx="2091690" cy="8230870"/>
                <wp:effectExtent b="0" l="0" r="0" t="0"/>
                <wp:wrapSquare wrapText="bothSides" distB="0" distT="0" distL="457200" distR="457200"/>
                <wp:docPr id="10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1690" cy="8230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-1015998</wp:posOffset>
            </wp:positionH>
            <wp:positionV relativeFrom="paragraph">
              <wp:posOffset>-2107563</wp:posOffset>
            </wp:positionV>
            <wp:extent cx="10687050" cy="10687050"/>
            <wp:effectExtent b="0" l="0" r="0" t="0"/>
            <wp:wrapNone/>
            <wp:docPr descr="D:\!ai\сертификат\white-world-map-connecting-lines-dots-gray-color-background_45568-1272.jpg" id="1018" name="image6.png"/>
            <a:graphic>
              <a:graphicData uri="http://schemas.openxmlformats.org/drawingml/2006/picture">
                <pic:pic>
                  <pic:nvPicPr>
                    <pic:cNvPr descr="D:\!ai\сертификат\white-world-map-connecting-lines-dots-gray-color-background_45568-1272.jp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068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5295900</wp:posOffset>
                </wp:positionV>
                <wp:extent cx="1766570" cy="1766570"/>
                <wp:effectExtent b="0" l="0" r="0" t="0"/>
                <wp:wrapNone/>
                <wp:docPr id="10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2341" y="2906341"/>
                          <a:ext cx="1747319" cy="1747319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72549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5295900</wp:posOffset>
                </wp:positionV>
                <wp:extent cx="1766570" cy="1766570"/>
                <wp:effectExtent b="0" l="0" r="0" t="0"/>
                <wp:wrapNone/>
                <wp:docPr id="10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570" cy="176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9471025" cy="7298597"/>
                <wp:effectExtent b="0" l="0" r="0" t="0"/>
                <wp:wrapNone/>
                <wp:docPr id="101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620013" y="141450"/>
                          <a:ext cx="9451975" cy="727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275b48"/>
                                <w:sz w:val="36"/>
                                <w:vertAlign w:val="baseline"/>
                              </w:rPr>
                              <w:t xml:space="preserve">National Technical University of Ukraine “Igor Sikorsky Kyiv Polytechnic Institute”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275b48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275b48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275b48"/>
                                <w:sz w:val="96"/>
                                <w:vertAlign w:val="baseline"/>
                              </w:rPr>
                              <w:t xml:space="preserve">CERTIFICATE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275b48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of Successful Completion № 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  <w:t xml:space="preserve">{{ cert_id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  <w:t xml:space="preserve">This is to certify that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{{ name_surname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  <w:t xml:space="preserve">has attended the training course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{{ course_name }}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  <w:t xml:space="preserve">                       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and has passed the written examination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{{ date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8.0000305175781" w:right="0" w:firstLine="2124.000091552734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held on: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{{ date }}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		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at: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{{ place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64.000244140625" w:right="0" w:firstLine="12036.000976562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  <w:t xml:space="preserve">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40"/>
                                <w:vertAlign w:val="baseline"/>
                              </w:rPr>
                              <w:t xml:space="preserve">							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  <w:t xml:space="preserve">					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  <w:t xml:space="preserve">	    </w:t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  <w:t xml:space="preserve">{{ course_director 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9471025" cy="7298597"/>
                <wp:effectExtent b="0" l="0" r="0" t="0"/>
                <wp:wrapNone/>
                <wp:docPr id="10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1025" cy="7298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5252720</wp:posOffset>
                </wp:positionV>
                <wp:extent cx="2914650" cy="1423670"/>
                <wp:effectExtent b="0" l="0" r="0" t="0"/>
                <wp:wrapSquare wrapText="bothSides" distB="45720" distT="45720" distL="114300" distR="114300"/>
                <wp:docPr id="101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898200" y="307769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5252720</wp:posOffset>
                </wp:positionV>
                <wp:extent cx="2914650" cy="1423670"/>
                <wp:effectExtent b="0" l="0" r="0" t="0"/>
                <wp:wrapSquare wrapText="bothSides" distB="45720" distT="45720" distL="114300" distR="114300"/>
                <wp:docPr id="10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5319713</wp:posOffset>
            </wp:positionV>
            <wp:extent cx="1828800" cy="1717386"/>
            <wp:effectExtent b="0" l="0" r="0" t="0"/>
            <wp:wrapNone/>
            <wp:docPr id="1020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7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379730</wp:posOffset>
            </wp:positionH>
            <wp:positionV relativeFrom="paragraph">
              <wp:posOffset>1561465</wp:posOffset>
            </wp:positionV>
            <wp:extent cx="1396532" cy="1207953"/>
            <wp:effectExtent b="0" l="0" r="0" t="0"/>
            <wp:wrapNone/>
            <wp:docPr id="10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532" cy="1207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0" w:top="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paragraph" w:styleId="2">
    <w:name w:val="heading 1"/>
    <w:basedOn w:val="1"/>
    <w:next w:val="1"/>
    <w:link w:val="6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Normal (Web)"/>
    <w:basedOn w:val="1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ru-RU"/>
    </w:rPr>
  </w:style>
  <w:style w:type="character" w:styleId="6" w:customStyle="1">
    <w:name w:val="Заголовок 1 Знак"/>
    <w:basedOn w:val="3"/>
    <w:link w:val="2"/>
    <w:uiPriority w:val="9"/>
    <w:qFormat w:val="1"/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paragraph" w:styleId="7" w:customStyle="1">
    <w:name w:val="TOC Heading"/>
    <w:basedOn w:val="2"/>
    <w:next w:val="1"/>
    <w:uiPriority w:val="39"/>
    <w:unhideWhenUsed w:val="1"/>
    <w:qFormat w:val="1"/>
    <w:pPr>
      <w:outlineLvl w:val="9"/>
    </w:pPr>
    <w:rPr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r0mD3YScSPX+g0MlXFjzmJQ8Q==">AMUW2mVuaF6XhkkGygF2xRsX5BgB/EDw5YNLtlftyZrXzJdmzqQ5gbBzs0Vi5hMTRlSZzBNjc55ihB9FVtlb49zoYQ/2w0BxBETXU0lstKGXzn4gboWUlXkodAhyMPi/hLYumSG44icS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2020-05-31T08:43:00Z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16173C4EEEFE4A0DBA241CA72FAA5E02</vt:lpwstr>
  </property>
</Properties>
</file>