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3BFEFB25" wp14:textId="7C9D8D47">
      <w:pPr>
        <w:rPr/>
      </w:pPr>
      <w:r w:rsidR="196E9AA1">
        <w:rPr/>
        <w:t>Mylan</w:t>
      </w:r>
    </w:p>
    <w:p w:rsidR="196E9AA1" w:rsidP="62AF65FA" w:rsidRDefault="196E9AA1" w14:paraId="555A3EF0" w14:textId="6D01F0C7">
      <w:pPr>
        <w:pStyle w:val="Normal"/>
        <w:rPr/>
      </w:pPr>
      <w:r w:rsidR="196E9AA1">
        <w:rPr/>
        <w:t>Patisson</w:t>
      </w:r>
    </w:p>
    <w:p w:rsidR="62AF65FA" w:rsidP="62AF65FA" w:rsidRDefault="62AF65FA" w14:paraId="0BD79B69" w14:textId="4C984F8F">
      <w:pPr>
        <w:pStyle w:val="Normal"/>
        <w:rPr/>
      </w:pPr>
    </w:p>
    <w:p w:rsidR="54ADE559" w:rsidP="62AF65FA" w:rsidRDefault="54ADE559" w14:paraId="09BB3FA9" w14:textId="15A62022">
      <w:pPr>
        <w:pStyle w:val="Normal"/>
        <w:spacing w:after="120" w:afterAutospacing="off"/>
        <w:jc w:val="center"/>
        <w:rPr>
          <w:b w:val="1"/>
          <w:bCs w:val="1"/>
          <w:sz w:val="36"/>
          <w:szCs w:val="36"/>
        </w:rPr>
      </w:pPr>
      <w:r w:rsidRPr="62AF65FA" w:rsidR="54ADE559">
        <w:rPr>
          <w:b w:val="1"/>
          <w:bCs w:val="1"/>
          <w:sz w:val="36"/>
          <w:szCs w:val="36"/>
        </w:rPr>
        <w:t>Jeu Python</w:t>
      </w:r>
    </w:p>
    <w:p w:rsidR="62AF65FA" w:rsidP="62AF65FA" w:rsidRDefault="62AF65FA" w14:paraId="651ECFF0" w14:textId="3F992B58">
      <w:pPr>
        <w:pStyle w:val="Normal"/>
        <w:spacing w:after="120" w:afterAutospacing="off"/>
        <w:jc w:val="center"/>
        <w:rPr>
          <w:b w:val="1"/>
          <w:bCs w:val="1"/>
          <w:sz w:val="36"/>
          <w:szCs w:val="36"/>
        </w:rPr>
      </w:pPr>
    </w:p>
    <w:p w:rsidR="196E9AA1" w:rsidP="62AF65FA" w:rsidRDefault="196E9AA1" w14:paraId="4F841B6F" w14:textId="544B9C9F">
      <w:pPr>
        <w:pStyle w:val="Normal"/>
        <w:spacing w:after="120" w:afterAutospacing="off"/>
        <w:jc w:val="left"/>
        <w:rPr>
          <w:b w:val="0"/>
          <w:bCs w:val="0"/>
          <w:sz w:val="24"/>
          <w:szCs w:val="24"/>
        </w:rPr>
      </w:pPr>
      <w:r w:rsidRPr="62AF65FA" w:rsidR="196E9AA1">
        <w:rPr>
          <w:b w:val="0"/>
          <w:bCs w:val="0"/>
          <w:sz w:val="24"/>
          <w:szCs w:val="24"/>
        </w:rPr>
        <w:t>Pendant les 3 semaines</w:t>
      </w:r>
      <w:r w:rsidRPr="62AF65FA" w:rsidR="6D97B384">
        <w:rPr>
          <w:b w:val="0"/>
          <w:bCs w:val="0"/>
          <w:sz w:val="24"/>
          <w:szCs w:val="24"/>
        </w:rPr>
        <w:t xml:space="preserve"> on a fait un jeu python</w:t>
      </w:r>
      <w:r w:rsidRPr="62AF65FA" w:rsidR="6DBB1A79">
        <w:rPr>
          <w:b w:val="0"/>
          <w:bCs w:val="0"/>
          <w:sz w:val="24"/>
          <w:szCs w:val="24"/>
        </w:rPr>
        <w:t xml:space="preserve"> en utilisant la bibliothèque </w:t>
      </w:r>
      <w:r w:rsidRPr="62AF65FA" w:rsidR="6DBB1A79">
        <w:rPr>
          <w:b w:val="0"/>
          <w:bCs w:val="0"/>
          <w:sz w:val="24"/>
          <w:szCs w:val="24"/>
        </w:rPr>
        <w:t>pygame</w:t>
      </w:r>
    </w:p>
    <w:p w:rsidR="3EB75B6A" w:rsidP="62AF65FA" w:rsidRDefault="3EB75B6A" w14:paraId="38E96265" w14:textId="77DD900E">
      <w:pPr>
        <w:pStyle w:val="Normal"/>
        <w:spacing w:after="120" w:afterAutospacing="off"/>
        <w:jc w:val="left"/>
        <w:rPr/>
      </w:pPr>
      <w:r w:rsidRPr="62AF65FA" w:rsidR="3EB75B6A">
        <w:rPr>
          <w:b w:val="0"/>
          <w:bCs w:val="0"/>
          <w:sz w:val="24"/>
          <w:szCs w:val="24"/>
        </w:rPr>
        <w:t xml:space="preserve">Pour faire ceci on a ouvert </w:t>
      </w:r>
      <w:r w:rsidRPr="62AF65FA" w:rsidR="3EB75B6A">
        <w:rPr>
          <w:b w:val="0"/>
          <w:bCs w:val="0"/>
          <w:sz w:val="24"/>
          <w:szCs w:val="24"/>
        </w:rPr>
        <w:t>pycharm</w:t>
      </w:r>
      <w:r w:rsidRPr="62AF65FA" w:rsidR="3EB75B6A">
        <w:rPr>
          <w:b w:val="0"/>
          <w:bCs w:val="0"/>
          <w:sz w:val="24"/>
          <w:szCs w:val="24"/>
        </w:rPr>
        <w:t xml:space="preserve"> </w:t>
      </w:r>
      <w:r w:rsidRPr="62AF65FA" w:rsidR="352BC6BF">
        <w:rPr>
          <w:b w:val="0"/>
          <w:bCs w:val="0"/>
          <w:sz w:val="24"/>
          <w:szCs w:val="24"/>
        </w:rPr>
        <w:t xml:space="preserve">et on a écrit le programme présent dans </w:t>
      </w:r>
      <w:hyperlink w:anchor="/folder/99094f29-a6db-4c8d-b2ef-4dc305f6c22a#start" r:id="Rada5d29d99d845e1">
        <w:r w:rsidRPr="62AF65FA" w:rsidR="352BC6BF">
          <w:rPr>
            <w:rStyle w:val="Hyperlink"/>
            <w:b w:val="0"/>
            <w:bCs w:val="0"/>
          </w:rPr>
          <w:t>https://ent.iledefrance.fr/workspace/workspace#/folder/99094f29-a6db-4c8d-b2ef-4dc305f6c22a#start</w:t>
        </w:r>
      </w:hyperlink>
      <w:r w:rsidRPr="62AF65FA" w:rsidR="352BC6BF">
        <w:rPr>
          <w:b w:val="0"/>
          <w:bCs w:val="0"/>
          <w:sz w:val="24"/>
          <w:szCs w:val="24"/>
        </w:rPr>
        <w:t xml:space="preserve">&gt; séance1. </w:t>
      </w:r>
      <w:r w:rsidRPr="62AF65FA" w:rsidR="65053A96">
        <w:rPr>
          <w:b w:val="0"/>
          <w:bCs w:val="0"/>
          <w:sz w:val="24"/>
          <w:szCs w:val="24"/>
        </w:rPr>
        <w:t xml:space="preserve"> A la fin de ceci on a obtenu sa:</w:t>
      </w:r>
      <w:r w:rsidR="65053A96">
        <w:drawing>
          <wp:inline wp14:editId="2C168771" wp14:anchorId="1457B6FD">
            <wp:extent cx="5724524" cy="3990975"/>
            <wp:effectExtent l="0" t="0" r="0" b="0"/>
            <wp:docPr id="6013936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4c41f8bfb647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2AF65FA" w:rsidR="65053A96">
        <w:rPr>
          <w:b w:val="0"/>
          <w:bCs w:val="0"/>
          <w:sz w:val="24"/>
          <w:szCs w:val="24"/>
        </w:rPr>
        <w:t xml:space="preserve"> </w:t>
      </w:r>
    </w:p>
    <w:p w:rsidR="65053A96" w:rsidP="62AF65FA" w:rsidRDefault="65053A96" w14:paraId="24120073" w14:textId="5FD39416">
      <w:pPr>
        <w:pStyle w:val="Normal"/>
        <w:spacing w:after="120" w:afterAutospacing="off"/>
        <w:jc w:val="left"/>
        <w:rPr/>
      </w:pPr>
      <w:r w:rsidRPr="62AF65FA" w:rsidR="65053A96">
        <w:rPr>
          <w:b w:val="0"/>
          <w:bCs w:val="0"/>
          <w:sz w:val="24"/>
          <w:szCs w:val="24"/>
        </w:rPr>
        <w:t>Ceci est le plateau qui va nous permettre par la suite d’y insérer un personnage qui</w:t>
      </w:r>
      <w:r w:rsidRPr="62AF65FA" w:rsidR="5BE86E95">
        <w:rPr>
          <w:b w:val="0"/>
          <w:bCs w:val="0"/>
          <w:sz w:val="24"/>
          <w:szCs w:val="24"/>
        </w:rPr>
        <w:t xml:space="preserve"> ressemble à </w:t>
      </w:r>
      <w:r w:rsidRPr="62AF65FA" w:rsidR="5BE86E95">
        <w:rPr>
          <w:b w:val="0"/>
          <w:bCs w:val="0"/>
          <w:sz w:val="24"/>
          <w:szCs w:val="24"/>
        </w:rPr>
        <w:t>sa :</w:t>
      </w:r>
      <w:r w:rsidRPr="62AF65FA" w:rsidR="5BE86E95">
        <w:rPr>
          <w:b w:val="0"/>
          <w:bCs w:val="0"/>
          <w:sz w:val="24"/>
          <w:szCs w:val="24"/>
        </w:rPr>
        <w:t xml:space="preserve"> </w:t>
      </w:r>
      <w:r w:rsidR="5BE86E95">
        <w:drawing>
          <wp:inline wp14:editId="63FA44CC" wp14:anchorId="5B838CBB">
            <wp:extent cx="1933845" cy="1933845"/>
            <wp:effectExtent l="0" t="0" r="0" b="0"/>
            <wp:docPr id="671177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0e2d9a390047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E7F8B" w:rsidP="62AF65FA" w:rsidRDefault="1A9E7F8B" w14:paraId="7C050521" w14:textId="1AF4340C">
      <w:pPr>
        <w:pStyle w:val="Normal"/>
        <w:spacing w:after="120" w:afterAutospacing="off"/>
        <w:jc w:val="left"/>
        <w:rPr/>
      </w:pPr>
      <w:r w:rsidR="1A9E7F8B">
        <w:rPr/>
        <w:t>La première partie est désormais fini maintenant on a inséré le personnage ci-dessus dans la scène</w:t>
      </w:r>
      <w:r w:rsidR="2FF60D18">
        <w:rPr/>
        <w:t xml:space="preserve"> qu’on a sur notre programme, sûr </w:t>
      </w:r>
      <w:hyperlink w:anchor="/folder/99094f29-a6db-4c8d-b2ef-4dc305f6c22a#start" r:id="Ra893e24e61424f4a">
        <w:r w:rsidRPr="62AF65FA" w:rsidR="2FF60D18">
          <w:rPr>
            <w:rStyle w:val="Hyperlink"/>
          </w:rPr>
          <w:t>https://ent.iledefrance.fr/workspace/workspace#/folder/99094f29-a6db-4c8d-b2ef-4dc305f6c22a#start</w:t>
        </w:r>
      </w:hyperlink>
      <w:r w:rsidR="2FF60D18">
        <w:rPr/>
        <w:t xml:space="preserve"> &gt; séance2_jeu_python </w:t>
      </w:r>
      <w:r w:rsidR="59B22D66">
        <w:rPr/>
        <w:t>on a écrit le programme pour cette fois implémenter le personnage dans la scène et régler sa santé, sa vitesse, son attaque</w:t>
      </w:r>
      <w:r w:rsidR="5A365F88">
        <w:rPr/>
        <w:t xml:space="preserve"> et sa position </w:t>
      </w:r>
      <w:r w:rsidR="5A365F88">
        <w:rPr/>
        <w:t>y;x</w:t>
      </w:r>
      <w:r w:rsidR="5A365F88">
        <w:rPr/>
        <w:t>.</w:t>
      </w:r>
    </w:p>
    <w:p w:rsidR="5A365F88" w:rsidP="62AF65FA" w:rsidRDefault="5A365F88" w14:paraId="1A02E8EF" w14:textId="1D59D1A2">
      <w:pPr>
        <w:pStyle w:val="Normal"/>
        <w:spacing w:after="120" w:afterAutospacing="off"/>
        <w:jc w:val="left"/>
        <w:rPr/>
      </w:pPr>
      <w:r w:rsidR="5A365F88">
        <w:rPr/>
        <w:t xml:space="preserve">A la fin de la séance2 donc la deuxième partie du programme du jeu on obtient </w:t>
      </w:r>
      <w:r w:rsidR="5A365F88">
        <w:rPr/>
        <w:t>ceci :</w:t>
      </w:r>
    </w:p>
    <w:p w:rsidR="5A365F88" w:rsidP="62AF65FA" w:rsidRDefault="5A365F88" w14:paraId="32E94009" w14:textId="09E7733C">
      <w:pPr>
        <w:pStyle w:val="Normal"/>
        <w:spacing w:after="120" w:afterAutospacing="off"/>
        <w:jc w:val="left"/>
        <w:rPr/>
      </w:pPr>
      <w:r w:rsidR="5A365F88">
        <w:drawing>
          <wp:inline wp14:editId="0ED3FDD9" wp14:anchorId="4B42894E">
            <wp:extent cx="5724524" cy="3514725"/>
            <wp:effectExtent l="0" t="0" r="0" b="0"/>
            <wp:docPr id="270496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5c5da7632043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65F88">
        <w:drawing>
          <wp:inline wp14:editId="5375488E" wp14:anchorId="278047CC">
            <wp:extent cx="5724524" cy="3495675"/>
            <wp:effectExtent l="0" t="0" r="0" b="0"/>
            <wp:docPr id="1944331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1e5481464a43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65F88">
        <w:rPr/>
        <w:t xml:space="preserve"> </w:t>
      </w:r>
    </w:p>
    <w:p w:rsidR="5A365F88" w:rsidP="62AF65FA" w:rsidRDefault="5A365F88" w14:paraId="3646252C" w14:textId="0A90063D">
      <w:pPr>
        <w:pStyle w:val="Normal"/>
        <w:spacing w:after="120" w:afterAutospacing="off"/>
        <w:jc w:val="left"/>
        <w:rPr/>
      </w:pPr>
      <w:r w:rsidR="5A365F88">
        <w:rPr/>
        <w:t xml:space="preserve">Qui est la fin du programme de la deuxième partie et qui va donc permettre au personnage d’être </w:t>
      </w:r>
      <w:r w:rsidR="4BBB6167">
        <w:rPr/>
        <w:t>déjà</w:t>
      </w:r>
      <w:r w:rsidR="5A365F88">
        <w:rPr/>
        <w:t xml:space="preserve"> bien centré au milieu de la scène et de pouvoir le déplacer</w:t>
      </w:r>
      <w:r w:rsidR="7434380C">
        <w:rPr/>
        <w:t xml:space="preserve">. </w:t>
      </w:r>
      <w:r w:rsidR="7434380C">
        <w:drawing>
          <wp:inline wp14:editId="6FBA1969" wp14:anchorId="29DBEF82">
            <wp:extent cx="5724524" cy="3838575"/>
            <wp:effectExtent l="0" t="0" r="0" b="0"/>
            <wp:docPr id="10841758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9f7ce6e64545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34380C">
        <w:rPr/>
        <w:t xml:space="preserve"> </w:t>
      </w:r>
    </w:p>
    <w:p w:rsidR="7434380C" w:rsidP="62AF65FA" w:rsidRDefault="7434380C" w14:paraId="527BBB50" w14:textId="6630AAB3">
      <w:pPr>
        <w:pStyle w:val="Normal"/>
        <w:spacing w:after="120" w:afterAutospacing="off"/>
        <w:jc w:val="left"/>
        <w:rPr/>
      </w:pPr>
      <w:r w:rsidR="7434380C">
        <w:rPr/>
        <w:t xml:space="preserve">C’est ce qu’on obtient à la fin </w:t>
      </w:r>
      <w:r w:rsidR="7E86149C">
        <w:rPr/>
        <w:t>de la deuxième partie du programme.</w:t>
      </w:r>
    </w:p>
    <w:p w:rsidR="15D847E4" w:rsidP="62AF65FA" w:rsidRDefault="15D847E4" w14:paraId="1947C397" w14:textId="440EEDF9">
      <w:pPr>
        <w:pStyle w:val="Normal"/>
        <w:spacing w:after="120" w:afterAutospacing="off"/>
        <w:jc w:val="left"/>
        <w:rPr/>
      </w:pPr>
      <w:r w:rsidR="15D847E4">
        <w:rPr/>
        <w:t xml:space="preserve">Point important en changeant les chiffres de cette partie du </w:t>
      </w:r>
      <w:r w:rsidR="15D847E4">
        <w:rPr/>
        <w:t>programme :</w:t>
      </w:r>
      <w:r w:rsidR="15D847E4">
        <w:rPr/>
        <w:t xml:space="preserve"> </w:t>
      </w:r>
      <w:r w:rsidR="15D847E4">
        <w:drawing>
          <wp:inline wp14:editId="6FDB01FA" wp14:anchorId="4DFEF6CC">
            <wp:extent cx="4839375" cy="2381582"/>
            <wp:effectExtent l="0" t="0" r="0" b="0"/>
            <wp:docPr id="1909670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68062e192e40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F65FA" w:rsidP="62AF65FA" w:rsidRDefault="62AF65FA" w14:paraId="7AA81D56" w14:textId="3D13701D">
      <w:pPr>
        <w:pStyle w:val="Normal"/>
        <w:spacing w:after="120" w:afterAutospacing="off"/>
        <w:jc w:val="left"/>
        <w:rPr/>
      </w:pPr>
    </w:p>
    <w:p w:rsidR="62AF65FA" w:rsidP="62AF65FA" w:rsidRDefault="62AF65FA" w14:paraId="5F7F1C25" w14:textId="65064937">
      <w:pPr>
        <w:pStyle w:val="Normal"/>
        <w:spacing w:after="120" w:afterAutospacing="off"/>
        <w:jc w:val="left"/>
        <w:rPr/>
      </w:pPr>
    </w:p>
    <w:p w:rsidR="62AF65FA" w:rsidP="62AF65FA" w:rsidRDefault="62AF65FA" w14:paraId="18D31826" w14:textId="49A22CB3">
      <w:pPr>
        <w:pStyle w:val="Normal"/>
        <w:spacing w:after="120" w:afterAutospacing="off"/>
        <w:jc w:val="left"/>
        <w:rPr/>
      </w:pPr>
    </w:p>
    <w:p w:rsidR="62AF65FA" w:rsidP="62AF65FA" w:rsidRDefault="62AF65FA" w14:paraId="15CAE786" w14:textId="6EB2422A">
      <w:pPr>
        <w:pStyle w:val="Normal"/>
        <w:spacing w:after="120" w:afterAutospacing="off"/>
        <w:jc w:val="left"/>
        <w:rPr/>
      </w:pPr>
    </w:p>
    <w:p w:rsidR="62AF65FA" w:rsidP="62AF65FA" w:rsidRDefault="62AF65FA" w14:paraId="71CC52C6" w14:textId="54CBA59C">
      <w:pPr>
        <w:pStyle w:val="Normal"/>
        <w:spacing w:after="120" w:afterAutospacing="off"/>
        <w:jc w:val="left"/>
        <w:rPr/>
      </w:pPr>
    </w:p>
    <w:p w:rsidR="15D847E4" w:rsidP="5D4756DB" w:rsidRDefault="15D847E4" w14:paraId="6AAB2F35" w14:textId="1497F225">
      <w:pPr>
        <w:pStyle w:val="Normal"/>
        <w:spacing w:after="120" w:afterAutospacing="off"/>
        <w:jc w:val="left"/>
        <w:rPr/>
      </w:pPr>
      <w:r w:rsidR="15D847E4">
        <w:rPr/>
        <w:t xml:space="preserve">On peut changer les stats du personnage, par exemple en modifiant </w:t>
      </w:r>
      <w:r w:rsidR="15D847E4">
        <w:rPr/>
        <w:t>velocity</w:t>
      </w:r>
      <w:r w:rsidR="15D847E4">
        <w:rPr/>
        <w:t xml:space="preserve"> et en le mettant </w:t>
      </w:r>
      <w:r w:rsidR="2B2FD571">
        <w:rPr/>
        <w:t xml:space="preserve">à 1000 par exemple le personnage disparait de la scène en un mouvement car </w:t>
      </w:r>
      <w:r w:rsidR="2B2FD571">
        <w:rPr/>
        <w:t>velocity</w:t>
      </w:r>
      <w:r w:rsidR="2B2FD571">
        <w:rPr/>
        <w:t>=vitesse</w:t>
      </w:r>
      <w:r w:rsidR="1BAC730C">
        <w:rPr/>
        <w:t xml:space="preserve">, avec 40 le personnage et à cette position </w:t>
      </w:r>
      <w:r w:rsidR="1BAC730C">
        <w:drawing>
          <wp:inline wp14:editId="2FA55357" wp14:anchorId="2C1A6D39">
            <wp:extent cx="5724524" cy="3895725"/>
            <wp:effectExtent l="0" t="0" r="0" b="0"/>
            <wp:docPr id="1261306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18d5c2e54e4b2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4756DB" w:rsidR="1BAC730C">
        <w:rPr>
          <w:b w:val="1"/>
          <w:bCs w:val="1"/>
        </w:rPr>
        <w:t xml:space="preserve"> </w:t>
      </w:r>
      <w:r w:rsidR="28799FD4">
        <w:rPr/>
        <w:t xml:space="preserve">Mais en mettant </w:t>
      </w:r>
      <w:r w:rsidR="28799FD4">
        <w:rPr/>
        <w:t>velocity</w:t>
      </w:r>
      <w:r w:rsidR="28799FD4">
        <w:rPr/>
        <w:t xml:space="preserve"> à 1000 il a disparu </w:t>
      </w:r>
      <w:r w:rsidR="28799FD4">
        <w:drawing>
          <wp:inline wp14:editId="31035694" wp14:anchorId="6B84A1C5">
            <wp:extent cx="5724524" cy="3876675"/>
            <wp:effectExtent l="0" t="0" r="0" b="0"/>
            <wp:docPr id="1513481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5eb77dfe6b493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271C8" w:rsidP="5D4756DB" w:rsidRDefault="630271C8" w14:paraId="512B3716" w14:textId="408FC95F">
      <w:pPr>
        <w:pStyle w:val="Normal"/>
        <w:spacing w:after="120" w:afterAutospacing="off"/>
        <w:jc w:val="left"/>
        <w:rPr>
          <w:b w:val="1"/>
          <w:bCs w:val="1"/>
          <w:sz w:val="36"/>
          <w:szCs w:val="36"/>
        </w:rPr>
      </w:pPr>
      <w:r w:rsidRPr="5D4756DB" w:rsidR="630271C8">
        <w:rPr>
          <w:b w:val="1"/>
          <w:bCs w:val="1"/>
          <w:sz w:val="36"/>
          <w:szCs w:val="36"/>
        </w:rPr>
        <w:t>II : Création d’un projectile</w:t>
      </w:r>
    </w:p>
    <w:p w:rsidR="495A2454" w:rsidP="3B1215D7" w:rsidRDefault="495A2454" w14:paraId="2F05C8D1" w14:textId="39846D53">
      <w:pPr>
        <w:pStyle w:val="Normal"/>
        <w:spacing w:after="120" w:afterAutospacing="off"/>
        <w:jc w:val="left"/>
      </w:pPr>
      <w:r w:rsidRPr="3B1215D7" w:rsidR="495A2454">
        <w:rPr>
          <w:b w:val="0"/>
          <w:bCs w:val="0"/>
          <w:sz w:val="28"/>
          <w:szCs w:val="28"/>
        </w:rPr>
        <w:t>Pour commencer on va rajouter cette ligne au début du programme:</w:t>
      </w:r>
      <w:r w:rsidR="495A2454">
        <w:drawing>
          <wp:inline wp14:editId="2FA0AC80" wp14:anchorId="7F86C874">
            <wp:extent cx="5496692" cy="1629002"/>
            <wp:effectExtent l="0" t="0" r="0" b="0"/>
            <wp:docPr id="6658266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36c01f30d140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F5E1" w:rsidP="3B1215D7" w:rsidRDefault="5BC2F5E1" w14:paraId="0100EA3A" w14:textId="7973AF08">
      <w:pPr>
        <w:pStyle w:val="Normal"/>
        <w:spacing w:after="120" w:afterAutospacing="off"/>
        <w:jc w:val="left"/>
        <w:rPr>
          <w:sz w:val="28"/>
          <w:szCs w:val="28"/>
        </w:rPr>
      </w:pPr>
      <w:r w:rsidRPr="3B1215D7" w:rsidR="5BC2F5E1">
        <w:rPr>
          <w:sz w:val="28"/>
          <w:szCs w:val="28"/>
        </w:rPr>
        <w:t xml:space="preserve">Ceci rajoute une classe projectile qui va nous permettre de créer un projectile, ensuite on va associer au joueur plusieurs projectiles avec la </w:t>
      </w:r>
      <w:r w:rsidRPr="3B1215D7" w:rsidR="5BC2F5E1">
        <w:rPr>
          <w:sz w:val="28"/>
          <w:szCs w:val="28"/>
        </w:rPr>
        <w:t>def</w:t>
      </w:r>
      <w:r w:rsidRPr="3B1215D7" w:rsidR="5BC2F5E1">
        <w:rPr>
          <w:sz w:val="28"/>
          <w:szCs w:val="28"/>
        </w:rPr>
        <w:t xml:space="preserve"> </w:t>
      </w:r>
      <w:r w:rsidRPr="3B1215D7" w:rsidR="5BC2F5E1">
        <w:rPr>
          <w:sz w:val="28"/>
          <w:szCs w:val="28"/>
        </w:rPr>
        <w:t>lauch</w:t>
      </w:r>
      <w:r w:rsidRPr="3B1215D7" w:rsidR="5BC2F5E1">
        <w:rPr>
          <w:sz w:val="28"/>
          <w:szCs w:val="28"/>
        </w:rPr>
        <w:t xml:space="preserve"> projectile dans la classe Player</w:t>
      </w:r>
    </w:p>
    <w:p w:rsidR="5BC2F5E1" w:rsidP="3B1215D7" w:rsidRDefault="5BC2F5E1" w14:paraId="1D7F5D0A" w14:textId="45F30206">
      <w:pPr>
        <w:pStyle w:val="Normal"/>
        <w:spacing w:after="120" w:afterAutospacing="off"/>
        <w:jc w:val="left"/>
      </w:pPr>
      <w:r w:rsidR="5BC2F5E1">
        <w:drawing>
          <wp:inline wp14:editId="7C766CF4" wp14:anchorId="029614F2">
            <wp:extent cx="5210900" cy="685896"/>
            <wp:effectExtent l="0" t="0" r="0" b="0"/>
            <wp:docPr id="344384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63af36336e42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F5E1" w:rsidP="3B1215D7" w:rsidRDefault="5BC2F5E1" w14:paraId="28A0C59E" w14:textId="418816A4">
      <w:pPr>
        <w:pStyle w:val="Normal"/>
        <w:spacing w:after="120" w:afterAutospacing="off"/>
        <w:jc w:val="left"/>
      </w:pPr>
      <w:r w:rsidRPr="3B1215D7" w:rsidR="5BC2F5E1">
        <w:rPr>
          <w:sz w:val="28"/>
          <w:szCs w:val="28"/>
        </w:rPr>
        <w:t xml:space="preserve">Maintenant on peut lancer des projectiles, on va rajouter </w:t>
      </w:r>
      <w:r w:rsidRPr="3B1215D7" w:rsidR="5BBAB44D">
        <w:rPr>
          <w:sz w:val="28"/>
          <w:szCs w:val="28"/>
        </w:rPr>
        <w:t>une autre propriété</w:t>
      </w:r>
      <w:r w:rsidRPr="3B1215D7" w:rsidR="5BC2F5E1">
        <w:rPr>
          <w:sz w:val="28"/>
          <w:szCs w:val="28"/>
        </w:rPr>
        <w:t xml:space="preserve"> dans la classe </w:t>
      </w:r>
      <w:r w:rsidRPr="3B1215D7" w:rsidR="5535F511">
        <w:rPr>
          <w:sz w:val="28"/>
          <w:szCs w:val="28"/>
        </w:rPr>
        <w:t>Player</w:t>
      </w:r>
      <w:r w:rsidRPr="3B1215D7" w:rsidR="5BC2F5E1">
        <w:rPr>
          <w:sz w:val="28"/>
          <w:szCs w:val="28"/>
        </w:rPr>
        <w:t xml:space="preserve"> </w:t>
      </w:r>
    </w:p>
    <w:p w:rsidR="7391FD5F" w:rsidP="3B1215D7" w:rsidRDefault="7391FD5F" w14:paraId="48B4CA6C" w14:textId="3B2E8615">
      <w:pPr>
        <w:pStyle w:val="Normal"/>
        <w:spacing w:after="120" w:afterAutospacing="off"/>
        <w:jc w:val="left"/>
      </w:pPr>
      <w:r w:rsidR="7391FD5F">
        <w:drawing>
          <wp:inline wp14:editId="1C768FE1" wp14:anchorId="671B92CB">
            <wp:extent cx="4086795" cy="571580"/>
            <wp:effectExtent l="0" t="0" r="0" b="0"/>
            <wp:docPr id="137714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8de27ea77c42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1FD5F" w:rsidP="3B1215D7" w:rsidRDefault="7391FD5F" w14:paraId="792E480F" w14:textId="3A67B821">
      <w:pPr>
        <w:pStyle w:val="Normal"/>
        <w:spacing w:after="120" w:afterAutospacing="off"/>
        <w:jc w:val="left"/>
        <w:rPr>
          <w:sz w:val="28"/>
          <w:szCs w:val="28"/>
        </w:rPr>
      </w:pPr>
      <w:r w:rsidRPr="3B1215D7" w:rsidR="7391FD5F">
        <w:rPr>
          <w:sz w:val="28"/>
          <w:szCs w:val="28"/>
        </w:rPr>
        <w:t>Avant de lancer le programme il manque une fonction pour faire apparaître le projectile quand une touche est appuyée dans ce cas s</w:t>
      </w:r>
      <w:r w:rsidRPr="3B1215D7" w:rsidR="70E9A8C5">
        <w:rPr>
          <w:sz w:val="28"/>
          <w:szCs w:val="28"/>
        </w:rPr>
        <w:t>a sera la touche espace</w:t>
      </w:r>
    </w:p>
    <w:p w:rsidR="70E9A8C5" w:rsidP="3B1215D7" w:rsidRDefault="70E9A8C5" w14:paraId="5E6B3068" w14:textId="559DE0C2">
      <w:pPr>
        <w:pStyle w:val="Normal"/>
        <w:spacing w:after="120" w:afterAutospacing="off"/>
        <w:jc w:val="left"/>
      </w:pPr>
      <w:r w:rsidR="70E9A8C5">
        <w:drawing>
          <wp:inline wp14:editId="1DE6044D" wp14:anchorId="7B350839">
            <wp:extent cx="4572000" cy="1590675"/>
            <wp:effectExtent l="0" t="0" r="0" b="0"/>
            <wp:docPr id="1467545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415b4fde9e4d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9A8C5" w:rsidP="3B1215D7" w:rsidRDefault="70E9A8C5" w14:paraId="3B64DF59" w14:textId="2DABFE15">
      <w:pPr>
        <w:pStyle w:val="Normal"/>
        <w:spacing w:after="120" w:afterAutospacing="off"/>
        <w:jc w:val="left"/>
      </w:pPr>
      <w:r w:rsidRPr="3B1215D7" w:rsidR="70E9A8C5">
        <w:rPr>
          <w:sz w:val="28"/>
          <w:szCs w:val="28"/>
        </w:rPr>
        <w:t>Sa sera rajouter à la fin du programme</w:t>
      </w:r>
    </w:p>
    <w:p w:rsidR="0DA3F5D3" w:rsidP="3B1215D7" w:rsidRDefault="0DA3F5D3" w14:paraId="434D9F83" w14:textId="1CFC7CC0">
      <w:pPr>
        <w:pStyle w:val="Normal"/>
        <w:spacing w:after="120" w:afterAutospacing="off"/>
        <w:jc w:val="left"/>
      </w:pPr>
      <w:r w:rsidRPr="3B1215D7" w:rsidR="0DA3F5D3">
        <w:rPr>
          <w:sz w:val="28"/>
          <w:szCs w:val="28"/>
        </w:rPr>
        <w:t>.</w:t>
      </w:r>
      <w:r w:rsidR="0DA3F5D3">
        <w:drawing>
          <wp:inline wp14:editId="79521A4D" wp14:anchorId="4504557B">
            <wp:extent cx="4572000" cy="3009900"/>
            <wp:effectExtent l="0" t="0" r="0" b="0"/>
            <wp:docPr id="14504734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abaa0bf11b47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A3F5D3" w:rsidP="3B1215D7" w:rsidRDefault="0DA3F5D3" w14:paraId="1B13C1DC" w14:textId="4948558D">
      <w:pPr>
        <w:pStyle w:val="Normal"/>
        <w:spacing w:after="120" w:afterAutospacing="off"/>
        <w:jc w:val="left"/>
      </w:pPr>
      <w:r w:rsidRPr="3B1215D7" w:rsidR="0DA3F5D3">
        <w:rPr>
          <w:sz w:val="28"/>
          <w:szCs w:val="28"/>
        </w:rPr>
        <w:t>Normalement on aura ça quand on touchera espace, il faut donc le redimensionner</w:t>
      </w:r>
      <w:r w:rsidRPr="3B1215D7" w:rsidR="7551BF00">
        <w:rPr>
          <w:sz w:val="28"/>
          <w:szCs w:val="28"/>
        </w:rPr>
        <w:t>, dans la classe projectiles on va rajouter ça :</w:t>
      </w:r>
    </w:p>
    <w:p w:rsidR="7551BF00" w:rsidP="3B1215D7" w:rsidRDefault="7551BF00" w14:paraId="2F3127C2" w14:textId="14D92D09">
      <w:pPr>
        <w:pStyle w:val="Normal"/>
        <w:spacing w:after="120" w:afterAutospacing="off"/>
        <w:jc w:val="left"/>
      </w:pPr>
      <w:r w:rsidRPr="3B1215D7" w:rsidR="7551BF00">
        <w:rPr>
          <w:sz w:val="28"/>
          <w:szCs w:val="28"/>
        </w:rPr>
        <w:t xml:space="preserve"> </w:t>
      </w:r>
      <w:r w:rsidR="7551BF00">
        <w:drawing>
          <wp:inline wp14:editId="1DBB7C2C" wp14:anchorId="05399235">
            <wp:extent cx="3991532" cy="447738"/>
            <wp:effectExtent l="0" t="0" r="0" b="0"/>
            <wp:docPr id="806143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2f5068e53841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A2659" w:rsidP="3B1215D7" w:rsidRDefault="771A2659" w14:paraId="40DAABE7" w14:textId="0F0B5D42">
      <w:pPr>
        <w:pStyle w:val="Normal"/>
        <w:spacing w:after="120" w:afterAutospacing="off"/>
        <w:jc w:val="left"/>
      </w:pPr>
      <w:r w:rsidRPr="3B1215D7" w:rsidR="771A2659">
        <w:rPr>
          <w:sz w:val="28"/>
          <w:szCs w:val="28"/>
        </w:rPr>
        <w:t xml:space="preserve">En utilisant les </w:t>
      </w:r>
      <w:r w:rsidRPr="3B1215D7" w:rsidR="771A2659">
        <w:rPr>
          <w:sz w:val="28"/>
          <w:szCs w:val="28"/>
        </w:rPr>
        <w:t>x,y</w:t>
      </w:r>
      <w:r w:rsidRPr="3B1215D7" w:rsidR="771A2659">
        <w:rPr>
          <w:sz w:val="28"/>
          <w:szCs w:val="28"/>
        </w:rPr>
        <w:t xml:space="preserve"> on va repositionner le projectile en rajoutant cette partie dans la classe</w:t>
      </w:r>
      <w:r w:rsidRPr="3B1215D7" w:rsidR="3DFC20A1">
        <w:rPr>
          <w:sz w:val="28"/>
          <w:szCs w:val="28"/>
        </w:rPr>
        <w:t xml:space="preserve"> Projectiles</w:t>
      </w:r>
    </w:p>
    <w:p w:rsidR="3DFC20A1" w:rsidP="3B1215D7" w:rsidRDefault="3DFC20A1" w14:paraId="50ED5FD0" w14:textId="6ED82683">
      <w:pPr>
        <w:pStyle w:val="Normal"/>
        <w:spacing w:after="120" w:afterAutospacing="off"/>
        <w:jc w:val="left"/>
      </w:pPr>
      <w:r w:rsidR="3DFC20A1">
        <w:drawing>
          <wp:inline wp14:editId="6D1CEC62" wp14:anchorId="33C557AF">
            <wp:extent cx="3172268" cy="1000264"/>
            <wp:effectExtent l="0" t="0" r="0" b="0"/>
            <wp:docPr id="863047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2d1ab3866244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C20A1" w:rsidP="3B1215D7" w:rsidRDefault="3DFC20A1" w14:paraId="22A26273" w14:textId="044651ED">
      <w:pPr>
        <w:pStyle w:val="Normal"/>
        <w:spacing w:after="120" w:afterAutospacing="off"/>
        <w:jc w:val="left"/>
      </w:pPr>
      <w:r w:rsidRPr="41CD35C1" w:rsidR="3DFC20A1">
        <w:rPr>
          <w:sz w:val="28"/>
          <w:szCs w:val="28"/>
        </w:rPr>
        <w:t>On pourra</w:t>
      </w:r>
      <w:r w:rsidRPr="41CD35C1" w:rsidR="40B20CAA">
        <w:rPr>
          <w:sz w:val="28"/>
          <w:szCs w:val="28"/>
        </w:rPr>
        <w:t xml:space="preserve"> </w:t>
      </w:r>
      <w:r w:rsidRPr="41CD35C1" w:rsidR="3DFC20A1">
        <w:rPr>
          <w:sz w:val="28"/>
          <w:szCs w:val="28"/>
        </w:rPr>
        <w:t xml:space="preserve">donc avoir ce résultat en complétant le programme </w:t>
      </w:r>
      <w:r w:rsidR="3DFC20A1">
        <w:drawing>
          <wp:inline wp14:editId="3FA1DBA8" wp14:anchorId="0F5B1F9A">
            <wp:extent cx="4572000" cy="3086100"/>
            <wp:effectExtent l="0" t="0" r="0" b="0"/>
            <wp:docPr id="6823163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ffd20bb64a41c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CD35C1" w:rsidP="41CD35C1" w:rsidRDefault="41CD35C1" w14:paraId="3CF48D61" w14:textId="23A48599">
      <w:pPr>
        <w:pStyle w:val="Normal"/>
        <w:spacing w:after="120" w:afterAutospacing="off"/>
        <w:jc w:val="left"/>
      </w:pPr>
    </w:p>
    <w:p w:rsidR="41CD35C1" w:rsidP="41CD35C1" w:rsidRDefault="41CD35C1" w14:paraId="00C9C3A7" w14:textId="23853435">
      <w:pPr>
        <w:pStyle w:val="Normal"/>
        <w:spacing w:after="120" w:afterAutospacing="off"/>
        <w:jc w:val="left"/>
      </w:pPr>
    </w:p>
    <w:p w:rsidR="55D78760" w:rsidP="41CD35C1" w:rsidRDefault="55D78760" w14:paraId="07A49144" w14:textId="19790895">
      <w:pPr>
        <w:pStyle w:val="Normal"/>
        <w:spacing w:after="120" w:afterAutospacing="off"/>
        <w:jc w:val="left"/>
        <w:rPr>
          <w:b w:val="1"/>
          <w:bCs w:val="1"/>
          <w:sz w:val="36"/>
          <w:szCs w:val="36"/>
        </w:rPr>
      </w:pPr>
      <w:r w:rsidRPr="41CD35C1" w:rsidR="55D78760">
        <w:rPr>
          <w:b w:val="1"/>
          <w:bCs w:val="1"/>
          <w:sz w:val="36"/>
          <w:szCs w:val="36"/>
        </w:rPr>
        <w:t>III :</w:t>
      </w:r>
      <w:r w:rsidRPr="41CD35C1" w:rsidR="55D78760">
        <w:rPr>
          <w:b w:val="1"/>
          <w:bCs w:val="1"/>
          <w:sz w:val="36"/>
          <w:szCs w:val="36"/>
        </w:rPr>
        <w:t xml:space="preserve"> Création d’un monstre</w:t>
      </w:r>
    </w:p>
    <w:p w:rsidR="55D78760" w:rsidP="41CD35C1" w:rsidRDefault="55D78760" w14:paraId="65CB8580" w14:textId="00F46A19">
      <w:pPr>
        <w:pStyle w:val="Normal"/>
        <w:spacing w:after="120" w:afterAutospacing="off"/>
        <w:jc w:val="left"/>
      </w:pPr>
      <w:r w:rsidRPr="41CD35C1" w:rsidR="55D78760">
        <w:rPr>
          <w:b w:val="0"/>
          <w:bCs w:val="0"/>
          <w:sz w:val="28"/>
          <w:szCs w:val="28"/>
        </w:rPr>
        <w:t>Tout d’abord on va ajouter une classe Monster après la cl</w:t>
      </w:r>
      <w:r w:rsidRPr="41CD35C1" w:rsidR="5A270525">
        <w:rPr>
          <w:b w:val="0"/>
          <w:bCs w:val="0"/>
          <w:sz w:val="28"/>
          <w:szCs w:val="28"/>
        </w:rPr>
        <w:t xml:space="preserve">asse Player avec ses </w:t>
      </w:r>
      <w:r w:rsidRPr="41CD35C1" w:rsidR="661F9ABC">
        <w:rPr>
          <w:b w:val="0"/>
          <w:bCs w:val="0"/>
          <w:sz w:val="28"/>
          <w:szCs w:val="28"/>
        </w:rPr>
        <w:t>caractéristiques (</w:t>
      </w:r>
      <w:r w:rsidRPr="41CD35C1" w:rsidR="5A270525">
        <w:rPr>
          <w:b w:val="0"/>
          <w:bCs w:val="0"/>
          <w:sz w:val="28"/>
          <w:szCs w:val="28"/>
        </w:rPr>
        <w:t>vie et attaque)</w:t>
      </w:r>
      <w:r w:rsidRPr="41CD35C1" w:rsidR="78649B59">
        <w:rPr>
          <w:b w:val="0"/>
          <w:bCs w:val="0"/>
          <w:sz w:val="28"/>
          <w:szCs w:val="28"/>
        </w:rPr>
        <w:t xml:space="preserve"> </w:t>
      </w:r>
      <w:r w:rsidR="78649B59">
        <w:drawing>
          <wp:inline wp14:editId="6EF9E00F" wp14:anchorId="2312D894">
            <wp:extent cx="3934374" cy="1552792"/>
            <wp:effectExtent l="0" t="0" r="0" b="0"/>
            <wp:docPr id="172620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140a586f584b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215D7" w:rsidP="3B1215D7" w:rsidRDefault="3B1215D7" w14:paraId="062D43A3" w14:textId="79EA30C9">
      <w:pPr>
        <w:pStyle w:val="Normal"/>
        <w:spacing w:after="120" w:afterAutospacing="off"/>
        <w:jc w:val="left"/>
      </w:pPr>
      <w:r w:rsidRPr="41CD35C1" w:rsidR="35C55E09">
        <w:rPr>
          <w:sz w:val="28"/>
          <w:szCs w:val="28"/>
        </w:rPr>
        <w:t>Pour charger le monstre on va ajouter une ligne de code qui permet de le charger</w:t>
      </w:r>
    </w:p>
    <w:p w:rsidR="3B1215D7" w:rsidP="41CD35C1" w:rsidRDefault="3B1215D7" w14:paraId="5FFE0260" w14:textId="4F2C89DD">
      <w:pPr>
        <w:pStyle w:val="Normal"/>
        <w:spacing w:after="120" w:afterAutospacing="off"/>
        <w:jc w:val="left"/>
        <w:rPr>
          <w:sz w:val="28"/>
          <w:szCs w:val="28"/>
        </w:rPr>
      </w:pPr>
    </w:p>
    <w:p w:rsidR="3B1215D7" w:rsidP="41CD35C1" w:rsidRDefault="3B1215D7" w14:paraId="72B72C49" w14:textId="2F8043A3">
      <w:pPr>
        <w:pStyle w:val="Normal"/>
        <w:spacing w:after="120" w:afterAutospacing="off"/>
        <w:jc w:val="left"/>
        <w:rPr>
          <w:sz w:val="28"/>
          <w:szCs w:val="28"/>
        </w:rPr>
      </w:pPr>
    </w:p>
    <w:p w:rsidR="3B1215D7" w:rsidP="3B1215D7" w:rsidRDefault="3B1215D7" w14:paraId="5D7EED65" w14:textId="1B02A232">
      <w:pPr>
        <w:pStyle w:val="Normal"/>
        <w:spacing w:after="120" w:afterAutospacing="off"/>
        <w:jc w:val="left"/>
      </w:pPr>
      <w:r w:rsidRPr="41CD35C1" w:rsidR="35C55E09">
        <w:rPr>
          <w:sz w:val="28"/>
          <w:szCs w:val="28"/>
        </w:rPr>
        <w:t xml:space="preserve"> </w:t>
      </w:r>
      <w:r w:rsidR="7FD24E65">
        <w:drawing>
          <wp:inline wp14:editId="44BA3867" wp14:anchorId="10F4212E">
            <wp:extent cx="3867690" cy="1457528"/>
            <wp:effectExtent l="0" t="0" r="0" b="0"/>
            <wp:docPr id="8074511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83db8fdd3843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24E65" w:rsidP="41CD35C1" w:rsidRDefault="7FD24E65" w14:paraId="5A916653" w14:textId="3054AF4C">
      <w:pPr>
        <w:pStyle w:val="Normal"/>
        <w:spacing w:after="120" w:afterAutospacing="off"/>
        <w:jc w:val="left"/>
        <w:rPr>
          <w:sz w:val="32"/>
          <w:szCs w:val="32"/>
        </w:rPr>
      </w:pPr>
      <w:r w:rsidRPr="1A05D7FF" w:rsidR="7FD24E65">
        <w:rPr>
          <w:sz w:val="28"/>
          <w:szCs w:val="28"/>
        </w:rPr>
        <w:t>Ça</w:t>
      </w:r>
      <w:r w:rsidRPr="1A05D7FF" w:rsidR="7FD24E65">
        <w:rPr>
          <w:sz w:val="28"/>
          <w:szCs w:val="28"/>
        </w:rPr>
        <w:t xml:space="preserve"> va permettre de le charger donc l’ajouter au jeu</w:t>
      </w:r>
      <w:r w:rsidRPr="1A05D7FF" w:rsidR="35D756B9">
        <w:rPr>
          <w:sz w:val="28"/>
          <w:szCs w:val="28"/>
        </w:rPr>
        <w:t xml:space="preserve"> mais avec sa on ne pourra pas encore le voir il faudra donc rajouter une autre ligne de commande</w:t>
      </w:r>
      <w:r w:rsidRPr="1A05D7FF" w:rsidR="55F7408D">
        <w:rPr>
          <w:sz w:val="28"/>
          <w:szCs w:val="28"/>
        </w:rPr>
        <w:t xml:space="preserve"> qui va appliquer le joueur.</w:t>
      </w:r>
    </w:p>
    <w:p w:rsidR="55F7408D" w:rsidP="1A05D7FF" w:rsidRDefault="55F7408D" w14:paraId="4DA2303F" w14:textId="269FBE8A">
      <w:pPr>
        <w:pStyle w:val="Normal"/>
        <w:spacing w:after="120" w:afterAutospacing="off"/>
        <w:jc w:val="left"/>
      </w:pPr>
      <w:r w:rsidR="55F7408D">
        <w:drawing>
          <wp:inline wp14:editId="53414BDE" wp14:anchorId="3F53B743">
            <wp:extent cx="4972745" cy="1533739"/>
            <wp:effectExtent l="0" t="0" r="0" b="0"/>
            <wp:docPr id="1678848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de3089a0c845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7408D" w:rsidP="1A05D7FF" w:rsidRDefault="55F7408D" w14:paraId="78F64B05" w14:textId="1485FF53">
      <w:pPr>
        <w:pStyle w:val="Normal"/>
        <w:spacing w:after="120" w:afterAutospacing="off"/>
        <w:jc w:val="left"/>
      </w:pPr>
      <w:r w:rsidRPr="1A05D7FF" w:rsidR="55F7408D">
        <w:rPr>
          <w:sz w:val="28"/>
          <w:szCs w:val="28"/>
        </w:rPr>
        <w:t>Donc on applique l’image de notre monstre et don</w:t>
      </w:r>
      <w:r w:rsidRPr="1A05D7FF" w:rsidR="0F693489">
        <w:rPr>
          <w:sz w:val="28"/>
          <w:szCs w:val="28"/>
        </w:rPr>
        <w:t xml:space="preserve">c le voir sur l’écran de notre jeu, après avoir </w:t>
      </w:r>
      <w:r w:rsidRPr="1A05D7FF" w:rsidR="0F693489">
        <w:rPr>
          <w:sz w:val="28"/>
          <w:szCs w:val="28"/>
        </w:rPr>
        <w:t>ajouté</w:t>
      </w:r>
      <w:r w:rsidRPr="1A05D7FF" w:rsidR="0F693489">
        <w:rPr>
          <w:sz w:val="28"/>
          <w:szCs w:val="28"/>
        </w:rPr>
        <w:t xml:space="preserve"> cette ligne on obtient ça </w:t>
      </w:r>
      <w:r w:rsidR="0F693489">
        <w:drawing>
          <wp:inline wp14:editId="6541B21B" wp14:anchorId="0EF20007">
            <wp:extent cx="5724524" cy="3876675"/>
            <wp:effectExtent l="0" t="0" r="0" b="0"/>
            <wp:docPr id="53783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36e5127e884d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7D3A3" w:rsidP="1A05D7FF" w:rsidRDefault="0FE7D3A3" w14:paraId="4B292372" w14:textId="5AB28A72">
      <w:pPr>
        <w:pStyle w:val="Normal"/>
        <w:spacing w:after="120" w:afterAutospacing="off"/>
        <w:jc w:val="left"/>
        <w:rPr>
          <w:sz w:val="28"/>
          <w:szCs w:val="28"/>
        </w:rPr>
      </w:pPr>
      <w:r w:rsidRPr="1A05D7FF" w:rsidR="0FE7D3A3">
        <w:rPr>
          <w:sz w:val="28"/>
          <w:szCs w:val="28"/>
        </w:rPr>
        <w:t xml:space="preserve">Mais comme on le voit notre monstre est en haut à gauche on va donc le mettre sur la même ligne que notre joueur en </w:t>
      </w:r>
      <w:r w:rsidRPr="1A05D7FF" w:rsidR="4E277F15">
        <w:rPr>
          <w:sz w:val="28"/>
          <w:szCs w:val="28"/>
        </w:rPr>
        <w:t>modifiant</w:t>
      </w:r>
      <w:r w:rsidRPr="1A05D7FF" w:rsidR="4E277F15">
        <w:rPr>
          <w:sz w:val="28"/>
          <w:szCs w:val="28"/>
        </w:rPr>
        <w:t xml:space="preserve"> sa position avec l’axe x et y</w:t>
      </w:r>
    </w:p>
    <w:p w:rsidR="4E277F15" w:rsidP="1A05D7FF" w:rsidRDefault="4E277F15" w14:paraId="05E24936" w14:textId="59486F34">
      <w:pPr>
        <w:pStyle w:val="Normal"/>
        <w:spacing w:after="120" w:afterAutospacing="off"/>
        <w:jc w:val="left"/>
      </w:pPr>
      <w:r w:rsidR="4E277F15">
        <w:drawing>
          <wp:inline wp14:editId="6569676E" wp14:anchorId="333427B4">
            <wp:extent cx="2886478" cy="857370"/>
            <wp:effectExtent l="0" t="0" r="0" b="0"/>
            <wp:docPr id="6014007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a81b1f2a1b48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5D7FF" w:rsidP="1A05D7FF" w:rsidRDefault="1A05D7FF" w14:paraId="35F8FCFF" w14:textId="1F10E978">
      <w:pPr>
        <w:pStyle w:val="Normal"/>
        <w:spacing w:after="120" w:afterAutospacing="off"/>
        <w:jc w:val="left"/>
      </w:pPr>
    </w:p>
    <w:p w:rsidR="4E277F15" w:rsidP="1A05D7FF" w:rsidRDefault="4E277F15" w14:paraId="1BAB09CC" w14:textId="304D1FC5">
      <w:pPr>
        <w:pStyle w:val="Normal"/>
        <w:spacing w:after="120" w:afterAutospacing="off"/>
        <w:jc w:val="left"/>
      </w:pPr>
      <w:r w:rsidRPr="1A05D7FF" w:rsidR="4E277F15">
        <w:rPr>
          <w:sz w:val="28"/>
          <w:szCs w:val="28"/>
        </w:rPr>
        <w:t xml:space="preserve">En l’ajustant avec ces valeurs on obtient sa </w:t>
      </w:r>
      <w:r w:rsidR="4E277F15">
        <w:drawing>
          <wp:inline wp14:editId="798C14EE" wp14:anchorId="7802AABB">
            <wp:extent cx="5724524" cy="3829050"/>
            <wp:effectExtent l="0" t="0" r="0" b="0"/>
            <wp:docPr id="1337444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888ef5a48044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5D7FF" w:rsidP="1A05D7FF" w:rsidRDefault="1A05D7FF" w14:paraId="66292155" w14:textId="5528EBF1">
      <w:pPr>
        <w:pStyle w:val="Normal"/>
        <w:spacing w:after="120" w:afterAutospacing="off"/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aFiEBhF3Akj+5" int2:id="Ebqk43u4">
      <int2:state int2:type="AugLoop_Text_Critique" int2:value="Rejected"/>
    </int2:textHash>
    <int2:textHash int2:hashCode="HeX8RdMQKtxCtl" int2:id="00kvYoBw">
      <int2:state int2:type="AugLoop_Text_Critique" int2:value="Rejected"/>
    </int2:textHash>
    <int2:textHash int2:hashCode="aeaujgE18ZJHwV" int2:id="lqLx9OIs">
      <int2:state int2:type="AugLoop_Text_Critique" int2:value="Rejected"/>
    </int2:textHash>
    <int2:textHash int2:hashCode="N/534C6bUVzGXs" int2:id="SmtXy1oR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F1ADEC"/>
    <w:rsid w:val="0339AC16"/>
    <w:rsid w:val="044D2949"/>
    <w:rsid w:val="048109A5"/>
    <w:rsid w:val="05ABAEE3"/>
    <w:rsid w:val="067CBBDE"/>
    <w:rsid w:val="0AEFAD08"/>
    <w:rsid w:val="0D401192"/>
    <w:rsid w:val="0DA3F5D3"/>
    <w:rsid w:val="0DAF6BB5"/>
    <w:rsid w:val="0F693489"/>
    <w:rsid w:val="0FE7D3A3"/>
    <w:rsid w:val="11803A29"/>
    <w:rsid w:val="1312E21F"/>
    <w:rsid w:val="15951D3B"/>
    <w:rsid w:val="15D847E4"/>
    <w:rsid w:val="18188A7D"/>
    <w:rsid w:val="196E9AA1"/>
    <w:rsid w:val="1A05D7FF"/>
    <w:rsid w:val="1A9E7F8B"/>
    <w:rsid w:val="1BAC730C"/>
    <w:rsid w:val="1DA1377A"/>
    <w:rsid w:val="1F18AA4B"/>
    <w:rsid w:val="1FB46A78"/>
    <w:rsid w:val="21A05019"/>
    <w:rsid w:val="2225A18B"/>
    <w:rsid w:val="226B7ED5"/>
    <w:rsid w:val="28799FD4"/>
    <w:rsid w:val="28837096"/>
    <w:rsid w:val="2B2FD571"/>
    <w:rsid w:val="2B9C7973"/>
    <w:rsid w:val="2BF72D53"/>
    <w:rsid w:val="2D275DB0"/>
    <w:rsid w:val="2D92FDB4"/>
    <w:rsid w:val="2D9F5BA4"/>
    <w:rsid w:val="2E86C0A7"/>
    <w:rsid w:val="2FF60D18"/>
    <w:rsid w:val="3172F20D"/>
    <w:rsid w:val="31964779"/>
    <w:rsid w:val="31DE808E"/>
    <w:rsid w:val="32A0E77E"/>
    <w:rsid w:val="32B02B23"/>
    <w:rsid w:val="32DE8A66"/>
    <w:rsid w:val="34063B47"/>
    <w:rsid w:val="352BC6BF"/>
    <w:rsid w:val="356C487F"/>
    <w:rsid w:val="35A20BA8"/>
    <w:rsid w:val="35C55E09"/>
    <w:rsid w:val="35D756B9"/>
    <w:rsid w:val="3659F327"/>
    <w:rsid w:val="3696C5E2"/>
    <w:rsid w:val="36BD59AA"/>
    <w:rsid w:val="36E3CC22"/>
    <w:rsid w:val="3A9BFBDE"/>
    <w:rsid w:val="3B1215D7"/>
    <w:rsid w:val="3B712BE7"/>
    <w:rsid w:val="3DF4D703"/>
    <w:rsid w:val="3DFC20A1"/>
    <w:rsid w:val="3EB75B6A"/>
    <w:rsid w:val="40B20CAA"/>
    <w:rsid w:val="41CD35C1"/>
    <w:rsid w:val="440336B4"/>
    <w:rsid w:val="4482604A"/>
    <w:rsid w:val="455D4C9E"/>
    <w:rsid w:val="4617A3FC"/>
    <w:rsid w:val="46212CB6"/>
    <w:rsid w:val="474AE928"/>
    <w:rsid w:val="482A9E5A"/>
    <w:rsid w:val="495A2454"/>
    <w:rsid w:val="4AFB8B86"/>
    <w:rsid w:val="4BBB6167"/>
    <w:rsid w:val="4BCCFDDE"/>
    <w:rsid w:val="4C56020F"/>
    <w:rsid w:val="4E277F15"/>
    <w:rsid w:val="511B7BE3"/>
    <w:rsid w:val="5165C2CB"/>
    <w:rsid w:val="516BA5F9"/>
    <w:rsid w:val="51D96E26"/>
    <w:rsid w:val="5221FB82"/>
    <w:rsid w:val="54ADE559"/>
    <w:rsid w:val="5535F511"/>
    <w:rsid w:val="5536B65C"/>
    <w:rsid w:val="55D78760"/>
    <w:rsid w:val="55F7408D"/>
    <w:rsid w:val="5826FABC"/>
    <w:rsid w:val="59B22D66"/>
    <w:rsid w:val="5A0A277F"/>
    <w:rsid w:val="5A270525"/>
    <w:rsid w:val="5A365F88"/>
    <w:rsid w:val="5BBAB44D"/>
    <w:rsid w:val="5BC2F5E1"/>
    <w:rsid w:val="5BE86E95"/>
    <w:rsid w:val="5C02E83C"/>
    <w:rsid w:val="5D4756DB"/>
    <w:rsid w:val="5E4EB391"/>
    <w:rsid w:val="5E7BB00B"/>
    <w:rsid w:val="5EB7F12E"/>
    <w:rsid w:val="60E8A55A"/>
    <w:rsid w:val="622912B1"/>
    <w:rsid w:val="62AF65FA"/>
    <w:rsid w:val="62E94930"/>
    <w:rsid w:val="62F7CED4"/>
    <w:rsid w:val="630271C8"/>
    <w:rsid w:val="633A5A8F"/>
    <w:rsid w:val="65053A96"/>
    <w:rsid w:val="6557C6A1"/>
    <w:rsid w:val="661F9ABC"/>
    <w:rsid w:val="66FA8110"/>
    <w:rsid w:val="67B0B709"/>
    <w:rsid w:val="67D231E8"/>
    <w:rsid w:val="6887BE61"/>
    <w:rsid w:val="68A29B73"/>
    <w:rsid w:val="6D2284A8"/>
    <w:rsid w:val="6D97B384"/>
    <w:rsid w:val="6DBB1A79"/>
    <w:rsid w:val="6DD4FFC8"/>
    <w:rsid w:val="6FFFCA96"/>
    <w:rsid w:val="7054B90B"/>
    <w:rsid w:val="7095DD3A"/>
    <w:rsid w:val="70E9A8C5"/>
    <w:rsid w:val="7230555C"/>
    <w:rsid w:val="7391FD5F"/>
    <w:rsid w:val="7434380C"/>
    <w:rsid w:val="7536FD0B"/>
    <w:rsid w:val="7551BF00"/>
    <w:rsid w:val="7661AD5E"/>
    <w:rsid w:val="771A2659"/>
    <w:rsid w:val="7863BC67"/>
    <w:rsid w:val="78649B59"/>
    <w:rsid w:val="78F1ADEC"/>
    <w:rsid w:val="79366977"/>
    <w:rsid w:val="7B9D03FE"/>
    <w:rsid w:val="7D0BB261"/>
    <w:rsid w:val="7E86149C"/>
    <w:rsid w:val="7F3C6D5E"/>
    <w:rsid w:val="7FD2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ADEC"/>
  <w15:chartTrackingRefBased/>
  <w15:docId w15:val="{628DC41F-1E8B-434D-AF03-DC2D0B1B2E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t.iledefrance.fr/workspace/workspace" TargetMode="External" Id="Rada5d29d99d845e1" /><Relationship Type="http://schemas.openxmlformats.org/officeDocument/2006/relationships/image" Target="/media/image.png" Id="R504c41f8bfb647b9" /><Relationship Type="http://schemas.openxmlformats.org/officeDocument/2006/relationships/image" Target="/media/image2.png" Id="R8e0e2d9a39004729" /><Relationship Type="http://schemas.openxmlformats.org/officeDocument/2006/relationships/hyperlink" Target="https://ent.iledefrance.fr/workspace/workspace" TargetMode="External" Id="Ra893e24e61424f4a" /><Relationship Type="http://schemas.openxmlformats.org/officeDocument/2006/relationships/image" Target="/media/image3.png" Id="R015c5da7632043a7" /><Relationship Type="http://schemas.openxmlformats.org/officeDocument/2006/relationships/image" Target="/media/image4.png" Id="R501e5481464a43d0" /><Relationship Type="http://schemas.openxmlformats.org/officeDocument/2006/relationships/image" Target="/media/image5.png" Id="R749f7ce6e64545a6" /><Relationship Type="http://schemas.openxmlformats.org/officeDocument/2006/relationships/image" Target="/media/image6.png" Id="Red68062e192e4039" /><Relationship Type="http://schemas.microsoft.com/office/2020/10/relationships/intelligence" Target="intelligence2.xml" Id="R5708afdbeff546e6" /><Relationship Type="http://schemas.openxmlformats.org/officeDocument/2006/relationships/image" Target="/media/image9.png" Id="R7218d5c2e54e4b22" /><Relationship Type="http://schemas.openxmlformats.org/officeDocument/2006/relationships/image" Target="/media/imagea.png" Id="R1e5eb77dfe6b4933" /><Relationship Type="http://schemas.openxmlformats.org/officeDocument/2006/relationships/image" Target="/media/imageb.png" Id="Rc436c01f30d14005" /><Relationship Type="http://schemas.openxmlformats.org/officeDocument/2006/relationships/image" Target="/media/imagec.png" Id="Rde63af36336e4218" /><Relationship Type="http://schemas.openxmlformats.org/officeDocument/2006/relationships/image" Target="/media/imaged.png" Id="R488de27ea77c426e" /><Relationship Type="http://schemas.openxmlformats.org/officeDocument/2006/relationships/image" Target="/media/imagee.png" Id="R72415b4fde9e4d8d" /><Relationship Type="http://schemas.openxmlformats.org/officeDocument/2006/relationships/image" Target="/media/imagef.png" Id="Rc8abaa0bf11b479d" /><Relationship Type="http://schemas.openxmlformats.org/officeDocument/2006/relationships/image" Target="/media/image10.png" Id="R9c2f5068e538419d" /><Relationship Type="http://schemas.openxmlformats.org/officeDocument/2006/relationships/image" Target="/media/image11.png" Id="R742d1ab3866244d6" /><Relationship Type="http://schemas.openxmlformats.org/officeDocument/2006/relationships/image" Target="/media/image13.png" Id="R42ffd20bb64a41ca" /><Relationship Type="http://schemas.openxmlformats.org/officeDocument/2006/relationships/image" Target="/media/image14.png" Id="R39140a586f584b04" /><Relationship Type="http://schemas.openxmlformats.org/officeDocument/2006/relationships/image" Target="/media/image15.png" Id="Rc083db8fdd3843b4" /><Relationship Type="http://schemas.openxmlformats.org/officeDocument/2006/relationships/image" Target="/media/image16.png" Id="R75de3089a0c845f5" /><Relationship Type="http://schemas.openxmlformats.org/officeDocument/2006/relationships/image" Target="/media/image17.png" Id="R6836e5127e884dca" /><Relationship Type="http://schemas.openxmlformats.org/officeDocument/2006/relationships/image" Target="/media/image18.png" Id="R57a81b1f2a1b4804" /><Relationship Type="http://schemas.openxmlformats.org/officeDocument/2006/relationships/image" Target="/media/image19.png" Id="R3f888ef5a48044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2024-03-12T10:19:08.3669959Z</dcterms:created>
  <dcterms:modified xsi:type="dcterms:W3CDTF">2024-04-30T09:21:30.7449424Z</dcterms:modified>
  <dc:creator>mylan.patisson</dc:creator>
  <lastModifiedBy>mylan.patisson</lastModifiedBy>
</coreProperties>
</file>