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4D8" w:rsidRPr="00243558" w:rsidRDefault="00243558" w:rsidP="00243558">
      <w:pPr>
        <w:jc w:val="center"/>
        <w:rPr>
          <w:b/>
          <w:noProof/>
          <w:color w:val="FF0000"/>
          <w:sz w:val="28"/>
          <w:lang w:eastAsia="en-IN"/>
        </w:rPr>
      </w:pPr>
      <w:r w:rsidRPr="00243558">
        <w:rPr>
          <w:b/>
          <w:noProof/>
          <w:color w:val="FF0000"/>
          <w:sz w:val="28"/>
          <w:lang w:eastAsia="en-IN"/>
        </w:rPr>
        <w:t>6. Building Monitoring Application using Cloud Watch</w:t>
      </w:r>
    </w:p>
    <w:p w:rsidR="00C2757A" w:rsidRDefault="00C2757A">
      <w:pPr>
        <w:rPr>
          <w:noProof/>
          <w:lang w:eastAsia="en-IN"/>
        </w:rPr>
      </w:pPr>
    </w:p>
    <w:p w:rsidR="00C2757A" w:rsidRDefault="00C2757A">
      <w:pPr>
        <w:rPr>
          <w:noProof/>
          <w:lang w:eastAsia="en-IN"/>
        </w:rPr>
      </w:pPr>
    </w:p>
    <w:p w:rsidR="00C2757A" w:rsidRDefault="00C2757A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57A" w:rsidRDefault="00C2757A"/>
    <w:p w:rsidR="00C2757A" w:rsidRPr="00243558" w:rsidRDefault="00C2757A">
      <w:pPr>
        <w:rPr>
          <w:b/>
          <w:noProof/>
          <w:color w:val="FF0000"/>
          <w:sz w:val="28"/>
          <w:lang w:eastAsia="en-IN"/>
        </w:rPr>
      </w:pPr>
      <w:r w:rsidRPr="00243558">
        <w:rPr>
          <w:b/>
          <w:noProof/>
          <w:color w:val="FF0000"/>
          <w:sz w:val="28"/>
          <w:lang w:eastAsia="en-IN"/>
        </w:rPr>
        <w:t>Creating Subscriptions</w:t>
      </w:r>
    </w:p>
    <w:p w:rsidR="00C2757A" w:rsidRDefault="00C2757A"/>
    <w:p w:rsidR="00C2757A" w:rsidRDefault="00FB5AB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BF" w:rsidRDefault="00FB5ABF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BF" w:rsidRDefault="00FB5ABF"/>
    <w:p w:rsidR="00FB5ABF" w:rsidRDefault="00FB5AB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35" w:rsidRDefault="00575935"/>
    <w:p w:rsidR="00575935" w:rsidRDefault="00575935"/>
    <w:p w:rsidR="00575935" w:rsidRDefault="00575935"/>
    <w:p w:rsidR="00575935" w:rsidRDefault="00575935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35" w:rsidRDefault="00575935"/>
    <w:p w:rsidR="00575935" w:rsidRDefault="00575935"/>
    <w:p w:rsidR="00575935" w:rsidRDefault="00575935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35" w:rsidRDefault="00575935"/>
    <w:p w:rsidR="00575935" w:rsidRPr="00243558" w:rsidRDefault="00575935">
      <w:pPr>
        <w:rPr>
          <w:b/>
          <w:noProof/>
          <w:color w:val="FF0000"/>
          <w:sz w:val="28"/>
          <w:lang w:eastAsia="en-IN"/>
        </w:rPr>
      </w:pPr>
      <w:r w:rsidRPr="00243558">
        <w:rPr>
          <w:b/>
          <w:noProof/>
          <w:color w:val="FF0000"/>
          <w:sz w:val="28"/>
          <w:lang w:eastAsia="en-IN"/>
        </w:rPr>
        <w:t>Alarm Creation</w:t>
      </w:r>
    </w:p>
    <w:p w:rsidR="00575935" w:rsidRDefault="00575935"/>
    <w:p w:rsidR="00575935" w:rsidRDefault="00575935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51" w:rsidRDefault="00797D51"/>
    <w:p w:rsidR="00797D51" w:rsidRDefault="00797D51">
      <w:r>
        <w:t>Create Policy</w:t>
      </w:r>
    </w:p>
    <w:p w:rsidR="00797D51" w:rsidRDefault="00797D51"/>
    <w:p w:rsidR="00797D51" w:rsidRDefault="00797D51">
      <w:r>
        <w:rPr>
          <w:noProof/>
          <w:lang w:eastAsia="en-IN"/>
        </w:rPr>
        <w:drawing>
          <wp:inline distT="0" distB="0" distL="0" distR="0">
            <wp:extent cx="5731510" cy="2998605"/>
            <wp:effectExtent l="19050" t="0" r="254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51" w:rsidRDefault="00797D51"/>
    <w:p w:rsidR="00797D51" w:rsidRDefault="00797D51"/>
    <w:p w:rsidR="00797D51" w:rsidRDefault="00797D51">
      <w:r>
        <w:rPr>
          <w:noProof/>
          <w:lang w:eastAsia="en-IN"/>
        </w:rPr>
        <w:lastRenderedPageBreak/>
        <w:drawing>
          <wp:inline distT="0" distB="0" distL="0" distR="0">
            <wp:extent cx="5731510" cy="2984567"/>
            <wp:effectExtent l="19050" t="0" r="254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51" w:rsidRDefault="00797D51"/>
    <w:p w:rsidR="00797D51" w:rsidRDefault="00797D51"/>
    <w:p w:rsidR="00797D51" w:rsidRDefault="00797D51">
      <w:r>
        <w:rPr>
          <w:noProof/>
          <w:lang w:eastAsia="en-IN"/>
        </w:rPr>
        <w:drawing>
          <wp:inline distT="0" distB="0" distL="0" distR="0">
            <wp:extent cx="5791200" cy="321958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1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51" w:rsidRDefault="00797D51"/>
    <w:p w:rsidR="00797D51" w:rsidRDefault="00797D51"/>
    <w:p w:rsidR="00797D51" w:rsidRDefault="00797D51"/>
    <w:p w:rsidR="00797D51" w:rsidRDefault="00797D51">
      <w:r>
        <w:rPr>
          <w:noProof/>
          <w:lang w:eastAsia="en-IN"/>
        </w:rPr>
        <w:lastRenderedPageBreak/>
        <w:drawing>
          <wp:inline distT="0" distB="0" distL="0" distR="0">
            <wp:extent cx="5731510" cy="298911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51" w:rsidRDefault="00797D51"/>
    <w:p w:rsidR="00797D51" w:rsidRPr="00243558" w:rsidRDefault="00797D51">
      <w:pPr>
        <w:rPr>
          <w:b/>
          <w:color w:val="FF0000"/>
          <w:sz w:val="28"/>
        </w:rPr>
      </w:pPr>
      <w:r w:rsidRPr="00243558">
        <w:rPr>
          <w:b/>
          <w:color w:val="FF0000"/>
          <w:sz w:val="28"/>
        </w:rPr>
        <w:t>Log watches</w:t>
      </w:r>
    </w:p>
    <w:p w:rsidR="00797D51" w:rsidRDefault="00797D51"/>
    <w:p w:rsidR="00797D51" w:rsidRDefault="00797D5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558" w:rsidRDefault="00243558"/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  <w:r w:rsidRPr="00243558">
        <w:rPr>
          <w:b/>
          <w:color w:val="FF0000"/>
          <w:sz w:val="28"/>
        </w:rPr>
        <w:t>Graph Metrics calculation/monitoring for an ec2 instance</w:t>
      </w: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pPr>
        <w:rPr>
          <w:b/>
          <w:color w:val="FF0000"/>
          <w:sz w:val="28"/>
        </w:rPr>
      </w:pPr>
    </w:p>
    <w:p w:rsidR="00243558" w:rsidRDefault="0024355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3558" w:rsidSect="001274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15C5" w:rsidRDefault="001E15C5" w:rsidP="00C2757A">
      <w:r>
        <w:separator/>
      </w:r>
    </w:p>
  </w:endnote>
  <w:endnote w:type="continuationSeparator" w:id="0">
    <w:p w:rsidR="001E15C5" w:rsidRDefault="001E15C5" w:rsidP="00C275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15C5" w:rsidRDefault="001E15C5" w:rsidP="00C2757A">
      <w:r>
        <w:separator/>
      </w:r>
    </w:p>
  </w:footnote>
  <w:footnote w:type="continuationSeparator" w:id="0">
    <w:p w:rsidR="001E15C5" w:rsidRDefault="001E15C5" w:rsidP="00C2757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2757A"/>
    <w:rsid w:val="001274D8"/>
    <w:rsid w:val="001E15C5"/>
    <w:rsid w:val="00243558"/>
    <w:rsid w:val="0044691F"/>
    <w:rsid w:val="00575935"/>
    <w:rsid w:val="00601CAD"/>
    <w:rsid w:val="00607C3E"/>
    <w:rsid w:val="00797D51"/>
    <w:rsid w:val="007F1F46"/>
    <w:rsid w:val="00843FAA"/>
    <w:rsid w:val="00B85AEE"/>
    <w:rsid w:val="00BE3A1E"/>
    <w:rsid w:val="00C2757A"/>
    <w:rsid w:val="00C96380"/>
    <w:rsid w:val="00D37245"/>
    <w:rsid w:val="00D416EE"/>
    <w:rsid w:val="00D768B6"/>
    <w:rsid w:val="00E31DF7"/>
    <w:rsid w:val="00EC700F"/>
    <w:rsid w:val="00FB5A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ind w:left="14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74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75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5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2757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757A"/>
  </w:style>
  <w:style w:type="paragraph" w:styleId="Footer">
    <w:name w:val="footer"/>
    <w:basedOn w:val="Normal"/>
    <w:link w:val="FooterChar"/>
    <w:uiPriority w:val="99"/>
    <w:semiHidden/>
    <w:unhideWhenUsed/>
    <w:rsid w:val="00C275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2757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2022-08-04T09:58:00Z</dcterms:created>
  <dcterms:modified xsi:type="dcterms:W3CDTF">2022-08-04T16:03:00Z</dcterms:modified>
</cp:coreProperties>
</file>