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BC968" w14:textId="099C3BA8" w:rsidR="001D037D" w:rsidRDefault="00DB069B">
      <w:r>
        <w:rPr>
          <w:rFonts w:hint="eastAsia"/>
        </w:rPr>
        <w:t>S</w:t>
      </w:r>
      <w:r>
        <w:t xml:space="preserve">SH Protocol </w:t>
      </w:r>
    </w:p>
    <w:p w14:paraId="49A94EFC" w14:textId="2F4DFCE2" w:rsidR="00DB069B" w:rsidRDefault="00DB069B">
      <w:r>
        <w:rPr>
          <w:rFonts w:hint="eastAsia"/>
        </w:rPr>
        <w:t xml:space="preserve">네트워크 상의 다른 컴퓨터에 로그인하거나 원격 시스템에서 명령을 실행하고 다른 시스템으로 파일을 복사할 수 있도록 해 주는 프로토콜 </w:t>
      </w:r>
    </w:p>
    <w:p w14:paraId="5DEB2FA2" w14:textId="28293D86" w:rsidR="00DB069B" w:rsidRDefault="00DB069B">
      <w:r>
        <w:rPr>
          <w:rFonts w:hint="eastAsia"/>
        </w:rPr>
        <w:t>2</w:t>
      </w:r>
      <w:r>
        <w:t>2</w:t>
      </w:r>
      <w:r>
        <w:rPr>
          <w:rFonts w:hint="eastAsia"/>
        </w:rPr>
        <w:t>번 포트사용</w:t>
      </w:r>
    </w:p>
    <w:p w14:paraId="512A0C6E" w14:textId="552BAE21" w:rsidR="00DB069B" w:rsidRDefault="00DB069B"/>
    <w:p w14:paraId="07C3FD7C" w14:textId="07EDD43E" w:rsidR="00DB069B" w:rsidRDefault="00DB069B">
      <w:r>
        <w:rPr>
          <w:rFonts w:hint="eastAsia"/>
        </w:rPr>
        <w:t>S</w:t>
      </w:r>
      <w:r>
        <w:t xml:space="preserve">SH Tunneling </w:t>
      </w:r>
    </w:p>
    <w:p w14:paraId="2D198754" w14:textId="6541D4BD" w:rsidR="00DB069B" w:rsidRDefault="00DB069B">
      <w:r>
        <w:rPr>
          <w:rFonts w:hint="eastAsia"/>
        </w:rPr>
        <w:t>터널을 통해 데이터를 주고 받는 것</w:t>
      </w:r>
      <w:r w:rsidR="00D011C9">
        <w:t xml:space="preserve">, </w:t>
      </w:r>
      <w:r>
        <w:rPr>
          <w:rFonts w:hint="eastAsia"/>
        </w:rPr>
        <w:t>연결</w:t>
      </w:r>
      <w:r>
        <w:t xml:space="preserve">, </w:t>
      </w:r>
      <w:r>
        <w:rPr>
          <w:rFonts w:hint="eastAsia"/>
        </w:rPr>
        <w:t xml:space="preserve">통신은 모두 암호화 </w:t>
      </w:r>
    </w:p>
    <w:p w14:paraId="18F99423" w14:textId="4B577B5F" w:rsidR="00DB069B" w:rsidRDefault="00DB069B" w:rsidP="00DB06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 xml:space="preserve">ocal Port Forwarding </w:t>
      </w:r>
    </w:p>
    <w:p w14:paraId="7624BE3B" w14:textId="298B53B8" w:rsidR="00DB069B" w:rsidRDefault="00DB069B" w:rsidP="00DB06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로컬에서 서버에 있는 </w:t>
      </w:r>
      <w:r>
        <w:t>MySQL</w:t>
      </w:r>
      <w:r>
        <w:rPr>
          <w:rFonts w:hint="eastAsia"/>
        </w:rPr>
        <w:t xml:space="preserve">과 </w:t>
      </w:r>
      <w:r>
        <w:t>SSH</w:t>
      </w:r>
      <w:r>
        <w:rPr>
          <w:rFonts w:hint="eastAsia"/>
        </w:rPr>
        <w:t>연결을 가정했을 때,</w:t>
      </w:r>
      <w:r>
        <w:t xml:space="preserve"> </w:t>
      </w:r>
      <w:r>
        <w:rPr>
          <w:rFonts w:hint="eastAsia"/>
        </w:rPr>
        <w:t xml:space="preserve">로컬에 설치된 </w:t>
      </w:r>
      <w:r>
        <w:t xml:space="preserve">MySQL </w:t>
      </w:r>
      <w:r>
        <w:rPr>
          <w:rFonts w:hint="eastAsia"/>
        </w:rPr>
        <w:t xml:space="preserve">클라이언트의 </w:t>
      </w:r>
      <w:r>
        <w:t xml:space="preserve">3306 포트가 </w:t>
      </w:r>
      <w:r>
        <w:rPr>
          <w:rFonts w:hint="eastAsia"/>
        </w:rPr>
        <w:t xml:space="preserve">연결된 </w:t>
      </w:r>
      <w:r>
        <w:t>SSH Tunnel</w:t>
      </w:r>
      <w:r>
        <w:rPr>
          <w:rFonts w:hint="eastAsia"/>
        </w:rPr>
        <w:t xml:space="preserve">을 거쳐 서버에 있는 </w:t>
      </w:r>
      <w:r>
        <w:t xml:space="preserve">MySQL </w:t>
      </w:r>
      <w:r>
        <w:rPr>
          <w:rFonts w:hint="eastAsia"/>
        </w:rPr>
        <w:t xml:space="preserve">서버의 </w:t>
      </w:r>
      <w:r>
        <w:t xml:space="preserve">3306 </w:t>
      </w:r>
      <w:r>
        <w:rPr>
          <w:rFonts w:hint="eastAsia"/>
        </w:rPr>
        <w:t>포트와 연결</w:t>
      </w:r>
      <w:r>
        <w:t xml:space="preserve">. </w:t>
      </w:r>
    </w:p>
    <w:p w14:paraId="61177363" w14:textId="3F7789EE" w:rsidR="00D011C9" w:rsidRDefault="00D011C9" w:rsidP="00D011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SH Client</w:t>
      </w:r>
      <w:r>
        <w:rPr>
          <w:rFonts w:hint="eastAsia"/>
        </w:rPr>
        <w:t xml:space="preserve">에서 </w:t>
      </w:r>
      <w:r>
        <w:t>SSH Server</w:t>
      </w:r>
      <w:r>
        <w:rPr>
          <w:rFonts w:hint="eastAsia"/>
        </w:rPr>
        <w:t>로 접속하는 경우,</w:t>
      </w:r>
      <w:r>
        <w:t xml:space="preserve"> 127.0.0.1:80() </w:t>
      </w:r>
    </w:p>
    <w:p w14:paraId="7FC6A96A" w14:textId="013FD1E9" w:rsidR="00DB069B" w:rsidRDefault="00DB069B" w:rsidP="00DB06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 xml:space="preserve">emote Port Forwarding </w:t>
      </w:r>
    </w:p>
    <w:p w14:paraId="71759D8C" w14:textId="477AF7B2" w:rsidR="00555BE6" w:rsidRPr="00555BE6" w:rsidRDefault="00DB069B" w:rsidP="00AC35C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로컬에서 다른 서버로 데이터를 보내는 거로 가정,</w:t>
      </w:r>
      <w:r>
        <w:t xml:space="preserve"> </w:t>
      </w:r>
      <w:r>
        <w:rPr>
          <w:rFonts w:hint="eastAsia"/>
        </w:rPr>
        <w:t xml:space="preserve">로컬 포트의 서버에서 다른 서버로 로컬 트래픽을 전달하는 </w:t>
      </w:r>
      <w:r>
        <w:t xml:space="preserve">SSH </w:t>
      </w:r>
      <w:r>
        <w:rPr>
          <w:rFonts w:hint="eastAsia"/>
        </w:rPr>
        <w:t xml:space="preserve">터널을 생성해 로컬에서 섭에 연결한 후 </w:t>
      </w:r>
      <w:r>
        <w:t xml:space="preserve">SSH </w:t>
      </w:r>
      <w:r>
        <w:rPr>
          <w:rFonts w:hint="eastAsia"/>
        </w:rPr>
        <w:t xml:space="preserve">터널로 데이터 요청 </w:t>
      </w:r>
      <w:r w:rsidR="00555BE6">
        <w:rPr>
          <w:rFonts w:hint="eastAsia"/>
        </w:rPr>
        <w:t xml:space="preserve"> </w:t>
      </w:r>
    </w:p>
    <w:sectPr w:rsidR="00555BE6" w:rsidRPr="00555B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E1549"/>
    <w:multiLevelType w:val="hybridMultilevel"/>
    <w:tmpl w:val="7242E0B0"/>
    <w:lvl w:ilvl="0" w:tplc="18304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94F20"/>
    <w:multiLevelType w:val="hybridMultilevel"/>
    <w:tmpl w:val="27C0707C"/>
    <w:lvl w:ilvl="0" w:tplc="F9F2666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D876A93"/>
    <w:multiLevelType w:val="hybridMultilevel"/>
    <w:tmpl w:val="D106875E"/>
    <w:lvl w:ilvl="0" w:tplc="47F60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EC09ED"/>
    <w:multiLevelType w:val="hybridMultilevel"/>
    <w:tmpl w:val="56126210"/>
    <w:lvl w:ilvl="0" w:tplc="716E0A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973862"/>
    <w:multiLevelType w:val="hybridMultilevel"/>
    <w:tmpl w:val="731EE23C"/>
    <w:lvl w:ilvl="0" w:tplc="64CA30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63"/>
    <w:rsid w:val="001D037D"/>
    <w:rsid w:val="00555BE6"/>
    <w:rsid w:val="0058205D"/>
    <w:rsid w:val="007B76A9"/>
    <w:rsid w:val="00AC35CD"/>
    <w:rsid w:val="00D011C9"/>
    <w:rsid w:val="00D35B63"/>
    <w:rsid w:val="00DB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D3C7"/>
  <w15:chartTrackingRefBased/>
  <w15:docId w15:val="{B62265BE-0E39-41E2-9A1B-329C65A7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이민영</dc:creator>
  <cp:keywords/>
  <dc:description/>
  <cp:lastModifiedBy>이민영</cp:lastModifiedBy>
  <cp:revision>4</cp:revision>
  <dcterms:created xsi:type="dcterms:W3CDTF">2020-12-15T08:51:00Z</dcterms:created>
  <dcterms:modified xsi:type="dcterms:W3CDTF">2020-12-16T08:02:00Z</dcterms:modified>
</cp:coreProperties>
</file>