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8343" w14:textId="17540AF8" w:rsidR="00E61F35" w:rsidRPr="00E61F35" w:rsidRDefault="00E61F35" w:rsidP="00E61F35">
      <w:pPr>
        <w:jc w:val="center"/>
        <w:rPr>
          <w:b/>
          <w:bCs/>
          <w:sz w:val="56"/>
          <w:szCs w:val="56"/>
        </w:rPr>
      </w:pPr>
      <w:r w:rsidRPr="00E61F35">
        <w:rPr>
          <w:b/>
          <w:bCs/>
          <w:sz w:val="56"/>
          <w:szCs w:val="56"/>
        </w:rPr>
        <w:t>Groepsafspraken</w:t>
      </w:r>
    </w:p>
    <w:p w14:paraId="30CC1B51" w14:textId="4F7212D0" w:rsidR="00EE7B49" w:rsidRDefault="00EE7B49">
      <w:r w:rsidRPr="00EE7B49">
        <w:rPr>
          <w:b/>
          <w:bCs/>
        </w:rPr>
        <w:t xml:space="preserve">Groepsnaam: </w:t>
      </w:r>
      <w:r>
        <w:t>Waar is de Vierde?</w:t>
      </w:r>
    </w:p>
    <w:p w14:paraId="607A415B" w14:textId="77777777" w:rsidR="00E61F35" w:rsidRPr="00E61F35" w:rsidRDefault="00E61F35" w:rsidP="00E61F35">
      <w:pPr>
        <w:rPr>
          <w:b/>
          <w:bCs/>
        </w:rPr>
      </w:pPr>
      <w:r w:rsidRPr="00E61F35">
        <w:rPr>
          <w:b/>
          <w:bCs/>
        </w:rPr>
        <w:t>Teamafspraken</w:t>
      </w:r>
    </w:p>
    <w:p w14:paraId="4D2A2044" w14:textId="77777777" w:rsidR="00E61F35" w:rsidRPr="00E61F35" w:rsidRDefault="00E61F35" w:rsidP="00E61F35">
      <w:r w:rsidRPr="00E61F35">
        <w:t>Om de samenwerking binnen ons team soepel en professioneel te laten verlopen, hebben we de volgende afspraken opgesteld. Deze afspraken zorgen ervoor dat iedereen weet wat er van hem of haar wordt verwacht en dat we gezamenlijk verantwoordelijkheid nemen voor het eindresultaat.</w:t>
      </w:r>
    </w:p>
    <w:p w14:paraId="6424B33B" w14:textId="77777777" w:rsidR="00E61F35" w:rsidRPr="00E61F35" w:rsidRDefault="00E61F35" w:rsidP="00E61F35">
      <w:pPr>
        <w:rPr>
          <w:b/>
          <w:bCs/>
        </w:rPr>
      </w:pPr>
      <w:r w:rsidRPr="00E61F35">
        <w:rPr>
          <w:b/>
          <w:bCs/>
        </w:rPr>
        <w:t>1. Afwezigheid en te laat komen</w:t>
      </w:r>
    </w:p>
    <w:p w14:paraId="6EFCD92A" w14:textId="77777777" w:rsidR="00E61F35" w:rsidRPr="00E61F35" w:rsidRDefault="00E61F35" w:rsidP="00E61F35">
      <w:r w:rsidRPr="00E61F35">
        <w:t>Wanneer iemand niet aanwezig kan zijn of verwacht te laat te komen, wordt dit zo vroeg mogelijk aan de rest van het team doorgegeven. Op deze manier kunnen we tijdig rekening houden met de afwezigheid en eventueel de planning aanpassen.</w:t>
      </w:r>
    </w:p>
    <w:p w14:paraId="75240E53" w14:textId="77777777" w:rsidR="00E61F35" w:rsidRPr="00E61F35" w:rsidRDefault="00E61F35" w:rsidP="00E61F35">
      <w:pPr>
        <w:rPr>
          <w:b/>
          <w:bCs/>
        </w:rPr>
      </w:pPr>
      <w:r w:rsidRPr="00E61F35">
        <w:rPr>
          <w:b/>
          <w:bCs/>
        </w:rPr>
        <w:t>2. Taken overnemen</w:t>
      </w:r>
    </w:p>
    <w:p w14:paraId="03467FEA" w14:textId="77777777" w:rsidR="00E61F35" w:rsidRPr="00E61F35" w:rsidRDefault="00E61F35" w:rsidP="00E61F35">
      <w:r w:rsidRPr="00E61F35">
        <w:t>Wanneer een teamlid onverwacht afwezig is, bijvoorbeeld door ziekte, bekijken we samen welke taken op dat moment moeten worden overgenomen. We helpen elkaar waar nodig, zodat de voortgang van het project niet onnodig wordt vertraagd.</w:t>
      </w:r>
    </w:p>
    <w:p w14:paraId="42A5EDED" w14:textId="77777777" w:rsidR="00E61F35" w:rsidRPr="00E61F35" w:rsidRDefault="00E61F35" w:rsidP="00E61F35">
      <w:pPr>
        <w:rPr>
          <w:b/>
          <w:bCs/>
        </w:rPr>
      </w:pPr>
      <w:r w:rsidRPr="00E61F35">
        <w:rPr>
          <w:b/>
          <w:bCs/>
        </w:rPr>
        <w:t>3. Thuis verder werken</w:t>
      </w:r>
    </w:p>
    <w:p w14:paraId="72A58699" w14:textId="77777777" w:rsidR="00E61F35" w:rsidRPr="00E61F35" w:rsidRDefault="00E61F35" w:rsidP="00E61F35">
      <w:r w:rsidRPr="00E61F35">
        <w:t>Wanneer iemand ziek is en niet naar school kan komen, wordt er – wanneer dit mogelijk is – vanuit huis verder gewerkt aan de toegewezen taken. Als thuis werken niet mogelijk is, wordt dit tijdig met het team besproken.</w:t>
      </w:r>
    </w:p>
    <w:p w14:paraId="532982D5" w14:textId="77777777" w:rsidR="00E61F35" w:rsidRPr="00E61F35" w:rsidRDefault="00E61F35" w:rsidP="00E61F35">
      <w:pPr>
        <w:rPr>
          <w:b/>
          <w:bCs/>
        </w:rPr>
      </w:pPr>
      <w:r w:rsidRPr="00E61F35">
        <w:rPr>
          <w:b/>
          <w:bCs/>
        </w:rPr>
        <w:t>4. Deadlines nakomen</w:t>
      </w:r>
    </w:p>
    <w:p w14:paraId="7A8D0AE7" w14:textId="77777777" w:rsidR="00E61F35" w:rsidRPr="00E61F35" w:rsidRDefault="00E61F35" w:rsidP="00E61F35">
      <w:r w:rsidRPr="00E61F35">
        <w:t>Iedereen is verantwoordelijk voor het op tijd afronden van zijn of haar taken. We houden ons aan de afgesproken deadlines en zorgen ervoor dat ons werk op tijd beschikbaar is voor de rest van het team.</w:t>
      </w:r>
    </w:p>
    <w:p w14:paraId="0FE844D8" w14:textId="77777777" w:rsidR="00E61F35" w:rsidRPr="00E61F35" w:rsidRDefault="00E61F35" w:rsidP="00E61F35">
      <w:pPr>
        <w:rPr>
          <w:b/>
          <w:bCs/>
        </w:rPr>
      </w:pPr>
      <w:r w:rsidRPr="00E61F35">
        <w:rPr>
          <w:b/>
          <w:bCs/>
        </w:rPr>
        <w:t>5. Communicatie</w:t>
      </w:r>
    </w:p>
    <w:p w14:paraId="5CA5CEEF" w14:textId="77777777" w:rsidR="00E61F35" w:rsidRPr="00E61F35" w:rsidRDefault="00E61F35" w:rsidP="00E61F35">
      <w:r w:rsidRPr="00E61F35">
        <w:t>We houden elkaar goed op de hoogte van de voortgang. Wanneer iemand problemen ervaart met een taak, een deadline niet dreigt te halen of ergens hulp bij nodig heeft, wordt dit zo snel mogelijk met het team besproken. Zo kunnen we gezamenlijk naar een passende oplossing zoeken.</w:t>
      </w:r>
    </w:p>
    <w:p w14:paraId="60009711" w14:textId="77777777" w:rsidR="00E61F35" w:rsidRPr="00E61F35" w:rsidRDefault="00E61F35" w:rsidP="00E61F35">
      <w:pPr>
        <w:rPr>
          <w:b/>
          <w:bCs/>
        </w:rPr>
      </w:pPr>
      <w:r w:rsidRPr="00E61F35">
        <w:rPr>
          <w:b/>
          <w:bCs/>
        </w:rPr>
        <w:t>Gezamenlijke verantwoordelijkheid</w:t>
      </w:r>
    </w:p>
    <w:p w14:paraId="307B5CBB" w14:textId="06E0890B" w:rsidR="00EE7B49" w:rsidRPr="00EE7B49" w:rsidRDefault="00E61F35">
      <w:r w:rsidRPr="00E61F35">
        <w:t>Iedereen draagt bij aan het succes van het team. We verwachten van elkaar een actieve en verantwoordelijke houding, waarbij we afspraken nakomen, elkaar respecteren en elkaar ondersteunen wanneer dat nodig is.</w:t>
      </w:r>
    </w:p>
    <w:sectPr w:rsidR="00EE7B49" w:rsidRPr="00EE7B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B49"/>
    <w:rsid w:val="00AC075C"/>
    <w:rsid w:val="00E61F35"/>
    <w:rsid w:val="00EE7B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6E4A"/>
  <w15:chartTrackingRefBased/>
  <w15:docId w15:val="{844BFA1C-8A5B-4434-BE13-F761FBB11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7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7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7B4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7B4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7B4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7B4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7B4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7B4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7B4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7B4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7B4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7B4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7B4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7B4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7B4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7B4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7B4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7B49"/>
    <w:rPr>
      <w:rFonts w:eastAsiaTheme="majorEastAsia" w:cstheme="majorBidi"/>
      <w:color w:val="272727" w:themeColor="text1" w:themeTint="D8"/>
    </w:rPr>
  </w:style>
  <w:style w:type="paragraph" w:styleId="Titel">
    <w:name w:val="Title"/>
    <w:basedOn w:val="Standaard"/>
    <w:next w:val="Standaard"/>
    <w:link w:val="TitelChar"/>
    <w:uiPriority w:val="10"/>
    <w:qFormat/>
    <w:rsid w:val="00EE7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7B4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7B4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7B4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7B4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7B49"/>
    <w:rPr>
      <w:i/>
      <w:iCs/>
      <w:color w:val="404040" w:themeColor="text1" w:themeTint="BF"/>
    </w:rPr>
  </w:style>
  <w:style w:type="paragraph" w:styleId="Lijstalinea">
    <w:name w:val="List Paragraph"/>
    <w:basedOn w:val="Standaard"/>
    <w:uiPriority w:val="34"/>
    <w:qFormat/>
    <w:rsid w:val="00EE7B49"/>
    <w:pPr>
      <w:ind w:left="720"/>
      <w:contextualSpacing/>
    </w:pPr>
  </w:style>
  <w:style w:type="character" w:styleId="Intensievebenadrukking">
    <w:name w:val="Intense Emphasis"/>
    <w:basedOn w:val="Standaardalinea-lettertype"/>
    <w:uiPriority w:val="21"/>
    <w:qFormat/>
    <w:rsid w:val="00EE7B49"/>
    <w:rPr>
      <w:i/>
      <w:iCs/>
      <w:color w:val="0F4761" w:themeColor="accent1" w:themeShade="BF"/>
    </w:rPr>
  </w:style>
  <w:style w:type="paragraph" w:styleId="Duidelijkcitaat">
    <w:name w:val="Intense Quote"/>
    <w:basedOn w:val="Standaard"/>
    <w:next w:val="Standaard"/>
    <w:link w:val="DuidelijkcitaatChar"/>
    <w:uiPriority w:val="30"/>
    <w:qFormat/>
    <w:rsid w:val="00EE7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7B49"/>
    <w:rPr>
      <w:i/>
      <w:iCs/>
      <w:color w:val="0F4761" w:themeColor="accent1" w:themeShade="BF"/>
    </w:rPr>
  </w:style>
  <w:style w:type="character" w:styleId="Intensieveverwijzing">
    <w:name w:val="Intense Reference"/>
    <w:basedOn w:val="Standaardalinea-lettertype"/>
    <w:uiPriority w:val="32"/>
    <w:qFormat/>
    <w:rsid w:val="00EE7B49"/>
    <w:rPr>
      <w:b/>
      <w:bCs/>
      <w:smallCaps/>
      <w:color w:val="0F4761" w:themeColor="accent1" w:themeShade="BF"/>
      <w:spacing w:val="5"/>
    </w:rPr>
  </w:style>
  <w:style w:type="paragraph" w:styleId="Geenafstand">
    <w:name w:val="No Spacing"/>
    <w:uiPriority w:val="1"/>
    <w:qFormat/>
    <w:rsid w:val="00E61F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1579</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Catina Nowakowski</dc:creator>
  <cp:keywords/>
  <dc:description/>
  <cp:lastModifiedBy>Catina Nowakowski</cp:lastModifiedBy>
  <cp:revision>1</cp:revision>
  <dcterms:created xsi:type="dcterms:W3CDTF">2026-10-08T10:55:00Z</dcterms:created>
  <dcterms:modified xsi:type="dcterms:W3CDTF">2026-10-08T11:25:00Z</dcterms:modified>
</cp:coreProperties>
</file>