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51048" w14:textId="77777777" w:rsidR="00287385" w:rsidRDefault="00287385" w:rsidP="001D7D2D">
      <w:pPr>
        <w:jc w:val="center"/>
        <w:rPr>
          <w:rFonts w:ascii="Helvetica" w:hAnsi="Helvetica"/>
          <w:b/>
          <w:sz w:val="22"/>
          <w:szCs w:val="22"/>
          <w:lang w:val="en-GB"/>
        </w:rPr>
      </w:pPr>
    </w:p>
    <w:p w14:paraId="06157E04" w14:textId="67786502" w:rsidR="00287385" w:rsidRDefault="00287385" w:rsidP="00C35B2F">
      <w:pPr>
        <w:rPr>
          <w:rFonts w:ascii="Helvetica" w:hAnsi="Helvetica"/>
          <w:b/>
          <w:sz w:val="22"/>
          <w:szCs w:val="22"/>
          <w:lang w:val="en-GB"/>
        </w:rPr>
      </w:pPr>
    </w:p>
    <w:p w14:paraId="700BF0C0" w14:textId="275F1781" w:rsidR="001D7D2D" w:rsidRPr="002D5F53" w:rsidRDefault="001D7D2D" w:rsidP="001D7D2D">
      <w:pPr>
        <w:jc w:val="center"/>
        <w:rPr>
          <w:rFonts w:ascii="Helvetica" w:hAnsi="Helvetica"/>
          <w:b/>
          <w:sz w:val="22"/>
          <w:szCs w:val="22"/>
          <w:lang w:val="en-GB"/>
        </w:rPr>
      </w:pPr>
      <w:r w:rsidRPr="002D5F53">
        <w:rPr>
          <w:rFonts w:ascii="Helvetica" w:hAnsi="Helvetica"/>
          <w:b/>
          <w:sz w:val="22"/>
          <w:szCs w:val="22"/>
          <w:lang w:val="en-GB"/>
        </w:rPr>
        <w:t>NERC Consu</w:t>
      </w:r>
      <w:r w:rsidR="00F933EF">
        <w:rPr>
          <w:rFonts w:ascii="Helvetica" w:hAnsi="Helvetica"/>
          <w:b/>
          <w:sz w:val="22"/>
          <w:szCs w:val="22"/>
          <w:lang w:val="en-GB"/>
        </w:rPr>
        <w:t>ltancy Innovation Programme 2019/20</w:t>
      </w:r>
    </w:p>
    <w:p w14:paraId="151FD5F6" w14:textId="77777777" w:rsidR="001D7D2D" w:rsidRPr="002D5F53" w:rsidRDefault="001D7D2D" w:rsidP="001D7D2D">
      <w:pPr>
        <w:jc w:val="center"/>
        <w:rPr>
          <w:rFonts w:ascii="Helvetica" w:hAnsi="Helvetica"/>
          <w:b/>
          <w:sz w:val="22"/>
          <w:szCs w:val="22"/>
          <w:lang w:val="en-GB"/>
        </w:rPr>
      </w:pPr>
      <w:r w:rsidRPr="002D5F53">
        <w:rPr>
          <w:rFonts w:ascii="Helvetica" w:hAnsi="Helvetica"/>
          <w:b/>
          <w:sz w:val="22"/>
          <w:szCs w:val="22"/>
          <w:lang w:val="en-GB"/>
        </w:rPr>
        <w:t xml:space="preserve">Information for </w:t>
      </w:r>
      <w:r>
        <w:rPr>
          <w:rFonts w:ascii="Helvetica" w:hAnsi="Helvetica"/>
          <w:b/>
          <w:sz w:val="22"/>
          <w:szCs w:val="22"/>
          <w:lang w:val="en-GB"/>
        </w:rPr>
        <w:t>students</w:t>
      </w:r>
    </w:p>
    <w:p w14:paraId="015FFA8A" w14:textId="77777777" w:rsidR="001D7D2D" w:rsidRDefault="001D7D2D" w:rsidP="001D7D2D">
      <w:pPr>
        <w:rPr>
          <w:b/>
          <w:lang w:val="en-GB"/>
        </w:rPr>
      </w:pPr>
    </w:p>
    <w:p w14:paraId="67924B1B" w14:textId="77777777" w:rsidR="00AF7D9C" w:rsidRDefault="00AF7D9C" w:rsidP="001D7D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 Neue"/>
          <w:b/>
          <w:bCs/>
          <w:sz w:val="22"/>
          <w:szCs w:val="22"/>
        </w:rPr>
      </w:pPr>
    </w:p>
    <w:p w14:paraId="5A1B2E23" w14:textId="60F996D2" w:rsidR="001D7D2D" w:rsidRPr="002D5F53" w:rsidRDefault="00A71606" w:rsidP="001D7D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 Neue"/>
          <w:sz w:val="22"/>
          <w:szCs w:val="22"/>
        </w:rPr>
      </w:pPr>
      <w:r>
        <w:rPr>
          <w:rFonts w:ascii="Helvetica" w:hAnsi="Helvetica" w:cs="Helvetica Neue"/>
          <w:b/>
          <w:bCs/>
          <w:sz w:val="22"/>
          <w:szCs w:val="22"/>
        </w:rPr>
        <w:t>General Information on p</w:t>
      </w:r>
      <w:r w:rsidR="00B37D45">
        <w:rPr>
          <w:rFonts w:ascii="Helvetica" w:hAnsi="Helvetica" w:cs="Helvetica Neue"/>
          <w:b/>
          <w:bCs/>
          <w:sz w:val="22"/>
          <w:szCs w:val="22"/>
        </w:rPr>
        <w:t>lacements</w:t>
      </w:r>
    </w:p>
    <w:p w14:paraId="5FC5E2C9" w14:textId="7A2CDB08" w:rsidR="001D7D2D" w:rsidRDefault="001D7D2D" w:rsidP="00312364">
      <w:pPr>
        <w:widowControl w:val="0"/>
        <w:autoSpaceDE w:val="0"/>
        <w:autoSpaceDN w:val="0"/>
        <w:adjustRightInd w:val="0"/>
        <w:spacing w:after="240" w:line="276" w:lineRule="auto"/>
        <w:rPr>
          <w:rFonts w:ascii="Helvetica" w:hAnsi="Helvetica" w:cs="Helvetica Neue"/>
          <w:sz w:val="22"/>
          <w:szCs w:val="22"/>
        </w:rPr>
      </w:pPr>
      <w:r w:rsidRPr="002D5F53">
        <w:rPr>
          <w:rFonts w:ascii="Helvetica" w:hAnsi="Helvetica" w:cs="Helvetica Neue"/>
          <w:sz w:val="22"/>
          <w:szCs w:val="22"/>
        </w:rPr>
        <w:t xml:space="preserve">ECCI has just launched the NERC Consultancy Innovation </w:t>
      </w:r>
      <w:proofErr w:type="spellStart"/>
      <w:r w:rsidR="006B535B">
        <w:rPr>
          <w:rFonts w:ascii="Helvetica" w:hAnsi="Helvetica" w:cs="Helvetica Neue"/>
          <w:sz w:val="22"/>
          <w:szCs w:val="22"/>
        </w:rPr>
        <w:t>programme</w:t>
      </w:r>
      <w:proofErr w:type="spellEnd"/>
      <w:r w:rsidR="006B535B">
        <w:rPr>
          <w:rFonts w:ascii="Helvetica" w:hAnsi="Helvetica" w:cs="Helvetica Neue"/>
          <w:sz w:val="22"/>
          <w:szCs w:val="22"/>
        </w:rPr>
        <w:t xml:space="preserve"> for 2019/20</w:t>
      </w:r>
      <w:r>
        <w:rPr>
          <w:rFonts w:ascii="Helvetica" w:hAnsi="Helvetica" w:cs="Helvetica Neue"/>
          <w:sz w:val="22"/>
          <w:szCs w:val="22"/>
        </w:rPr>
        <w:t xml:space="preserve">. The </w:t>
      </w:r>
      <w:proofErr w:type="spellStart"/>
      <w:r>
        <w:rPr>
          <w:rFonts w:ascii="Helvetica" w:hAnsi="Helvetica" w:cs="Helvetica Neue"/>
          <w:sz w:val="22"/>
          <w:szCs w:val="22"/>
        </w:rPr>
        <w:t>programme</w:t>
      </w:r>
      <w:proofErr w:type="spellEnd"/>
      <w:r w:rsidRPr="002D5F53">
        <w:rPr>
          <w:rFonts w:ascii="Helvetica" w:hAnsi="Helvetica" w:cs="Helvetica Neue"/>
          <w:sz w:val="22"/>
          <w:szCs w:val="22"/>
        </w:rPr>
        <w:t xml:space="preserve"> </w:t>
      </w:r>
      <w:r>
        <w:rPr>
          <w:rFonts w:ascii="Helvetica" w:hAnsi="Helvetica" w:cs="Helvetica Neue"/>
          <w:sz w:val="22"/>
          <w:szCs w:val="22"/>
        </w:rPr>
        <w:t>is</w:t>
      </w:r>
      <w:r w:rsidRPr="002D5F53">
        <w:rPr>
          <w:rFonts w:ascii="Helvetica" w:hAnsi="Helvetica" w:cs="Helvetica Neue"/>
          <w:sz w:val="22"/>
          <w:szCs w:val="22"/>
        </w:rPr>
        <w:t xml:space="preserve"> on the hunt for </w:t>
      </w:r>
      <w:r>
        <w:rPr>
          <w:rFonts w:ascii="Helvetica" w:hAnsi="Helvetica" w:cs="Helvetica Neue"/>
          <w:sz w:val="22"/>
          <w:szCs w:val="22"/>
        </w:rPr>
        <w:t xml:space="preserve">interested PhD NERC funded students seeking </w:t>
      </w:r>
      <w:r w:rsidRPr="002D5F53">
        <w:rPr>
          <w:rFonts w:ascii="Helvetica" w:hAnsi="Helvetica" w:cs="Helvetica Neue"/>
          <w:sz w:val="22"/>
          <w:szCs w:val="22"/>
        </w:rPr>
        <w:t xml:space="preserve">meaningful </w:t>
      </w:r>
      <w:r>
        <w:rPr>
          <w:rFonts w:ascii="Helvetica" w:hAnsi="Helvetica" w:cs="Helvetica Neue"/>
          <w:sz w:val="22"/>
          <w:szCs w:val="22"/>
        </w:rPr>
        <w:t xml:space="preserve">consultancy </w:t>
      </w:r>
      <w:r w:rsidRPr="002D5F53">
        <w:rPr>
          <w:rFonts w:ascii="Helvetica" w:hAnsi="Helvetica" w:cs="Helvetica Neue"/>
          <w:sz w:val="22"/>
          <w:szCs w:val="22"/>
        </w:rPr>
        <w:t xml:space="preserve">research </w:t>
      </w:r>
      <w:r>
        <w:rPr>
          <w:rFonts w:ascii="Helvetica" w:hAnsi="Helvetica" w:cs="Helvetica Neue"/>
          <w:sz w:val="22"/>
          <w:szCs w:val="22"/>
        </w:rPr>
        <w:t>placement</w:t>
      </w:r>
      <w:r w:rsidRPr="002D5F53">
        <w:rPr>
          <w:rFonts w:ascii="Helvetica" w:hAnsi="Helvetica" w:cs="Helvetica Neue"/>
          <w:sz w:val="22"/>
          <w:szCs w:val="22"/>
        </w:rPr>
        <w:t xml:space="preserve"> </w:t>
      </w:r>
      <w:r>
        <w:rPr>
          <w:rFonts w:ascii="Helvetica" w:hAnsi="Helvetica" w:cs="Helvetica Neue"/>
          <w:sz w:val="22"/>
          <w:szCs w:val="22"/>
        </w:rPr>
        <w:t xml:space="preserve">in a third sector or business environment. </w:t>
      </w:r>
      <w:r w:rsidR="0063385B">
        <w:rPr>
          <w:rFonts w:ascii="Helvetica" w:hAnsi="Helvetica" w:cs="Helvetica Neue"/>
          <w:sz w:val="22"/>
          <w:szCs w:val="22"/>
        </w:rPr>
        <w:t xml:space="preserve">Consultancy </w:t>
      </w:r>
      <w:r>
        <w:rPr>
          <w:rFonts w:ascii="Helvetica" w:hAnsi="Helvetica" w:cs="Helvetica Neue"/>
          <w:sz w:val="22"/>
          <w:szCs w:val="22"/>
        </w:rPr>
        <w:t>opportunities are available within the following</w:t>
      </w:r>
      <w:r w:rsidRPr="002D5F53">
        <w:rPr>
          <w:rFonts w:ascii="Helvetica" w:hAnsi="Helvetica" w:cs="Helvetica Neue"/>
          <w:sz w:val="22"/>
          <w:szCs w:val="22"/>
        </w:rPr>
        <w:t xml:space="preserve"> research areas: - climate adaptation and mitigation - environmental pollution - food and land use - global climate change and weather patterns - water and water governance</w:t>
      </w:r>
      <w:r>
        <w:rPr>
          <w:rFonts w:ascii="Helvetica" w:hAnsi="Helvetica" w:cs="Helvetica Neue"/>
          <w:sz w:val="22"/>
          <w:szCs w:val="22"/>
        </w:rPr>
        <w:t>.</w:t>
      </w:r>
    </w:p>
    <w:p w14:paraId="459A17CE" w14:textId="7379A6EA" w:rsidR="001D7D2D" w:rsidRPr="001D7D2D" w:rsidRDefault="001D7D2D" w:rsidP="00312364">
      <w:pPr>
        <w:widowControl w:val="0"/>
        <w:autoSpaceDE w:val="0"/>
        <w:autoSpaceDN w:val="0"/>
        <w:adjustRightInd w:val="0"/>
        <w:spacing w:after="240" w:line="276" w:lineRule="auto"/>
        <w:rPr>
          <w:rFonts w:ascii="Helvetica" w:hAnsi="Helvetica" w:cs="Helvetica Neue"/>
          <w:sz w:val="22"/>
          <w:szCs w:val="22"/>
        </w:rPr>
      </w:pPr>
      <w:r w:rsidRPr="002D5F53">
        <w:rPr>
          <w:rFonts w:ascii="Helvetica" w:hAnsi="Helvetica" w:cs="Helvetica Neue"/>
          <w:sz w:val="22"/>
          <w:szCs w:val="22"/>
        </w:rPr>
        <w:t>Al</w:t>
      </w:r>
      <w:r>
        <w:rPr>
          <w:rFonts w:ascii="Helvetica" w:hAnsi="Helvetica" w:cs="Helvetica Neue"/>
          <w:sz w:val="22"/>
          <w:szCs w:val="22"/>
        </w:rPr>
        <w:t xml:space="preserve">l consultancy opportunities are fully funded </w:t>
      </w:r>
      <w:r w:rsidR="00C26B2B">
        <w:rPr>
          <w:rFonts w:ascii="Helvetica" w:hAnsi="Helvetica" w:cs="Helvetica Neue"/>
          <w:sz w:val="22"/>
          <w:szCs w:val="22"/>
        </w:rPr>
        <w:t xml:space="preserve">for E3/E4 DTP/NPIF-funded students </w:t>
      </w:r>
      <w:r>
        <w:rPr>
          <w:rFonts w:ascii="Helvetica" w:hAnsi="Helvetica" w:cs="Helvetica Neue"/>
          <w:sz w:val="22"/>
          <w:szCs w:val="22"/>
        </w:rPr>
        <w:t xml:space="preserve">– payment is an extension of </w:t>
      </w:r>
      <w:r w:rsidR="0063385B">
        <w:rPr>
          <w:rFonts w:ascii="Helvetica" w:hAnsi="Helvetica" w:cs="Helvetica Neue"/>
          <w:sz w:val="22"/>
          <w:szCs w:val="22"/>
        </w:rPr>
        <w:t>£12.50/hour</w:t>
      </w:r>
      <w:r w:rsidR="00C26B2B">
        <w:rPr>
          <w:rFonts w:ascii="Helvetica" w:hAnsi="Helvetica" w:cs="Helvetica Neue"/>
          <w:sz w:val="22"/>
          <w:szCs w:val="22"/>
        </w:rPr>
        <w:t xml:space="preserve"> (other students can still apply but their placement will not be paid)</w:t>
      </w:r>
      <w:r>
        <w:rPr>
          <w:rFonts w:ascii="Helvetica" w:hAnsi="Helvetica" w:cs="Helvetica Neue"/>
          <w:sz w:val="22"/>
          <w:szCs w:val="22"/>
        </w:rPr>
        <w:t xml:space="preserve">. The placements </w:t>
      </w:r>
      <w:r w:rsidRPr="002D5F53">
        <w:rPr>
          <w:rFonts w:ascii="Helvetica" w:hAnsi="Helvetica" w:cs="Helvetica Neue"/>
          <w:sz w:val="22"/>
          <w:szCs w:val="22"/>
        </w:rPr>
        <w:t xml:space="preserve">run from </w:t>
      </w:r>
      <w:r>
        <w:rPr>
          <w:rFonts w:ascii="Helvetica" w:hAnsi="Helvetica" w:cs="Helvetica Neue"/>
          <w:sz w:val="22"/>
          <w:szCs w:val="22"/>
        </w:rPr>
        <w:t>November</w:t>
      </w:r>
      <w:r w:rsidR="006B535B">
        <w:rPr>
          <w:rFonts w:ascii="Helvetica" w:hAnsi="Helvetica" w:cs="Helvetica Neue"/>
          <w:sz w:val="22"/>
          <w:szCs w:val="22"/>
        </w:rPr>
        <w:t xml:space="preserve"> 2019</w:t>
      </w:r>
      <w:r w:rsidRPr="002D5F53">
        <w:rPr>
          <w:rFonts w:ascii="Helvetica" w:hAnsi="Helvetica" w:cs="Helvetica Neue"/>
          <w:sz w:val="22"/>
          <w:szCs w:val="22"/>
        </w:rPr>
        <w:t xml:space="preserve"> - </w:t>
      </w:r>
      <w:r>
        <w:rPr>
          <w:rFonts w:ascii="Helvetica" w:hAnsi="Helvetica" w:cs="Helvetica Neue"/>
          <w:sz w:val="22"/>
          <w:szCs w:val="22"/>
        </w:rPr>
        <w:t>May</w:t>
      </w:r>
      <w:r w:rsidR="006B535B">
        <w:rPr>
          <w:rFonts w:ascii="Helvetica" w:hAnsi="Helvetica" w:cs="Helvetica Neue"/>
          <w:sz w:val="22"/>
          <w:szCs w:val="22"/>
        </w:rPr>
        <w:t xml:space="preserve"> 2020</w:t>
      </w:r>
      <w:r w:rsidRPr="002D5F53">
        <w:rPr>
          <w:rFonts w:ascii="Helvetica" w:hAnsi="Helvetica" w:cs="Helvetica Neue"/>
          <w:sz w:val="22"/>
          <w:szCs w:val="22"/>
        </w:rPr>
        <w:t xml:space="preserve">. Students can be based at ECCI or at the </w:t>
      </w:r>
      <w:proofErr w:type="spellStart"/>
      <w:r>
        <w:rPr>
          <w:rFonts w:ascii="Helvetica" w:hAnsi="Helvetica" w:cs="Helvetica Neue"/>
          <w:sz w:val="22"/>
          <w:szCs w:val="22"/>
        </w:rPr>
        <w:t>organisations</w:t>
      </w:r>
      <w:r w:rsidR="00DB5AB5">
        <w:rPr>
          <w:rFonts w:ascii="Helvetica" w:hAnsi="Helvetica" w:cs="Helvetica Neue"/>
          <w:sz w:val="22"/>
          <w:szCs w:val="22"/>
        </w:rPr>
        <w:t>’</w:t>
      </w:r>
      <w:proofErr w:type="spellEnd"/>
      <w:r>
        <w:rPr>
          <w:rFonts w:ascii="Helvetica" w:hAnsi="Helvetica" w:cs="Helvetica Neue"/>
          <w:sz w:val="22"/>
          <w:szCs w:val="22"/>
        </w:rPr>
        <w:t xml:space="preserve"> </w:t>
      </w:r>
      <w:r w:rsidRPr="002D5F53">
        <w:rPr>
          <w:rFonts w:ascii="Helvetica" w:hAnsi="Helvetica" w:cs="Helvetica Neue"/>
          <w:sz w:val="22"/>
          <w:szCs w:val="22"/>
        </w:rPr>
        <w:t xml:space="preserve">premises for the duration of the internship. The </w:t>
      </w:r>
      <w:r>
        <w:rPr>
          <w:rFonts w:ascii="Helvetica" w:hAnsi="Helvetica" w:cs="Helvetica Neue"/>
          <w:sz w:val="22"/>
          <w:szCs w:val="22"/>
        </w:rPr>
        <w:t>consultancy placement</w:t>
      </w:r>
      <w:r w:rsidRPr="002D5F53">
        <w:rPr>
          <w:rFonts w:ascii="Helvetica" w:hAnsi="Helvetica" w:cs="Helvetica Neue"/>
          <w:sz w:val="22"/>
          <w:szCs w:val="22"/>
        </w:rPr>
        <w:t xml:space="preserve"> duration </w:t>
      </w:r>
      <w:r>
        <w:rPr>
          <w:rFonts w:ascii="Helvetica" w:hAnsi="Helvetica" w:cs="Helvetica Neue"/>
          <w:sz w:val="22"/>
          <w:szCs w:val="22"/>
        </w:rPr>
        <w:t>can be either 5 or</w:t>
      </w:r>
      <w:r w:rsidRPr="002D5F53">
        <w:rPr>
          <w:rFonts w:ascii="Helvetica" w:hAnsi="Helvetica" w:cs="Helvetica Neue"/>
          <w:sz w:val="22"/>
          <w:szCs w:val="22"/>
        </w:rPr>
        <w:t xml:space="preserve"> 10 days </w:t>
      </w:r>
      <w:r w:rsidR="0063385B">
        <w:rPr>
          <w:rFonts w:ascii="Helvetica" w:hAnsi="Helvetica" w:cs="Helvetica Neue"/>
          <w:sz w:val="22"/>
          <w:szCs w:val="22"/>
        </w:rPr>
        <w:t xml:space="preserve">(i.e., 35 or 70 hours) </w:t>
      </w:r>
      <w:r w:rsidRPr="002D5F53">
        <w:rPr>
          <w:rFonts w:ascii="Helvetica" w:hAnsi="Helvetica" w:cs="Helvetica Neue"/>
          <w:sz w:val="22"/>
          <w:szCs w:val="22"/>
        </w:rPr>
        <w:t xml:space="preserve">over </w:t>
      </w:r>
      <w:r>
        <w:rPr>
          <w:rFonts w:ascii="Helvetica" w:hAnsi="Helvetica" w:cs="Helvetica Neue"/>
          <w:sz w:val="22"/>
          <w:szCs w:val="22"/>
        </w:rPr>
        <w:t xml:space="preserve">a </w:t>
      </w:r>
      <w:r w:rsidRPr="002D5F53">
        <w:rPr>
          <w:rFonts w:ascii="Helvetica" w:hAnsi="Helvetica" w:cs="Helvetica Neue"/>
          <w:sz w:val="22"/>
          <w:szCs w:val="22"/>
        </w:rPr>
        <w:t xml:space="preserve">maximum </w:t>
      </w:r>
      <w:r>
        <w:rPr>
          <w:rFonts w:ascii="Helvetica" w:hAnsi="Helvetica" w:cs="Helvetica Neue"/>
          <w:sz w:val="22"/>
          <w:szCs w:val="22"/>
        </w:rPr>
        <w:t xml:space="preserve">of </w:t>
      </w:r>
      <w:r w:rsidRPr="002D5F53">
        <w:rPr>
          <w:rFonts w:ascii="Helvetica" w:hAnsi="Helvetica" w:cs="Helvetica Neue"/>
          <w:sz w:val="22"/>
          <w:szCs w:val="22"/>
        </w:rPr>
        <w:t>10 weeks.</w:t>
      </w:r>
      <w:r>
        <w:rPr>
          <w:rFonts w:ascii="Helvetica" w:hAnsi="Helvetica" w:cs="Helvetica Neue"/>
          <w:sz w:val="22"/>
          <w:szCs w:val="22"/>
        </w:rPr>
        <w:t xml:space="preserve"> </w:t>
      </w:r>
      <w:r w:rsidR="0063385B">
        <w:rPr>
          <w:rFonts w:ascii="Helvetica" w:hAnsi="Helvetica" w:cs="Helvetica Neue"/>
          <w:sz w:val="22"/>
          <w:szCs w:val="22"/>
        </w:rPr>
        <w:t>ECCI try to offer ever</w:t>
      </w:r>
      <w:r w:rsidR="00C35B2F">
        <w:rPr>
          <w:rFonts w:ascii="Helvetica" w:hAnsi="Helvetica" w:cs="Helvetica Neue"/>
          <w:sz w:val="22"/>
          <w:szCs w:val="22"/>
        </w:rPr>
        <w:t>y</w:t>
      </w:r>
      <w:r w:rsidR="0063385B">
        <w:rPr>
          <w:rFonts w:ascii="Helvetica" w:hAnsi="Helvetica" w:cs="Helvetica Neue"/>
          <w:sz w:val="22"/>
          <w:szCs w:val="22"/>
        </w:rPr>
        <w:t xml:space="preserve"> student applicant a placement but this cannot be guaranteed.</w:t>
      </w:r>
    </w:p>
    <w:p w14:paraId="3B577C68" w14:textId="77777777" w:rsidR="00AF7D9C" w:rsidRDefault="00AF7D9C" w:rsidP="001D7D2D">
      <w:pPr>
        <w:rPr>
          <w:rFonts w:ascii="Helvetica" w:hAnsi="Helvetica"/>
          <w:b/>
          <w:sz w:val="22"/>
          <w:szCs w:val="22"/>
          <w:shd w:val="clear" w:color="auto" w:fill="FFFFFF"/>
        </w:rPr>
      </w:pPr>
    </w:p>
    <w:p w14:paraId="43900B0F" w14:textId="72582A31" w:rsidR="001D7D2D" w:rsidRDefault="00B37D45" w:rsidP="001D7D2D">
      <w:pPr>
        <w:rPr>
          <w:rFonts w:ascii="Helvetica" w:hAnsi="Helvetica"/>
          <w:sz w:val="22"/>
          <w:szCs w:val="22"/>
          <w:shd w:val="clear" w:color="auto" w:fill="FFFFFF"/>
        </w:rPr>
      </w:pPr>
      <w:r>
        <w:rPr>
          <w:rFonts w:ascii="Helvetica" w:hAnsi="Helvetica"/>
          <w:b/>
          <w:sz w:val="22"/>
          <w:szCs w:val="22"/>
          <w:shd w:val="clear" w:color="auto" w:fill="FFFFFF"/>
        </w:rPr>
        <w:t>How to get a placement</w:t>
      </w:r>
    </w:p>
    <w:p w14:paraId="08051465" w14:textId="77777777" w:rsidR="001D7D2D" w:rsidRDefault="001D7D2D" w:rsidP="001D7D2D">
      <w:pPr>
        <w:rPr>
          <w:rFonts w:ascii="Helvetica" w:hAnsi="Helvetica"/>
          <w:sz w:val="22"/>
          <w:szCs w:val="22"/>
          <w:shd w:val="clear" w:color="auto" w:fill="FFFFFF"/>
        </w:rPr>
      </w:pPr>
      <w:r w:rsidRPr="002D5F53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  <w:shd w:val="clear" w:color="auto" w:fill="FFFFFF"/>
        </w:rPr>
        <w:t>The process:</w:t>
      </w:r>
    </w:p>
    <w:p w14:paraId="45EC2748" w14:textId="77777777" w:rsidR="001D7D2D" w:rsidRDefault="001D7D2D" w:rsidP="001D7D2D">
      <w:pPr>
        <w:rPr>
          <w:rFonts w:ascii="Helvetica" w:hAnsi="Helvetica"/>
          <w:sz w:val="22"/>
          <w:szCs w:val="22"/>
          <w:shd w:val="clear" w:color="auto" w:fill="FFFFFF"/>
        </w:rPr>
      </w:pPr>
    </w:p>
    <w:p w14:paraId="0FABBEAA" w14:textId="42177BF0" w:rsidR="001D7D2D" w:rsidRPr="002D5F53" w:rsidRDefault="00B37D45" w:rsidP="00B37D45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  <w:shd w:val="clear" w:color="auto" w:fill="FFFFFF"/>
        </w:rPr>
        <w:t>Fill in the following form</w:t>
      </w:r>
      <w:r w:rsidR="001D7D2D">
        <w:rPr>
          <w:rFonts w:ascii="Helvetica" w:hAnsi="Helvetica"/>
          <w:sz w:val="22"/>
          <w:szCs w:val="22"/>
          <w:shd w:val="clear" w:color="auto" w:fill="FFFFFF"/>
        </w:rPr>
        <w:t xml:space="preserve"> to register interest for a placement, please detail your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choice of industry </w:t>
      </w:r>
      <w:r w:rsidR="001D7D2D">
        <w:rPr>
          <w:rFonts w:ascii="Helvetica" w:hAnsi="Helvetica"/>
          <w:sz w:val="22"/>
          <w:szCs w:val="22"/>
          <w:shd w:val="clear" w:color="auto" w:fill="FFFFFF"/>
        </w:rPr>
        <w:t xml:space="preserve">and </w:t>
      </w:r>
      <w:r>
        <w:rPr>
          <w:rFonts w:ascii="Helvetica" w:hAnsi="Helvetica"/>
          <w:sz w:val="22"/>
          <w:szCs w:val="22"/>
          <w:shd w:val="clear" w:color="auto" w:fill="FFFFFF"/>
        </w:rPr>
        <w:t>skills</w:t>
      </w:r>
      <w:r w:rsidR="001D7D2D">
        <w:rPr>
          <w:rFonts w:ascii="Helvetica" w:hAnsi="Helvetica"/>
          <w:sz w:val="22"/>
          <w:szCs w:val="22"/>
          <w:shd w:val="clear" w:color="auto" w:fill="FFFFFF"/>
        </w:rPr>
        <w:t xml:space="preserve"> so that we can match you with a relevant project (we cannot match up students that do not provide this) - </w:t>
      </w:r>
      <w:r w:rsidR="001D7D2D" w:rsidRPr="002D5F53">
        <w:rPr>
          <w:rFonts w:ascii="Helvetica" w:hAnsi="Helvetica"/>
          <w:sz w:val="22"/>
          <w:szCs w:val="22"/>
          <w:shd w:val="clear" w:color="auto" w:fill="FFFFFF"/>
        </w:rPr>
        <w:t>ECCI cannot guarantee a research placement - we do try our best to match up students and businesses, but it is not always possible.</w:t>
      </w:r>
      <w:r w:rsidR="001D7D2D" w:rsidRPr="002D5F53">
        <w:rPr>
          <w:rFonts w:ascii="Helvetica" w:hAnsi="Helvetica"/>
          <w:sz w:val="22"/>
          <w:szCs w:val="22"/>
        </w:rPr>
        <w:t xml:space="preserve"> </w:t>
      </w:r>
      <w:r w:rsidR="001D7D2D">
        <w:rPr>
          <w:rFonts w:ascii="Helvetica" w:hAnsi="Helvetica"/>
          <w:sz w:val="22"/>
          <w:szCs w:val="22"/>
        </w:rPr>
        <w:t xml:space="preserve">We will match host </w:t>
      </w:r>
      <w:proofErr w:type="spellStart"/>
      <w:r w:rsidR="001D7D2D">
        <w:rPr>
          <w:rFonts w:ascii="Helvetica" w:hAnsi="Helvetica"/>
          <w:sz w:val="22"/>
          <w:szCs w:val="22"/>
        </w:rPr>
        <w:t>organisati</w:t>
      </w:r>
      <w:r w:rsidR="006B535B">
        <w:rPr>
          <w:rFonts w:ascii="Helvetica" w:hAnsi="Helvetica"/>
          <w:sz w:val="22"/>
          <w:szCs w:val="22"/>
        </w:rPr>
        <w:t>ons</w:t>
      </w:r>
      <w:proofErr w:type="spellEnd"/>
      <w:r w:rsidR="006B535B">
        <w:rPr>
          <w:rFonts w:ascii="Helvetica" w:hAnsi="Helvetica"/>
          <w:sz w:val="22"/>
          <w:szCs w:val="22"/>
        </w:rPr>
        <w:t xml:space="preserve"> and students in October 2019</w:t>
      </w:r>
      <w:r>
        <w:rPr>
          <w:rFonts w:ascii="Helvetica" w:hAnsi="Helvetica"/>
          <w:sz w:val="22"/>
          <w:szCs w:val="22"/>
        </w:rPr>
        <w:t xml:space="preserve"> and will contact you if we require further information.</w:t>
      </w:r>
    </w:p>
    <w:p w14:paraId="4ABE3A80" w14:textId="77777777" w:rsidR="001D7D2D" w:rsidRPr="002D5F53" w:rsidRDefault="001D7D2D" w:rsidP="00B37D45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2"/>
          <w:szCs w:val="22"/>
          <w:shd w:val="clear" w:color="auto" w:fill="FFFFFF"/>
        </w:rPr>
      </w:pPr>
      <w:r w:rsidRPr="002D5F53">
        <w:rPr>
          <w:rFonts w:ascii="Helvetica" w:hAnsi="Helvetica"/>
          <w:sz w:val="22"/>
          <w:szCs w:val="22"/>
          <w:shd w:val="clear" w:color="auto" w:fill="FFFFFF"/>
        </w:rPr>
        <w:t>If you are offered a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 placement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, we initially set up a meeting or phone call for you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and the host </w:t>
      </w:r>
      <w:proofErr w:type="spellStart"/>
      <w:r>
        <w:rPr>
          <w:rFonts w:ascii="Helvetica" w:hAnsi="Helvetica"/>
          <w:sz w:val="22"/>
          <w:szCs w:val="22"/>
          <w:shd w:val="clear" w:color="auto" w:fill="FFFFFF"/>
        </w:rPr>
        <w:t>organisation</w:t>
      </w:r>
      <w:proofErr w:type="spellEnd"/>
      <w:r>
        <w:rPr>
          <w:rFonts w:ascii="Helvetica" w:hAnsi="Helvetica"/>
          <w:sz w:val="22"/>
          <w:szCs w:val="22"/>
          <w:shd w:val="clear" w:color="auto" w:fill="FFFFFF"/>
        </w:rPr>
        <w:t xml:space="preserve"> 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>to discuss the project, logistics, etc. </w:t>
      </w:r>
    </w:p>
    <w:p w14:paraId="7ED729EC" w14:textId="64F4BFD0" w:rsidR="001D7D2D" w:rsidRDefault="001D7D2D" w:rsidP="00B37D45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2"/>
          <w:szCs w:val="22"/>
          <w:shd w:val="clear" w:color="auto" w:fill="FFFFFF"/>
        </w:rPr>
      </w:pP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Following the initial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meeting with the host </w:t>
      </w:r>
      <w:proofErr w:type="spellStart"/>
      <w:r>
        <w:rPr>
          <w:rFonts w:ascii="Helvetica" w:hAnsi="Helvetica"/>
          <w:sz w:val="22"/>
          <w:szCs w:val="22"/>
          <w:shd w:val="clear" w:color="auto" w:fill="FFFFFF"/>
        </w:rPr>
        <w:t>organisation</w:t>
      </w:r>
      <w:proofErr w:type="spellEnd"/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,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if you are both happy with the work 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please email </w:t>
      </w:r>
      <w:r w:rsidR="006B535B">
        <w:rPr>
          <w:rFonts w:ascii="Helvetica" w:hAnsi="Helvetica"/>
          <w:sz w:val="22"/>
          <w:szCs w:val="22"/>
          <w:shd w:val="clear" w:color="auto" w:fill="FFFFFF"/>
        </w:rPr>
        <w:t>Clare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</w:t>
      </w:r>
      <w:r w:rsidR="006B535B">
        <w:rPr>
          <w:rFonts w:ascii="Helvetica" w:hAnsi="Helvetica"/>
          <w:sz w:val="22"/>
          <w:szCs w:val="22"/>
          <w:shd w:val="clear" w:color="auto" w:fill="FFFFFF"/>
        </w:rPr>
        <w:t>(Clare.Wharmby@ed.ac.uk)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 to confirm hours/days. You will be asked to sign a contract with the host </w:t>
      </w:r>
      <w:proofErr w:type="spellStart"/>
      <w:r>
        <w:rPr>
          <w:rFonts w:ascii="Helvetica" w:hAnsi="Helvetica"/>
          <w:sz w:val="22"/>
          <w:szCs w:val="22"/>
          <w:shd w:val="clear" w:color="auto" w:fill="FFFFFF"/>
        </w:rPr>
        <w:t>organisation</w:t>
      </w:r>
      <w:proofErr w:type="spellEnd"/>
      <w:r>
        <w:rPr>
          <w:rFonts w:ascii="Helvetica" w:hAnsi="Helvetica"/>
          <w:sz w:val="22"/>
          <w:szCs w:val="22"/>
          <w:shd w:val="clear" w:color="auto" w:fill="FFFFFF"/>
        </w:rPr>
        <w:t xml:space="preserve"> to ensure the work is completed.</w:t>
      </w:r>
    </w:p>
    <w:p w14:paraId="1F703261" w14:textId="77777777" w:rsidR="001D7D2D" w:rsidRDefault="001D7D2D" w:rsidP="00B37D45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2"/>
          <w:szCs w:val="22"/>
          <w:shd w:val="clear" w:color="auto" w:fill="FFFFFF"/>
        </w:rPr>
      </w:pPr>
      <w:r>
        <w:rPr>
          <w:rFonts w:ascii="Helvetica" w:hAnsi="Helvetica"/>
          <w:sz w:val="22"/>
          <w:szCs w:val="22"/>
          <w:shd w:val="clear" w:color="auto" w:fill="FFFFFF"/>
        </w:rPr>
        <w:t xml:space="preserve">Consultancy placement starts. 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>Students can be based at ECCI Innovation Hub for the duration of the research project.</w:t>
      </w:r>
    </w:p>
    <w:p w14:paraId="2E497F97" w14:textId="7090CE21" w:rsidR="0063453B" w:rsidRPr="001D7D2D" w:rsidRDefault="001D7D2D" w:rsidP="00B37D45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2"/>
          <w:szCs w:val="22"/>
          <w:shd w:val="clear" w:color="auto" w:fill="FFFFFF"/>
        </w:rPr>
      </w:pPr>
      <w:r>
        <w:rPr>
          <w:rFonts w:ascii="Helvetica" w:hAnsi="Helvetica"/>
          <w:sz w:val="22"/>
          <w:szCs w:val="22"/>
          <w:shd w:val="clear" w:color="auto" w:fill="FFFFFF"/>
        </w:rPr>
        <w:t xml:space="preserve">End of consultancy placement. Please sign and return timesheet to </w:t>
      </w:r>
      <w:r w:rsidR="00414E39">
        <w:rPr>
          <w:rFonts w:ascii="Helvetica" w:hAnsi="Helvetica"/>
          <w:sz w:val="22"/>
          <w:szCs w:val="22"/>
          <w:shd w:val="clear" w:color="auto" w:fill="FFFFFF"/>
        </w:rPr>
        <w:t>Clare</w:t>
      </w:r>
      <w:r>
        <w:rPr>
          <w:rFonts w:ascii="Helvetica" w:hAnsi="Helvetica"/>
          <w:sz w:val="22"/>
          <w:szCs w:val="22"/>
          <w:shd w:val="clear" w:color="auto" w:fill="FFFFFF"/>
        </w:rPr>
        <w:t>. We will then ask you to complete a short feedback survey.</w:t>
      </w:r>
    </w:p>
    <w:p w14:paraId="54B0A137" w14:textId="77777777" w:rsidR="001D7D2D" w:rsidRDefault="001D7D2D"/>
    <w:p w14:paraId="4ABF355C" w14:textId="7A998A8E" w:rsidR="001D7D2D" w:rsidRDefault="001D7D2D"/>
    <w:p w14:paraId="214028A6" w14:textId="77777777" w:rsidR="0092041D" w:rsidRDefault="0092041D"/>
    <w:p w14:paraId="33399485" w14:textId="15600F85" w:rsidR="00F933EF" w:rsidRDefault="00AC55E0">
      <w:r>
        <w:rPr>
          <w:b/>
        </w:rPr>
        <w:lastRenderedPageBreak/>
        <w:t xml:space="preserve"> </w:t>
      </w:r>
      <w:r w:rsidR="00F933EF" w:rsidRPr="006B535B">
        <w:rPr>
          <w:b/>
        </w:rPr>
        <w:t>Registration Form</w:t>
      </w:r>
      <w:r w:rsidR="00432E7A">
        <w:t xml:space="preserve"> </w:t>
      </w:r>
    </w:p>
    <w:p w14:paraId="7AA2F677" w14:textId="50F6D2F9" w:rsidR="006B535B" w:rsidRDefault="006B535B"/>
    <w:p w14:paraId="45F94CC7" w14:textId="536752D7" w:rsidR="006B535B" w:rsidRDefault="006B535B">
      <w:r>
        <w:t xml:space="preserve">Name </w:t>
      </w:r>
    </w:p>
    <w:p w14:paraId="3DE1D43A" w14:textId="408CDC2A" w:rsidR="00A757A6" w:rsidRDefault="006B535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28086A2F" wp14:editId="15CB819C">
                <wp:simplePos x="0" y="0"/>
                <wp:positionH relativeFrom="margin">
                  <wp:align>left</wp:align>
                </wp:positionH>
                <wp:positionV relativeFrom="paragraph">
                  <wp:posOffset>26626</wp:posOffset>
                </wp:positionV>
                <wp:extent cx="6028660" cy="340242"/>
                <wp:effectExtent l="0" t="0" r="1079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6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83B88" id="Rectangle 1" o:spid="_x0000_s1026" style="position:absolute;margin-left:0;margin-top:2.1pt;width:474.7pt;height:26.8pt;z-index:251545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1F17B8C8" w14:textId="77777777" w:rsidR="00A757A6" w:rsidRPr="00A757A6" w:rsidRDefault="00A757A6" w:rsidP="00A757A6"/>
    <w:p w14:paraId="04EACE82" w14:textId="77777777" w:rsidR="00A757A6" w:rsidRPr="00A757A6" w:rsidRDefault="00A757A6" w:rsidP="00A757A6"/>
    <w:p w14:paraId="76E6FAFD" w14:textId="643474DF" w:rsidR="00A757A6" w:rsidRDefault="00A757A6" w:rsidP="00A757A6">
      <w:r>
        <w:t>Email</w:t>
      </w:r>
    </w:p>
    <w:p w14:paraId="25B3B857" w14:textId="2FA86114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D8207D3" wp14:editId="5072EC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28660" cy="340242"/>
                <wp:effectExtent l="0" t="0" r="1079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6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10D23" id="Rectangle 2" o:spid="_x0000_s1026" style="position:absolute;margin-left:0;margin-top:-.05pt;width:474.7pt;height:26.8pt;z-index: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14B82EA8" w14:textId="77777777" w:rsidR="00A757A6" w:rsidRPr="00A757A6" w:rsidRDefault="00A757A6" w:rsidP="00A757A6"/>
    <w:p w14:paraId="69A11188" w14:textId="78E2A14B" w:rsidR="00A757A6" w:rsidRDefault="00A757A6" w:rsidP="00A757A6"/>
    <w:p w14:paraId="2952B847" w14:textId="177F842B" w:rsidR="006B535B" w:rsidRDefault="00A757A6" w:rsidP="00A757A6">
      <w:r>
        <w:t>Telephone</w:t>
      </w:r>
    </w:p>
    <w:p w14:paraId="11FE24CA" w14:textId="13E64C76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7DB080C" wp14:editId="18D08E0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28660" cy="340242"/>
                <wp:effectExtent l="0" t="0" r="1079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6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A838" id="Rectangle 3" o:spid="_x0000_s1026" style="position:absolute;margin-left:0;margin-top:-.05pt;width:474.7pt;height:26.8pt;z-index: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</w:p>
    <w:p w14:paraId="6D4E20EC" w14:textId="0314DFEB" w:rsidR="00A757A6" w:rsidRPr="00A757A6" w:rsidRDefault="00A757A6" w:rsidP="00A757A6"/>
    <w:p w14:paraId="05100624" w14:textId="6951E788" w:rsidR="00A757A6" w:rsidRDefault="00A757A6" w:rsidP="00A757A6"/>
    <w:p w14:paraId="062C3888" w14:textId="3EEE487F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2DEEA19" wp14:editId="16B38551">
                <wp:simplePos x="0" y="0"/>
                <wp:positionH relativeFrom="margin">
                  <wp:align>left</wp:align>
                </wp:positionH>
                <wp:positionV relativeFrom="paragraph">
                  <wp:posOffset>180960</wp:posOffset>
                </wp:positionV>
                <wp:extent cx="6028055" cy="574158"/>
                <wp:effectExtent l="0" t="0" r="107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574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8DB79" id="Rectangle 4" o:spid="_x0000_s1026" style="position:absolute;margin-left:0;margin-top:14.25pt;width:474.65pt;height:45.2pt;z-index:251550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t>PhD Title</w:t>
      </w:r>
    </w:p>
    <w:p w14:paraId="0AB710C8" w14:textId="5034F2EB" w:rsidR="00A757A6" w:rsidRDefault="00A757A6" w:rsidP="00A757A6"/>
    <w:p w14:paraId="47FF0D51" w14:textId="77777777" w:rsidR="00A757A6" w:rsidRPr="00A757A6" w:rsidRDefault="00A757A6" w:rsidP="00A757A6"/>
    <w:p w14:paraId="23FBACC3" w14:textId="1EAEC5DA" w:rsidR="00A757A6" w:rsidRDefault="00A757A6" w:rsidP="00A757A6"/>
    <w:p w14:paraId="3A59F7E0" w14:textId="77777777" w:rsidR="00483A53" w:rsidRDefault="00483A53" w:rsidP="00A757A6"/>
    <w:p w14:paraId="31E9057A" w14:textId="12412B14" w:rsidR="00A757A6" w:rsidRDefault="00A757A6" w:rsidP="00A757A6">
      <w:r>
        <w:t>I’m interested in an internship with an organization or business (Max. 1</w:t>
      </w:r>
      <w:r w:rsidR="00C35B2F">
        <w:t>0 days over 10 weeks, approx. 75</w:t>
      </w:r>
      <w:r>
        <w:t xml:space="preserve"> hours)</w:t>
      </w:r>
    </w:p>
    <w:p w14:paraId="6FAE4E76" w14:textId="28F4D136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F5CF9F5" wp14:editId="65BE4E73">
                <wp:simplePos x="0" y="0"/>
                <wp:positionH relativeFrom="column">
                  <wp:posOffset>456565</wp:posOffset>
                </wp:positionH>
                <wp:positionV relativeFrom="paragraph">
                  <wp:posOffset>138607</wp:posOffset>
                </wp:positionV>
                <wp:extent cx="287079" cy="265814"/>
                <wp:effectExtent l="0" t="0" r="1778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9B848" id="Rectangle 5" o:spid="_x0000_s1026" style="position:absolute;margin-left:35.95pt;margin-top:10.9pt;width:22.6pt;height:20.9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" fillcolor="white [3201]" strokecolor="black [3200]" strokeweight="1pt"/>
            </w:pict>
          </mc:Fallback>
        </mc:AlternateContent>
      </w:r>
    </w:p>
    <w:p w14:paraId="6A8FB4A2" w14:textId="47D21B1F" w:rsidR="00A757A6" w:rsidRDefault="00A757A6" w:rsidP="00A757A6">
      <w:pPr>
        <w:tabs>
          <w:tab w:val="left" w:pos="2076"/>
        </w:tabs>
      </w:pPr>
      <w:r>
        <w:t>Yes</w:t>
      </w:r>
      <w:r>
        <w:tab/>
        <w:t>Other (Please specify)</w:t>
      </w:r>
    </w:p>
    <w:p w14:paraId="647BDCE1" w14:textId="662EBD46" w:rsidR="00A757A6" w:rsidRDefault="00A757A6" w:rsidP="00A757A6">
      <w:pPr>
        <w:tabs>
          <w:tab w:val="left" w:pos="2076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3A245E1" wp14:editId="2AF269BE">
                <wp:simplePos x="0" y="0"/>
                <wp:positionH relativeFrom="margin">
                  <wp:posOffset>1296995</wp:posOffset>
                </wp:positionH>
                <wp:positionV relativeFrom="paragraph">
                  <wp:posOffset>97436</wp:posOffset>
                </wp:positionV>
                <wp:extent cx="4709618" cy="360651"/>
                <wp:effectExtent l="0" t="0" r="152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618" cy="360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5E0EC" id="Rectangle 7" o:spid="_x0000_s1026" style="position:absolute;margin-left:102.15pt;margin-top:7.65pt;width:370.85pt;height:28.4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tab/>
      </w:r>
    </w:p>
    <w:p w14:paraId="076A225C" w14:textId="30CF74DE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7EAF5059" wp14:editId="36D4664F">
                <wp:simplePos x="0" y="0"/>
                <wp:positionH relativeFrom="column">
                  <wp:posOffset>456255</wp:posOffset>
                </wp:positionH>
                <wp:positionV relativeFrom="paragraph">
                  <wp:posOffset>10160</wp:posOffset>
                </wp:positionV>
                <wp:extent cx="287079" cy="265814"/>
                <wp:effectExtent l="0" t="0" r="1778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7ADDF" id="Rectangle 6" o:spid="_x0000_s1026" style="position:absolute;margin-left:35.95pt;margin-top:.8pt;width:22.6pt;height:20.9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t xml:space="preserve">No </w:t>
      </w:r>
    </w:p>
    <w:p w14:paraId="0EC01625" w14:textId="4EB41D18" w:rsidR="00A757A6" w:rsidRPr="00A757A6" w:rsidRDefault="00A757A6" w:rsidP="00A757A6"/>
    <w:p w14:paraId="21C33022" w14:textId="7A1E55A4" w:rsidR="00A757A6" w:rsidRDefault="00A757A6" w:rsidP="00A757A6"/>
    <w:p w14:paraId="78C86A5D" w14:textId="29E83881" w:rsidR="00A757A6" w:rsidRDefault="00A757A6" w:rsidP="00A757A6">
      <w:r>
        <w:t>Time available per week (Please give answer in days)</w:t>
      </w:r>
    </w:p>
    <w:p w14:paraId="4CCC82BB" w14:textId="5603C5FD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6ECCFF9A" wp14:editId="64388326">
                <wp:simplePos x="0" y="0"/>
                <wp:positionH relativeFrom="margin">
                  <wp:align>left</wp:align>
                </wp:positionH>
                <wp:positionV relativeFrom="paragraph">
                  <wp:posOffset>63795</wp:posOffset>
                </wp:positionV>
                <wp:extent cx="6028660" cy="340242"/>
                <wp:effectExtent l="0" t="0" r="1079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6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9FB" id="Rectangle 8" o:spid="_x0000_s1026" style="position:absolute;margin-left:0;margin-top:5pt;width:474.7pt;height:26.8pt;z-index:251557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</w:p>
    <w:p w14:paraId="27184830" w14:textId="77777777" w:rsidR="00A757A6" w:rsidRPr="00A757A6" w:rsidRDefault="00A757A6" w:rsidP="00A757A6"/>
    <w:p w14:paraId="3F403EBD" w14:textId="77777777" w:rsidR="00A757A6" w:rsidRPr="00A757A6" w:rsidRDefault="00A757A6" w:rsidP="00A757A6"/>
    <w:p w14:paraId="69CF4D41" w14:textId="0CAA6BD5" w:rsidR="00A757A6" w:rsidRDefault="00A757A6" w:rsidP="00A757A6">
      <w:r>
        <w:t>Please specify your availability between November 2019 and the end of April 2020.</w:t>
      </w:r>
    </w:p>
    <w:p w14:paraId="6BB1AE40" w14:textId="300A303F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0812C011" wp14:editId="73537430">
                <wp:simplePos x="0" y="0"/>
                <wp:positionH relativeFrom="margin">
                  <wp:align>left</wp:align>
                </wp:positionH>
                <wp:positionV relativeFrom="paragraph">
                  <wp:posOffset>123367</wp:posOffset>
                </wp:positionV>
                <wp:extent cx="6028660" cy="552893"/>
                <wp:effectExtent l="0" t="0" r="1079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60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06513" id="Rectangle 9" o:spid="_x0000_s1026" style="position:absolute;margin-left:0;margin-top:9.7pt;width:474.7pt;height:43.55pt;z-index:25155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</w:p>
    <w:p w14:paraId="02DCCE40" w14:textId="309EC7F7" w:rsidR="00A757A6" w:rsidRDefault="00A757A6" w:rsidP="00A757A6"/>
    <w:p w14:paraId="755517A9" w14:textId="7583C3E5" w:rsidR="00A757A6" w:rsidRPr="00A757A6" w:rsidRDefault="00A757A6" w:rsidP="00A757A6"/>
    <w:p w14:paraId="3F913EEB" w14:textId="77777777" w:rsidR="00A757A6" w:rsidRPr="00A757A6" w:rsidRDefault="00A757A6" w:rsidP="00A757A6"/>
    <w:p w14:paraId="566A1B62" w14:textId="422790D7" w:rsidR="00A757A6" w:rsidRDefault="00A757A6" w:rsidP="00A757A6"/>
    <w:p w14:paraId="02EC6F49" w14:textId="6DF43DEC" w:rsidR="00A757A6" w:rsidRDefault="00A757A6" w:rsidP="00A757A6">
      <w:r>
        <w:t>Please select what type of organization you are interested in working for</w:t>
      </w:r>
    </w:p>
    <w:p w14:paraId="2BC093C0" w14:textId="4258DFAB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5BDE8AB" wp14:editId="4E148554">
                <wp:simplePos x="0" y="0"/>
                <wp:positionH relativeFrom="column">
                  <wp:posOffset>1658679</wp:posOffset>
                </wp:positionH>
                <wp:positionV relativeFrom="paragraph">
                  <wp:posOffset>121625</wp:posOffset>
                </wp:positionV>
                <wp:extent cx="287079" cy="265814"/>
                <wp:effectExtent l="0" t="0" r="1778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CDD9A" id="Rectangle 10" o:spid="_x0000_s1026" style="position:absolute;margin-left:130.6pt;margin-top:9.6pt;width:22.6pt;height:20.9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14:paraId="18C9F29A" w14:textId="63F4D33E" w:rsidR="00A757A6" w:rsidRDefault="00A757A6" w:rsidP="00A757A6">
      <w:r>
        <w:t>Business</w:t>
      </w:r>
      <w:r>
        <w:tab/>
      </w:r>
      <w:r>
        <w:tab/>
      </w:r>
    </w:p>
    <w:p w14:paraId="2C357ABD" w14:textId="6B6BD85A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089DED" wp14:editId="0BA867F6">
                <wp:simplePos x="0" y="0"/>
                <wp:positionH relativeFrom="margin">
                  <wp:posOffset>1658147</wp:posOffset>
                </wp:positionH>
                <wp:positionV relativeFrom="paragraph">
                  <wp:posOffset>112395</wp:posOffset>
                </wp:positionV>
                <wp:extent cx="287020" cy="275280"/>
                <wp:effectExtent l="0" t="0" r="1778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7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4FFB9" id="Rectangle 11" o:spid="_x0000_s1026" style="position:absolute;margin-left:130.55pt;margin-top:8.85pt;width:22.6pt;height:21.7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</w:p>
    <w:p w14:paraId="6E175742" w14:textId="2FE47BBD" w:rsidR="00A757A6" w:rsidRDefault="00A757A6" w:rsidP="00A757A6">
      <w:r>
        <w:t xml:space="preserve">Third sector </w:t>
      </w:r>
    </w:p>
    <w:p w14:paraId="2AC4D078" w14:textId="7DB05CA1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B280B" wp14:editId="087C9579">
                <wp:simplePos x="0" y="0"/>
                <wp:positionH relativeFrom="column">
                  <wp:posOffset>1657985</wp:posOffset>
                </wp:positionH>
                <wp:positionV relativeFrom="paragraph">
                  <wp:posOffset>110992</wp:posOffset>
                </wp:positionV>
                <wp:extent cx="287079" cy="265814"/>
                <wp:effectExtent l="0" t="0" r="1778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AFEBA" id="Rectangle 12" o:spid="_x0000_s1026" style="position:absolute;margin-left:130.55pt;margin-top:8.75pt;width:22.6pt;height: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" fillcolor="white [3201]" strokecolor="black [3200]" strokeweight="1pt"/>
            </w:pict>
          </mc:Fallback>
        </mc:AlternateContent>
      </w:r>
    </w:p>
    <w:p w14:paraId="01523C0A" w14:textId="65CCD265" w:rsidR="00A757A6" w:rsidRDefault="00A757A6" w:rsidP="00A757A6">
      <w:pPr>
        <w:tabs>
          <w:tab w:val="left" w:pos="2713"/>
        </w:tabs>
      </w:pPr>
      <w:r>
        <w:t>Public sector</w:t>
      </w:r>
      <w:r>
        <w:tab/>
      </w:r>
    </w:p>
    <w:p w14:paraId="2273C143" w14:textId="3E93DF7D" w:rsidR="00A757A6" w:rsidRDefault="00A757A6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3B7426" wp14:editId="3BE7D80A">
                <wp:simplePos x="0" y="0"/>
                <wp:positionH relativeFrom="column">
                  <wp:posOffset>1668780</wp:posOffset>
                </wp:positionH>
                <wp:positionV relativeFrom="paragraph">
                  <wp:posOffset>123530</wp:posOffset>
                </wp:positionV>
                <wp:extent cx="286223" cy="265430"/>
                <wp:effectExtent l="0" t="0" r="1905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23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BD790" id="Rectangle 13" o:spid="_x0000_s1026" style="position:absolute;margin-left:131.4pt;margin-top:9.75pt;width:22.55pt;height:20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" fillcolor="white [3201]" strokecolor="black [3200]" strokeweight="1pt"/>
            </w:pict>
          </mc:Fallback>
        </mc:AlternateContent>
      </w:r>
    </w:p>
    <w:p w14:paraId="49B5AAEB" w14:textId="76769736" w:rsidR="00A757A6" w:rsidRDefault="00A757A6" w:rsidP="00A757A6">
      <w:r>
        <w:t xml:space="preserve">All of the above </w:t>
      </w:r>
    </w:p>
    <w:p w14:paraId="0264C060" w14:textId="77777777" w:rsidR="008B7E0E" w:rsidRDefault="008B7E0E" w:rsidP="00A757A6"/>
    <w:p w14:paraId="4B577335" w14:textId="54A2BE20" w:rsidR="008C2C6B" w:rsidRDefault="008C2C6B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8AED64" wp14:editId="06C521B7">
                <wp:simplePos x="0" y="0"/>
                <wp:positionH relativeFrom="margin">
                  <wp:align>left</wp:align>
                </wp:positionH>
                <wp:positionV relativeFrom="paragraph">
                  <wp:posOffset>270200</wp:posOffset>
                </wp:positionV>
                <wp:extent cx="6028660" cy="340242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6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96777" id="Rectangle 14" o:spid="_x0000_s1026" style="position:absolute;margin-left:0;margin-top:21.3pt;width:474.7pt;height:26.8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A757A6">
        <w:t xml:space="preserve">Other </w:t>
      </w:r>
    </w:p>
    <w:p w14:paraId="1A312910" w14:textId="77777777" w:rsidR="008B7E0E" w:rsidRDefault="008B7E0E" w:rsidP="008C2C6B"/>
    <w:p w14:paraId="488C4DCE" w14:textId="6FE408C4" w:rsidR="008C2C6B" w:rsidRDefault="008C2C6B" w:rsidP="008C2C6B">
      <w:r>
        <w:t>Area of preferred interested (Please select up to three)</w:t>
      </w:r>
    </w:p>
    <w:p w14:paraId="626EDF06" w14:textId="77777777" w:rsidR="008C2C6B" w:rsidRDefault="008C2C6B" w:rsidP="008C2C6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  <w:gridCol w:w="567"/>
      </w:tblGrid>
      <w:tr w:rsidR="008C2C6B" w14:paraId="01206095" w14:textId="77777777" w:rsidTr="00B37D45">
        <w:trPr>
          <w:trHeight w:val="520"/>
        </w:trPr>
        <w:tc>
          <w:tcPr>
            <w:tcW w:w="3539" w:type="dxa"/>
          </w:tcPr>
          <w:p w14:paraId="2C2C6B53" w14:textId="2371245C" w:rsidR="008C2C6B" w:rsidRDefault="008C2C6B" w:rsidP="00B37D45">
            <w:r>
              <w:t>Water</w:t>
            </w:r>
          </w:p>
        </w:tc>
        <w:tc>
          <w:tcPr>
            <w:tcW w:w="567" w:type="dxa"/>
          </w:tcPr>
          <w:p w14:paraId="3F1E1BE1" w14:textId="77777777" w:rsidR="008C2C6B" w:rsidRDefault="008C2C6B" w:rsidP="00B37D45"/>
        </w:tc>
      </w:tr>
      <w:tr w:rsidR="008C2C6B" w14:paraId="313EC9F5" w14:textId="77777777" w:rsidTr="00B37D45">
        <w:trPr>
          <w:trHeight w:val="520"/>
        </w:trPr>
        <w:tc>
          <w:tcPr>
            <w:tcW w:w="3539" w:type="dxa"/>
          </w:tcPr>
          <w:p w14:paraId="5225DF70" w14:textId="0319A2F3" w:rsidR="008C2C6B" w:rsidRDefault="008C2C6B" w:rsidP="00B37D45">
            <w:r>
              <w:t>Energy</w:t>
            </w:r>
          </w:p>
        </w:tc>
        <w:tc>
          <w:tcPr>
            <w:tcW w:w="567" w:type="dxa"/>
          </w:tcPr>
          <w:p w14:paraId="11F9A515" w14:textId="77777777" w:rsidR="008C2C6B" w:rsidRDefault="008C2C6B" w:rsidP="00B37D45"/>
        </w:tc>
      </w:tr>
      <w:tr w:rsidR="008C2C6B" w14:paraId="2BF4A5B9" w14:textId="77777777" w:rsidTr="00B37D45">
        <w:trPr>
          <w:trHeight w:val="345"/>
        </w:trPr>
        <w:tc>
          <w:tcPr>
            <w:tcW w:w="3539" w:type="dxa"/>
          </w:tcPr>
          <w:p w14:paraId="153C9CA2" w14:textId="77777777" w:rsidR="008C2C6B" w:rsidRDefault="008C2C6B" w:rsidP="00B37D45">
            <w:r>
              <w:t>Food &amp; Drink</w:t>
            </w:r>
          </w:p>
          <w:p w14:paraId="50D67FBD" w14:textId="1E35E91C" w:rsidR="008C2C6B" w:rsidRDefault="008C2C6B" w:rsidP="00B37D45"/>
        </w:tc>
        <w:tc>
          <w:tcPr>
            <w:tcW w:w="567" w:type="dxa"/>
          </w:tcPr>
          <w:p w14:paraId="4FEF574B" w14:textId="77777777" w:rsidR="008C2C6B" w:rsidRDefault="008C2C6B" w:rsidP="00B37D45"/>
        </w:tc>
      </w:tr>
      <w:tr w:rsidR="008C2C6B" w14:paraId="0D083494" w14:textId="77777777" w:rsidTr="00B37D45">
        <w:trPr>
          <w:trHeight w:val="520"/>
        </w:trPr>
        <w:tc>
          <w:tcPr>
            <w:tcW w:w="3539" w:type="dxa"/>
          </w:tcPr>
          <w:p w14:paraId="1355319C" w14:textId="77777777" w:rsidR="008C2C6B" w:rsidRDefault="008C2C6B" w:rsidP="00B37D45">
            <w:r>
              <w:t xml:space="preserve">Land Use </w:t>
            </w:r>
          </w:p>
          <w:p w14:paraId="63867D00" w14:textId="77777777" w:rsidR="008C2C6B" w:rsidRDefault="008C2C6B" w:rsidP="00B37D45"/>
        </w:tc>
        <w:tc>
          <w:tcPr>
            <w:tcW w:w="567" w:type="dxa"/>
          </w:tcPr>
          <w:p w14:paraId="39765E30" w14:textId="77777777" w:rsidR="008C2C6B" w:rsidRDefault="008C2C6B" w:rsidP="00B37D45"/>
        </w:tc>
      </w:tr>
      <w:tr w:rsidR="008C2C6B" w14:paraId="007872EA" w14:textId="77777777" w:rsidTr="00B37D45">
        <w:trPr>
          <w:trHeight w:val="520"/>
        </w:trPr>
        <w:tc>
          <w:tcPr>
            <w:tcW w:w="3539" w:type="dxa"/>
          </w:tcPr>
          <w:p w14:paraId="73788902" w14:textId="77777777" w:rsidR="008C2C6B" w:rsidRDefault="008C2C6B" w:rsidP="00B37D45">
            <w:r>
              <w:t>Policy</w:t>
            </w:r>
          </w:p>
          <w:p w14:paraId="0ED5BCC7" w14:textId="77777777" w:rsidR="008C2C6B" w:rsidRDefault="008C2C6B" w:rsidP="00B37D45"/>
        </w:tc>
        <w:tc>
          <w:tcPr>
            <w:tcW w:w="567" w:type="dxa"/>
          </w:tcPr>
          <w:p w14:paraId="38B7DBCF" w14:textId="77777777" w:rsidR="008C2C6B" w:rsidRDefault="008C2C6B" w:rsidP="00B37D45"/>
        </w:tc>
      </w:tr>
      <w:tr w:rsidR="008C2C6B" w14:paraId="6F1D9A79" w14:textId="77777777" w:rsidTr="00B37D45">
        <w:trPr>
          <w:trHeight w:val="549"/>
        </w:trPr>
        <w:tc>
          <w:tcPr>
            <w:tcW w:w="3539" w:type="dxa"/>
          </w:tcPr>
          <w:p w14:paraId="4688A409" w14:textId="77777777" w:rsidR="008C2C6B" w:rsidRDefault="008C2C6B" w:rsidP="00B37D45">
            <w:r>
              <w:t>Technology</w:t>
            </w:r>
          </w:p>
          <w:p w14:paraId="27DD1EE6" w14:textId="77777777" w:rsidR="008C2C6B" w:rsidRDefault="008C2C6B" w:rsidP="00B37D45"/>
        </w:tc>
        <w:tc>
          <w:tcPr>
            <w:tcW w:w="567" w:type="dxa"/>
          </w:tcPr>
          <w:p w14:paraId="68F7379E" w14:textId="77777777" w:rsidR="008C2C6B" w:rsidRDefault="008C2C6B" w:rsidP="00B37D45"/>
        </w:tc>
      </w:tr>
    </w:tbl>
    <w:tbl>
      <w:tblPr>
        <w:tblStyle w:val="TableGrid"/>
        <w:tblpPr w:leftFromText="180" w:rightFromText="180" w:vertAnchor="page" w:horzAnchor="page" w:tblpX="6666" w:tblpY="2228"/>
        <w:tblW w:w="0" w:type="auto"/>
        <w:tblLook w:val="04A0" w:firstRow="1" w:lastRow="0" w:firstColumn="1" w:lastColumn="0" w:noHBand="0" w:noVBand="1"/>
      </w:tblPr>
      <w:tblGrid>
        <w:gridCol w:w="3977"/>
        <w:gridCol w:w="568"/>
      </w:tblGrid>
      <w:tr w:rsidR="00B37D45" w14:paraId="07C79FEC" w14:textId="77777777" w:rsidTr="00B37D45">
        <w:trPr>
          <w:trHeight w:val="590"/>
        </w:trPr>
        <w:tc>
          <w:tcPr>
            <w:tcW w:w="3977" w:type="dxa"/>
          </w:tcPr>
          <w:p w14:paraId="78BDC0E4" w14:textId="77777777" w:rsidR="00B37D45" w:rsidRDefault="00B37D45" w:rsidP="00B37D45">
            <w:r>
              <w:t>Economics</w:t>
            </w:r>
          </w:p>
          <w:p w14:paraId="229DE5B6" w14:textId="77777777" w:rsidR="00B37D45" w:rsidRDefault="00B37D45" w:rsidP="00B37D45">
            <w:pPr>
              <w:tabs>
                <w:tab w:val="left" w:pos="2980"/>
              </w:tabs>
            </w:pPr>
          </w:p>
        </w:tc>
        <w:tc>
          <w:tcPr>
            <w:tcW w:w="568" w:type="dxa"/>
          </w:tcPr>
          <w:p w14:paraId="1E824CC3" w14:textId="77777777" w:rsidR="00B37D45" w:rsidRDefault="00B37D45" w:rsidP="00B37D45">
            <w:pPr>
              <w:tabs>
                <w:tab w:val="left" w:pos="2980"/>
              </w:tabs>
            </w:pPr>
          </w:p>
        </w:tc>
      </w:tr>
      <w:tr w:rsidR="00B37D45" w14:paraId="349C3110" w14:textId="77777777" w:rsidTr="00B37D45">
        <w:trPr>
          <w:trHeight w:val="372"/>
        </w:trPr>
        <w:tc>
          <w:tcPr>
            <w:tcW w:w="3977" w:type="dxa"/>
          </w:tcPr>
          <w:p w14:paraId="104ED45D" w14:textId="77777777" w:rsidR="00B37D45" w:rsidRDefault="00B37D45" w:rsidP="00B37D45">
            <w:r>
              <w:t>Transport</w:t>
            </w:r>
          </w:p>
          <w:p w14:paraId="3B35AD08" w14:textId="77777777" w:rsidR="00B37D45" w:rsidRDefault="00B37D45" w:rsidP="00B37D45">
            <w:pPr>
              <w:tabs>
                <w:tab w:val="left" w:pos="2980"/>
              </w:tabs>
            </w:pPr>
          </w:p>
        </w:tc>
        <w:tc>
          <w:tcPr>
            <w:tcW w:w="568" w:type="dxa"/>
          </w:tcPr>
          <w:p w14:paraId="153BDD0E" w14:textId="77777777" w:rsidR="00B37D45" w:rsidRDefault="00B37D45" w:rsidP="00B37D45">
            <w:pPr>
              <w:tabs>
                <w:tab w:val="left" w:pos="2980"/>
              </w:tabs>
            </w:pPr>
          </w:p>
        </w:tc>
      </w:tr>
      <w:tr w:rsidR="00B37D45" w14:paraId="5B0399AE" w14:textId="77777777" w:rsidTr="00B37D45">
        <w:trPr>
          <w:trHeight w:val="339"/>
        </w:trPr>
        <w:tc>
          <w:tcPr>
            <w:tcW w:w="3977" w:type="dxa"/>
          </w:tcPr>
          <w:p w14:paraId="6712F785" w14:textId="77777777" w:rsidR="00B37D45" w:rsidRDefault="00B37D45" w:rsidP="00B37D45">
            <w:r>
              <w:t>Circular Economy</w:t>
            </w:r>
          </w:p>
          <w:p w14:paraId="5DAE98CF" w14:textId="77777777" w:rsidR="00B37D45" w:rsidRDefault="00B37D45" w:rsidP="00B37D45">
            <w:pPr>
              <w:tabs>
                <w:tab w:val="left" w:pos="2980"/>
              </w:tabs>
            </w:pPr>
          </w:p>
        </w:tc>
        <w:tc>
          <w:tcPr>
            <w:tcW w:w="568" w:type="dxa"/>
          </w:tcPr>
          <w:p w14:paraId="0E2921D5" w14:textId="77777777" w:rsidR="00B37D45" w:rsidRDefault="00B37D45" w:rsidP="00B37D45">
            <w:pPr>
              <w:tabs>
                <w:tab w:val="left" w:pos="2980"/>
              </w:tabs>
            </w:pPr>
          </w:p>
        </w:tc>
      </w:tr>
      <w:tr w:rsidR="00B37D45" w14:paraId="12A343CB" w14:textId="77777777" w:rsidTr="00B37D45">
        <w:trPr>
          <w:trHeight w:val="445"/>
        </w:trPr>
        <w:tc>
          <w:tcPr>
            <w:tcW w:w="3977" w:type="dxa"/>
          </w:tcPr>
          <w:p w14:paraId="342B95FB" w14:textId="77777777" w:rsidR="00B37D45" w:rsidRDefault="00B37D45" w:rsidP="00B37D45">
            <w:r>
              <w:t>General Low Carbon Innovation</w:t>
            </w:r>
          </w:p>
          <w:p w14:paraId="07259BFF" w14:textId="77777777" w:rsidR="00B37D45" w:rsidRDefault="00B37D45" w:rsidP="00B37D45">
            <w:pPr>
              <w:tabs>
                <w:tab w:val="left" w:pos="2980"/>
              </w:tabs>
            </w:pPr>
          </w:p>
        </w:tc>
        <w:tc>
          <w:tcPr>
            <w:tcW w:w="568" w:type="dxa"/>
          </w:tcPr>
          <w:p w14:paraId="48DE48FF" w14:textId="77777777" w:rsidR="00B37D45" w:rsidRDefault="00B37D45" w:rsidP="00B37D45">
            <w:pPr>
              <w:tabs>
                <w:tab w:val="left" w:pos="2980"/>
              </w:tabs>
            </w:pPr>
          </w:p>
        </w:tc>
      </w:tr>
      <w:tr w:rsidR="00B37D45" w14:paraId="286D8905" w14:textId="77777777" w:rsidTr="00B37D45">
        <w:trPr>
          <w:trHeight w:val="445"/>
        </w:trPr>
        <w:tc>
          <w:tcPr>
            <w:tcW w:w="3977" w:type="dxa"/>
          </w:tcPr>
          <w:p w14:paraId="1C6C7E77" w14:textId="77777777" w:rsidR="00B37D45" w:rsidRDefault="00B37D45" w:rsidP="00B37D45">
            <w:r>
              <w:t>Smart Cities</w:t>
            </w:r>
          </w:p>
          <w:p w14:paraId="093C6C28" w14:textId="77777777" w:rsidR="00B37D45" w:rsidRDefault="00B37D45" w:rsidP="00B37D45"/>
        </w:tc>
        <w:tc>
          <w:tcPr>
            <w:tcW w:w="568" w:type="dxa"/>
          </w:tcPr>
          <w:p w14:paraId="6E0DF499" w14:textId="77777777" w:rsidR="00B37D45" w:rsidRDefault="00B37D45" w:rsidP="00B37D45">
            <w:pPr>
              <w:tabs>
                <w:tab w:val="left" w:pos="2980"/>
              </w:tabs>
            </w:pPr>
          </w:p>
        </w:tc>
      </w:tr>
      <w:tr w:rsidR="00B37D45" w14:paraId="2C266508" w14:textId="77777777" w:rsidTr="00B37D45">
        <w:trPr>
          <w:trHeight w:val="512"/>
        </w:trPr>
        <w:tc>
          <w:tcPr>
            <w:tcW w:w="3977" w:type="dxa"/>
          </w:tcPr>
          <w:p w14:paraId="0D2E4CFA" w14:textId="0BA78C7F" w:rsidR="00B37D45" w:rsidRDefault="00B37D45" w:rsidP="00B37D45">
            <w:r>
              <w:t>Marketing/Market Research</w:t>
            </w:r>
          </w:p>
          <w:p w14:paraId="444BC339" w14:textId="77777777" w:rsidR="00B37D45" w:rsidRDefault="00B37D45" w:rsidP="00B37D45">
            <w:pPr>
              <w:tabs>
                <w:tab w:val="left" w:pos="2980"/>
              </w:tabs>
            </w:pPr>
          </w:p>
        </w:tc>
        <w:tc>
          <w:tcPr>
            <w:tcW w:w="568" w:type="dxa"/>
          </w:tcPr>
          <w:p w14:paraId="298D4896" w14:textId="77777777" w:rsidR="00B37D45" w:rsidRDefault="00B37D45" w:rsidP="00B37D45">
            <w:pPr>
              <w:tabs>
                <w:tab w:val="left" w:pos="2980"/>
              </w:tabs>
            </w:pPr>
          </w:p>
        </w:tc>
      </w:tr>
    </w:tbl>
    <w:p w14:paraId="1C21C716" w14:textId="610A94E5" w:rsidR="00B37D45" w:rsidRDefault="00B37D45" w:rsidP="00A757A6"/>
    <w:p w14:paraId="48DF4471" w14:textId="77777777" w:rsidR="00B37D45" w:rsidRPr="00B37D45" w:rsidRDefault="00B37D45" w:rsidP="00B37D45"/>
    <w:p w14:paraId="294AE756" w14:textId="77777777" w:rsidR="00B37D45" w:rsidRPr="00B37D45" w:rsidRDefault="00B37D45" w:rsidP="00B37D45"/>
    <w:p w14:paraId="56F19DE1" w14:textId="77777777" w:rsidR="00B37D45" w:rsidRPr="00B37D45" w:rsidRDefault="00B37D45" w:rsidP="00B37D45"/>
    <w:p w14:paraId="6DFF038F" w14:textId="0E42932A" w:rsidR="00B37D45" w:rsidRDefault="00B37D45" w:rsidP="00A757A6"/>
    <w:p w14:paraId="2F24894C" w14:textId="77777777" w:rsidR="00B37D45" w:rsidRDefault="00B37D45" w:rsidP="00B37D45">
      <w:pPr>
        <w:tabs>
          <w:tab w:val="left" w:pos="2980"/>
        </w:tabs>
      </w:pPr>
      <w:r>
        <w:tab/>
      </w:r>
    </w:p>
    <w:p w14:paraId="2B145E3E" w14:textId="56219EC1" w:rsidR="00DB5AB5" w:rsidRDefault="00B37D45" w:rsidP="00B37D45">
      <w:pPr>
        <w:tabs>
          <w:tab w:val="left" w:pos="2980"/>
        </w:tabs>
      </w:pPr>
      <w:r>
        <w:br w:type="textWrapping" w:clear="all"/>
      </w:r>
    </w:p>
    <w:p w14:paraId="287DF94F" w14:textId="7EFE110C" w:rsidR="008C2C6B" w:rsidRDefault="00B37D45" w:rsidP="00A757A6">
      <w:r>
        <w:t>Please provide a brief explanation for your choice</w:t>
      </w:r>
    </w:p>
    <w:p w14:paraId="1896AE4D" w14:textId="109CD806" w:rsidR="008C2C6B" w:rsidRDefault="008C2C6B" w:rsidP="00A757A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38BFD7" wp14:editId="0BD9D028">
                <wp:simplePos x="0" y="0"/>
                <wp:positionH relativeFrom="margin">
                  <wp:align>left</wp:align>
                </wp:positionH>
                <wp:positionV relativeFrom="paragraph">
                  <wp:posOffset>102058</wp:posOffset>
                </wp:positionV>
                <wp:extent cx="6028660" cy="2658139"/>
                <wp:effectExtent l="0" t="0" r="10795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60" cy="2658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B0CF" id="Rectangle 25" o:spid="_x0000_s1026" style="position:absolute;margin-left:0;margin-top:8.05pt;width:474.7pt;height:209.3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4E28C089" w14:textId="14951F4C" w:rsidR="009655C2" w:rsidRDefault="009655C2" w:rsidP="00A757A6"/>
    <w:p w14:paraId="73002BF8" w14:textId="3FDC7AE4" w:rsidR="009655C2" w:rsidRPr="009655C2" w:rsidRDefault="009655C2" w:rsidP="009655C2"/>
    <w:p w14:paraId="206B653D" w14:textId="0DA839D1" w:rsidR="009655C2" w:rsidRDefault="009655C2" w:rsidP="009655C2"/>
    <w:p w14:paraId="5ECE1DFA" w14:textId="06403C76" w:rsidR="00B37D45" w:rsidRDefault="00B37D45" w:rsidP="009655C2"/>
    <w:p w14:paraId="58A53FEB" w14:textId="6C007B1F" w:rsidR="00B37D45" w:rsidRDefault="00B37D45" w:rsidP="009655C2"/>
    <w:p w14:paraId="68AD2081" w14:textId="5772CC74" w:rsidR="00B37D45" w:rsidRDefault="00B37D45" w:rsidP="009655C2"/>
    <w:p w14:paraId="71B949AF" w14:textId="4D6BE053" w:rsidR="00B37D45" w:rsidRDefault="00B37D45" w:rsidP="009655C2"/>
    <w:p w14:paraId="148701CC" w14:textId="1C2C02F3" w:rsidR="00B37D45" w:rsidRDefault="00B37D45" w:rsidP="009655C2"/>
    <w:p w14:paraId="30455FDE" w14:textId="5390CEDC" w:rsidR="00B37D45" w:rsidRDefault="00B37D45" w:rsidP="009655C2"/>
    <w:p w14:paraId="2BE11C55" w14:textId="2906C6DB" w:rsidR="00B37D45" w:rsidRDefault="00B37D45" w:rsidP="009655C2"/>
    <w:p w14:paraId="5443BCC5" w14:textId="77777777" w:rsidR="00B37D45" w:rsidRDefault="00B37D45" w:rsidP="009655C2"/>
    <w:p w14:paraId="71F43632" w14:textId="77777777" w:rsidR="00B37D45" w:rsidRDefault="00B37D45" w:rsidP="009655C2"/>
    <w:p w14:paraId="4CB45546" w14:textId="77777777" w:rsidR="00B37D45" w:rsidRDefault="00B37D45" w:rsidP="009655C2"/>
    <w:p w14:paraId="124DEE03" w14:textId="77777777" w:rsidR="00B37D45" w:rsidRDefault="00B37D45" w:rsidP="009655C2"/>
    <w:p w14:paraId="6D0854DD" w14:textId="77777777" w:rsidR="00B37D45" w:rsidRDefault="00B37D45" w:rsidP="009655C2"/>
    <w:p w14:paraId="17432924" w14:textId="77777777" w:rsidR="00B37D45" w:rsidRDefault="00B37D45" w:rsidP="009655C2"/>
    <w:p w14:paraId="05EBBC3C" w14:textId="687AC9B1" w:rsidR="009655C2" w:rsidRDefault="009655C2" w:rsidP="009655C2">
      <w:r>
        <w:t xml:space="preserve">Please list any additional skills you have (IT, market research, social media, etc.) You </w:t>
      </w:r>
      <w:r>
        <w:rPr>
          <w:u w:val="single"/>
        </w:rPr>
        <w:t>must</w:t>
      </w:r>
      <w:r>
        <w:t xml:space="preserve"> complete this section, we need this information to match you with a suitable business).</w:t>
      </w:r>
    </w:p>
    <w:p w14:paraId="5DEACD8A" w14:textId="0C277D34" w:rsidR="009655C2" w:rsidRDefault="009655C2" w:rsidP="009655C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884713" wp14:editId="61FAFD05">
                <wp:simplePos x="0" y="0"/>
                <wp:positionH relativeFrom="margin">
                  <wp:align>left</wp:align>
                </wp:positionH>
                <wp:positionV relativeFrom="paragraph">
                  <wp:posOffset>107742</wp:posOffset>
                </wp:positionV>
                <wp:extent cx="6028055" cy="2062717"/>
                <wp:effectExtent l="0" t="0" r="1079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2062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1741A" id="Rectangle 26" o:spid="_x0000_s1026" style="position:absolute;margin-left:0;margin-top:8.5pt;width:474.65pt;height:162.4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0A9FB697" w14:textId="4C6B3B2A" w:rsidR="009655C2" w:rsidRDefault="009655C2" w:rsidP="009655C2"/>
    <w:p w14:paraId="67EFE28F" w14:textId="77777777" w:rsidR="009655C2" w:rsidRPr="009655C2" w:rsidRDefault="009655C2" w:rsidP="009655C2"/>
    <w:p w14:paraId="660CC97D" w14:textId="77777777" w:rsidR="009655C2" w:rsidRPr="009655C2" w:rsidRDefault="009655C2" w:rsidP="009655C2"/>
    <w:p w14:paraId="2EC5C7C8" w14:textId="77777777" w:rsidR="009655C2" w:rsidRPr="009655C2" w:rsidRDefault="009655C2" w:rsidP="009655C2"/>
    <w:p w14:paraId="0B929CDD" w14:textId="77777777" w:rsidR="009655C2" w:rsidRPr="009655C2" w:rsidRDefault="009655C2" w:rsidP="009655C2"/>
    <w:p w14:paraId="7F627068" w14:textId="77777777" w:rsidR="009655C2" w:rsidRPr="009655C2" w:rsidRDefault="009655C2" w:rsidP="009655C2"/>
    <w:p w14:paraId="70488D59" w14:textId="77777777" w:rsidR="009655C2" w:rsidRPr="009655C2" w:rsidRDefault="009655C2" w:rsidP="009655C2"/>
    <w:p w14:paraId="464D261F" w14:textId="77777777" w:rsidR="009655C2" w:rsidRPr="009655C2" w:rsidRDefault="009655C2" w:rsidP="009655C2"/>
    <w:p w14:paraId="0D6D7306" w14:textId="77777777" w:rsidR="009655C2" w:rsidRPr="009655C2" w:rsidRDefault="009655C2" w:rsidP="009655C2"/>
    <w:p w14:paraId="48C9A614" w14:textId="3AE259B0" w:rsidR="009655C2" w:rsidRDefault="009655C2" w:rsidP="009655C2"/>
    <w:p w14:paraId="41741A4F" w14:textId="77777777" w:rsidR="008B7E0E" w:rsidRDefault="008B7E0E" w:rsidP="009655C2"/>
    <w:p w14:paraId="0BACAEAD" w14:textId="61FBD137" w:rsidR="00B37D45" w:rsidRPr="00B37D45" w:rsidRDefault="009655C2" w:rsidP="00B37D45">
      <w:pPr>
        <w:rPr>
          <w:b/>
        </w:rPr>
      </w:pPr>
      <w:r w:rsidRPr="00B37D45">
        <w:rPr>
          <w:b/>
        </w:rPr>
        <w:lastRenderedPageBreak/>
        <w:t>Terms and Conditions</w:t>
      </w:r>
    </w:p>
    <w:p w14:paraId="7AB5CC34" w14:textId="35643F26" w:rsidR="00B37D45" w:rsidRDefault="00B37D45" w:rsidP="00B37D45">
      <w:pPr>
        <w:spacing w:line="276" w:lineRule="auto"/>
        <w:rPr>
          <w:rFonts w:ascii="Helvetica" w:hAnsi="Helvetica" w:cs="Helvetica Neue"/>
          <w:sz w:val="22"/>
          <w:szCs w:val="22"/>
        </w:rPr>
      </w:pPr>
      <w:r w:rsidRPr="002D5F53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Placements 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>must be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 completed between November 2019 and May 2020.</w:t>
      </w:r>
      <w:r w:rsidRPr="002D5F53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  <w:shd w:val="clear" w:color="auto" w:fill="FFFFFF"/>
        </w:rPr>
        <w:t>Placements are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subject to right to work checks (for students)</w:t>
      </w:r>
      <w:r w:rsidRPr="002D5F53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  <w:shd w:val="clear" w:color="auto" w:fill="FFFFFF"/>
        </w:rPr>
        <w:t>E3</w:t>
      </w:r>
      <w:r w:rsidR="00EF583C">
        <w:rPr>
          <w:rFonts w:ascii="Helvetica" w:hAnsi="Helvetica"/>
          <w:sz w:val="22"/>
          <w:szCs w:val="22"/>
          <w:shd w:val="clear" w:color="auto" w:fill="FFFFFF"/>
        </w:rPr>
        <w:t>/E4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 DTP and NPIF s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tudents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will receive payment for their placement </w:t>
      </w:r>
      <w:r>
        <w:rPr>
          <w:rFonts w:ascii="Helvetica" w:hAnsi="Helvetica" w:cs="Helvetica Neue"/>
          <w:sz w:val="22"/>
          <w:szCs w:val="22"/>
        </w:rPr>
        <w:t>at the rate of £12.50/hour, through a one-off extra-stipend payment, one month after completion of the placement or in June 2020 at the latest and after receipt of a timesheet recording the hours/days worked.</w:t>
      </w:r>
    </w:p>
    <w:p w14:paraId="61D75C49" w14:textId="41EA029B" w:rsidR="0092041D" w:rsidRDefault="0092041D" w:rsidP="00B37D45">
      <w:pPr>
        <w:spacing w:line="276" w:lineRule="auto"/>
        <w:rPr>
          <w:rFonts w:ascii="Helvetica" w:hAnsi="Helvetica" w:cs="Helvetica Neue"/>
          <w:sz w:val="22"/>
          <w:szCs w:val="22"/>
        </w:rPr>
      </w:pPr>
      <w:r>
        <w:rPr>
          <w:rFonts w:ascii="Helvetica" w:hAnsi="Helvetica" w:cs="Helvetica Neue"/>
          <w:sz w:val="22"/>
          <w:szCs w:val="22"/>
        </w:rPr>
        <w:t>Non DTP/NPIF PhD students can still apply but the placement will not be paid.</w:t>
      </w:r>
      <w:bookmarkStart w:id="0" w:name="_GoBack"/>
      <w:bookmarkEnd w:id="0"/>
    </w:p>
    <w:p w14:paraId="2B67F149" w14:textId="77777777" w:rsidR="00B37D45" w:rsidRDefault="00B37D45" w:rsidP="00B37D45">
      <w:pPr>
        <w:spacing w:line="276" w:lineRule="auto"/>
        <w:rPr>
          <w:rFonts w:ascii="Helvetica" w:hAnsi="Helvetica" w:cs="Helvetica Neue"/>
          <w:sz w:val="22"/>
          <w:szCs w:val="22"/>
        </w:rPr>
      </w:pPr>
      <w:r>
        <w:rPr>
          <w:rFonts w:ascii="Helvetica" w:hAnsi="Helvetica" w:cs="Helvetica Neue"/>
          <w:sz w:val="22"/>
          <w:szCs w:val="22"/>
        </w:rPr>
        <w:t>Students MUST consult their supervisors prior to agreeing to the placement (supervisors are required to sign contract agreements).</w:t>
      </w:r>
    </w:p>
    <w:p w14:paraId="4DA043E0" w14:textId="4A34CE89" w:rsidR="00B37D45" w:rsidRDefault="00B37D45" w:rsidP="00B37D45">
      <w:pPr>
        <w:spacing w:line="276" w:lineRule="auto"/>
        <w:rPr>
          <w:rFonts w:ascii="Helvetica" w:hAnsi="Helvetica"/>
          <w:sz w:val="22"/>
          <w:szCs w:val="22"/>
          <w:shd w:val="clear" w:color="auto" w:fill="FFFFFF"/>
        </w:rPr>
      </w:pPr>
      <w:r>
        <w:rPr>
          <w:rFonts w:ascii="Helvetica" w:hAnsi="Helvetica"/>
          <w:sz w:val="22"/>
          <w:szCs w:val="22"/>
          <w:shd w:val="clear" w:color="auto" w:fill="FFFFFF"/>
        </w:rPr>
        <w:t>Please ensure you are given clear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output</w:t>
      </w:r>
      <w:r>
        <w:rPr>
          <w:rFonts w:ascii="Helvetica" w:hAnsi="Helvetica"/>
          <w:sz w:val="22"/>
          <w:szCs w:val="22"/>
          <w:shd w:val="clear" w:color="auto" w:fill="FFFFFF"/>
        </w:rPr>
        <w:t>s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f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or 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the </w:t>
      </w:r>
      <w:r>
        <w:rPr>
          <w:rFonts w:ascii="Helvetica" w:hAnsi="Helvetica"/>
          <w:sz w:val="22"/>
          <w:szCs w:val="22"/>
          <w:shd w:val="clear" w:color="auto" w:fill="FFFFFF"/>
        </w:rPr>
        <w:t>placement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(e.g. 4 page report)</w:t>
      </w:r>
      <w:r w:rsidRPr="002D5F53">
        <w:rPr>
          <w:rFonts w:ascii="Helvetica" w:hAnsi="Helvetica"/>
          <w:sz w:val="22"/>
          <w:szCs w:val="22"/>
        </w:rPr>
        <w:br/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You </w:t>
      </w:r>
      <w:r>
        <w:rPr>
          <w:rFonts w:ascii="Helvetica" w:hAnsi="Helvetica"/>
          <w:sz w:val="22"/>
          <w:szCs w:val="22"/>
          <w:shd w:val="clear" w:color="auto" w:fill="FFFFFF"/>
        </w:rPr>
        <w:t>are not required to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work for more than </w:t>
      </w:r>
      <w:r>
        <w:rPr>
          <w:rFonts w:ascii="Helvetica" w:hAnsi="Helvetica"/>
          <w:sz w:val="22"/>
          <w:szCs w:val="22"/>
          <w:shd w:val="clear" w:color="auto" w:fill="FFFFFF"/>
        </w:rPr>
        <w:t>your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allocated time and work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required to work 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outside of normal business working hours (unless agreed with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host </w:t>
      </w:r>
      <w:proofErr w:type="spellStart"/>
      <w:r>
        <w:rPr>
          <w:rFonts w:ascii="Helvetica" w:hAnsi="Helvetica"/>
          <w:sz w:val="22"/>
          <w:szCs w:val="22"/>
          <w:shd w:val="clear" w:color="auto" w:fill="FFFFFF"/>
        </w:rPr>
        <w:t>organisation</w:t>
      </w:r>
      <w:proofErr w:type="spellEnd"/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in advance and put within contract).</w:t>
      </w:r>
    </w:p>
    <w:p w14:paraId="1858D7B9" w14:textId="5E68022D" w:rsidR="00B37D45" w:rsidRPr="002D5F53" w:rsidRDefault="00B37D45" w:rsidP="00B37D45">
      <w:pPr>
        <w:spacing w:line="276" w:lineRule="auto"/>
        <w:rPr>
          <w:rFonts w:ascii="Helvetica" w:hAnsi="Helvetica"/>
          <w:sz w:val="22"/>
          <w:szCs w:val="22"/>
          <w:shd w:val="clear" w:color="auto" w:fill="FFFFFF"/>
        </w:rPr>
      </w:pP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NERC cannot cover travel costs - this has to be covered by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the host </w:t>
      </w:r>
      <w:proofErr w:type="spellStart"/>
      <w:r>
        <w:rPr>
          <w:rFonts w:ascii="Helvetica" w:hAnsi="Helvetica"/>
          <w:sz w:val="22"/>
          <w:szCs w:val="22"/>
          <w:shd w:val="clear" w:color="auto" w:fill="FFFFFF"/>
        </w:rPr>
        <w:t>organisation</w:t>
      </w:r>
      <w:proofErr w:type="spellEnd"/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(most students and </w:t>
      </w:r>
      <w:proofErr w:type="spellStart"/>
      <w:r>
        <w:rPr>
          <w:rFonts w:ascii="Helvetica" w:hAnsi="Helvetica"/>
          <w:sz w:val="22"/>
          <w:szCs w:val="22"/>
          <w:shd w:val="clear" w:color="auto" w:fill="FFFFFF"/>
        </w:rPr>
        <w:t>organisation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>s</w:t>
      </w:r>
      <w:proofErr w:type="spellEnd"/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are based centrally).</w:t>
      </w:r>
      <w:r w:rsidRPr="002D5F53">
        <w:rPr>
          <w:rFonts w:ascii="Helvetica" w:hAnsi="Helvetica"/>
          <w:sz w:val="22"/>
          <w:szCs w:val="22"/>
        </w:rPr>
        <w:br/>
      </w:r>
      <w:r w:rsidRPr="002D5F53">
        <w:rPr>
          <w:rFonts w:ascii="Helvetica" w:hAnsi="Helvetica"/>
          <w:sz w:val="22"/>
          <w:szCs w:val="22"/>
          <w:shd w:val="clear" w:color="auto" w:fill="FFFFFF"/>
        </w:rPr>
        <w:t>You must complete a feedback form at the end of the placement</w:t>
      </w:r>
      <w:r>
        <w:rPr>
          <w:rFonts w:ascii="Helvetica" w:hAnsi="Helvetica"/>
          <w:sz w:val="22"/>
          <w:szCs w:val="22"/>
          <w:shd w:val="clear" w:color="auto" w:fill="FFFFFF"/>
        </w:rPr>
        <w:t>.</w:t>
      </w:r>
      <w:r w:rsidRPr="002D5F53">
        <w:rPr>
          <w:rFonts w:ascii="Helvetica" w:hAnsi="Helvetica"/>
          <w:sz w:val="22"/>
          <w:szCs w:val="22"/>
        </w:rPr>
        <w:br/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You must communicate with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the host </w:t>
      </w:r>
      <w:proofErr w:type="spellStart"/>
      <w:r>
        <w:rPr>
          <w:rFonts w:ascii="Helvetica" w:hAnsi="Helvetica"/>
          <w:sz w:val="22"/>
          <w:szCs w:val="22"/>
          <w:shd w:val="clear" w:color="auto" w:fill="FFFFFF"/>
        </w:rPr>
        <w:t>organisation</w:t>
      </w:r>
      <w:proofErr w:type="spellEnd"/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to keep a record of hours worked</w:t>
      </w:r>
      <w:r>
        <w:rPr>
          <w:rFonts w:ascii="Helvetica" w:hAnsi="Helvetica"/>
          <w:sz w:val="22"/>
          <w:szCs w:val="22"/>
          <w:shd w:val="clear" w:color="auto" w:fill="FFFFFF"/>
        </w:rPr>
        <w:t>.</w:t>
      </w:r>
      <w:r w:rsidRPr="002D5F53">
        <w:rPr>
          <w:rFonts w:ascii="Helvetica" w:hAnsi="Helvetica"/>
          <w:sz w:val="22"/>
          <w:szCs w:val="22"/>
        </w:rPr>
        <w:br/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You must notify ECCI when the </w:t>
      </w:r>
      <w:r>
        <w:rPr>
          <w:rFonts w:ascii="Helvetica" w:hAnsi="Helvetica"/>
          <w:sz w:val="22"/>
          <w:szCs w:val="22"/>
          <w:shd w:val="clear" w:color="auto" w:fill="FFFFFF"/>
        </w:rPr>
        <w:t>placement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 starts and when has been completed. </w:t>
      </w:r>
      <w:r w:rsidRPr="002D5F53">
        <w:rPr>
          <w:rFonts w:ascii="Helvetica" w:hAnsi="Helvetica"/>
          <w:sz w:val="22"/>
          <w:szCs w:val="22"/>
        </w:rPr>
        <w:br/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A reference </w:t>
      </w:r>
      <w:r>
        <w:rPr>
          <w:rFonts w:ascii="Helvetica" w:hAnsi="Helvetica"/>
          <w:sz w:val="22"/>
          <w:szCs w:val="22"/>
          <w:shd w:val="clear" w:color="auto" w:fill="FFFFFF"/>
        </w:rPr>
        <w:t xml:space="preserve">will be </w:t>
      </w:r>
      <w:r w:rsidRPr="002D5F53">
        <w:rPr>
          <w:rFonts w:ascii="Helvetica" w:hAnsi="Helvetica"/>
          <w:sz w:val="22"/>
          <w:szCs w:val="22"/>
          <w:shd w:val="clear" w:color="auto" w:fill="FFFFFF"/>
        </w:rPr>
        <w:t xml:space="preserve">provided at the end of the </w:t>
      </w:r>
      <w:r>
        <w:rPr>
          <w:rFonts w:ascii="Helvetica" w:hAnsi="Helvetica"/>
          <w:sz w:val="22"/>
          <w:szCs w:val="22"/>
          <w:shd w:val="clear" w:color="auto" w:fill="FFFFFF"/>
        </w:rPr>
        <w:t>placement.</w:t>
      </w:r>
    </w:p>
    <w:p w14:paraId="0970C261" w14:textId="0B776B78" w:rsidR="009655C2" w:rsidRDefault="009655C2" w:rsidP="009655C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961115" wp14:editId="5EFAB01D">
                <wp:simplePos x="0" y="0"/>
                <wp:positionH relativeFrom="column">
                  <wp:posOffset>1148316</wp:posOffset>
                </wp:positionH>
                <wp:positionV relativeFrom="paragraph">
                  <wp:posOffset>153522</wp:posOffset>
                </wp:positionV>
                <wp:extent cx="287079" cy="265814"/>
                <wp:effectExtent l="0" t="0" r="1778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5D14" w14:textId="74B6E37A" w:rsidR="006702FE" w:rsidRDefault="006702FE" w:rsidP="006702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61115" id="Rectangle 27" o:spid="_x0000_s1026" style="position:absolute;margin-left:90.4pt;margin-top:12.1pt;width:22.6pt;height:20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" fillcolor="white [3201]" strokecolor="black [3200]" strokeweight="1pt">
                <v:textbox>
                  <w:txbxContent>
                    <w:p w14:paraId="58375D14" w14:textId="74B6E37A" w:rsidR="006702FE" w:rsidRDefault="006702FE" w:rsidP="006702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64B1F18" w14:textId="163C293F" w:rsidR="009655C2" w:rsidRDefault="009655C2" w:rsidP="009655C2">
      <w:r>
        <w:t>Agree</w:t>
      </w:r>
    </w:p>
    <w:p w14:paraId="78760283" w14:textId="05B1A0C1" w:rsidR="009655C2" w:rsidRDefault="009655C2" w:rsidP="009655C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8AA14C" wp14:editId="52501317">
                <wp:simplePos x="0" y="0"/>
                <wp:positionH relativeFrom="column">
                  <wp:posOffset>1148316</wp:posOffset>
                </wp:positionH>
                <wp:positionV relativeFrom="paragraph">
                  <wp:posOffset>111745</wp:posOffset>
                </wp:positionV>
                <wp:extent cx="287079" cy="255182"/>
                <wp:effectExtent l="0" t="0" r="1778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89B3D" id="Rectangle 28" o:spid="_x0000_s1026" style="position:absolute;margin-left:90.4pt;margin-top:8.8pt;width:22.6pt;height:20.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" fillcolor="white [3201]" strokecolor="black [3200]" strokeweight="1pt"/>
            </w:pict>
          </mc:Fallback>
        </mc:AlternateContent>
      </w:r>
    </w:p>
    <w:p w14:paraId="2E7F6AA9" w14:textId="7A945976" w:rsidR="00C35B2F" w:rsidRDefault="009655C2" w:rsidP="009655C2">
      <w:r>
        <w:t xml:space="preserve">Disagree </w:t>
      </w:r>
    </w:p>
    <w:p w14:paraId="2A6C32E2" w14:textId="77777777" w:rsidR="00C35B2F" w:rsidRPr="00C35B2F" w:rsidRDefault="00C35B2F" w:rsidP="00C35B2F"/>
    <w:p w14:paraId="64C9B368" w14:textId="63D68670" w:rsidR="00C35B2F" w:rsidRPr="00C35B2F" w:rsidRDefault="00C35B2F" w:rsidP="00C35B2F"/>
    <w:p w14:paraId="763395A7" w14:textId="0D70357C" w:rsidR="00C35B2F" w:rsidRDefault="00C35B2F" w:rsidP="00C35B2F"/>
    <w:p w14:paraId="488DFFDE" w14:textId="5B88952E" w:rsidR="009655C2" w:rsidRDefault="00C35B2F" w:rsidP="00C35B2F">
      <w:r>
        <w:t xml:space="preserve">For any further information needed please contact Clare </w:t>
      </w:r>
      <w:proofErr w:type="spellStart"/>
      <w:r>
        <w:t>Wharmby</w:t>
      </w:r>
      <w:proofErr w:type="spellEnd"/>
      <w:r>
        <w:t xml:space="preserve"> at the ECCI: </w:t>
      </w:r>
      <w:hyperlink r:id="rId10" w:history="1">
        <w:r w:rsidRPr="00DE2815">
          <w:rPr>
            <w:rStyle w:val="Hyperlink"/>
          </w:rPr>
          <w:t>Clare.Wharmby@ed.ac.uk</w:t>
        </w:r>
      </w:hyperlink>
      <w:r>
        <w:t xml:space="preserve"> </w:t>
      </w:r>
    </w:p>
    <w:p w14:paraId="2B3275C1" w14:textId="285F599E" w:rsidR="00C35B2F" w:rsidRPr="00C35B2F" w:rsidRDefault="00C35B2F" w:rsidP="00C35B2F"/>
    <w:sectPr w:rsidR="00C35B2F" w:rsidRPr="00C35B2F" w:rsidSect="00F170EC">
      <w:headerReference w:type="first" r:id="rId11"/>
      <w:pgSz w:w="11900" w:h="16840"/>
      <w:pgMar w:top="1440" w:right="1440" w:bottom="1134" w:left="1440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384A1" w14:textId="77777777" w:rsidR="008C2C6B" w:rsidRDefault="008C2C6B" w:rsidP="008C2C6B">
      <w:r>
        <w:separator/>
      </w:r>
    </w:p>
  </w:endnote>
  <w:endnote w:type="continuationSeparator" w:id="0">
    <w:p w14:paraId="5F36C1F3" w14:textId="77777777" w:rsidR="008C2C6B" w:rsidRDefault="008C2C6B" w:rsidP="008C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C964A" w14:textId="77777777" w:rsidR="008C2C6B" w:rsidRDefault="008C2C6B" w:rsidP="008C2C6B">
      <w:r>
        <w:separator/>
      </w:r>
    </w:p>
  </w:footnote>
  <w:footnote w:type="continuationSeparator" w:id="0">
    <w:p w14:paraId="78FEFA1D" w14:textId="77777777" w:rsidR="008C2C6B" w:rsidRDefault="008C2C6B" w:rsidP="008C2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C2306" w14:textId="5501B20A" w:rsidR="00F170EC" w:rsidRDefault="00312364">
    <w:pPr>
      <w:pStyle w:val="Header"/>
    </w:pPr>
    <w:r w:rsidRPr="00C35B2F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1FF2F584" wp14:editId="09365BED">
          <wp:simplePos x="0" y="0"/>
          <wp:positionH relativeFrom="column">
            <wp:posOffset>2854384</wp:posOffset>
          </wp:positionH>
          <wp:positionV relativeFrom="paragraph">
            <wp:posOffset>-121225</wp:posOffset>
          </wp:positionV>
          <wp:extent cx="1880235" cy="836930"/>
          <wp:effectExtent l="0" t="0" r="5715" b="1270"/>
          <wp:wrapSquare wrapText="bothSides"/>
          <wp:docPr id="15" name="Picture 15" descr="https://www.ed.ac.uk/files/styles/panel_breakpoints_theme_uoe_tv_1x/public/thumbnails/image/e4logo_whitebox.jpg?itok=Ffdpk6i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ed.ac.uk/files/styles/panel_breakpoints_theme_uoe_tv_1x/public/thumbnails/image/e4logo_whitebox.jpg?itok=Ffdpk6i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235" cy="836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52CEA32B" wp14:editId="2100C129">
          <wp:simplePos x="0" y="0"/>
          <wp:positionH relativeFrom="column">
            <wp:posOffset>4838676</wp:posOffset>
          </wp:positionH>
          <wp:positionV relativeFrom="paragraph">
            <wp:posOffset>-36195</wp:posOffset>
          </wp:positionV>
          <wp:extent cx="1026160" cy="713105"/>
          <wp:effectExtent l="0" t="0" r="2540" b="0"/>
          <wp:wrapSquare wrapText="bothSides"/>
          <wp:docPr id="16" name="Picture 16" descr="NER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ERC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160" cy="713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16919EB" wp14:editId="539CBEE1">
          <wp:simplePos x="0" y="0"/>
          <wp:positionH relativeFrom="page">
            <wp:posOffset>647364</wp:posOffset>
          </wp:positionH>
          <wp:positionV relativeFrom="paragraph">
            <wp:posOffset>-80537</wp:posOffset>
          </wp:positionV>
          <wp:extent cx="1543685" cy="795020"/>
          <wp:effectExtent l="0" t="0" r="0" b="5080"/>
          <wp:wrapTight wrapText="bothSides">
            <wp:wrapPolygon edited="0">
              <wp:start x="0" y="0"/>
              <wp:lineTo x="0" y="21220"/>
              <wp:lineTo x="21325" y="21220"/>
              <wp:lineTo x="21325" y="0"/>
              <wp:lineTo x="0" y="0"/>
            </wp:wrapPolygon>
          </wp:wrapTight>
          <wp:docPr id="34" name="Picture 34" descr="../../../../../Desktop/Unknow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../Desktop/Unknow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25B525D3" wp14:editId="4CD45433">
          <wp:simplePos x="0" y="0"/>
          <wp:positionH relativeFrom="column">
            <wp:posOffset>1276697</wp:posOffset>
          </wp:positionH>
          <wp:positionV relativeFrom="paragraph">
            <wp:posOffset>-45229</wp:posOffset>
          </wp:positionV>
          <wp:extent cx="1578610" cy="699135"/>
          <wp:effectExtent l="0" t="0" r="2540" b="5715"/>
          <wp:wrapSquare wrapText="bothSides"/>
          <wp:docPr id="33" name="Picture 33" descr="../../../../../../Users/kmaxwell/Desktop/e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Users/kmaxwell/Desktop/e3d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1444E"/>
    <w:multiLevelType w:val="hybridMultilevel"/>
    <w:tmpl w:val="DFB2392E"/>
    <w:lvl w:ilvl="0" w:tplc="06927F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36F4"/>
    <w:multiLevelType w:val="hybridMultilevel"/>
    <w:tmpl w:val="2DBA95A4"/>
    <w:lvl w:ilvl="0" w:tplc="8EAA9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2D"/>
    <w:rsid w:val="00000A5D"/>
    <w:rsid w:val="00004B72"/>
    <w:rsid w:val="0000788D"/>
    <w:rsid w:val="00014BEC"/>
    <w:rsid w:val="00020132"/>
    <w:rsid w:val="00020415"/>
    <w:rsid w:val="00026788"/>
    <w:rsid w:val="00027DC7"/>
    <w:rsid w:val="00041619"/>
    <w:rsid w:val="00051997"/>
    <w:rsid w:val="00051B54"/>
    <w:rsid w:val="000554EF"/>
    <w:rsid w:val="00055D9E"/>
    <w:rsid w:val="000624E5"/>
    <w:rsid w:val="00067570"/>
    <w:rsid w:val="00071944"/>
    <w:rsid w:val="000A0F88"/>
    <w:rsid w:val="000A3E5A"/>
    <w:rsid w:val="000A74F5"/>
    <w:rsid w:val="000B4D41"/>
    <w:rsid w:val="000C26F0"/>
    <w:rsid w:val="000C372D"/>
    <w:rsid w:val="000C631D"/>
    <w:rsid w:val="000D74A9"/>
    <w:rsid w:val="000D754F"/>
    <w:rsid w:val="000E433B"/>
    <w:rsid w:val="000E4DAA"/>
    <w:rsid w:val="001157FA"/>
    <w:rsid w:val="001160E0"/>
    <w:rsid w:val="00137AB8"/>
    <w:rsid w:val="00154159"/>
    <w:rsid w:val="0015501A"/>
    <w:rsid w:val="001665B2"/>
    <w:rsid w:val="001739A8"/>
    <w:rsid w:val="001811FF"/>
    <w:rsid w:val="00194E48"/>
    <w:rsid w:val="001A5ABC"/>
    <w:rsid w:val="001B3F4E"/>
    <w:rsid w:val="001C3031"/>
    <w:rsid w:val="001D626A"/>
    <w:rsid w:val="001D7D2D"/>
    <w:rsid w:val="001E036D"/>
    <w:rsid w:val="001F275A"/>
    <w:rsid w:val="0020159F"/>
    <w:rsid w:val="0020511D"/>
    <w:rsid w:val="0020650A"/>
    <w:rsid w:val="002101FA"/>
    <w:rsid w:val="0021395A"/>
    <w:rsid w:val="00234C89"/>
    <w:rsid w:val="002417A6"/>
    <w:rsid w:val="002614BE"/>
    <w:rsid w:val="00266FC9"/>
    <w:rsid w:val="00274925"/>
    <w:rsid w:val="00275AD5"/>
    <w:rsid w:val="00281DED"/>
    <w:rsid w:val="0028384D"/>
    <w:rsid w:val="00287385"/>
    <w:rsid w:val="00293A2A"/>
    <w:rsid w:val="002A06EE"/>
    <w:rsid w:val="002A6A86"/>
    <w:rsid w:val="002B4D87"/>
    <w:rsid w:val="002B4E32"/>
    <w:rsid w:val="002B6B14"/>
    <w:rsid w:val="002B73CE"/>
    <w:rsid w:val="002C0209"/>
    <w:rsid w:val="002C311C"/>
    <w:rsid w:val="002C5B04"/>
    <w:rsid w:val="002E207B"/>
    <w:rsid w:val="002F3818"/>
    <w:rsid w:val="002F3FC5"/>
    <w:rsid w:val="002F4F19"/>
    <w:rsid w:val="00300CDB"/>
    <w:rsid w:val="00311F9E"/>
    <w:rsid w:val="00312364"/>
    <w:rsid w:val="0031369E"/>
    <w:rsid w:val="0033742B"/>
    <w:rsid w:val="00343F0F"/>
    <w:rsid w:val="003441DF"/>
    <w:rsid w:val="00347B9B"/>
    <w:rsid w:val="00350959"/>
    <w:rsid w:val="00351D8E"/>
    <w:rsid w:val="00364F56"/>
    <w:rsid w:val="0036751E"/>
    <w:rsid w:val="00367B8D"/>
    <w:rsid w:val="00371568"/>
    <w:rsid w:val="00375069"/>
    <w:rsid w:val="003912DF"/>
    <w:rsid w:val="00391D82"/>
    <w:rsid w:val="003A2986"/>
    <w:rsid w:val="003A2CA1"/>
    <w:rsid w:val="003A539B"/>
    <w:rsid w:val="003B22EE"/>
    <w:rsid w:val="003B34B2"/>
    <w:rsid w:val="003B710E"/>
    <w:rsid w:val="003B7F00"/>
    <w:rsid w:val="003D1AB3"/>
    <w:rsid w:val="003E32AD"/>
    <w:rsid w:val="003E3E96"/>
    <w:rsid w:val="003F26D0"/>
    <w:rsid w:val="003F6971"/>
    <w:rsid w:val="00400153"/>
    <w:rsid w:val="0041045D"/>
    <w:rsid w:val="00414E39"/>
    <w:rsid w:val="004254FD"/>
    <w:rsid w:val="00426412"/>
    <w:rsid w:val="004321BD"/>
    <w:rsid w:val="00432A0B"/>
    <w:rsid w:val="00432E7A"/>
    <w:rsid w:val="00435650"/>
    <w:rsid w:val="00444323"/>
    <w:rsid w:val="004469C2"/>
    <w:rsid w:val="00450673"/>
    <w:rsid w:val="00452EF2"/>
    <w:rsid w:val="004605AA"/>
    <w:rsid w:val="00477DFF"/>
    <w:rsid w:val="00480434"/>
    <w:rsid w:val="00481CE0"/>
    <w:rsid w:val="00483A53"/>
    <w:rsid w:val="00497105"/>
    <w:rsid w:val="004B1EAF"/>
    <w:rsid w:val="004C035C"/>
    <w:rsid w:val="004D3BEA"/>
    <w:rsid w:val="00502EA8"/>
    <w:rsid w:val="00524CD4"/>
    <w:rsid w:val="00547BAC"/>
    <w:rsid w:val="00576FAC"/>
    <w:rsid w:val="00593B64"/>
    <w:rsid w:val="005A11A4"/>
    <w:rsid w:val="005A706B"/>
    <w:rsid w:val="005B0D3D"/>
    <w:rsid w:val="005B4889"/>
    <w:rsid w:val="005B62CF"/>
    <w:rsid w:val="005C0622"/>
    <w:rsid w:val="005C22AB"/>
    <w:rsid w:val="005C3A3E"/>
    <w:rsid w:val="005C3E50"/>
    <w:rsid w:val="005C4F73"/>
    <w:rsid w:val="005E75F2"/>
    <w:rsid w:val="00616EAC"/>
    <w:rsid w:val="00620706"/>
    <w:rsid w:val="0062287E"/>
    <w:rsid w:val="0062500D"/>
    <w:rsid w:val="00632922"/>
    <w:rsid w:val="0063385B"/>
    <w:rsid w:val="0063453B"/>
    <w:rsid w:val="006360B4"/>
    <w:rsid w:val="006420E4"/>
    <w:rsid w:val="00646144"/>
    <w:rsid w:val="00660CCA"/>
    <w:rsid w:val="00664744"/>
    <w:rsid w:val="006702FE"/>
    <w:rsid w:val="00691AAF"/>
    <w:rsid w:val="00695E9A"/>
    <w:rsid w:val="006A2B5F"/>
    <w:rsid w:val="006A7E7D"/>
    <w:rsid w:val="006B535B"/>
    <w:rsid w:val="006B7F77"/>
    <w:rsid w:val="006C14C6"/>
    <w:rsid w:val="006C42BC"/>
    <w:rsid w:val="006D25C9"/>
    <w:rsid w:val="006D331B"/>
    <w:rsid w:val="006E2090"/>
    <w:rsid w:val="006E649E"/>
    <w:rsid w:val="006F3EC3"/>
    <w:rsid w:val="006F5373"/>
    <w:rsid w:val="006F6E3E"/>
    <w:rsid w:val="00712F6A"/>
    <w:rsid w:val="00720832"/>
    <w:rsid w:val="0073029D"/>
    <w:rsid w:val="00737F3F"/>
    <w:rsid w:val="00744F1D"/>
    <w:rsid w:val="0074518B"/>
    <w:rsid w:val="00753C60"/>
    <w:rsid w:val="00773050"/>
    <w:rsid w:val="00773A19"/>
    <w:rsid w:val="00783F9F"/>
    <w:rsid w:val="00787478"/>
    <w:rsid w:val="00792004"/>
    <w:rsid w:val="007A453E"/>
    <w:rsid w:val="007D1940"/>
    <w:rsid w:val="007D36A7"/>
    <w:rsid w:val="007D4C93"/>
    <w:rsid w:val="007D6105"/>
    <w:rsid w:val="007E38E3"/>
    <w:rsid w:val="007F1BAB"/>
    <w:rsid w:val="007F30B8"/>
    <w:rsid w:val="00801B91"/>
    <w:rsid w:val="00805989"/>
    <w:rsid w:val="00824E85"/>
    <w:rsid w:val="00825AD8"/>
    <w:rsid w:val="008320AE"/>
    <w:rsid w:val="00841523"/>
    <w:rsid w:val="00842D74"/>
    <w:rsid w:val="00872980"/>
    <w:rsid w:val="0087333B"/>
    <w:rsid w:val="0087744B"/>
    <w:rsid w:val="00877622"/>
    <w:rsid w:val="00883DA9"/>
    <w:rsid w:val="00887159"/>
    <w:rsid w:val="00893691"/>
    <w:rsid w:val="008977C0"/>
    <w:rsid w:val="008A6E5D"/>
    <w:rsid w:val="008B7E0E"/>
    <w:rsid w:val="008C1E1E"/>
    <w:rsid w:val="008C2C6B"/>
    <w:rsid w:val="008C49C7"/>
    <w:rsid w:val="008D5A4A"/>
    <w:rsid w:val="008D6ACE"/>
    <w:rsid w:val="008E08B5"/>
    <w:rsid w:val="008E4AEF"/>
    <w:rsid w:val="008F3F81"/>
    <w:rsid w:val="008F4F1F"/>
    <w:rsid w:val="0092041D"/>
    <w:rsid w:val="00933EF7"/>
    <w:rsid w:val="00943011"/>
    <w:rsid w:val="009655C2"/>
    <w:rsid w:val="00972460"/>
    <w:rsid w:val="00972EAE"/>
    <w:rsid w:val="00975252"/>
    <w:rsid w:val="00982A8A"/>
    <w:rsid w:val="0098311E"/>
    <w:rsid w:val="00983DFF"/>
    <w:rsid w:val="009A0196"/>
    <w:rsid w:val="009A62E1"/>
    <w:rsid w:val="009C115C"/>
    <w:rsid w:val="009C2CA7"/>
    <w:rsid w:val="009C46CF"/>
    <w:rsid w:val="009D01D7"/>
    <w:rsid w:val="009F5737"/>
    <w:rsid w:val="00A14CB6"/>
    <w:rsid w:val="00A25983"/>
    <w:rsid w:val="00A3104A"/>
    <w:rsid w:val="00A4731F"/>
    <w:rsid w:val="00A6005D"/>
    <w:rsid w:val="00A650C0"/>
    <w:rsid w:val="00A70274"/>
    <w:rsid w:val="00A71606"/>
    <w:rsid w:val="00A757A6"/>
    <w:rsid w:val="00AA63B0"/>
    <w:rsid w:val="00AB35A0"/>
    <w:rsid w:val="00AC2082"/>
    <w:rsid w:val="00AC314C"/>
    <w:rsid w:val="00AC405E"/>
    <w:rsid w:val="00AC55E0"/>
    <w:rsid w:val="00AD28E7"/>
    <w:rsid w:val="00AE2DB6"/>
    <w:rsid w:val="00AF7D9C"/>
    <w:rsid w:val="00B022BE"/>
    <w:rsid w:val="00B16CEA"/>
    <w:rsid w:val="00B17961"/>
    <w:rsid w:val="00B23591"/>
    <w:rsid w:val="00B372A8"/>
    <w:rsid w:val="00B37D45"/>
    <w:rsid w:val="00B6650F"/>
    <w:rsid w:val="00B74041"/>
    <w:rsid w:val="00B7493F"/>
    <w:rsid w:val="00B7704A"/>
    <w:rsid w:val="00B77FAC"/>
    <w:rsid w:val="00B92421"/>
    <w:rsid w:val="00B955C0"/>
    <w:rsid w:val="00BD0101"/>
    <w:rsid w:val="00BE0BF7"/>
    <w:rsid w:val="00BE50A3"/>
    <w:rsid w:val="00BE7A74"/>
    <w:rsid w:val="00BF2BCD"/>
    <w:rsid w:val="00BF7FAB"/>
    <w:rsid w:val="00C046F4"/>
    <w:rsid w:val="00C0612E"/>
    <w:rsid w:val="00C14977"/>
    <w:rsid w:val="00C21517"/>
    <w:rsid w:val="00C26B2B"/>
    <w:rsid w:val="00C3005B"/>
    <w:rsid w:val="00C35B2F"/>
    <w:rsid w:val="00C567BE"/>
    <w:rsid w:val="00C65970"/>
    <w:rsid w:val="00C7714C"/>
    <w:rsid w:val="00C8644B"/>
    <w:rsid w:val="00C96DBA"/>
    <w:rsid w:val="00CA0D65"/>
    <w:rsid w:val="00CA7525"/>
    <w:rsid w:val="00CD2DD9"/>
    <w:rsid w:val="00CF19C9"/>
    <w:rsid w:val="00CF6986"/>
    <w:rsid w:val="00CF7849"/>
    <w:rsid w:val="00D0076C"/>
    <w:rsid w:val="00D3386C"/>
    <w:rsid w:val="00D35703"/>
    <w:rsid w:val="00D36DEE"/>
    <w:rsid w:val="00D42E34"/>
    <w:rsid w:val="00D479AA"/>
    <w:rsid w:val="00D553BC"/>
    <w:rsid w:val="00D6010A"/>
    <w:rsid w:val="00D61965"/>
    <w:rsid w:val="00D64DD1"/>
    <w:rsid w:val="00D7686A"/>
    <w:rsid w:val="00D8439C"/>
    <w:rsid w:val="00D932CC"/>
    <w:rsid w:val="00DA4EF1"/>
    <w:rsid w:val="00DB017A"/>
    <w:rsid w:val="00DB1C1C"/>
    <w:rsid w:val="00DB4B9B"/>
    <w:rsid w:val="00DB5AB5"/>
    <w:rsid w:val="00DD02DD"/>
    <w:rsid w:val="00DD12B2"/>
    <w:rsid w:val="00DE09DE"/>
    <w:rsid w:val="00DE16C5"/>
    <w:rsid w:val="00DF4BEC"/>
    <w:rsid w:val="00E018A3"/>
    <w:rsid w:val="00E07DF1"/>
    <w:rsid w:val="00E1030D"/>
    <w:rsid w:val="00E20F72"/>
    <w:rsid w:val="00E32619"/>
    <w:rsid w:val="00E4159B"/>
    <w:rsid w:val="00E41D7B"/>
    <w:rsid w:val="00E44458"/>
    <w:rsid w:val="00E447F9"/>
    <w:rsid w:val="00E5683C"/>
    <w:rsid w:val="00E70790"/>
    <w:rsid w:val="00E71107"/>
    <w:rsid w:val="00EB4615"/>
    <w:rsid w:val="00EB475F"/>
    <w:rsid w:val="00EC3BDF"/>
    <w:rsid w:val="00EE101C"/>
    <w:rsid w:val="00EE47F1"/>
    <w:rsid w:val="00EF1188"/>
    <w:rsid w:val="00EF583C"/>
    <w:rsid w:val="00EF5C6E"/>
    <w:rsid w:val="00EF6D40"/>
    <w:rsid w:val="00F12C3E"/>
    <w:rsid w:val="00F13148"/>
    <w:rsid w:val="00F15400"/>
    <w:rsid w:val="00F170EC"/>
    <w:rsid w:val="00F36476"/>
    <w:rsid w:val="00F67D05"/>
    <w:rsid w:val="00F876BD"/>
    <w:rsid w:val="00F933EF"/>
    <w:rsid w:val="00FA6D5F"/>
    <w:rsid w:val="00FC28CE"/>
    <w:rsid w:val="00FC3833"/>
    <w:rsid w:val="00FC4540"/>
    <w:rsid w:val="00FE06EF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3EE1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D2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D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D2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D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D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D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7D2D"/>
  </w:style>
  <w:style w:type="paragraph" w:styleId="BalloonText">
    <w:name w:val="Balloon Text"/>
    <w:basedOn w:val="Normal"/>
    <w:link w:val="BalloonTextChar"/>
    <w:uiPriority w:val="99"/>
    <w:semiHidden/>
    <w:unhideWhenUsed/>
    <w:rsid w:val="001D7D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2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2C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B"/>
  </w:style>
  <w:style w:type="paragraph" w:styleId="Footer">
    <w:name w:val="footer"/>
    <w:basedOn w:val="Normal"/>
    <w:link w:val="FooterChar"/>
    <w:uiPriority w:val="99"/>
    <w:unhideWhenUsed/>
    <w:rsid w:val="008C2C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B"/>
  </w:style>
  <w:style w:type="table" w:styleId="TableGrid">
    <w:name w:val="Table Grid"/>
    <w:basedOn w:val="TableNormal"/>
    <w:uiPriority w:val="39"/>
    <w:rsid w:val="008C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Clare.Wharmby@ed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7FD1121DF664AB48D6D3550F6707B" ma:contentTypeVersion="10" ma:contentTypeDescription="Create a new document." ma:contentTypeScope="" ma:versionID="7be3895665db917b69a50e85d7ce5730">
  <xsd:schema xmlns:xsd="http://www.w3.org/2001/XMLSchema" xmlns:xs="http://www.w3.org/2001/XMLSchema" xmlns:p="http://schemas.microsoft.com/office/2006/metadata/properties" xmlns:ns3="cedc83f7-b2a6-4edf-a01c-9e05844a6f90" xmlns:ns4="c35609c9-a75d-46a9-be4b-95f4b463a519" targetNamespace="http://schemas.microsoft.com/office/2006/metadata/properties" ma:root="true" ma:fieldsID="95f0bf625618be305239038707b4b5b5" ns3:_="" ns4:_="">
    <xsd:import namespace="cedc83f7-b2a6-4edf-a01c-9e05844a6f90"/>
    <xsd:import namespace="c35609c9-a75d-46a9-be4b-95f4b463a5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c83f7-b2a6-4edf-a01c-9e05844a6f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609c9-a75d-46a9-be4b-95f4b463a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A3539-7748-4676-8EE1-D31D4899377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cedc83f7-b2a6-4edf-a01c-9e05844a6f90"/>
    <ds:schemaRef ds:uri="http://schemas.microsoft.com/office/2006/documentManagement/types"/>
    <ds:schemaRef ds:uri="c35609c9-a75d-46a9-be4b-95f4b463a519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A77C872-F56E-41D6-B887-09079BF40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5A736-36A3-40B9-9D87-24DFDD1E7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c83f7-b2a6-4edf-a01c-9e05844a6f90"/>
    <ds:schemaRef ds:uri="c35609c9-a75d-46a9-be4b-95f4b463a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Katherine</dc:creator>
  <cp:keywords/>
  <dc:description/>
  <cp:lastModifiedBy>ROBIN Stephanie</cp:lastModifiedBy>
  <cp:revision>4</cp:revision>
  <cp:lastPrinted>2019-09-30T10:11:00Z</cp:lastPrinted>
  <dcterms:created xsi:type="dcterms:W3CDTF">2019-10-09T10:00:00Z</dcterms:created>
  <dcterms:modified xsi:type="dcterms:W3CDTF">2019-10-09T10:34:00Z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0x010100A627FD1121DF664AB48D6D3550F6707B</vt:lpwstr>
  </property>
</Properties>
</file>