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3C" w:rsidRPr="00C2323C" w:rsidRDefault="00C2323C" w:rsidP="00C2323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</w:pPr>
      <w:r w:rsidRPr="00C2323C"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  <w:t>UUN:</w:t>
      </w:r>
    </w:p>
    <w:p w:rsidR="00C2323C" w:rsidRPr="00C2323C" w:rsidRDefault="00C2323C" w:rsidP="00C2323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</w:pPr>
      <w:r w:rsidRPr="00C2323C"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  <w:t>S1995204</w:t>
      </w:r>
    </w:p>
    <w:p w:rsidR="00C2323C" w:rsidRPr="00C2323C" w:rsidRDefault="00C2323C" w:rsidP="00C2323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</w:pPr>
      <w:proofErr w:type="spellStart"/>
      <w:r w:rsidRPr="00C2323C">
        <w:rPr>
          <w:rFonts w:ascii="Trebuchet MS" w:eastAsia="Times New Roman" w:hAnsi="Trebuchet MS" w:cs="Times New Roman"/>
          <w:color w:val="3A87AD"/>
          <w:sz w:val="21"/>
          <w:szCs w:val="21"/>
          <w:lang w:eastAsia="fr-FR"/>
        </w:rPr>
        <w:t>University</w:t>
      </w:r>
      <w:proofErr w:type="spellEnd"/>
      <w:r w:rsidRPr="00C2323C">
        <w:rPr>
          <w:rFonts w:ascii="Trebuchet MS" w:eastAsia="Times New Roman" w:hAnsi="Trebuchet MS" w:cs="Times New Roman"/>
          <w:color w:val="3A87AD"/>
          <w:sz w:val="21"/>
          <w:szCs w:val="21"/>
          <w:lang w:eastAsia="fr-FR"/>
        </w:rPr>
        <w:t xml:space="preserve"> Email:</w:t>
      </w:r>
    </w:p>
    <w:p w:rsidR="00C2323C" w:rsidRPr="00C2323C" w:rsidRDefault="00C2323C" w:rsidP="00C2323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</w:pPr>
      <w:r w:rsidRPr="00C2323C"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  <w:t>s1995204@sms.ed.ac.uk</w:t>
      </w:r>
    </w:p>
    <w:p w:rsidR="00C2323C" w:rsidRPr="00C2323C" w:rsidRDefault="00C2323C" w:rsidP="00C2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323C" w:rsidRPr="00C2323C" w:rsidRDefault="00C2323C" w:rsidP="00C2323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</w:pPr>
      <w:proofErr w:type="spellStart"/>
      <w:r w:rsidRPr="00C2323C">
        <w:rPr>
          <w:rFonts w:ascii="Trebuchet MS" w:eastAsia="Times New Roman" w:hAnsi="Trebuchet MS" w:cs="Times New Roman"/>
          <w:color w:val="3A87AD"/>
          <w:sz w:val="21"/>
          <w:szCs w:val="21"/>
          <w:lang w:eastAsia="fr-FR"/>
        </w:rPr>
        <w:t>Personal</w:t>
      </w:r>
      <w:proofErr w:type="spellEnd"/>
      <w:r w:rsidRPr="00C2323C">
        <w:rPr>
          <w:rFonts w:ascii="Trebuchet MS" w:eastAsia="Times New Roman" w:hAnsi="Trebuchet MS" w:cs="Times New Roman"/>
          <w:color w:val="3A87AD"/>
          <w:sz w:val="21"/>
          <w:szCs w:val="21"/>
          <w:lang w:eastAsia="fr-FR"/>
        </w:rPr>
        <w:t xml:space="preserve"> Email:</w:t>
      </w:r>
    </w:p>
    <w:p w:rsidR="00C2323C" w:rsidRPr="00C2323C" w:rsidRDefault="00C2323C" w:rsidP="00C2323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</w:pPr>
      <w:r w:rsidRPr="00C2323C"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  <w:t>mylene.receveur@orange.fr</w:t>
      </w:r>
    </w:p>
    <w:p w:rsidR="00C2323C" w:rsidRDefault="00C2323C"/>
    <w:p w:rsidR="00C2323C" w:rsidRDefault="00C2323C">
      <w:r>
        <w:t>Euclid :</w:t>
      </w:r>
    </w:p>
    <w:p w:rsidR="00C2323C" w:rsidRDefault="00C2323C">
      <w:hyperlink r:id="rId4" w:history="1">
        <w:r>
          <w:rPr>
            <w:rStyle w:val="Lienhypertexte"/>
          </w:rPr>
          <w:t>https://www.star.euclid.ed.ac.uk/urd/sits.urd/run/SIW_YGSL.start_url?E293343AAEE011E9J14UvrBcobQxKj6QvYWJhxMeVgJRpkY_ZncU9igcYB7lW-dN9BZMG_2WGRszfC1jKGgJWb7mZPSi9mT17XOG55YFRmssks8Cm3LUrlC6FIabRvDXnkX8Z9u1qQYuHAS-caxIaOtICV0W5DhH6nbXM6maCyOr7tWfeyhMSwH6UkBbsQw7pCEe4UVNE3rfdNRWBKoMNN24lN2klONFo_f5vYHqE9rahEsMJ-RP97zZQjXvBQlbPES4M4C0uHt2mHNltpdPgySW6G-TWb-FCH7tVboBc0SBvDIyMy6czMzltDg</w:t>
        </w:r>
      </w:hyperlink>
    </w:p>
    <w:p w:rsidR="00C2323C" w:rsidRDefault="00C2323C">
      <w:r>
        <w:t>Tutori</w:t>
      </w:r>
      <w:bookmarkStart w:id="0" w:name="_GoBack"/>
      <w:bookmarkEnd w:id="0"/>
      <w:r>
        <w:t>g :</w:t>
      </w:r>
    </w:p>
    <w:p w:rsidR="00C2323C" w:rsidRDefault="00C2323C">
      <w:hyperlink r:id="rId5" w:history="1">
        <w:r>
          <w:rPr>
            <w:rStyle w:val="Lienhypertexte"/>
          </w:rPr>
          <w:t>https://www.ed.ac.uk/geosciences/intranet/student-support/postgraduate-research-support/tutoring-and-demonstrating</w:t>
        </w:r>
      </w:hyperlink>
    </w:p>
    <w:p w:rsidR="00C2323C" w:rsidRDefault="00C2323C">
      <w:hyperlink r:id="rId6" w:history="1">
        <w:r>
          <w:rPr>
            <w:rStyle w:val="Lienhypertexte"/>
          </w:rPr>
          <w:t>https://www.ed.ac.uk/geosciences/intranet/student-support/postgraduate-research-support/tutoring-and-demonstrating/tutoring-and-demonstrating-vacancies</w:t>
        </w:r>
      </w:hyperlink>
    </w:p>
    <w:p w:rsidR="00C2323C" w:rsidRDefault="00C2323C">
      <w:proofErr w:type="spellStart"/>
      <w:r>
        <w:t>Other</w:t>
      </w:r>
      <w:proofErr w:type="spellEnd"/>
      <w:r>
        <w:t> :</w:t>
      </w:r>
    </w:p>
    <w:p w:rsidR="00BC0A9B" w:rsidRDefault="00C2323C">
      <w:hyperlink r:id="rId7" w:history="1">
        <w:r>
          <w:rPr>
            <w:rStyle w:val="Lienhypertexte"/>
          </w:rPr>
          <w:t>https://www.yourvotematters.co.uk/can-i-vote/students</w:t>
        </w:r>
      </w:hyperlink>
    </w:p>
    <w:p w:rsidR="00C2323C" w:rsidRDefault="00C2323C">
      <w:hyperlink r:id="rId8" w:history="1">
        <w:r>
          <w:rPr>
            <w:rStyle w:val="Lienhypertexte"/>
          </w:rPr>
          <w:t>https://www.eusa.ed.ac.uk/about/contactus/</w:t>
        </w:r>
      </w:hyperlink>
    </w:p>
    <w:p w:rsidR="00C2323C" w:rsidRPr="00C2323C" w:rsidRDefault="00C2323C" w:rsidP="00C2323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</w:pPr>
      <w:r w:rsidRPr="00C2323C">
        <w:rPr>
          <w:rFonts w:ascii="Trebuchet MS" w:eastAsia="Times New Roman" w:hAnsi="Trebuchet MS" w:cs="Times New Roman"/>
          <w:color w:val="666666"/>
          <w:sz w:val="21"/>
          <w:szCs w:val="21"/>
          <w:lang w:eastAsia="fr-FR"/>
        </w:rPr>
        <w:br/>
      </w:r>
    </w:p>
    <w:p w:rsidR="00C2323C" w:rsidRDefault="00C2323C"/>
    <w:sectPr w:rsidR="00C23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3C"/>
    <w:rsid w:val="00BC0A9B"/>
    <w:rsid w:val="00C2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FF55"/>
  <w15:chartTrackingRefBased/>
  <w15:docId w15:val="{2BCE8BE4-9151-474E-980F-51BC698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2323C"/>
    <w:rPr>
      <w:color w:val="0000FF"/>
      <w:u w:val="single"/>
    </w:rPr>
  </w:style>
  <w:style w:type="character" w:customStyle="1" w:styleId="text-info">
    <w:name w:val="text-info"/>
    <w:basedOn w:val="Policepardfaut"/>
    <w:rsid w:val="00C2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31">
              <w:marLeft w:val="4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34">
              <w:marLeft w:val="4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73">
              <w:marLeft w:val="4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sa.ed.ac.uk/about/contact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rvotematters.co.uk/can-i-vote/stud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.ac.uk/geosciences/intranet/student-support/postgraduate-research-support/tutoring-and-demonstrating/tutoring-and-demonstrating-vacancies" TargetMode="External"/><Relationship Id="rId5" Type="http://schemas.openxmlformats.org/officeDocument/2006/relationships/hyperlink" Target="https://www.ed.ac.uk/geosciences/intranet/student-support/postgraduate-research-support/tutoring-and-demonstrat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ar.euclid.ed.ac.uk/urd/sits.urd/run/SIW_YGSL.start_url?E293343AAEE011E9J14UvrBcobQxKj6QvYWJhxMeVgJRpkY_ZncU9igcYB7lW-dN9BZMG_2WGRszfC1jKGgJWb7mZPSi9mT17XOG55YFRmssks8Cm3LUrlC6FIabRvDXnkX8Z9u1qQYuHAS-caxIaOtICV0W5DhH6nbXM6maCyOr7tWfeyhMSwH6UkBbsQw7pCEe4UVNE3rfdNRWBKoMNN24lN2klONFo_f5vYHqE9rahEsMJ-RP97zZQjXvBQlbPES4M4C0uHt2mHNltpdPgySW6G-TWb-FCH7tVboBc0SBvDIyMy6czMzlt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1444</Characters>
  <Application>Microsoft Office Word</Application>
  <DocSecurity>0</DocSecurity>
  <Lines>12</Lines>
  <Paragraphs>3</Paragraphs>
  <ScaleCrop>false</ScaleCrop>
  <Company>BRGM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Mylene</dc:creator>
  <cp:keywords/>
  <dc:description/>
  <cp:lastModifiedBy>Receveur Mylene</cp:lastModifiedBy>
  <cp:revision>1</cp:revision>
  <dcterms:created xsi:type="dcterms:W3CDTF">2019-07-25T13:32:00Z</dcterms:created>
  <dcterms:modified xsi:type="dcterms:W3CDTF">2019-07-25T13:35:00Z</dcterms:modified>
</cp:coreProperties>
</file>